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BE" w:rsidRDefault="003C11BE" w:rsidP="00760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DEE" w:rsidRDefault="00760DEE" w:rsidP="00760DEE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60DEE">
        <w:rPr>
          <w:rStyle w:val="a4"/>
          <w:rFonts w:ascii="Times New Roman" w:hAnsi="Times New Roman" w:cs="Times New Roman"/>
          <w:sz w:val="36"/>
          <w:szCs w:val="36"/>
        </w:rPr>
        <w:t xml:space="preserve">Перечень электронных образовательных ресурсов, к которым </w:t>
      </w:r>
      <w:r w:rsidRPr="00760DEE">
        <w:rPr>
          <w:rStyle w:val="a4"/>
          <w:rFonts w:ascii="Times New Roman" w:hAnsi="Times New Roman" w:cs="Times New Roman"/>
          <w:sz w:val="36"/>
          <w:szCs w:val="36"/>
        </w:rPr>
        <w:t xml:space="preserve">обучающиеся </w:t>
      </w:r>
    </w:p>
    <w:p w:rsidR="00760DEE" w:rsidRDefault="00760DEE" w:rsidP="00760DEE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60DEE">
        <w:rPr>
          <w:rStyle w:val="a4"/>
          <w:rFonts w:ascii="Times New Roman" w:hAnsi="Times New Roman" w:cs="Times New Roman"/>
          <w:sz w:val="36"/>
          <w:szCs w:val="36"/>
        </w:rPr>
        <w:t>МБОУ СОШ № 2 с. Каликино имеют доступ: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3969"/>
        <w:gridCol w:w="6662"/>
      </w:tblGrid>
      <w:tr w:rsidR="00760DEE" w:rsidRPr="00805E12" w:rsidTr="006D2B05">
        <w:trPr>
          <w:trHeight w:val="525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6D2B05">
            <w:pPr>
              <w:spacing w:before="100" w:beforeAutospacing="1" w:after="100" w:afterAutospacing="1" w:line="240" w:lineRule="auto"/>
              <w:jc w:val="center"/>
              <w:rPr>
                <w:rFonts w:ascii="var(--bs-body-font-family)" w:eastAsia="Times New Roman" w:hAnsi="var(--bs-body-font-family)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var(--bs-body-font-family)" w:eastAsia="Times New Roman" w:hAnsi="var(--bs-body-font-family)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6D2B05">
            <w:pPr>
              <w:spacing w:before="100" w:beforeAutospacing="1" w:after="100" w:afterAutospacing="1" w:line="240" w:lineRule="auto"/>
              <w:jc w:val="center"/>
              <w:rPr>
                <w:rFonts w:ascii="var(--bs-body-font-family)" w:eastAsia="Times New Roman" w:hAnsi="var(--bs-body-font-family)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var(--bs-body-font-family)" w:eastAsia="Times New Roman" w:hAnsi="var(--bs-body-font-family)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6D2B05">
            <w:pPr>
              <w:spacing w:before="100" w:beforeAutospacing="1" w:after="100" w:afterAutospacing="1" w:line="240" w:lineRule="auto"/>
              <w:jc w:val="center"/>
              <w:rPr>
                <w:rFonts w:ascii="var(--bs-body-font-family)" w:eastAsia="Times New Roman" w:hAnsi="var(--bs-body-font-family)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var(--bs-body-font-family)" w:eastAsia="Times New Roman" w:hAnsi="var(--bs-body-font-family)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bookmarkStart w:id="0" w:name="_GoBack"/>
      <w:tr w:rsidR="00760DEE" w:rsidRPr="00805E12" w:rsidTr="006D2B05">
        <w:trPr>
          <w:trHeight w:val="28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"https://sferum.ru/?p=start" </w:instrTex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5E12">
              <w:rPr>
                <w:rFonts w:ascii="Times New Roman" w:eastAsia="Times New Roman" w:hAnsi="Times New Roman" w:cs="Times New Roman"/>
                <w:bCs/>
                <w:color w:val="306AFD"/>
                <w:sz w:val="24"/>
                <w:szCs w:val="24"/>
                <w:u w:val="single"/>
                <w:lang w:eastAsia="ru-RU"/>
              </w:rPr>
              <w:t>https://sferum.ru/?p=start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hyperlink r:id="rId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Сферум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платформа для безопасного доступа к школьным чатам и видеоурокам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32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https://myschool.edu.ru/?ysclid=lslrfp022o644023825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ЦОС Моя школа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Российская электронная школа. Интерактивные уроки с 1 по 11 класс от лучших учителей страны.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https://mob</w:t>
              </w:r>
            </w:hyperlink>
            <w:hyperlink r:id="rId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hyperlink r:id="rId1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edu.ru/</w:t>
              </w:r>
            </w:hyperlink>
            <w:hyperlink r:id="rId1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Мобильное электронное образование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ресурсы, услуги и сервисы, позволяющие реализовать требования ФГОС общего образования в цифровой форме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hyperlink r:id="rId1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212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  <w:hyperlink r:id="rId1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Интерактивная образовательная онлайн-платформа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473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  <w:hyperlink r:id="rId1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"Российское образования"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Российское образование. Федеральный образовательный портал:</w:t>
            </w:r>
            <w:r w:rsidRPr="0080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учреждения, программы, стандарты.</w:t>
            </w:r>
          </w:p>
        </w:tc>
      </w:tr>
      <w:tr w:rsidR="00760DEE" w:rsidRPr="00805E12" w:rsidTr="006D2B05">
        <w:trPr>
          <w:trHeight w:val="186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Якласс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Цифровой образовательный ресурс для школ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http://school</w:t>
              </w:r>
            </w:hyperlink>
            <w:hyperlink r:id="rId2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collection.edu.ru/</w:t>
              </w:r>
            </w:hyperlink>
            <w:hyperlink r:id="rId2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оллекция цифровых образовательных ресурсов по предметам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 федерального уровня создана с целью предоставления учителям 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http://digital</w:t>
              </w:r>
            </w:hyperlink>
            <w:hyperlink r:id="rId2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edu.ru/fcior/152/</w:t>
              </w:r>
            </w:hyperlink>
            <w:hyperlink r:id="rId2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едеральный центр информационно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ресурсов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ресурсов.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http://www.km</w:t>
              </w:r>
            </w:hyperlink>
            <w:hyperlink r:id="rId2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hyperlink r:id="rId2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school.ru/company/KM.a</w:t>
              </w:r>
            </w:hyperlink>
            <w:hyperlink r:id="rId2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sp</w:t>
              </w:r>
            </w:hyperlink>
            <w:hyperlink r:id="rId2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Комплексный проект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нформатизации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бразовательных учреждений Библиотека «Кирилла и Мефодия»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информационный интегрированный продукт для средней школы, создан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ный на основе Интернет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технологий. Он объединяет уникальный образовательный мультимедийный контент, систему доставки и управления 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http://slova.org.ru/</w:t>
              </w:r>
            </w:hyperlink>
            <w:hyperlink r:id="rId3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 о поэзии и поэтах серебряного века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Серебряный век — поэзия и поэты серебряного 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http://www.kvant.info/</w:t>
              </w:r>
            </w:hyperlink>
            <w:hyperlink r:id="rId3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Электронный архив журнала «Квант»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Научно-популярный физико-математический журнал для школьников и студентов "Квант"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http://web</w:t>
              </w:r>
            </w:hyperlink>
            <w:hyperlink r:id="rId3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hyperlink r:id="rId3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landia.ru/51</w:t>
              </w:r>
            </w:hyperlink>
            <w:hyperlink r:id="rId3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hyperlink r:id="rId3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referential</w:t>
              </w:r>
            </w:hyperlink>
            <w:hyperlink r:id="rId3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ебЛандия Лучшие сайты для детей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"ВебЛандия" - онлайн-гид по самым лучшим, полезным и безопасным веб-ресурсам Рунета для детей и подростков.</w:t>
            </w:r>
          </w:p>
        </w:tc>
      </w:tr>
      <w:tr w:rsidR="00760DEE" w:rsidRPr="00805E12" w:rsidTr="006D2B05">
        <w:trPr>
          <w:trHeight w:val="1354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https://educont.ru/logi</w:t>
              </w:r>
            </w:hyperlink>
            <w:hyperlink r:id="rId4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n</w:t>
              </w:r>
            </w:hyperlink>
            <w:hyperlink r:id="rId4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бразовательный контент»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(ЦОК) </w:t>
            </w:r>
          </w:p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каталог онлайн-курсов, который содержит материалы, предоставленные ведущими российскими образовательными компаниями. Ресурсы и сервисы, контент которых представлен на платформе, отобраны при участии Министерства просвещения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Минцифры РФ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  <w:hyperlink r:id="rId4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Бесплатная электронная библиотека учебников и учебно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http://lib.ru/</w:t>
              </w:r>
            </w:hyperlink>
            <w:hyperlink r:id="rId4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Максима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Самая известная в Рунете www-библиотека,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КСП и русский рок, туризм и парашютизм, философия и т.п.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http://elibrary.ru/defaultx.</w:t>
              </w:r>
            </w:hyperlink>
            <w:hyperlink r:id="rId4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asp</w:t>
              </w:r>
            </w:hyperlink>
            <w:hyperlink r:id="rId4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аучная электронная библиотека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Научная электронная библиотека eLIBRARY.RU - это крупнейший российский информационный портал в области науки, технологии, медицины и образования, содержащий рефераты и полные тексты более 18 млн научных статей и публикаций. На платформе eLIBRARY.RU доступ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http://rvb.ru/index.html</w:t>
              </w:r>
            </w:hyperlink>
            <w:hyperlink r:id="rId5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виртуальная библиотека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виртуальная библиотека (РВБ) — бесплатный научно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интернет-ресурс, рассчитанный на школьников, студентов, преподавателей и исследователей русской литературы. РВБ публикует произведения русской классики по авторитетным академическим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http://www.gpntb.ru/</w:t>
              </w:r>
            </w:hyperlink>
            <w:hyperlink r:id="rId5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публичная научнотехническая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(ГПНТБ)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публичная научно-техническая библиотека России (ГПНТБ России) основана в 1958 году на базе Государственной научной библиотеки Минвуза СССР. Библиотека находится в ведении Министерства образования и науки Российской Федерации.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http://www.lib.tsu.ru/</w:t>
              </w:r>
            </w:hyperlink>
            <w:hyperlink r:id="rId5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Томского государственного университета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Научная библиотека Томского государственного университета открылась в 1888 году одновременно с университетом. Собрание учебной и справочной литературы, необходимой для обучения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реподавания. </w:t>
            </w:r>
          </w:p>
        </w:tc>
      </w:tr>
      <w:tr w:rsidR="00760DEE" w:rsidRPr="00805E12" w:rsidTr="006D2B05">
        <w:trPr>
          <w:trHeight w:val="180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http://www.infoliolib.inf</w:t>
              </w:r>
            </w:hyperlink>
            <w:hyperlink r:id="rId5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o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Университетская библиотека.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Учебная, научная, художественная, справочная литература по рабочим программам университетских учебных дисциплин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http://feb</w:t>
              </w:r>
            </w:hyperlink>
            <w:hyperlink r:id="rId5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hyperlink r:id="rId6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web.ru/feb/feb/contact.ht</w:t>
              </w:r>
            </w:hyperlink>
            <w:hyperlink r:id="rId6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m</w:t>
              </w:r>
            </w:hyperlink>
            <w:hyperlink r:id="rId6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ундаментальная электронная библиотека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Научная полнотекстовая информационная система, содержащая произведения русской словесности, исследования, библиографию.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http://www.rulex.ru/</w:t>
              </w:r>
            </w:hyperlink>
            <w:hyperlink r:id="rId64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биографический словарь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Целью настоящего проекта является создание уникальной как по количественному составу, подробности изложения, так и по функциональности электронн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биографической энциклопедии.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http://www.nd.ru/dk/</w:t>
              </w:r>
            </w:hyperlink>
            <w:hyperlink r:id="rId66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сети у мохнатого мамонта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электронная энциклопедия науки и техники. Компьютерная версия диска «От плуга до лазера 2.0», построенного по принципу «видимого представления» понятий и слов.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http://www.krugosvet.ru/</w:t>
              </w:r>
            </w:hyperlink>
            <w:hyperlink r:id="rId68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Кругосвет. Электронная энциклопедия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Является дополненным и исправленным изданием в переводе на русский язык "Энциклопедии Кольера"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выходившей в США в 19521998 г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Имеет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делы: история, гуманитарные науки, культура и образование, медицина, наука и технология, науки о Земле, страны мира.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http://megabook.ru/</w:t>
              </w:r>
            </w:hyperlink>
            <w:hyperlink r:id="rId70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Мегаэнциклопедия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Кирилла и Мефодия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Сокращенный вариант одноименной энциклопедии, изданной на CD-ROM. По утверждению разработчиков включает 130 тысяч. Статей, 30 тыс. иллюстраций, более 1400 таблиц. Является самой крупной энциклопедией на русском языке.</w:t>
            </w:r>
          </w:p>
        </w:tc>
      </w:tr>
      <w:tr w:rsidR="00760DEE" w:rsidRPr="00805E12" w:rsidTr="006D2B05">
        <w:trPr>
          <w:trHeight w:val="555"/>
        </w:trPr>
        <w:tc>
          <w:tcPr>
            <w:tcW w:w="4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http://www.encyclopedia.</w:t>
              </w:r>
            </w:hyperlink>
            <w:hyperlink r:id="rId72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ru/</w:t>
              </w:r>
            </w:hyperlink>
            <w:hyperlink r:id="rId73" w:history="1">
              <w:r w:rsidRPr="00805E12">
                <w:rPr>
                  <w:rFonts w:ascii="Times New Roman" w:eastAsia="Times New Roman" w:hAnsi="Times New Roman" w:cs="Times New Roman"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энциклопедий NEF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0DEE" w:rsidRPr="00805E12" w:rsidRDefault="00760DEE" w:rsidP="00760DEE">
            <w:pPr>
              <w:spacing w:before="100" w:beforeAutospacing="1" w:after="100" w:afterAutospacing="1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Русскоязычные энциклопедии, энциклопедические словари, справочники, универсальные, отраслевые, специальные, персональные.</w:t>
            </w:r>
          </w:p>
        </w:tc>
      </w:tr>
      <w:bookmarkEnd w:id="0"/>
    </w:tbl>
    <w:p w:rsidR="00760DEE" w:rsidRPr="00760DEE" w:rsidRDefault="00760DEE" w:rsidP="00760DEE">
      <w:pPr>
        <w:ind w:left="142" w:right="111"/>
        <w:jc w:val="center"/>
        <w:rPr>
          <w:rFonts w:ascii="Times New Roman" w:hAnsi="Times New Roman" w:cs="Times New Roman"/>
          <w:sz w:val="36"/>
          <w:szCs w:val="36"/>
        </w:rPr>
      </w:pPr>
    </w:p>
    <w:sectPr w:rsidR="00760DEE" w:rsidRPr="00760DEE" w:rsidSect="00805E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A7" w:rsidRDefault="00FB62A7" w:rsidP="00805E12">
      <w:pPr>
        <w:spacing w:after="0" w:line="240" w:lineRule="auto"/>
      </w:pPr>
      <w:r>
        <w:separator/>
      </w:r>
    </w:p>
  </w:endnote>
  <w:endnote w:type="continuationSeparator" w:id="0">
    <w:p w:rsidR="00FB62A7" w:rsidRDefault="00FB62A7" w:rsidP="0080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A7" w:rsidRDefault="00FB62A7" w:rsidP="00805E12">
      <w:pPr>
        <w:spacing w:after="0" w:line="240" w:lineRule="auto"/>
      </w:pPr>
      <w:r>
        <w:separator/>
      </w:r>
    </w:p>
  </w:footnote>
  <w:footnote w:type="continuationSeparator" w:id="0">
    <w:p w:rsidR="00FB62A7" w:rsidRDefault="00FB62A7" w:rsidP="0080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2"/>
    <w:rsid w:val="003C11BE"/>
    <w:rsid w:val="00760DEE"/>
    <w:rsid w:val="00805E12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7F6"/>
  <w15:chartTrackingRefBased/>
  <w15:docId w15:val="{BA8EA9D7-6CB6-4925-8C40-BCDC2EB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E12"/>
    <w:rPr>
      <w:b/>
      <w:bCs/>
    </w:rPr>
  </w:style>
  <w:style w:type="character" w:styleId="a5">
    <w:name w:val="Hyperlink"/>
    <w:basedOn w:val="a0"/>
    <w:uiPriority w:val="99"/>
    <w:semiHidden/>
    <w:unhideWhenUsed/>
    <w:rsid w:val="00805E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0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E12"/>
  </w:style>
  <w:style w:type="paragraph" w:styleId="a8">
    <w:name w:val="footer"/>
    <w:basedOn w:val="a"/>
    <w:link w:val="a9"/>
    <w:uiPriority w:val="99"/>
    <w:unhideWhenUsed/>
    <w:rsid w:val="0080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://www.km-school.ru/company/KM.asp" TargetMode="External"/><Relationship Id="rId39" Type="http://schemas.openxmlformats.org/officeDocument/2006/relationships/hyperlink" Target="http://web-landia.ru/51-referential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eb-landia.ru/51-referential" TargetMode="External"/><Relationship Id="rId42" Type="http://schemas.openxmlformats.org/officeDocument/2006/relationships/hyperlink" Target="https://educont.ru/login" TargetMode="External"/><Relationship Id="rId47" Type="http://schemas.openxmlformats.org/officeDocument/2006/relationships/hyperlink" Target="http://elibrary.ru/defaultx.asp" TargetMode="External"/><Relationship Id="rId50" Type="http://schemas.openxmlformats.org/officeDocument/2006/relationships/hyperlink" Target="http://rvb.ru/index.html" TargetMode="External"/><Relationship Id="rId55" Type="http://schemas.openxmlformats.org/officeDocument/2006/relationships/hyperlink" Target="http://www.lib.tsu.ru/" TargetMode="External"/><Relationship Id="rId63" Type="http://schemas.openxmlformats.org/officeDocument/2006/relationships/hyperlink" Target="http://www.rulex.ru/" TargetMode="External"/><Relationship Id="rId68" Type="http://schemas.openxmlformats.org/officeDocument/2006/relationships/hyperlink" Target="http://www.krugosvet.ru/" TargetMode="External"/><Relationship Id="rId7" Type="http://schemas.openxmlformats.org/officeDocument/2006/relationships/hyperlink" Target="https://myschool.edu.ru/?ysclid=lslrfp022o644023825" TargetMode="External"/><Relationship Id="rId71" Type="http://schemas.openxmlformats.org/officeDocument/2006/relationships/hyperlink" Target="http://www.encycloped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km-school.ru/company/KM.asp" TargetMode="External"/><Relationship Id="rId11" Type="http://schemas.openxmlformats.org/officeDocument/2006/relationships/hyperlink" Target="https://mob-edu.ru/" TargetMode="External"/><Relationship Id="rId24" Type="http://schemas.openxmlformats.org/officeDocument/2006/relationships/hyperlink" Target="http://digital-edu.ru/fcior/152/" TargetMode="External"/><Relationship Id="rId32" Type="http://schemas.openxmlformats.org/officeDocument/2006/relationships/hyperlink" Target="http://www.kvant.info/" TargetMode="External"/><Relationship Id="rId37" Type="http://schemas.openxmlformats.org/officeDocument/2006/relationships/hyperlink" Target="http://web-landia.ru/51-referential" TargetMode="External"/><Relationship Id="rId40" Type="http://schemas.openxmlformats.org/officeDocument/2006/relationships/hyperlink" Target="https://educont.ru/login" TargetMode="External"/><Relationship Id="rId45" Type="http://schemas.openxmlformats.org/officeDocument/2006/relationships/hyperlink" Target="http://lib.ru/" TargetMode="External"/><Relationship Id="rId53" Type="http://schemas.openxmlformats.org/officeDocument/2006/relationships/hyperlink" Target="http://www.gpntb.ru/" TargetMode="External"/><Relationship Id="rId58" Type="http://schemas.openxmlformats.org/officeDocument/2006/relationships/hyperlink" Target="http://feb-web.ru/feb/feb/contact.htm" TargetMode="External"/><Relationship Id="rId66" Type="http://schemas.openxmlformats.org/officeDocument/2006/relationships/hyperlink" Target="http://www.nd.ru/dk/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digital-edu.ru/fcior/152/" TargetMode="External"/><Relationship Id="rId28" Type="http://schemas.openxmlformats.org/officeDocument/2006/relationships/hyperlink" Target="http://www.km-school.ru/company/KM.asp" TargetMode="External"/><Relationship Id="rId36" Type="http://schemas.openxmlformats.org/officeDocument/2006/relationships/hyperlink" Target="http://web-landia.ru/51-referential" TargetMode="External"/><Relationship Id="rId49" Type="http://schemas.openxmlformats.org/officeDocument/2006/relationships/hyperlink" Target="http://elibrary.ru/defaultx.asp" TargetMode="External"/><Relationship Id="rId57" Type="http://schemas.openxmlformats.org/officeDocument/2006/relationships/hyperlink" Target="http://www.infoliolib.info/" TargetMode="External"/><Relationship Id="rId61" Type="http://schemas.openxmlformats.org/officeDocument/2006/relationships/hyperlink" Target="http://feb-web.ru/feb/feb/contact.htm" TargetMode="External"/><Relationship Id="rId10" Type="http://schemas.openxmlformats.org/officeDocument/2006/relationships/hyperlink" Target="https://mob-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lova.org.ru/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gpntb.ru/" TargetMode="External"/><Relationship Id="rId60" Type="http://schemas.openxmlformats.org/officeDocument/2006/relationships/hyperlink" Target="http://feb-web.ru/feb/feb/contact.htm" TargetMode="External"/><Relationship Id="rId65" Type="http://schemas.openxmlformats.org/officeDocument/2006/relationships/hyperlink" Target="http://www.nd.ru/dk/" TargetMode="External"/><Relationship Id="rId73" Type="http://schemas.openxmlformats.org/officeDocument/2006/relationships/hyperlink" Target="http://www.encyclopedi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b-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digital-edu.ru/fcior/152/" TargetMode="External"/><Relationship Id="rId27" Type="http://schemas.openxmlformats.org/officeDocument/2006/relationships/hyperlink" Target="http://www.km-school.ru/company/KM.asp" TargetMode="External"/><Relationship Id="rId30" Type="http://schemas.openxmlformats.org/officeDocument/2006/relationships/hyperlink" Target="http://slova.org.ru/" TargetMode="External"/><Relationship Id="rId35" Type="http://schemas.openxmlformats.org/officeDocument/2006/relationships/hyperlink" Target="http://web-landia.ru/51-referential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elibrary.ru/defaultx.asp" TargetMode="External"/><Relationship Id="rId56" Type="http://schemas.openxmlformats.org/officeDocument/2006/relationships/hyperlink" Target="http://www.infoliolib.info/" TargetMode="External"/><Relationship Id="rId64" Type="http://schemas.openxmlformats.org/officeDocument/2006/relationships/hyperlink" Target="http://www.rulex.ru/" TargetMode="External"/><Relationship Id="rId69" Type="http://schemas.openxmlformats.org/officeDocument/2006/relationships/hyperlink" Target="http://megabook.ru/" TargetMode="External"/><Relationship Id="rId8" Type="http://schemas.openxmlformats.org/officeDocument/2006/relationships/hyperlink" Target="https://mob-edu.ru/" TargetMode="External"/><Relationship Id="rId51" Type="http://schemas.openxmlformats.org/officeDocument/2006/relationships/hyperlink" Target="http://rvb.ru/index.html" TargetMode="External"/><Relationship Id="rId72" Type="http://schemas.openxmlformats.org/officeDocument/2006/relationships/hyperlink" Target="http://www.encyclopedi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km-school.ru/company/KM.asp" TargetMode="External"/><Relationship Id="rId33" Type="http://schemas.openxmlformats.org/officeDocument/2006/relationships/hyperlink" Target="http://www.kvant.info/" TargetMode="External"/><Relationship Id="rId38" Type="http://schemas.openxmlformats.org/officeDocument/2006/relationships/hyperlink" Target="http://web-landia.ru/51-referential" TargetMode="External"/><Relationship Id="rId46" Type="http://schemas.openxmlformats.org/officeDocument/2006/relationships/hyperlink" Target="http://lib.ru/" TargetMode="External"/><Relationship Id="rId59" Type="http://schemas.openxmlformats.org/officeDocument/2006/relationships/hyperlink" Target="http://feb-web.ru/feb/feb/contact.htm" TargetMode="External"/><Relationship Id="rId67" Type="http://schemas.openxmlformats.org/officeDocument/2006/relationships/hyperlink" Target="http://www.krugosvet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educont.ru/login" TargetMode="External"/><Relationship Id="rId54" Type="http://schemas.openxmlformats.org/officeDocument/2006/relationships/hyperlink" Target="http://www.lib.tsu.ru/" TargetMode="External"/><Relationship Id="rId62" Type="http://schemas.openxmlformats.org/officeDocument/2006/relationships/hyperlink" Target="http://feb-web.ru/feb/feb/contact.htm" TargetMode="External"/><Relationship Id="rId70" Type="http://schemas.openxmlformats.org/officeDocument/2006/relationships/hyperlink" Target="http://megabook.ru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2025-07-09T14:14:00Z</dcterms:created>
  <dcterms:modified xsi:type="dcterms:W3CDTF">2025-07-09T14:30:00Z</dcterms:modified>
</cp:coreProperties>
</file>