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F3" w:rsidRPr="00052AF3" w:rsidRDefault="00052AF3" w:rsidP="00052A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bookmarkStart w:id="0" w:name="block-46668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52AF3">
        <w:rPr>
          <w:rFonts w:ascii="Times New Roman" w:eastAsia="Times New Roman" w:hAnsi="Times New Roman" w:cs="Times New Roman"/>
          <w:sz w:val="28"/>
          <w:lang w:val="ru-RU"/>
        </w:rPr>
        <w:t xml:space="preserve">Муниципальное бюджетное общеобразовательное учреждение </w:t>
      </w:r>
    </w:p>
    <w:p w:rsidR="00052AF3" w:rsidRPr="00052AF3" w:rsidRDefault="00052AF3" w:rsidP="00052AF3">
      <w:pPr>
        <w:spacing w:after="0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052AF3">
        <w:rPr>
          <w:rFonts w:ascii="Times New Roman" w:eastAsia="Times New Roman" w:hAnsi="Times New Roman" w:cs="Times New Roman"/>
          <w:sz w:val="28"/>
          <w:lang w:val="ru-RU"/>
        </w:rPr>
        <w:t xml:space="preserve">средняя общеобразовательная школа №2 с.Каликино </w:t>
      </w:r>
      <w:r w:rsidRPr="00052AF3">
        <w:rPr>
          <w:rFonts w:ascii="Times New Roman" w:eastAsia="Times New Roman" w:hAnsi="Times New Roman" w:cs="Times New Roman"/>
          <w:sz w:val="28"/>
          <w:lang w:val="ru-RU"/>
        </w:rPr>
        <w:br/>
        <w:t>Добровского муниципального района Липецкой области</w:t>
      </w:r>
    </w:p>
    <w:p w:rsidR="00052AF3" w:rsidRPr="00052AF3" w:rsidRDefault="00052AF3" w:rsidP="00052AF3">
      <w:pPr>
        <w:jc w:val="center"/>
        <w:rPr>
          <w:rFonts w:ascii="Times New Roman" w:eastAsia="Times New Roman" w:hAnsi="Times New Roman" w:cs="Times New Roman"/>
          <w:lang w:val="ru-RU"/>
        </w:rPr>
      </w:pPr>
    </w:p>
    <w:p w:rsidR="00052AF3" w:rsidRPr="00052AF3" w:rsidRDefault="00052AF3" w:rsidP="00052AF3">
      <w:pPr>
        <w:suppressAutoHyphens/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052AF3" w:rsidRPr="00052AF3" w:rsidRDefault="00052AF3" w:rsidP="00052AF3">
      <w:pPr>
        <w:suppressAutoHyphens/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1F51F0" w:rsidRDefault="001F51F0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1F51F0" w:rsidRDefault="001F51F0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1F51F0" w:rsidRDefault="001F51F0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1F51F0" w:rsidRDefault="001F51F0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1F51F0" w:rsidRPr="00052AF3" w:rsidRDefault="001F51F0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052AF3" w:rsidRPr="00052AF3" w:rsidRDefault="00052AF3" w:rsidP="00052AF3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учебного предмета «Обществознание»</w:t>
      </w:r>
    </w:p>
    <w:p w:rsidR="00052AF3" w:rsidRPr="00052AF3" w:rsidRDefault="00052AF3" w:rsidP="00052AF3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для среднего общего образования</w:t>
      </w:r>
      <w:r w:rsidR="001F51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(углубленный1 уровень)</w:t>
      </w: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</w:p>
    <w:p w:rsidR="00052AF3" w:rsidRPr="00052AF3" w:rsidRDefault="00052AF3" w:rsidP="00052AF3">
      <w:pPr>
        <w:spacing w:after="25" w:line="360" w:lineRule="auto"/>
        <w:ind w:right="783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Срок освоения программы: 2</w:t>
      </w: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год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  <w:r w:rsidR="001F51F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(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10-</w:t>
      </w: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11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ов</w:t>
      </w: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)  </w:t>
      </w:r>
      <w:r w:rsidRPr="00052AF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</w: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052AF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052AF3" w:rsidRPr="00052AF3" w:rsidRDefault="00052AF3" w:rsidP="00052AF3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052AF3" w:rsidRDefault="00052AF3" w:rsidP="00052AF3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1F51F0" w:rsidRDefault="001F51F0" w:rsidP="00052AF3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1F51F0" w:rsidRDefault="001F51F0" w:rsidP="00052AF3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1F51F0" w:rsidRPr="00052AF3" w:rsidRDefault="001F51F0" w:rsidP="00052AF3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keepNext/>
        <w:spacing w:after="0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52A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Составители: учителя </w:t>
      </w:r>
      <w:r w:rsidRPr="00052AF3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 истории и обществознания</w:t>
      </w:r>
    </w:p>
    <w:p w:rsidR="00052AF3" w:rsidRPr="00052AF3" w:rsidRDefault="00052AF3" w:rsidP="00052AF3">
      <w:pPr>
        <w:rPr>
          <w:rFonts w:ascii="Times New Roman" w:eastAsia="Times New Roman" w:hAnsi="Times New Roman" w:cs="Times New Roman"/>
          <w:sz w:val="28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</w:pPr>
    </w:p>
    <w:p w:rsidR="00052AF3" w:rsidRPr="00052AF3" w:rsidRDefault="00052AF3" w:rsidP="00052AF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val="ru-RU"/>
        </w:rPr>
      </w:pPr>
      <w:r w:rsidRPr="00052AF3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052AF3" w:rsidRPr="00052AF3" w:rsidRDefault="00052AF3" w:rsidP="00052AF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lang w:val="ru-RU"/>
        </w:rPr>
      </w:pPr>
      <w:r w:rsidRPr="00052AF3"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</w:t>
      </w:r>
    </w:p>
    <w:p w:rsidR="00052AF3" w:rsidRPr="00052AF3" w:rsidRDefault="001F51F0" w:rsidP="001F51F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2</w:t>
      </w:r>
      <w:r w:rsidR="00052AF3" w:rsidRPr="00052AF3">
        <w:rPr>
          <w:rFonts w:ascii="Times New Roman" w:eastAsia="Times New Roman" w:hAnsi="Times New Roman" w:cs="Times New Roman"/>
          <w:sz w:val="28"/>
          <w:lang w:val="ru-RU"/>
        </w:rPr>
        <w:t>023 г.</w:t>
      </w:r>
    </w:p>
    <w:p w:rsidR="000E0463" w:rsidRPr="0093619E" w:rsidRDefault="000E0463">
      <w:pPr>
        <w:spacing w:after="0"/>
        <w:ind w:left="120"/>
        <w:rPr>
          <w:lang w:val="ru-RU"/>
        </w:rPr>
      </w:pPr>
    </w:p>
    <w:p w:rsidR="000E0463" w:rsidRPr="0093619E" w:rsidRDefault="00BD72BA">
      <w:pPr>
        <w:spacing w:after="0"/>
        <w:ind w:left="120"/>
        <w:rPr>
          <w:lang w:val="ru-RU"/>
        </w:rPr>
      </w:pPr>
      <w:r w:rsidRPr="0093619E">
        <w:rPr>
          <w:rFonts w:ascii="Times New Roman" w:hAnsi="Times New Roman"/>
          <w:color w:val="000000"/>
          <w:sz w:val="28"/>
          <w:lang w:val="ru-RU"/>
        </w:rPr>
        <w:t>‌</w:t>
      </w:r>
    </w:p>
    <w:p w:rsidR="000E0463" w:rsidRPr="0093619E" w:rsidRDefault="000E0463">
      <w:pPr>
        <w:spacing w:after="0"/>
        <w:ind w:left="120"/>
        <w:rPr>
          <w:lang w:val="ru-RU"/>
        </w:rPr>
      </w:pPr>
    </w:p>
    <w:p w:rsidR="000E0463" w:rsidRPr="0093619E" w:rsidRDefault="000E0463">
      <w:pPr>
        <w:spacing w:after="0"/>
        <w:ind w:left="120"/>
        <w:rPr>
          <w:lang w:val="ru-RU"/>
        </w:rPr>
      </w:pPr>
    </w:p>
    <w:p w:rsidR="000E0463" w:rsidRPr="0093619E" w:rsidRDefault="000E0463">
      <w:pPr>
        <w:spacing w:after="0"/>
        <w:ind w:left="120"/>
        <w:rPr>
          <w:lang w:val="ru-RU"/>
        </w:rPr>
      </w:pPr>
    </w:p>
    <w:p w:rsidR="000E0463" w:rsidRPr="0093619E" w:rsidRDefault="000E0463" w:rsidP="00052AF3">
      <w:pPr>
        <w:spacing w:after="0"/>
        <w:ind w:left="120"/>
        <w:rPr>
          <w:lang w:val="ru-RU"/>
        </w:rPr>
      </w:pPr>
    </w:p>
    <w:p w:rsidR="00052AF3" w:rsidRPr="001815E5" w:rsidRDefault="00052AF3" w:rsidP="00052AF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666811"/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1815E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Условные группы. Референтная группа. Интеграция в группах разного уровня развития.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социологию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социолога. Социологическое образование.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политологию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Политология в системе общественных наук, её структура, функции и методы.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государственной власти. Институт главы государства.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исполнительной власти.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Политологическое образование.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правоведение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Юридическая наука. Этапы и основные направления развития юридической науки.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Правотворчество и законотворчество. Законодательный процесс.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интеллектуальной деятельности. Защита гражданских прав. Защита прав потребителей. Гражданско­правовая ответственность.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52AF3" w:rsidRPr="001815E5" w:rsidRDefault="00052AF3" w:rsidP="00052AF3">
      <w:pPr>
        <w:rPr>
          <w:rFonts w:ascii="Times New Roman" w:hAnsi="Times New Roman" w:cs="Times New Roman"/>
          <w:sz w:val="24"/>
          <w:szCs w:val="24"/>
          <w:lang w:val="ru-RU"/>
        </w:rPr>
        <w:sectPr w:rsidR="00052AF3" w:rsidRPr="001815E5">
          <w:pgSz w:w="11906" w:h="16383"/>
          <w:pgMar w:top="1134" w:right="850" w:bottom="1134" w:left="1701" w:header="720" w:footer="720" w:gutter="0"/>
          <w:cols w:space="720"/>
        </w:sectPr>
      </w:pPr>
    </w:p>
    <w:p w:rsidR="00052AF3" w:rsidRPr="001815E5" w:rsidRDefault="009C6D72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666812"/>
      <w:bookmarkEnd w:id="1"/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</w:p>
    <w:p w:rsidR="00052AF3" w:rsidRPr="001815E5" w:rsidRDefault="009C6D72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sz w:val="24"/>
          <w:szCs w:val="24"/>
          <w:lang w:val="ru-RU"/>
        </w:rPr>
        <w:tab/>
        <w:t>2. Планируемые результаты освоения учебного предмета</w:t>
      </w:r>
    </w:p>
    <w:p w:rsidR="00052AF3" w:rsidRPr="001815E5" w:rsidRDefault="009C6D72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52AF3" w:rsidRPr="001815E5" w:rsidRDefault="00052AF3" w:rsidP="009C6D7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предполагающий сформированность: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признавать своё право и право других на ошибки; 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5757235"/>
      <w:bookmarkEnd w:id="3"/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2AF3" w:rsidRPr="001815E5" w:rsidRDefault="00052AF3" w:rsidP="00052AF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1815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1815E5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1815E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будет: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</w:t>
      </w: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52AF3" w:rsidRPr="001815E5" w:rsidRDefault="00052AF3" w:rsidP="00052AF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052AF3" w:rsidRPr="001815E5" w:rsidRDefault="00052AF3" w:rsidP="00052AF3">
      <w:pPr>
        <w:rPr>
          <w:rFonts w:ascii="Times New Roman" w:hAnsi="Times New Roman" w:cs="Times New Roman"/>
          <w:sz w:val="24"/>
          <w:szCs w:val="24"/>
          <w:lang w:val="ru-RU"/>
        </w:rPr>
        <w:sectPr w:rsidR="00052AF3" w:rsidRPr="001815E5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5A3BA6" w:rsidRPr="001815E5" w:rsidRDefault="00052AF3" w:rsidP="005A3BA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4" w:name="block-4666815"/>
      <w:bookmarkEnd w:id="0"/>
      <w:r w:rsidR="005A3BA6"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</w:t>
      </w:r>
      <w:r w:rsidR="005A3BA6"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0E0463" w:rsidRPr="001815E5" w:rsidRDefault="005A3BA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E0463" w:rsidRPr="001815E5" w:rsidRDefault="00BD72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815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6074"/>
        <w:gridCol w:w="1491"/>
        <w:gridCol w:w="2379"/>
        <w:gridCol w:w="3058"/>
      </w:tblGrid>
      <w:tr w:rsidR="007351E1" w:rsidRPr="001815E5" w:rsidTr="002730BA">
        <w:trPr>
          <w:trHeight w:val="1467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</w:tcPr>
          <w:p w:rsidR="007351E1" w:rsidRPr="001815E5" w:rsidRDefault="007351E1" w:rsidP="007351E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815E5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3058" w:type="dxa"/>
          </w:tcPr>
          <w:p w:rsidR="007351E1" w:rsidRPr="001815E5" w:rsidRDefault="007351E1" w:rsidP="007351E1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815E5">
              <w:rPr>
                <w:rStyle w:val="af0"/>
              </w:rPr>
              <w:t>Электронные (цифровые) образовательные ресурсы</w:t>
            </w:r>
          </w:p>
        </w:tc>
      </w:tr>
      <w:tr w:rsidR="007351E1" w:rsidRPr="001815E5" w:rsidTr="00273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1E1" w:rsidRPr="001815E5" w:rsidRDefault="007351E1" w:rsidP="0073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1E1" w:rsidRPr="001815E5" w:rsidRDefault="007351E1" w:rsidP="0073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351E1" w:rsidRPr="001815E5" w:rsidRDefault="007351E1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51E1" w:rsidRPr="001815E5" w:rsidRDefault="007351E1" w:rsidP="0073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</w:tcBorders>
          </w:tcPr>
          <w:p w:rsidR="007351E1" w:rsidRPr="001815E5" w:rsidRDefault="007351E1" w:rsidP="0073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1E1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351E1" w:rsidRPr="001815E5" w:rsidRDefault="007351E1" w:rsidP="007351E1">
            <w:pPr>
              <w:pStyle w:val="Default"/>
              <w:rPr>
                <w:b/>
              </w:rPr>
            </w:pPr>
            <w:r w:rsidRPr="001815E5">
              <w:rPr>
                <w:b/>
              </w:rPr>
              <w:t>Раздел 1. Социальные науки и их особенности       4</w:t>
            </w:r>
          </w:p>
          <w:p w:rsidR="007351E1" w:rsidRPr="001815E5" w:rsidRDefault="007351E1" w:rsidP="007351E1">
            <w:pPr>
              <w:pStyle w:val="Default"/>
            </w:pPr>
            <w:r w:rsidRPr="001815E5">
      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 </w:t>
            </w:r>
          </w:p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7351E1" w:rsidRPr="001815E5" w:rsidRDefault="007351E1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7351E1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pStyle w:val="Default"/>
            </w:pPr>
            <w:r w:rsidRPr="001815E5">
              <w:t xml:space="preserve">Место философии в системе обществознания. Философия и наука. Методы изучения социальных явлений. </w:t>
            </w: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•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      </w: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Библиотека ЦОК</w:t>
            </w:r>
          </w:p>
          <w:p w:rsidR="000A4FDB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https://m.edsoo.ru/7f41c418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</w:tcPr>
          <w:p w:rsidR="000A4FDB" w:rsidRPr="001815E5" w:rsidRDefault="000A4FDB" w:rsidP="007351E1">
            <w:pPr>
              <w:pStyle w:val="Default"/>
            </w:pPr>
            <w:r w:rsidRPr="001815E5">
              <w:t xml:space="preserve">Сходство и различие естествознания и обществознания. Особенности наук, изучающих общество и человека.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0A4FDB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</w:tcPr>
          <w:p w:rsidR="000A4FDB" w:rsidRPr="001815E5" w:rsidRDefault="000A4FDB" w:rsidP="007351E1">
            <w:pPr>
              <w:pStyle w:val="Default"/>
            </w:pPr>
            <w:r w:rsidRPr="001815E5">
              <w:t xml:space="preserve">Социальные науки и профессиональное самоопределение молодёжи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0A4FDB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Введение в философию</w:t>
            </w:r>
          </w:p>
          <w:p w:rsidR="000A4FDB" w:rsidRPr="001815E5" w:rsidRDefault="000A4FDB" w:rsidP="00735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66"/>
            </w:tblGrid>
            <w:tr w:rsidR="000A4FDB" w:rsidRPr="001815E5">
              <w:trPr>
                <w:trHeight w:val="1168"/>
              </w:trPr>
              <w:tc>
                <w:tcPr>
                  <w:tcW w:w="0" w:type="auto"/>
                </w:tcPr>
                <w:p w:rsidR="000A4FDB" w:rsidRPr="001815E5" w:rsidRDefault="000A4FDB" w:rsidP="007351E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1815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</w:t>
                  </w:r>
                </w:p>
              </w:tc>
            </w:tr>
          </w:tbl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39</w:t>
            </w:r>
          </w:p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</w:tcPr>
          <w:p w:rsidR="000A4FDB" w:rsidRPr="001815E5" w:rsidRDefault="000A4FDB" w:rsidP="007351E1">
            <w:pPr>
              <w:pStyle w:val="Default"/>
            </w:pPr>
            <w:r w:rsidRPr="001815E5">
              <w:t xml:space="preserve">Понятие «социальный институт». Основные институты общества, их функции и роль в развитии общества. </w:t>
            </w:r>
          </w:p>
          <w:p w:rsidR="000A4FDB" w:rsidRPr="001815E5" w:rsidRDefault="000A4FDB" w:rsidP="007351E1">
            <w:pPr>
              <w:pStyle w:val="Default"/>
            </w:pPr>
            <w:r w:rsidRPr="001815E5">
              <w:t xml:space="preserve">Типология обществ.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0A4FDB" w:rsidRPr="001F51F0" w:rsidTr="002730BA">
        <w:trPr>
          <w:trHeight w:val="1368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</w:tcPr>
          <w:p w:rsidR="000A4FDB" w:rsidRPr="001815E5" w:rsidRDefault="000A4FDB" w:rsidP="007351E1">
            <w:pPr>
              <w:pStyle w:val="Default"/>
            </w:pPr>
            <w:r w:rsidRPr="001815E5">
              <w:t>Современное общество: ведущие тенденции, особенности развития.   Динамика и многообразие процессов развития общества. Типы социальной динамики.</w:t>
            </w:r>
          </w:p>
          <w:p w:rsidR="000A4FDB" w:rsidRPr="001815E5" w:rsidRDefault="000A4FDB" w:rsidP="007351E1">
            <w:pPr>
              <w:pStyle w:val="Default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</w:tcPr>
          <w:p w:rsidR="000A4FDB" w:rsidRPr="001815E5" w:rsidRDefault="000A4FDB" w:rsidP="007351E1">
            <w:pPr>
              <w:pStyle w:val="Default"/>
            </w:pPr>
            <w:r w:rsidRPr="001815E5">
              <w:t xml:space="preserve">Эволюция и революция как формы социального изменения. Влияние массовых коммуникаций на развитие общества и человека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общественного прогресса, критерии общественного прогресса.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Противоречия общественного прогресса. Процессы глобализации.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Противоречивость глобализации и её последствий. Глобальные проблемы современности.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Общество и человек перед лицом угроз и вызовов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Духовное и материальное в человеке. Способность к познанию и деятельности – фундаментальные особенности человека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0A4FDB" w:rsidRPr="002730BA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манипуляции общественным мнением. Установки и стереотипы массового сознания.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Воздействие средств массовой информации на массовое и индивидуальное сознание в условиях цифровой среды.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Использование достоверной и недостоверной информации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0A4FDB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Философия о деятельности как способе существования людей, самореализации личности. Мотивация деятельности.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0A4FDB" w:rsidRPr="001815E5" w:rsidRDefault="000A4FDB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0A4FDB" w:rsidRPr="001815E5" w:rsidRDefault="002730BA" w:rsidP="007351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 и интересы. Многообразие видов деятельности. Свобода и необходимость в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Доказательство, наблюдение, эксперимент, практика. Объяснение и понимание.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Виды объяснений.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Распространённые ошибки в рассуждениях. Парадоксы, спор, дискуссия, полемика.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Основания, допустимые приёмы рационального спора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знание, его характерные признаки: системность, объективность, доказательность, проверяемость.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жизнь человека и общества. Человек как духовное существо. Человек как творец и творение культуры.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Мировоззрение: картина мира, идеалы, ценности и цели. Понятие культуры.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Институты культуры. Диалог культур. Богатство культурного наследия России.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Вклад российской культуры в мировую культуру.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Массовая и элитарная культура.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Народная культура. Творческая элита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Религия, её культурологическое понимание. Влияние религии на развитие культуры.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виды и формы.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функции искусства. Современное искусство. Художественная культура.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Достижения российской науки на современном этапе.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Этика, мораль, нравственность. Основные категории этики. Свобода воли и нравственная оценка.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Нравственность как область индивидуально ответственного поведения.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Этические нормы как регулятор деятельности социальных институтов и нравственного поведения людей.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профессиональной деятельности по направлениям, связанным с философией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философию»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философию»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Введение в социальную психологию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психология в системе социально-гуманитарного знания.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и основные направления развития социальной психологии. Междисциплинарный характер социальной психологии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социальных отношений. Основные типы социальных отношений.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как объект исследования социальной психологии. Социальная установка.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Личность в группе. Понятие «Я-концепция».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Самопознание и самооценка.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Самоконтроль. Социальная идентичность.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Ролевое поведение.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Межличностное взаимодействие как объект социальной психологии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Группа как объект исследования социальной психологии. Классификация групп в социальной психологии.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Большие социальные группы.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Малые группы. Динамические процессы в малой группе.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группы. Референтная группа. Интеграция в группах разного уровня развития.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группы на индивидуальное поведение. Групповая сплочённость. Конформизм и нонконформизм.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Причины конформного поведения.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Психологическое манипулирование и способы противодействия ему. Межличностные отношения в группах. Межличностная совместимость.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Дружеские отношения. Групповая дифференциация.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Психологические проблемы лидерства. Формы и стиль лидерства. Взаимоотношения в ученических группах.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Антисоциальные группы. Опасность криминальных групп. Агрессивное поведение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как объект социально-психологических исследований. Функции общения.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 как обмен информацией. Общение как взаимодействие.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общения в информационном обществе. Институты коммуникации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социальных сетей в общении. Риски социальных сетей и сетевого общения.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Теории конфликта. Межличностные конфликты и способы их разрешения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профессиональной деятельности социального психолога.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Психологическое образование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Повторительно- обобщающие уроки по разделу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«Введение в социальную психологию»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социальную психологию»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 Введение в экономическую науку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как наука, этапы и основные направления её развития. Микроэкономика, макроэкономика, мировая экономика.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CF57E1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economicus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экономической науки среди наук об обществе. Предмет и методы экономической науки.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http://be.economicus.ru/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Ограниченность ресурсов. Экономический выбор. Экономическая эффективность.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http://be.economicus.ru/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Экономические институты и их роль в развитии общества. Собственность. Экономическое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содержание собственности. Типы экономических систем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http://be.economicus.ru/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Экономическая деятельность и её субъекты. Домашние хозяйства, предприятия, государство.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Потребление, сбережения, инвестиции. Экономические отношения и экономические интересы. Рациональное поведение людей в экономике.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свобода и социальная ответственность субъектов экономики.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вопросы экономики. Производство. Факторы производства и факторные доходы.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Кривая производственных возможностей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рынка. Рыночные механизмы: цена и конкуренция. Рыночное ценообразование. Рыночный спрос, величина и факторы спроса.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Рыночное предложение, величина и факторы предложения. Закон спроса. Закон предложения. Эластичность спроса и эластичность предложения.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Нормальные блага, товары первой необходимости и товары роскоши. Товары Гиффена и эффект Веблена.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Рыночное равновесие, равновесная цена.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Конкуренция как основа функционирования рынка. Типы рыночных структур. Совершенная и несовершенная конкуренция.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Методы антимонопольного регулирования экономики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ресурсов. Рынок земли. Природные ресурсы и экономическая рента.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Рынок капитала.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Спрос и предложение на инвестиционные ресурсы. Дисконтирование. Определение рыночно справедливой цены актива.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Занятость и безработица. Государственная политика регулирования рынка труда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Минимальная оплата труда. Роль профсоюзов. Потребности современного рынка труда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как ресурс экономики. Асимметрия информации. Способы решения проблемы асимметрии информации.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политика цифровизации экономики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Организационно-правовые формы предприятий. Малый бизнес. Франчайзинг.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предпринимательства.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и поддержка малого и среднего предпринимательства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Предельные издержки и предельная выручка фирмы.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Эффект масштаба производства. Амортизационные отчисления. Альтернативная стоимость и способы финансирования предприятия.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Основные принципы менеджмента. Основные элементы маркетинга.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конкуренции на деятельность фирмы. Политика импортозамещения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Финансовые институты. Банки. Банковская система. Центральный банк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Финансовые услуги. Вклады и кредиты. Денежная масса и денежная база.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Денежные агрегаты. Денежный мультипликатор.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https://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Финансовые рынки, их виды и функции. Денежный рынок. Фондовый рынок.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финансовые технологии. Финансовая безопасность.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активы.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Монетарная политика. Денежно-кредитная политика Банка России.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в экономике. Экономические функции государства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Общественные блага (блага общего доступа, чисто общественные блага, чисто частные блага).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Исключаемость и конкурентность в потреблении. Способы предоставления общественных благ.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Несовершенства рыночной организации хозяйства. Государственное регулирование рынков.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 эффекты. Положительные и отрицательные внешние эффекты.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бюджет. Дефицит и профицит бюджета.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долг. Распределение доходов. Регулирование степени экономического неравенства.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Мультипликаторы бюджетной политики. Налоги. Виды налогов. Принципы налогообложения в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Налогообложение и субсидирование. Фискальная политика государства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Экономический рост. Измерение экономического роста.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макроэкономические показатели: валовой национальный продукт (ВНП), валовый внутренний продукт (ВВП).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Индексы цен. Связь между показателями ВВП и ВНП. Реальный и номинальный валовый внутренний продукт.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Факторы долгосрочного экономического роста. Рынок благ. Совокупный спрос и совокупное предложение.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Экономические циклы. Фазы экономического цикла.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Причины циклического развития экономики.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совокупного спроса и совокупного предложения для циклических колебаний и долгосрочного экономического роста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Мировая экономика. Международное разделение труда.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торговля. Сравнительные преимущества в международной торговле.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внешней торговли.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Экспорт и импорт товаров и услуг. Квотирование. Международные расчёты.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Платёжный баланс. Валютный рынок.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Возможности применения экономических знаний.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профессиональной деятельности в экономической сфере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экономическую науку»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экономическую науку»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8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41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2730BA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 c418</w:t>
            </w:r>
          </w:p>
        </w:tc>
      </w:tr>
      <w:tr w:rsidR="002730BA" w:rsidRPr="001815E5" w:rsidTr="002730BA">
        <w:trPr>
          <w:trHeight w:val="163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136</w:t>
            </w:r>
          </w:p>
        </w:tc>
        <w:tc>
          <w:tcPr>
            <w:tcW w:w="6074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 по курсу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463" w:rsidRPr="001815E5" w:rsidRDefault="000E0463">
      <w:pPr>
        <w:rPr>
          <w:rFonts w:ascii="Times New Roman" w:hAnsi="Times New Roman" w:cs="Times New Roman"/>
          <w:sz w:val="24"/>
          <w:szCs w:val="24"/>
        </w:rPr>
        <w:sectPr w:rsidR="000E0463" w:rsidRPr="001815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463" w:rsidRPr="001815E5" w:rsidRDefault="00BD72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815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519"/>
        <w:gridCol w:w="1491"/>
        <w:gridCol w:w="2737"/>
        <w:gridCol w:w="4421"/>
      </w:tblGrid>
      <w:tr w:rsidR="002B3ACE" w:rsidRPr="001815E5" w:rsidTr="002730BA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3ACE" w:rsidRPr="001815E5" w:rsidRDefault="002B3ACE" w:rsidP="002B3A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09" w:type="dxa"/>
            <w:vMerge w:val="restart"/>
            <w:tcMar>
              <w:top w:w="50" w:type="dxa"/>
              <w:left w:w="100" w:type="dxa"/>
            </w:tcMar>
          </w:tcPr>
          <w:p w:rsidR="002B3ACE" w:rsidRPr="001815E5" w:rsidRDefault="002B3ACE" w:rsidP="002B3AC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815E5">
              <w:rPr>
                <w:b/>
              </w:rPr>
              <w:t>Деятельность учителя с учетом рабочей программы воспитания</w:t>
            </w:r>
          </w:p>
        </w:tc>
        <w:tc>
          <w:tcPr>
            <w:tcW w:w="4024" w:type="dxa"/>
          </w:tcPr>
          <w:p w:rsidR="002B3ACE" w:rsidRPr="001815E5" w:rsidRDefault="002B3ACE" w:rsidP="002B3AC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1815E5">
              <w:rPr>
                <w:rStyle w:val="af0"/>
              </w:rPr>
              <w:t>Электронные (цифровые) образовательные ресурсы</w:t>
            </w:r>
          </w:p>
        </w:tc>
      </w:tr>
      <w:tr w:rsidR="002B3ACE" w:rsidRPr="001815E5" w:rsidTr="002730BA">
        <w:trPr>
          <w:trHeight w:val="144"/>
          <w:tblCellSpacing w:w="20" w:type="nil"/>
        </w:trPr>
        <w:tc>
          <w:tcPr>
            <w:tcW w:w="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CE" w:rsidRPr="001815E5" w:rsidRDefault="002B3ACE" w:rsidP="002B3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CE" w:rsidRPr="001815E5" w:rsidRDefault="002B3ACE" w:rsidP="002B3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3ACE" w:rsidRPr="001815E5" w:rsidRDefault="002B3ACE" w:rsidP="002B3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CE" w:rsidRPr="001815E5" w:rsidRDefault="002B3ACE" w:rsidP="002B3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  <w:tcBorders>
              <w:top w:val="nil"/>
            </w:tcBorders>
          </w:tcPr>
          <w:p w:rsidR="002B3ACE" w:rsidRPr="001815E5" w:rsidRDefault="002B3ACE" w:rsidP="002B3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 Введение в социологию</w:t>
            </w:r>
          </w:p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Социология в системе социально-гуманитарного знания, её структура и функции. Этапы и основные направления развития социологии.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Структурный и функциональный анализ общества в социологии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Применение на уроке интерактивных форм работы учащихся: интеллектуальных игр, дискуссий, групповой работы или работы в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парах, которые учат школьников командной работе и взаимодействию с другими детьми;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://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cf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Институты социальной стратификации. Социальная структура и стратификация.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неравенство. Критерии социальной стратификации.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Стратификация в информационном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Этнические отношения. Этническое многообразие современного мира.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Миграционные процессы в современном мире.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основы национальной политики в Российской Федерации.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Молодёжь как социальная группа, её социальные и социально-психологические характеристики.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молодёжной субкультуры. Проблемы молодёжи в современной России.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молодёжная политика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семьи. Типы семей. Семья в современном обществе. Традиционные семейные ценности. Изменение социальных ролей в современной семье.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Демографическая и семейная политика в Российской Федерации.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как социальный институт. Функции образования.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и профессиональное образование. Социальная и личностная значимость образования.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в информационном обществе. Система образования в Российской Федерации. Тенденции развития образования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Религия как социальный институт. Роль религии в жизни общества и человека. Мировые и национальные. религии. Религиозные объединения и организации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 свободы совести и его конституционные основы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Социализация личности, её этапы. Социальное поведение. Социальный статус и социальная роль.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роли в юношеском возрасте.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Статусно-ролевые отношения как основа социальных институтов.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повышения социального статуса в современном обществе.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мобильность, её формы и каналы.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интересы. Социальные, этно-социальные (межнациональные) конфликты.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Причины социальных конфликтов. Способы их разрешения.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Социальный контроль.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Социальные ценности и нормы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Отклоняющееся поведение, его формы и проявления.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Конформизм и девиантное поведение: последствия для общества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Особенности профессиональной деятельности социолога.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Социологическое образование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социологию»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 обобщающие уроки по разделу «Введение в социологию»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 Введение в политологию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Политология в системе общественных наук, её структура, функции и методы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E71E8">
              <w:rPr>
                <w:rFonts w:ascii="Times New Roman" w:hAnsi="Times New Roman" w:cs="Times New Roman"/>
                <w:sz w:val="24"/>
                <w:szCs w:val="24"/>
              </w:rPr>
              <w:t>http://www.hrights.ru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Политология в системе общественных наук, её структура, функции и методы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как общественное явление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отношения, их виды.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конфликт, пути его урегулирования.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Политика и мораль. Роль личности в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политике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https:// m .edsoo .ru/7 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Власть в обществе и политическая власть. Структура, ресурсы и функции политической власти.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Легитимность власти. Институционализация политической власти. Политические институты современного общества.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её структура и функции. Факторы формирования политической системы.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ценности. Политические нормы. Политическая коммуникация. Политическая система современного российского общества.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государства в политической системе общества. Понятие формы государства. Государственно-территориальное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Институты государственной власти. Институт главы государства.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законодательной власти. Делегирование властных полномочий.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Парламентаризм. Развитие традиций парламентской демократии в России.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исполнительной власти.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Институты судопроизводства и охраны правопорядка.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Институт государственного управления. Основные функции и направления политики государства.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бюрократии. Особенности государственной службы.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Институты представительства социальных интересов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общество. Взаимодействие институтов гражданского общества и публичной власти.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Избирательная кампания. Абсентеизм, его причины и опасность.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Институт политических партий и общественных организаций. Виды, цели и функции политических партий.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Партийные системы.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Становление многопартийности в Российской Федерации. Общественно-политические движения в политической системе демократического общества.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 интересов. Группы давления (лоббирование).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элита. Типология элит, особенности их формирования в современной России.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Понятие политического лидерства. Типология лидерства. Имидж политического лидера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социализация и политическое поведение личности. Политическая психология и политическое сознание.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политического поведения, политический выбор. Политическое участие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его основные характеристики. Виды политических процессов. Политический конфликт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Пути урегулирования политических конфликтов. Место и роль СМИ в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политическом процессе.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 в политической коммуникации.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политического процесса в современной России. Современный этап политического развития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Политологическое образование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Политологическое образование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Введение в правоведение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Юридическая наука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как социальный институт. Понятие, признаки и функции права. Роль права в жизни общества.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Естественное и позитивное право. Право и мораль. Понятие, структура и виды правовых норм.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права. Отрасли права. Частное и публичное, материальное и процессуальное, национальное и международное право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права и государства. Правовое государство и гражданское общество.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принципы организации и деятельности механизма современного государства.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Правотворчество и законотворчество.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CF57E1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gtrubnik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narod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ucontents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Законодательство России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Законодательный процесс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CF57E1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gtrubnik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narod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ucontents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htm</w:t>
            </w:r>
            <w:r w:rsidRPr="00CF57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Законодательство России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Правосознание, правовая культура, правовое воспитание.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и признаки правоотношений. Субъекты правоотношений, их виды.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Правоспособность и дееспособность.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и применение права, правоприменительные акты.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Толкование права.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Правомерное поведение и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правонарушение.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правонарушений, состав правонарушения.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Законность и правопорядок, их гарантии. Понятие и виды юридической ответственности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право России, его источники. Конституция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и свободы человека и гражданина в Российской Федерации. Гражданство как политико-правовой институт.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Гражданство Российской Федерации: понятие, принципы, основания приобретения.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Гарантии и защита прав человека. Права ребёнка. Уполномоченный по правам человека в Российской Федерации.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Уполномоченный по правам ребёнка при Президенте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обязанности гражданина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Воинская обязанность и альтернативная гражданская служба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– федеративное государство. Конституционно-правовой статус субъектов Российской Федерации.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CF57E1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http://www.constitution.ru/</w:t>
            </w:r>
          </w:p>
          <w:p w:rsidR="002730BA" w:rsidRPr="00CF57E1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730BA" w:rsidRPr="001F51F0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Президент Российской Федерации: порядок избрания, полномочия и функции.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constitution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F57E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2730BA" w:rsidRPr="001F51F0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51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«Конституция Российской Федерации»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Судебная система Российской Федерации, её структура, конституционные принципы правосудия.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Конституционное судопроизводство. Правоохранительные органы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основы деятельности правоохранительных органов Российской Федерации.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Органы государственной власти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субъектов Российской Федерации: система, порядок формирования и функции. Конституционно-правовые основы местного самоуправления 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Дееспособность несовершеннолетних. Правомочия собственника, формы собственности.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Обязательственное право. Сделки. Гражданско-правовой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на результаты интеллектуальной деятельности. Защита гражданских прав. Защита прав потребителей. Гражданско-правовая ответственность.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Условия заключения брака. Порядок заключения брака. Прекращение брака. Брачный договор. Права и обязанности членов семьи (супругов, родителей и детей).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Институт материнства, отцовства и детства.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 родителей за воспитание детей. Усыновление. Опека и попечительство. Приёмная семья.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Заработная плата. Трудовой распорядок и дисциплина труда.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Дисциплинарная ответственность. Охрана труда. Виды трудовых споров.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Особенности правового регулирования труда несовершеннолетних в Российской Федерации.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Образовательное право в российской правовой системе.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Образовательные правоотношения.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и обязанности участников образовательного процесса.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требования к организации приёма на обучение по образовательным программам среднего профессионального и высшего образования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Финансовое право. Правовое регулирование банковской деятельности. Права и обязанности потребителей финансовых услуг.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Налоговое право. Источники налогового права. Субъекты налоговых правоотношений. Права и обязанности </w:t>
            </w: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налогоплательщика.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Налоговые правонарушения. Ответственность за уклонение от уплаты налогов.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Уголовное право, его принципы. Понятие преступления, состав преступления. </w:t>
            </w: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Виды преступлений. Уголовная ответственность, виды наказаний в уголовном праве.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Уголовная ответственность за коррупционные преступления. Необходимая оборона и крайняя необходимость.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несовершеннолетних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процессуальное право. Принципы гражданского судопроизводства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гражданского процесса. Стадии гражданского процесса.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Арбитражный процесс. Административный процесс.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процессуальное право. Принципы уголовного судопроизводства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</w:rPr>
              <w:t>Субъекты уголовного процесса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RPr="001815E5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5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Стадии уголовного процесса. Меры процессуального принуждения.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815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>Библиотека ЦОК https:// m .edsoo .ru/7 f41cf62</w:t>
            </w:r>
          </w:p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 ЦОК https:// m .edsoo .ru/7 f41cf62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  <w:r w:rsidRPr="0027434C">
              <w:t>Суд присяжных заседателей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  <w:r w:rsidRPr="00C2121A">
              <w:rPr>
                <w:lang w:val="ru-RU"/>
              </w:rPr>
              <w:t xml:space="preserve">Международное право, его основные принципы и источники. </w:t>
            </w:r>
            <w:r w:rsidRPr="00C2121A">
              <w:t>Субъекты международного права.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Pr="002730BA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</w:t>
            </w:r>
            <w:r w:rsidRPr="002730BA">
              <w:rPr>
                <w:rFonts w:ascii="Times New Roman" w:hAnsi="Times New Roman" w:cs="Times New Roman"/>
                <w:sz w:val="24"/>
                <w:szCs w:val="24"/>
              </w:rPr>
              <w:t xml:space="preserve"> https:// m .edsoo .ru/7 f41cf62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Международная защита прав человека. Источники и принципы международного гуманитарного права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Pr="001815E5" w:rsidRDefault="002730BA" w:rsidP="002730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Библиотека ЦОК https:// m .edsoo .ru/7 f41cf62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C2121A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Юридическое образование. Профессиональная деятельность юриста.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C21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Основные виды юридических профессий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Повторительно-обобщающие уроки по разделу« Введение в политологию»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C2121A">
              <w:rPr>
                <w:lang w:val="ru-RU"/>
              </w:rPr>
              <w:t>Повторительно-обобщающие уроки по разделу</w:t>
            </w:r>
            <w:r>
              <w:rPr>
                <w:lang w:val="ru-RU"/>
              </w:rPr>
              <w:t xml:space="preserve"> </w:t>
            </w:r>
            <w:r w:rsidRPr="00C2121A">
              <w:rPr>
                <w:lang w:val="ru-RU"/>
              </w:rPr>
              <w:t>«Введение в социологию»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Повторение по теме: Система права.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 по теме:</w:t>
            </w:r>
            <w:r w:rsidRPr="00C2121A">
              <w:rPr>
                <w:lang w:val="ru-RU"/>
              </w:rPr>
              <w:t xml:space="preserve"> Правотворчество и законотворчество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 по теме:</w:t>
            </w:r>
            <w:r w:rsidRPr="00C2121A">
              <w:rPr>
                <w:lang w:val="ru-RU"/>
              </w:rPr>
              <w:t xml:space="preserve"> Юридическая </w:t>
            </w:r>
            <w:r w:rsidRPr="00C2121A">
              <w:rPr>
                <w:lang w:val="ru-RU"/>
              </w:rPr>
              <w:lastRenderedPageBreak/>
              <w:t>ответственность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</w:t>
            </w:r>
            <w:r w:rsidRPr="00A03365">
              <w:lastRenderedPageBreak/>
              <w:t>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  по теме:</w:t>
            </w:r>
            <w:r w:rsidRPr="00C2121A">
              <w:rPr>
                <w:lang w:val="ru-RU"/>
              </w:rPr>
              <w:t xml:space="preserve"> Основы конституционного права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Повторение по теме: </w:t>
            </w:r>
            <w:r w:rsidRPr="00C2121A">
              <w:rPr>
                <w:lang w:val="ru-RU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Повторение по теме: </w:t>
            </w:r>
            <w:r w:rsidRPr="00C2121A">
              <w:rPr>
                <w:lang w:val="ru-RU"/>
              </w:rPr>
              <w:t>Основные отрасли частного права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A03365" w:rsidP="002730BA">
            <w:pPr>
              <w:spacing w:after="0"/>
              <w:ind w:left="135"/>
            </w:pPr>
            <w:r w:rsidRPr="00A03365">
              <w:t>https://soc-ege.sdamgia.ru/?ysclid=lni18bplt0466166123</w:t>
            </w: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Повторение по теме: </w:t>
            </w:r>
            <w:r w:rsidRPr="00C2121A">
              <w:rPr>
                <w:lang w:val="ru-RU"/>
              </w:rPr>
              <w:t>Основные отрасли публичного права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15" w:type="dxa"/>
            <w:tcMar>
              <w:top w:w="50" w:type="dxa"/>
              <w:left w:w="100" w:type="dxa"/>
            </w:tcMar>
            <w:vAlign w:val="center"/>
          </w:tcPr>
          <w:p w:rsidR="002730BA" w:rsidRPr="00C2121A" w:rsidRDefault="002730BA" w:rsidP="002730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курсу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</w:pPr>
          </w:p>
        </w:tc>
        <w:tc>
          <w:tcPr>
            <w:tcW w:w="4024" w:type="dxa"/>
          </w:tcPr>
          <w:p w:rsidR="002730BA" w:rsidRDefault="002730BA" w:rsidP="002730BA">
            <w:pPr>
              <w:spacing w:after="0"/>
              <w:ind w:left="135"/>
            </w:pPr>
          </w:p>
        </w:tc>
      </w:tr>
      <w:tr w:rsidR="002730BA" w:rsidTr="002730BA">
        <w:trPr>
          <w:trHeight w:val="144"/>
          <w:tblCellSpacing w:w="20" w:type="nil"/>
        </w:trPr>
        <w:tc>
          <w:tcPr>
            <w:tcW w:w="5716" w:type="dxa"/>
            <w:gridSpan w:val="2"/>
            <w:tcMar>
              <w:top w:w="50" w:type="dxa"/>
              <w:left w:w="100" w:type="dxa"/>
            </w:tcMar>
            <w:vAlign w:val="center"/>
          </w:tcPr>
          <w:p w:rsidR="002730BA" w:rsidRPr="0093619E" w:rsidRDefault="002730BA" w:rsidP="002730BA">
            <w:pPr>
              <w:spacing w:after="0"/>
              <w:ind w:left="135"/>
              <w:rPr>
                <w:lang w:val="ru-RU"/>
              </w:rPr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730BA" w:rsidRDefault="002730BA" w:rsidP="002730BA">
            <w:pPr>
              <w:spacing w:after="0"/>
              <w:ind w:left="135"/>
              <w:jc w:val="center"/>
            </w:pPr>
            <w:r w:rsidRPr="009361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09" w:type="dxa"/>
            <w:vMerge/>
            <w:tcMar>
              <w:top w:w="50" w:type="dxa"/>
              <w:left w:w="100" w:type="dxa"/>
            </w:tcMar>
            <w:vAlign w:val="center"/>
          </w:tcPr>
          <w:p w:rsidR="002730BA" w:rsidRDefault="002730BA" w:rsidP="002730BA"/>
        </w:tc>
        <w:tc>
          <w:tcPr>
            <w:tcW w:w="4024" w:type="dxa"/>
          </w:tcPr>
          <w:p w:rsidR="002730BA" w:rsidRDefault="002730BA" w:rsidP="002730BA"/>
        </w:tc>
      </w:tr>
    </w:tbl>
    <w:p w:rsidR="000E0463" w:rsidRDefault="000E0463">
      <w:pPr>
        <w:sectPr w:rsidR="000E04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463" w:rsidRDefault="000E0463">
      <w:pPr>
        <w:sectPr w:rsidR="000E04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72BA" w:rsidRPr="0093619E" w:rsidRDefault="00BD72BA" w:rsidP="001F51F0">
      <w:pPr>
        <w:rPr>
          <w:lang w:val="ru-RU"/>
        </w:rPr>
      </w:pPr>
      <w:bookmarkStart w:id="5" w:name="_GoBack"/>
      <w:bookmarkEnd w:id="4"/>
      <w:bookmarkEnd w:id="5"/>
    </w:p>
    <w:sectPr w:rsidR="00BD72BA" w:rsidRPr="0093619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08C" w:rsidRDefault="006D408C" w:rsidP="005A3BA6">
      <w:pPr>
        <w:spacing w:after="0" w:line="240" w:lineRule="auto"/>
      </w:pPr>
      <w:r>
        <w:separator/>
      </w:r>
    </w:p>
  </w:endnote>
  <w:endnote w:type="continuationSeparator" w:id="0">
    <w:p w:rsidR="006D408C" w:rsidRDefault="006D408C" w:rsidP="005A3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08C" w:rsidRDefault="006D408C" w:rsidP="005A3BA6">
      <w:pPr>
        <w:spacing w:after="0" w:line="240" w:lineRule="auto"/>
      </w:pPr>
      <w:r>
        <w:separator/>
      </w:r>
    </w:p>
  </w:footnote>
  <w:footnote w:type="continuationSeparator" w:id="0">
    <w:p w:rsidR="006D408C" w:rsidRDefault="006D408C" w:rsidP="005A3B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0463"/>
    <w:rsid w:val="00042DE9"/>
    <w:rsid w:val="00052AF3"/>
    <w:rsid w:val="00086B0E"/>
    <w:rsid w:val="00087446"/>
    <w:rsid w:val="000A4FDB"/>
    <w:rsid w:val="000E0463"/>
    <w:rsid w:val="001815E5"/>
    <w:rsid w:val="001842F6"/>
    <w:rsid w:val="001F51F0"/>
    <w:rsid w:val="00247648"/>
    <w:rsid w:val="00247EC2"/>
    <w:rsid w:val="002730BA"/>
    <w:rsid w:val="0027434C"/>
    <w:rsid w:val="00295F02"/>
    <w:rsid w:val="002B3ACE"/>
    <w:rsid w:val="00315CE5"/>
    <w:rsid w:val="003B42C1"/>
    <w:rsid w:val="00471827"/>
    <w:rsid w:val="00582F12"/>
    <w:rsid w:val="005A3BA6"/>
    <w:rsid w:val="00641D64"/>
    <w:rsid w:val="006D408C"/>
    <w:rsid w:val="00715F9F"/>
    <w:rsid w:val="007351E1"/>
    <w:rsid w:val="00804D1F"/>
    <w:rsid w:val="00886727"/>
    <w:rsid w:val="0093619E"/>
    <w:rsid w:val="009C6D72"/>
    <w:rsid w:val="009E71E8"/>
    <w:rsid w:val="00A03365"/>
    <w:rsid w:val="00A23577"/>
    <w:rsid w:val="00A64153"/>
    <w:rsid w:val="00AE6820"/>
    <w:rsid w:val="00BD72BA"/>
    <w:rsid w:val="00BF416A"/>
    <w:rsid w:val="00C2121A"/>
    <w:rsid w:val="00C70ED1"/>
    <w:rsid w:val="00CF57E1"/>
    <w:rsid w:val="00DB291D"/>
    <w:rsid w:val="00DC260E"/>
    <w:rsid w:val="00DC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47EB"/>
  <w15:docId w15:val="{09E0B7CF-3C1F-4FAD-8123-1A894793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9361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footer"/>
    <w:basedOn w:val="a"/>
    <w:link w:val="af"/>
    <w:uiPriority w:val="99"/>
    <w:unhideWhenUsed/>
    <w:rsid w:val="005A3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A3BA6"/>
  </w:style>
  <w:style w:type="paragraph" w:customStyle="1" w:styleId="s1">
    <w:name w:val="s_1"/>
    <w:basedOn w:val="a"/>
    <w:rsid w:val="0073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7351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13987</Words>
  <Characters>79729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2023-10-14T10:07:00Z</dcterms:created>
  <dcterms:modified xsi:type="dcterms:W3CDTF">2023-10-14T10:07:00Z</dcterms:modified>
</cp:coreProperties>
</file>