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C4C" w:rsidRDefault="00EB6C4C">
      <w:bookmarkStart w:id="0" w:name="_GoBack"/>
      <w:bookmarkEnd w:id="0"/>
    </w:p>
    <w:p w:rsidR="005E1161" w:rsidRPr="00E6438B" w:rsidRDefault="005E1161" w:rsidP="005E1161">
      <w:pPr>
        <w:spacing w:after="0" w:line="240" w:lineRule="auto"/>
        <w:jc w:val="center"/>
        <w:rPr>
          <w:sz w:val="28"/>
          <w:szCs w:val="28"/>
        </w:rPr>
      </w:pPr>
      <w:r w:rsidRPr="00E6438B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5E1161" w:rsidRPr="00E6438B" w:rsidRDefault="005E1161" w:rsidP="005E1161">
      <w:pPr>
        <w:spacing w:after="0" w:line="240" w:lineRule="auto"/>
        <w:jc w:val="center"/>
        <w:rPr>
          <w:sz w:val="28"/>
          <w:szCs w:val="28"/>
        </w:rPr>
      </w:pPr>
      <w:r w:rsidRPr="00E6438B">
        <w:rPr>
          <w:sz w:val="28"/>
          <w:szCs w:val="28"/>
        </w:rPr>
        <w:t>средняя общеобразовательная школа №2 с.Каликино</w:t>
      </w:r>
      <w:r w:rsidRPr="00E6438B">
        <w:rPr>
          <w:sz w:val="28"/>
          <w:szCs w:val="28"/>
        </w:rPr>
        <w:br/>
        <w:t>Добровского муниципального района Липецкой области</w:t>
      </w:r>
    </w:p>
    <w:p w:rsidR="005E1161" w:rsidRPr="00E6438B" w:rsidRDefault="005E1161" w:rsidP="005E1161">
      <w:pPr>
        <w:jc w:val="center"/>
        <w:rPr>
          <w:bCs/>
          <w:sz w:val="28"/>
          <w:szCs w:val="28"/>
        </w:rPr>
      </w:pPr>
    </w:p>
    <w:p w:rsidR="005E1161" w:rsidRPr="00E6438B" w:rsidRDefault="005E1161" w:rsidP="005E1161">
      <w:pPr>
        <w:rPr>
          <w:b/>
          <w:bCs/>
          <w:sz w:val="28"/>
          <w:szCs w:val="28"/>
        </w:rPr>
      </w:pPr>
    </w:p>
    <w:p w:rsidR="005E1161" w:rsidRPr="00E6438B" w:rsidRDefault="005E1161" w:rsidP="005E1161">
      <w:pPr>
        <w:tabs>
          <w:tab w:val="left" w:pos="5245"/>
        </w:tabs>
        <w:jc w:val="center"/>
        <w:rPr>
          <w:b/>
          <w:bCs/>
          <w:sz w:val="28"/>
          <w:szCs w:val="28"/>
        </w:rPr>
      </w:pPr>
    </w:p>
    <w:p w:rsidR="005E1161" w:rsidRPr="00E6438B" w:rsidRDefault="005E1161" w:rsidP="005E1161">
      <w:pPr>
        <w:jc w:val="center"/>
        <w:rPr>
          <w:b/>
          <w:bCs/>
          <w:sz w:val="28"/>
          <w:szCs w:val="28"/>
        </w:rPr>
      </w:pPr>
    </w:p>
    <w:p w:rsidR="005E1161" w:rsidRPr="00E6438B" w:rsidRDefault="005E1161" w:rsidP="005E1161">
      <w:pPr>
        <w:spacing w:line="360" w:lineRule="auto"/>
        <w:jc w:val="center"/>
        <w:rPr>
          <w:b/>
          <w:sz w:val="28"/>
          <w:szCs w:val="28"/>
        </w:rPr>
      </w:pPr>
      <w:r w:rsidRPr="00E6438B">
        <w:rPr>
          <w:b/>
          <w:sz w:val="28"/>
          <w:szCs w:val="28"/>
        </w:rPr>
        <w:t xml:space="preserve">Рабочая программа </w:t>
      </w:r>
    </w:p>
    <w:p w:rsidR="005E1161" w:rsidRPr="00E6438B" w:rsidRDefault="005E1161" w:rsidP="005E1161">
      <w:pPr>
        <w:spacing w:line="360" w:lineRule="auto"/>
        <w:jc w:val="center"/>
        <w:rPr>
          <w:b/>
          <w:sz w:val="28"/>
          <w:szCs w:val="28"/>
        </w:rPr>
      </w:pPr>
      <w:r w:rsidRPr="00E6438B">
        <w:rPr>
          <w:b/>
          <w:sz w:val="28"/>
          <w:szCs w:val="28"/>
        </w:rPr>
        <w:t>учебного предмета «</w:t>
      </w:r>
      <w:r>
        <w:rPr>
          <w:b/>
          <w:sz w:val="28"/>
          <w:szCs w:val="28"/>
        </w:rPr>
        <w:t>Английский язык</w:t>
      </w:r>
      <w:r w:rsidRPr="00E6438B">
        <w:rPr>
          <w:b/>
          <w:sz w:val="28"/>
          <w:szCs w:val="28"/>
        </w:rPr>
        <w:t>»</w:t>
      </w:r>
    </w:p>
    <w:p w:rsidR="005E1161" w:rsidRPr="00E6438B" w:rsidRDefault="005E1161" w:rsidP="005E1161">
      <w:pPr>
        <w:spacing w:line="360" w:lineRule="auto"/>
        <w:jc w:val="center"/>
        <w:rPr>
          <w:b/>
          <w:sz w:val="28"/>
          <w:szCs w:val="28"/>
        </w:rPr>
      </w:pPr>
      <w:r w:rsidRPr="00E6438B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основного среднего</w:t>
      </w:r>
      <w:r w:rsidRPr="00E6438B">
        <w:rPr>
          <w:b/>
          <w:sz w:val="28"/>
          <w:szCs w:val="28"/>
        </w:rPr>
        <w:t xml:space="preserve"> образования.</w:t>
      </w:r>
    </w:p>
    <w:p w:rsidR="005E1161" w:rsidRPr="00E6438B" w:rsidRDefault="005E1161" w:rsidP="005E1161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Срок освоения программы: 2 года (с 10 по 11</w:t>
      </w:r>
      <w:r w:rsidRPr="00E6438B">
        <w:rPr>
          <w:b/>
          <w:sz w:val="28"/>
          <w:szCs w:val="28"/>
        </w:rPr>
        <w:t xml:space="preserve"> класс) </w:t>
      </w:r>
      <w:r w:rsidRPr="00E6438B">
        <w:rPr>
          <w:b/>
          <w:sz w:val="28"/>
          <w:szCs w:val="28"/>
        </w:rPr>
        <w:br/>
      </w:r>
    </w:p>
    <w:p w:rsidR="005E1161" w:rsidRPr="00E6438B" w:rsidRDefault="005E1161" w:rsidP="005E1161">
      <w:pPr>
        <w:rPr>
          <w:sz w:val="28"/>
          <w:szCs w:val="28"/>
        </w:rPr>
      </w:pPr>
    </w:p>
    <w:p w:rsidR="005E1161" w:rsidRPr="00E6438B" w:rsidRDefault="005E1161" w:rsidP="005E1161">
      <w:pPr>
        <w:rPr>
          <w:sz w:val="28"/>
          <w:szCs w:val="28"/>
        </w:rPr>
      </w:pPr>
    </w:p>
    <w:p w:rsidR="005E1161" w:rsidRPr="00E6438B" w:rsidRDefault="005E1161" w:rsidP="005E1161">
      <w:pPr>
        <w:rPr>
          <w:sz w:val="28"/>
          <w:szCs w:val="28"/>
        </w:rPr>
      </w:pPr>
    </w:p>
    <w:p w:rsidR="005E1161" w:rsidRPr="00E6438B" w:rsidRDefault="005E1161" w:rsidP="005E1161">
      <w:pPr>
        <w:rPr>
          <w:sz w:val="28"/>
          <w:szCs w:val="28"/>
        </w:rPr>
      </w:pPr>
    </w:p>
    <w:p w:rsidR="005E1161" w:rsidRPr="00E6438B" w:rsidRDefault="005E1161" w:rsidP="005E1161">
      <w:pPr>
        <w:rPr>
          <w:sz w:val="28"/>
          <w:szCs w:val="28"/>
        </w:rPr>
      </w:pPr>
    </w:p>
    <w:p w:rsidR="005E1161" w:rsidRPr="00E6438B" w:rsidRDefault="005E1161" w:rsidP="005E1161">
      <w:pPr>
        <w:rPr>
          <w:sz w:val="28"/>
          <w:szCs w:val="28"/>
        </w:rPr>
      </w:pPr>
    </w:p>
    <w:p w:rsidR="005E1161" w:rsidRPr="00E6438B" w:rsidRDefault="005E1161" w:rsidP="005E1161">
      <w:pPr>
        <w:pStyle w:val="1"/>
        <w:ind w:right="675"/>
        <w:jc w:val="right"/>
        <w:rPr>
          <w:color w:val="auto"/>
        </w:rPr>
      </w:pPr>
      <w:r w:rsidRPr="00E6438B">
        <w:rPr>
          <w:color w:val="auto"/>
        </w:rPr>
        <w:t>Составители:</w:t>
      </w:r>
    </w:p>
    <w:p w:rsidR="005E1161" w:rsidRPr="00E6438B" w:rsidRDefault="005E1161" w:rsidP="005E1161">
      <w:pPr>
        <w:pStyle w:val="1"/>
        <w:ind w:right="675"/>
        <w:jc w:val="right"/>
        <w:rPr>
          <w:color w:val="auto"/>
        </w:rPr>
      </w:pPr>
      <w:r>
        <w:rPr>
          <w:color w:val="auto"/>
        </w:rPr>
        <w:t>учителя английского языка</w:t>
      </w:r>
    </w:p>
    <w:p w:rsidR="005E1161" w:rsidRDefault="005E1161" w:rsidP="005E116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</w:pPr>
    </w:p>
    <w:p w:rsidR="005E1161" w:rsidRDefault="005E1161" w:rsidP="005E116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</w:pPr>
    </w:p>
    <w:p w:rsidR="00EB6C4C" w:rsidRDefault="00EB6C4C" w:rsidP="00EB6C4C"/>
    <w:p w:rsidR="00EB6C4C" w:rsidRPr="005E1161" w:rsidRDefault="00874DAD" w:rsidP="005E11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</w:p>
    <w:p w:rsidR="00EB6C4C" w:rsidRDefault="00EB6C4C" w:rsidP="00EB6C4C"/>
    <w:p w:rsidR="00EB6C4C" w:rsidRDefault="00EB6C4C"/>
    <w:p w:rsidR="005E1161" w:rsidRPr="002A5745" w:rsidRDefault="005E1161" w:rsidP="005E1161">
      <w:pPr>
        <w:pStyle w:val="a5"/>
        <w:numPr>
          <w:ilvl w:val="0"/>
          <w:numId w:val="5"/>
        </w:numPr>
        <w:spacing w:after="25" w:line="257" w:lineRule="auto"/>
        <w:ind w:right="783"/>
        <w:jc w:val="both"/>
        <w:rPr>
          <w:rFonts w:ascii="Times New Roman" w:hAnsi="Times New Roman" w:cs="Times New Roman"/>
          <w:sz w:val="24"/>
          <w:szCs w:val="24"/>
        </w:rPr>
      </w:pPr>
      <w:r w:rsidRPr="002A5745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</w:t>
      </w:r>
    </w:p>
    <w:p w:rsidR="00EB6C4C" w:rsidRDefault="005E1161" w:rsidP="005E1161">
      <w:pPr>
        <w:pStyle w:val="a5"/>
        <w:spacing w:after="0" w:line="240" w:lineRule="auto"/>
        <w:ind w:left="0"/>
        <w:outlineLvl w:val="0"/>
        <w:rPr>
          <w:sz w:val="24"/>
          <w:szCs w:val="24"/>
        </w:rPr>
      </w:pPr>
      <w:r w:rsidRPr="002A574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B6C4C" w:rsidRDefault="00EB6C4C" w:rsidP="00EB6C4C">
      <w:pPr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 класс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183" w:afterAutospacing="0" w:line="179" w:lineRule="atLeast"/>
        <w:jc w:val="both"/>
        <w:rPr>
          <w:color w:val="000000"/>
        </w:rPr>
      </w:pPr>
      <w:r w:rsidRPr="000D4C99">
        <w:rPr>
          <w:color w:val="000000"/>
        </w:rPr>
        <w:t xml:space="preserve">Личностные результаты 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1" w:name="132374"/>
      <w:bookmarkEnd w:id="1"/>
      <w:r w:rsidRPr="000D4C99">
        <w:rPr>
          <w:color w:val="000000"/>
        </w:rPr>
        <w:t>В результате изучения английского языка на уровне среднего общего образования у обучающегося будут сформированы следующие личностные результаты: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2" w:name="132376"/>
      <w:bookmarkEnd w:id="2"/>
      <w:r w:rsidRPr="000D4C99">
        <w:rPr>
          <w:color w:val="000000"/>
        </w:rPr>
        <w:t>1) гражданского воспитания: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3" w:name="132377"/>
      <w:bookmarkEnd w:id="3"/>
      <w:r w:rsidRPr="000D4C99">
        <w:rPr>
          <w:color w:val="000000"/>
        </w:rPr>
        <w:t>сформированность гражданской позиции обучающегося как активного и ответственного члена российского общества;</w:t>
      </w:r>
      <w:bookmarkStart w:id="4" w:name="132378"/>
      <w:bookmarkEnd w:id="4"/>
      <w:r>
        <w:rPr>
          <w:color w:val="000000"/>
        </w:rPr>
        <w:t xml:space="preserve"> </w:t>
      </w:r>
      <w:r w:rsidRPr="000D4C99">
        <w:rPr>
          <w:color w:val="000000"/>
        </w:rPr>
        <w:t>осознание своих конституционных прав и обязанностей, уважение закона и правопорядка;</w:t>
      </w:r>
      <w:bookmarkStart w:id="5" w:name="132379"/>
      <w:bookmarkEnd w:id="5"/>
      <w:r>
        <w:rPr>
          <w:color w:val="000000"/>
        </w:rPr>
        <w:t xml:space="preserve"> </w:t>
      </w:r>
      <w:r w:rsidRPr="000D4C99">
        <w:rPr>
          <w:color w:val="000000"/>
        </w:rPr>
        <w:t>принятие традиционных национальных, общечеловеческих гуманистических и демократических ценностей;</w:t>
      </w:r>
      <w:bookmarkStart w:id="6" w:name="132380"/>
      <w:bookmarkEnd w:id="6"/>
      <w:r>
        <w:rPr>
          <w:color w:val="000000"/>
        </w:rPr>
        <w:t xml:space="preserve"> </w:t>
      </w:r>
      <w:r w:rsidRPr="000D4C99">
        <w:rPr>
          <w:color w:val="000000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7" w:name="132381"/>
      <w:bookmarkEnd w:id="7"/>
      <w:r w:rsidRPr="000D4C99">
        <w:rPr>
          <w:color w:val="000000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  <w:bookmarkStart w:id="8" w:name="132382"/>
      <w:bookmarkEnd w:id="8"/>
      <w:r>
        <w:rPr>
          <w:color w:val="000000"/>
        </w:rPr>
        <w:t xml:space="preserve"> </w:t>
      </w:r>
      <w:r w:rsidRPr="000D4C99">
        <w:rPr>
          <w:color w:val="000000"/>
        </w:rPr>
        <w:t>умение взаимодействовать с социальными институтами в соответствии с их функциями и назначением;</w:t>
      </w:r>
      <w:bookmarkStart w:id="9" w:name="132383"/>
      <w:bookmarkEnd w:id="9"/>
      <w:r>
        <w:rPr>
          <w:color w:val="000000"/>
        </w:rPr>
        <w:t xml:space="preserve"> </w:t>
      </w:r>
      <w:r w:rsidRPr="000D4C99">
        <w:rPr>
          <w:color w:val="000000"/>
        </w:rPr>
        <w:t>готовность к гуманитарной и волонтерской деятельности;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10" w:name="132384"/>
      <w:bookmarkEnd w:id="10"/>
      <w:r w:rsidRPr="000D4C99">
        <w:rPr>
          <w:color w:val="000000"/>
        </w:rPr>
        <w:t>2) патриотического воспитания: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11" w:name="132385"/>
      <w:bookmarkEnd w:id="11"/>
      <w:r w:rsidRPr="000D4C99">
        <w:rPr>
          <w:color w:val="000000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bookmarkStart w:id="12" w:name="132386"/>
      <w:bookmarkEnd w:id="12"/>
      <w:r>
        <w:rPr>
          <w:color w:val="000000"/>
        </w:rPr>
        <w:t xml:space="preserve"> </w:t>
      </w:r>
      <w:r w:rsidRPr="000D4C99">
        <w:rPr>
          <w:color w:val="000000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</w:t>
      </w:r>
      <w:bookmarkStart w:id="13" w:name="132387"/>
      <w:bookmarkEnd w:id="13"/>
      <w:r>
        <w:rPr>
          <w:color w:val="000000"/>
        </w:rPr>
        <w:t xml:space="preserve"> </w:t>
      </w:r>
      <w:r w:rsidRPr="000D4C99">
        <w:rPr>
          <w:color w:val="000000"/>
        </w:rPr>
        <w:t>искусстве, спорте, технологиях, труде;</w:t>
      </w:r>
      <w:bookmarkStart w:id="14" w:name="132388"/>
      <w:bookmarkEnd w:id="14"/>
      <w:r>
        <w:rPr>
          <w:color w:val="000000"/>
        </w:rPr>
        <w:t xml:space="preserve"> </w:t>
      </w:r>
      <w:r w:rsidRPr="000D4C99">
        <w:rPr>
          <w:color w:val="000000"/>
        </w:rPr>
        <w:t>идейная убежденность, готовность к служению и защите Отечества, ответственность за его судьбу;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15" w:name="132389"/>
      <w:bookmarkEnd w:id="15"/>
      <w:r w:rsidRPr="000D4C99">
        <w:rPr>
          <w:color w:val="000000"/>
        </w:rPr>
        <w:t>3) духовно-нравственного воспитания: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16" w:name="132390"/>
      <w:bookmarkEnd w:id="16"/>
      <w:r w:rsidRPr="000D4C99">
        <w:rPr>
          <w:color w:val="000000"/>
        </w:rPr>
        <w:t>осознание духовных ценностей российского народа;</w:t>
      </w:r>
      <w:bookmarkStart w:id="17" w:name="132391"/>
      <w:bookmarkEnd w:id="17"/>
      <w:r>
        <w:rPr>
          <w:color w:val="000000"/>
        </w:rPr>
        <w:t xml:space="preserve"> </w:t>
      </w:r>
      <w:r w:rsidRPr="000D4C99">
        <w:rPr>
          <w:color w:val="000000"/>
        </w:rPr>
        <w:t>сформированность нравственного сознания, этического поведения;</w:t>
      </w:r>
      <w:bookmarkStart w:id="18" w:name="132392"/>
      <w:bookmarkEnd w:id="18"/>
      <w:r>
        <w:rPr>
          <w:color w:val="000000"/>
        </w:rPr>
        <w:t xml:space="preserve"> </w:t>
      </w:r>
      <w:r w:rsidRPr="000D4C99">
        <w:rPr>
          <w:color w:val="000000"/>
        </w:rPr>
        <w:t>способность оценивать ситуацию и принимать осознанные решения,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19" w:name="132393"/>
      <w:bookmarkEnd w:id="19"/>
      <w:r w:rsidRPr="000D4C99">
        <w:rPr>
          <w:color w:val="000000"/>
        </w:rPr>
        <w:t>ориентируясь на морально-нравственные нормы и ценности;</w:t>
      </w:r>
      <w:bookmarkStart w:id="20" w:name="132394"/>
      <w:bookmarkEnd w:id="20"/>
      <w:r>
        <w:rPr>
          <w:color w:val="000000"/>
        </w:rPr>
        <w:t xml:space="preserve"> </w:t>
      </w:r>
      <w:r w:rsidRPr="000D4C99">
        <w:rPr>
          <w:color w:val="000000"/>
        </w:rPr>
        <w:t>осознание личного вклада в построение устойчивого будущего;</w:t>
      </w:r>
      <w:bookmarkStart w:id="21" w:name="132395"/>
      <w:bookmarkEnd w:id="21"/>
      <w:r>
        <w:rPr>
          <w:color w:val="000000"/>
        </w:rPr>
        <w:t xml:space="preserve"> </w:t>
      </w:r>
      <w:r w:rsidRPr="000D4C99">
        <w:rPr>
          <w:color w:val="000000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22" w:name="132396"/>
      <w:bookmarkEnd w:id="22"/>
      <w:r w:rsidRPr="000D4C99">
        <w:rPr>
          <w:color w:val="000000"/>
        </w:rPr>
        <w:t>4) эстетического воспитания: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23" w:name="132397"/>
      <w:bookmarkEnd w:id="23"/>
      <w:r w:rsidRPr="000D4C99">
        <w:rPr>
          <w:color w:val="000000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  <w:bookmarkStart w:id="24" w:name="132398"/>
      <w:bookmarkEnd w:id="24"/>
      <w:r>
        <w:rPr>
          <w:color w:val="000000"/>
        </w:rPr>
        <w:t xml:space="preserve"> </w:t>
      </w:r>
      <w:r w:rsidRPr="000D4C99">
        <w:rPr>
          <w:color w:val="000000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  <w:bookmarkStart w:id="25" w:name="132399"/>
      <w:bookmarkEnd w:id="25"/>
      <w:r>
        <w:rPr>
          <w:color w:val="000000"/>
        </w:rPr>
        <w:t xml:space="preserve"> </w:t>
      </w:r>
      <w:r w:rsidRPr="000D4C99">
        <w:rPr>
          <w:color w:val="000000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26" w:name="132400"/>
      <w:bookmarkEnd w:id="26"/>
      <w:r w:rsidRPr="000D4C99">
        <w:rPr>
          <w:color w:val="000000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  <w:bookmarkStart w:id="27" w:name="132401"/>
      <w:bookmarkEnd w:id="27"/>
      <w:r>
        <w:rPr>
          <w:color w:val="000000"/>
        </w:rPr>
        <w:t xml:space="preserve"> </w:t>
      </w:r>
      <w:r w:rsidRPr="000D4C99">
        <w:rPr>
          <w:color w:val="000000"/>
        </w:rPr>
        <w:t>готовность к самовыражению в разных видах искусства, стремление проявлять качества творческой личности;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28" w:name="132402"/>
      <w:bookmarkEnd w:id="28"/>
      <w:r w:rsidRPr="000D4C99">
        <w:rPr>
          <w:color w:val="000000"/>
        </w:rPr>
        <w:t>5) физического воспитания: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29" w:name="132403"/>
      <w:bookmarkEnd w:id="29"/>
      <w:r w:rsidRPr="000D4C99">
        <w:rPr>
          <w:color w:val="000000"/>
        </w:rPr>
        <w:t>сформированность здорового и безопасного образа жизни, ответственного отношения к своему здоровью;</w:t>
      </w:r>
      <w:bookmarkStart w:id="30" w:name="132404"/>
      <w:bookmarkEnd w:id="30"/>
      <w:r>
        <w:rPr>
          <w:color w:val="000000"/>
        </w:rPr>
        <w:t xml:space="preserve"> </w:t>
      </w:r>
      <w:r w:rsidRPr="000D4C99">
        <w:rPr>
          <w:color w:val="000000"/>
        </w:rPr>
        <w:t>потребность в физическом совершенствовании, занятиях спортивно-оздоровительной деятельностью;</w:t>
      </w:r>
      <w:bookmarkStart w:id="31" w:name="132405"/>
      <w:bookmarkEnd w:id="31"/>
      <w:r>
        <w:rPr>
          <w:color w:val="000000"/>
        </w:rPr>
        <w:t xml:space="preserve"> </w:t>
      </w:r>
      <w:r w:rsidRPr="000D4C99">
        <w:rPr>
          <w:color w:val="000000"/>
        </w:rPr>
        <w:t>активное неприятие вредных привычек и иных форм причинения вреда физическому и психическому здоровью;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32" w:name="132406"/>
      <w:bookmarkEnd w:id="32"/>
      <w:r w:rsidRPr="000D4C99">
        <w:rPr>
          <w:color w:val="000000"/>
        </w:rPr>
        <w:t>6) трудового воспитания: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33" w:name="132407"/>
      <w:bookmarkEnd w:id="33"/>
      <w:r w:rsidRPr="000D4C99">
        <w:rPr>
          <w:color w:val="000000"/>
        </w:rPr>
        <w:t>готовность к труду, осознание ценности мастерства, трудолюбие;</w:t>
      </w:r>
      <w:bookmarkStart w:id="34" w:name="132408"/>
      <w:bookmarkEnd w:id="34"/>
      <w:r>
        <w:rPr>
          <w:color w:val="000000"/>
        </w:rPr>
        <w:t xml:space="preserve"> </w:t>
      </w:r>
      <w:r w:rsidRPr="000D4C99">
        <w:rPr>
          <w:color w:val="000000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  <w:bookmarkStart w:id="35" w:name="132409"/>
      <w:bookmarkEnd w:id="35"/>
      <w:r>
        <w:rPr>
          <w:color w:val="000000"/>
        </w:rPr>
        <w:t xml:space="preserve"> </w:t>
      </w:r>
      <w:r w:rsidRPr="000D4C99">
        <w:rPr>
          <w:color w:val="000000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  <w:bookmarkStart w:id="36" w:name="132410"/>
      <w:bookmarkEnd w:id="36"/>
      <w:r>
        <w:rPr>
          <w:color w:val="000000"/>
        </w:rPr>
        <w:t xml:space="preserve"> </w:t>
      </w:r>
      <w:r w:rsidRPr="000D4C99">
        <w:rPr>
          <w:color w:val="000000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языка;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37" w:name="132411"/>
      <w:bookmarkEnd w:id="37"/>
      <w:r w:rsidRPr="000D4C99">
        <w:rPr>
          <w:color w:val="000000"/>
        </w:rPr>
        <w:t>7) экологического воспитания: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38" w:name="132412"/>
      <w:bookmarkEnd w:id="38"/>
      <w:r w:rsidRPr="000D4C99">
        <w:rPr>
          <w:color w:val="000000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  <w:bookmarkStart w:id="39" w:name="132413"/>
      <w:bookmarkEnd w:id="39"/>
      <w:r>
        <w:rPr>
          <w:color w:val="000000"/>
        </w:rPr>
        <w:t xml:space="preserve"> </w:t>
      </w:r>
      <w:r w:rsidRPr="000D4C99">
        <w:rPr>
          <w:color w:val="000000"/>
        </w:rPr>
        <w:t>планирование и осуществление действий в окружающей среде на основе знания целей устойчивого развития человечества;</w:t>
      </w:r>
      <w:bookmarkStart w:id="40" w:name="132414"/>
      <w:bookmarkEnd w:id="40"/>
      <w:r>
        <w:rPr>
          <w:color w:val="000000"/>
        </w:rPr>
        <w:t xml:space="preserve"> </w:t>
      </w:r>
      <w:r w:rsidRPr="000D4C99">
        <w:rPr>
          <w:color w:val="000000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  <w:bookmarkStart w:id="41" w:name="132415"/>
      <w:bookmarkEnd w:id="41"/>
      <w:r>
        <w:rPr>
          <w:color w:val="000000"/>
        </w:rPr>
        <w:t xml:space="preserve"> </w:t>
      </w:r>
      <w:r w:rsidRPr="000D4C99">
        <w:rPr>
          <w:color w:val="000000"/>
        </w:rPr>
        <w:t>расширение опыта деятельности экологической направленности;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42" w:name="132416"/>
      <w:bookmarkEnd w:id="42"/>
      <w:r w:rsidRPr="000D4C99">
        <w:rPr>
          <w:color w:val="000000"/>
        </w:rPr>
        <w:t>8) ценности научного познания: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43" w:name="132417"/>
      <w:bookmarkEnd w:id="43"/>
      <w:r w:rsidRPr="000D4C99">
        <w:rPr>
          <w:color w:val="000000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bookmarkStart w:id="44" w:name="132418"/>
      <w:bookmarkEnd w:id="44"/>
      <w:r>
        <w:rPr>
          <w:color w:val="000000"/>
        </w:rPr>
        <w:t xml:space="preserve"> </w:t>
      </w:r>
      <w:r w:rsidRPr="000D4C99">
        <w:rPr>
          <w:color w:val="000000"/>
        </w:rPr>
        <w:t>совершенствование языковой и читательской культуры как средства взаимодействия между людьми и познания мира;</w:t>
      </w:r>
      <w:bookmarkStart w:id="45" w:name="132419"/>
      <w:bookmarkEnd w:id="45"/>
      <w:r>
        <w:rPr>
          <w:color w:val="000000"/>
        </w:rPr>
        <w:t xml:space="preserve"> </w:t>
      </w:r>
      <w:r w:rsidRPr="000D4C99">
        <w:rPr>
          <w:color w:val="000000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46" w:name="132420"/>
      <w:bookmarkEnd w:id="46"/>
      <w:r w:rsidRPr="000D4C99">
        <w:rPr>
          <w:color w:val="000000"/>
        </w:rPr>
        <w:t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  <w:bookmarkStart w:id="47" w:name="132421"/>
      <w:bookmarkEnd w:id="47"/>
      <w:r>
        <w:rPr>
          <w:color w:val="000000"/>
        </w:rPr>
        <w:t xml:space="preserve"> </w:t>
      </w:r>
      <w:r w:rsidRPr="000D4C99">
        <w:rPr>
          <w:color w:val="000000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  <w:bookmarkStart w:id="48" w:name="132422"/>
      <w:bookmarkStart w:id="49" w:name="132424"/>
      <w:bookmarkEnd w:id="48"/>
      <w:bookmarkEnd w:id="49"/>
      <w:r w:rsidRPr="000D4C99">
        <w:rPr>
          <w:color w:val="000000"/>
        </w:rPr>
        <w:t xml:space="preserve">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bookmarkStart w:id="50" w:name="132425"/>
      <w:bookmarkEnd w:id="50"/>
      <w:r w:rsidRPr="000D4C99">
        <w:rPr>
          <w:color w:val="000000"/>
        </w:rPr>
        <w:t xml:space="preserve"> 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51" w:name="132426"/>
      <w:bookmarkEnd w:id="51"/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r w:rsidRPr="000D4C99">
        <w:rPr>
          <w:color w:val="000000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52" w:name="132427"/>
      <w:bookmarkEnd w:id="52"/>
      <w:r w:rsidRPr="000D4C99">
        <w:rPr>
          <w:color w:val="000000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  <w:bookmarkStart w:id="53" w:name="132428"/>
      <w:bookmarkEnd w:id="53"/>
      <w:r>
        <w:rPr>
          <w:color w:val="000000"/>
        </w:rPr>
        <w:t xml:space="preserve"> </w:t>
      </w:r>
      <w:r w:rsidRPr="000D4C99">
        <w:rPr>
          <w:color w:val="000000"/>
        </w:rPr>
        <w:t>самостоятельно формулировать и актуализировать проблему, рассматривать ее всесторонне;</w:t>
      </w:r>
      <w:bookmarkStart w:id="54" w:name="132429"/>
      <w:bookmarkEnd w:id="54"/>
      <w:r>
        <w:rPr>
          <w:color w:val="000000"/>
        </w:rPr>
        <w:t xml:space="preserve"> </w:t>
      </w:r>
      <w:r w:rsidRPr="000D4C99">
        <w:rPr>
          <w:color w:val="000000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  <w:bookmarkStart w:id="55" w:name="132430"/>
      <w:bookmarkEnd w:id="55"/>
      <w:r>
        <w:rPr>
          <w:color w:val="000000"/>
        </w:rPr>
        <w:t xml:space="preserve"> </w:t>
      </w:r>
      <w:r w:rsidRPr="000D4C99">
        <w:rPr>
          <w:color w:val="000000"/>
        </w:rPr>
        <w:t>определять цели деятельности, задавать параметры и критерии их достижения;</w:t>
      </w:r>
      <w:bookmarkStart w:id="56" w:name="132431"/>
      <w:bookmarkEnd w:id="56"/>
      <w:r>
        <w:rPr>
          <w:color w:val="000000"/>
        </w:rPr>
        <w:t xml:space="preserve"> </w:t>
      </w:r>
      <w:r w:rsidRPr="000D4C99">
        <w:rPr>
          <w:color w:val="000000"/>
        </w:rPr>
        <w:t>выявлять закономерности в языковых явлениях изучаемого иностранного (английского) языка;</w:t>
      </w:r>
      <w:bookmarkStart w:id="57" w:name="132432"/>
      <w:bookmarkEnd w:id="57"/>
      <w:r>
        <w:rPr>
          <w:color w:val="000000"/>
        </w:rPr>
        <w:t xml:space="preserve"> </w:t>
      </w:r>
      <w:r w:rsidRPr="000D4C99">
        <w:rPr>
          <w:color w:val="000000"/>
        </w:rPr>
        <w:t>разрабатывать план решения проблемы с учетом анализа имеющихся материальных и нематериальных ресурсов;</w:t>
      </w:r>
      <w:bookmarkStart w:id="58" w:name="132433"/>
      <w:bookmarkEnd w:id="58"/>
      <w:r>
        <w:rPr>
          <w:color w:val="000000"/>
        </w:rPr>
        <w:t xml:space="preserve"> </w:t>
      </w:r>
      <w:r w:rsidRPr="000D4C99">
        <w:rPr>
          <w:color w:val="000000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  <w:bookmarkStart w:id="59" w:name="132434"/>
      <w:bookmarkEnd w:id="59"/>
      <w:r>
        <w:rPr>
          <w:color w:val="000000"/>
        </w:rPr>
        <w:t xml:space="preserve"> </w:t>
      </w:r>
      <w:r w:rsidRPr="000D4C99">
        <w:rPr>
          <w:color w:val="000000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60" w:name="132435"/>
      <w:bookmarkEnd w:id="60"/>
      <w:r w:rsidRPr="000D4C99">
        <w:rPr>
          <w:color w:val="000000"/>
        </w:rPr>
        <w:t>развивать креативное мышление при решении жизненных проблем.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61" w:name="132436"/>
      <w:bookmarkEnd w:id="61"/>
      <w:r w:rsidRPr="000D4C99">
        <w:rPr>
          <w:color w:val="000000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bookmarkStart w:id="62" w:name="132437"/>
      <w:bookmarkEnd w:id="62"/>
      <w:r>
        <w:rPr>
          <w:color w:val="000000"/>
        </w:rPr>
        <w:t xml:space="preserve"> </w:t>
      </w:r>
      <w:r w:rsidRPr="000D4C99">
        <w:rPr>
          <w:color w:val="000000"/>
        </w:rPr>
        <w:t>владеть навыками учебно-исследовательской и проектно</w:t>
      </w:r>
      <w:r>
        <w:rPr>
          <w:color w:val="000000"/>
        </w:rPr>
        <w:t xml:space="preserve">й деятельности с использованием </w:t>
      </w:r>
      <w:r w:rsidRPr="000D4C99">
        <w:rPr>
          <w:color w:val="000000"/>
        </w:rPr>
        <w:t>иностранного (английского) языка, навыками разрешения проблем;</w:t>
      </w:r>
      <w:bookmarkStart w:id="63" w:name="132438"/>
      <w:bookmarkEnd w:id="63"/>
      <w:r>
        <w:rPr>
          <w:color w:val="000000"/>
        </w:rPr>
        <w:t xml:space="preserve"> </w:t>
      </w:r>
      <w:r w:rsidRPr="000D4C99">
        <w:rPr>
          <w:color w:val="000000"/>
        </w:rPr>
        <w:t>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64" w:name="132439"/>
      <w:bookmarkEnd w:id="64"/>
      <w:r w:rsidRPr="000D4C99">
        <w:rPr>
          <w:color w:val="000000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  <w:bookmarkStart w:id="65" w:name="132440"/>
      <w:bookmarkEnd w:id="65"/>
      <w:r>
        <w:rPr>
          <w:color w:val="000000"/>
        </w:rPr>
        <w:t xml:space="preserve"> </w:t>
      </w:r>
      <w:r w:rsidRPr="000D4C99">
        <w:rPr>
          <w:color w:val="000000"/>
        </w:rPr>
        <w:t>владеть научной лингвистической терминологией и ключевыми понятиями;</w:t>
      </w:r>
      <w:bookmarkStart w:id="66" w:name="132441"/>
      <w:bookmarkEnd w:id="66"/>
      <w:r>
        <w:rPr>
          <w:color w:val="000000"/>
        </w:rPr>
        <w:t xml:space="preserve"> </w:t>
      </w:r>
      <w:r w:rsidRPr="000D4C99">
        <w:rPr>
          <w:color w:val="000000"/>
        </w:rPr>
        <w:t>ставить и формулировать собственные задачи в образовательной деятельности и жизненных ситуациях;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67" w:name="132442"/>
      <w:bookmarkEnd w:id="67"/>
      <w:r w:rsidRPr="000D4C99">
        <w:rPr>
          <w:color w:val="000000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  <w:bookmarkStart w:id="68" w:name="132443"/>
      <w:bookmarkEnd w:id="68"/>
      <w:r>
        <w:rPr>
          <w:color w:val="000000"/>
        </w:rPr>
        <w:t xml:space="preserve"> </w:t>
      </w:r>
      <w:r w:rsidRPr="000D4C99">
        <w:rPr>
          <w:color w:val="000000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bookmarkStart w:id="69" w:name="132444"/>
      <w:bookmarkEnd w:id="69"/>
      <w:r>
        <w:rPr>
          <w:color w:val="000000"/>
        </w:rPr>
        <w:t xml:space="preserve"> </w:t>
      </w:r>
      <w:r w:rsidRPr="000D4C99">
        <w:rPr>
          <w:color w:val="000000"/>
        </w:rPr>
        <w:t>давать оценку новым ситуациям, оценивать приобретенный опыт;</w:t>
      </w:r>
      <w:bookmarkStart w:id="70" w:name="132445"/>
      <w:bookmarkEnd w:id="70"/>
      <w:r>
        <w:rPr>
          <w:color w:val="000000"/>
        </w:rPr>
        <w:t xml:space="preserve"> </w:t>
      </w:r>
      <w:r w:rsidRPr="000D4C99">
        <w:rPr>
          <w:color w:val="000000"/>
        </w:rPr>
        <w:t>осуществлять целенаправленный поиск переноса средств и способов действия в профессиональную среду;</w:t>
      </w:r>
      <w:bookmarkStart w:id="71" w:name="132446"/>
      <w:bookmarkEnd w:id="71"/>
      <w:r>
        <w:rPr>
          <w:color w:val="000000"/>
        </w:rPr>
        <w:t xml:space="preserve"> </w:t>
      </w:r>
      <w:r w:rsidRPr="000D4C99">
        <w:rPr>
          <w:color w:val="000000"/>
        </w:rPr>
        <w:t>уметь переносить знания в познавательную и практическую области жизнедеятельности;</w:t>
      </w:r>
      <w:bookmarkStart w:id="72" w:name="132447"/>
      <w:bookmarkEnd w:id="72"/>
      <w:r>
        <w:rPr>
          <w:color w:val="000000"/>
        </w:rPr>
        <w:t xml:space="preserve"> </w:t>
      </w:r>
      <w:r w:rsidRPr="000D4C99">
        <w:rPr>
          <w:color w:val="000000"/>
        </w:rPr>
        <w:t>уметь интегрировать знания из разных предметных областей;</w:t>
      </w:r>
      <w:bookmarkStart w:id="73" w:name="132448"/>
      <w:bookmarkEnd w:id="73"/>
      <w:r>
        <w:rPr>
          <w:color w:val="000000"/>
        </w:rPr>
        <w:t xml:space="preserve"> </w:t>
      </w:r>
      <w:r w:rsidRPr="000D4C99">
        <w:rPr>
          <w:color w:val="000000"/>
        </w:rPr>
        <w:t>выдвигать новые идеи, предлагать оригинальные подходы и решения;</w:t>
      </w:r>
      <w:bookmarkStart w:id="74" w:name="132449"/>
      <w:bookmarkEnd w:id="74"/>
      <w:r>
        <w:rPr>
          <w:color w:val="000000"/>
        </w:rPr>
        <w:t xml:space="preserve"> </w:t>
      </w:r>
      <w:r w:rsidRPr="000D4C99">
        <w:rPr>
          <w:color w:val="000000"/>
        </w:rPr>
        <w:t>ставить проблемы и задачи, допускающие альтернативных решений.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75" w:name="132450"/>
      <w:bookmarkEnd w:id="75"/>
      <w:r w:rsidRPr="000D4C99">
        <w:rPr>
          <w:color w:val="000000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  <w:bookmarkStart w:id="76" w:name="132451"/>
      <w:bookmarkEnd w:id="76"/>
      <w:r>
        <w:rPr>
          <w:color w:val="000000"/>
        </w:rPr>
        <w:t xml:space="preserve"> </w:t>
      </w:r>
      <w:r w:rsidRPr="000D4C99">
        <w:rPr>
          <w:color w:val="000000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  <w:bookmarkStart w:id="77" w:name="132452"/>
      <w:bookmarkEnd w:id="77"/>
      <w:r>
        <w:rPr>
          <w:color w:val="000000"/>
        </w:rPr>
        <w:t xml:space="preserve"> </w:t>
      </w:r>
      <w:r w:rsidRPr="000D4C99">
        <w:rPr>
          <w:color w:val="000000"/>
        </w:rPr>
        <w:t>создавать тексты на иностранном (английском) языке в различных форматах с учетом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  <w:bookmarkStart w:id="78" w:name="132453"/>
      <w:bookmarkEnd w:id="78"/>
      <w:r>
        <w:rPr>
          <w:color w:val="000000"/>
        </w:rPr>
        <w:t xml:space="preserve"> </w:t>
      </w:r>
      <w:r w:rsidRPr="000D4C99">
        <w:rPr>
          <w:color w:val="000000"/>
        </w:rPr>
        <w:t>оценивать достоверность информации, ее соответствие морально-этическим нормам;</w:t>
      </w:r>
      <w:bookmarkStart w:id="79" w:name="132454"/>
      <w:bookmarkEnd w:id="79"/>
      <w:r>
        <w:rPr>
          <w:color w:val="000000"/>
        </w:rPr>
        <w:t xml:space="preserve"> </w:t>
      </w:r>
      <w:r w:rsidRPr="000D4C99">
        <w:rPr>
          <w:color w:val="000000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bookmarkStart w:id="80" w:name="132455"/>
      <w:bookmarkEnd w:id="80"/>
      <w:r>
        <w:rPr>
          <w:color w:val="000000"/>
        </w:rPr>
        <w:t xml:space="preserve"> </w:t>
      </w:r>
      <w:r w:rsidRPr="000D4C99">
        <w:rPr>
          <w:color w:val="000000"/>
        </w:rPr>
        <w:t>владеть навыками распознавания и защиты информации, информационной безопасности личности.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81" w:name="132456"/>
      <w:bookmarkEnd w:id="81"/>
      <w:r w:rsidRPr="000D4C99">
        <w:rPr>
          <w:color w:val="000000"/>
        </w:rPr>
        <w:t>У обучающегося будут сформированы умения общения как часть коммуникативных универсальных учебных действий:</w:t>
      </w:r>
      <w:bookmarkStart w:id="82" w:name="132457"/>
      <w:bookmarkEnd w:id="82"/>
      <w:r>
        <w:rPr>
          <w:color w:val="000000"/>
        </w:rPr>
        <w:t xml:space="preserve"> </w:t>
      </w:r>
      <w:r w:rsidRPr="000D4C99">
        <w:rPr>
          <w:color w:val="000000"/>
        </w:rPr>
        <w:t>осуществлять коммуникации во всех сферах жизни;</w:t>
      </w:r>
      <w:bookmarkStart w:id="83" w:name="132458"/>
      <w:bookmarkEnd w:id="83"/>
      <w:r>
        <w:rPr>
          <w:color w:val="000000"/>
        </w:rPr>
        <w:t xml:space="preserve"> </w:t>
      </w:r>
      <w:r w:rsidRPr="000D4C99">
        <w:rPr>
          <w:color w:val="000000"/>
        </w:rPr>
        <w:t>распознавать невербальные средства общения, понимать значение</w:t>
      </w:r>
      <w:bookmarkStart w:id="84" w:name="132459"/>
      <w:bookmarkEnd w:id="84"/>
      <w:r>
        <w:rPr>
          <w:color w:val="000000"/>
        </w:rPr>
        <w:t xml:space="preserve"> </w:t>
      </w:r>
      <w:r w:rsidRPr="000D4C99">
        <w:rPr>
          <w:color w:val="000000"/>
        </w:rPr>
        <w:t>социальных знаков, распознавать предпосылки конфликтных ситуаций и смягчать конфликты;</w:t>
      </w:r>
      <w:bookmarkStart w:id="85" w:name="132460"/>
      <w:bookmarkEnd w:id="85"/>
      <w:r>
        <w:rPr>
          <w:color w:val="000000"/>
        </w:rPr>
        <w:t xml:space="preserve"> </w:t>
      </w:r>
      <w:r w:rsidRPr="000D4C99">
        <w:rPr>
          <w:color w:val="000000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  <w:bookmarkStart w:id="86" w:name="132461"/>
      <w:bookmarkEnd w:id="86"/>
      <w:r>
        <w:rPr>
          <w:color w:val="000000"/>
        </w:rPr>
        <w:t xml:space="preserve"> </w:t>
      </w:r>
      <w:r w:rsidRPr="000D4C99">
        <w:rPr>
          <w:color w:val="000000"/>
        </w:rPr>
        <w:t>развернуто и логично излагать свою точку зрения с использованием языковых средств.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87" w:name="132462"/>
      <w:bookmarkEnd w:id="87"/>
      <w:r w:rsidRPr="000D4C99">
        <w:rPr>
          <w:color w:val="000000"/>
        </w:rPr>
        <w:t>У обучающегося будут сформированы умения самоорганизации как часть регулятивных универсальных учебных действий:</w:t>
      </w:r>
      <w:bookmarkStart w:id="88" w:name="132463"/>
      <w:bookmarkEnd w:id="88"/>
      <w:r>
        <w:rPr>
          <w:color w:val="000000"/>
        </w:rPr>
        <w:t xml:space="preserve"> </w:t>
      </w:r>
      <w:r w:rsidRPr="000D4C99">
        <w:rPr>
          <w:color w:val="000000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bookmarkStart w:id="89" w:name="132464"/>
      <w:bookmarkEnd w:id="89"/>
      <w:r>
        <w:rPr>
          <w:color w:val="000000"/>
        </w:rPr>
        <w:t xml:space="preserve"> </w:t>
      </w:r>
      <w:r w:rsidRPr="000D4C99">
        <w:rPr>
          <w:color w:val="000000"/>
        </w:rPr>
        <w:t>самостоятельно составлять план решения проблемы с учетом имеющихся ресурсов, собственных возможностей и предпочтений;</w:t>
      </w:r>
      <w:bookmarkStart w:id="90" w:name="132465"/>
      <w:bookmarkEnd w:id="90"/>
      <w:r>
        <w:rPr>
          <w:color w:val="000000"/>
        </w:rPr>
        <w:t xml:space="preserve"> </w:t>
      </w:r>
      <w:r w:rsidRPr="000D4C99">
        <w:rPr>
          <w:color w:val="000000"/>
        </w:rPr>
        <w:t>давать оценку новым ситуациям;</w:t>
      </w:r>
      <w:bookmarkStart w:id="91" w:name="132466"/>
      <w:bookmarkEnd w:id="91"/>
      <w:r>
        <w:rPr>
          <w:color w:val="000000"/>
        </w:rPr>
        <w:t xml:space="preserve"> </w:t>
      </w:r>
      <w:r w:rsidRPr="000D4C99">
        <w:rPr>
          <w:color w:val="000000"/>
        </w:rPr>
        <w:t>делать осознанный выбор, аргументировать его, брать ответственность за решение;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92" w:name="132467"/>
      <w:bookmarkEnd w:id="92"/>
      <w:r w:rsidRPr="000D4C99">
        <w:rPr>
          <w:color w:val="000000"/>
        </w:rPr>
        <w:t>оценивать приобретенный опыт;</w:t>
      </w:r>
      <w:bookmarkStart w:id="93" w:name="132468"/>
      <w:bookmarkEnd w:id="93"/>
      <w:r>
        <w:rPr>
          <w:color w:val="000000"/>
        </w:rPr>
        <w:t xml:space="preserve"> </w:t>
      </w:r>
      <w:r w:rsidRPr="000D4C99">
        <w:rPr>
          <w:color w:val="000000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94" w:name="132469"/>
      <w:bookmarkEnd w:id="94"/>
      <w:r w:rsidRPr="000D4C99">
        <w:rPr>
          <w:color w:val="000000"/>
        </w:rPr>
        <w:t>У обучающегося будут сформированы умения самоконтроля, принятия себя и других как часть регулятивных универсальных учебных действий:</w:t>
      </w:r>
      <w:bookmarkStart w:id="95" w:name="132470"/>
      <w:bookmarkEnd w:id="95"/>
      <w:r>
        <w:rPr>
          <w:color w:val="000000"/>
        </w:rPr>
        <w:t xml:space="preserve"> </w:t>
      </w:r>
      <w:r w:rsidRPr="000D4C99">
        <w:rPr>
          <w:color w:val="000000"/>
        </w:rPr>
        <w:t>давать оценку новым ситуациям;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96" w:name="132471"/>
      <w:bookmarkEnd w:id="96"/>
      <w:r w:rsidRPr="000D4C99">
        <w:rPr>
          <w:color w:val="000000"/>
        </w:rPr>
        <w:t>владеть навыками познавательной рефлексии как о</w:t>
      </w:r>
      <w:r>
        <w:rPr>
          <w:color w:val="000000"/>
        </w:rPr>
        <w:t xml:space="preserve">сознания совершаемых действий и </w:t>
      </w:r>
      <w:r w:rsidRPr="000D4C99">
        <w:rPr>
          <w:color w:val="000000"/>
        </w:rPr>
        <w:t>мыслительных процессов, их результатов и оснований;</w:t>
      </w:r>
      <w:bookmarkStart w:id="97" w:name="132472"/>
      <w:bookmarkEnd w:id="97"/>
      <w:r>
        <w:rPr>
          <w:color w:val="000000"/>
        </w:rPr>
        <w:t xml:space="preserve"> </w:t>
      </w:r>
      <w:r w:rsidRPr="000D4C99">
        <w:rPr>
          <w:color w:val="000000"/>
        </w:rPr>
        <w:t>использовать приемы рефлексии для оценки ситуации, выбора верного решения;</w:t>
      </w:r>
      <w:bookmarkStart w:id="98" w:name="132473"/>
      <w:bookmarkEnd w:id="98"/>
      <w:r>
        <w:rPr>
          <w:color w:val="000000"/>
        </w:rPr>
        <w:t xml:space="preserve"> </w:t>
      </w:r>
      <w:r w:rsidRPr="000D4C99">
        <w:rPr>
          <w:color w:val="000000"/>
        </w:rPr>
        <w:t>оценивать соответствие создаваемого устного/письменного текста на иностранном (английском) языке выполняемой коммуникативной задаче;</w:t>
      </w:r>
      <w:bookmarkStart w:id="99" w:name="132474"/>
      <w:bookmarkEnd w:id="99"/>
      <w:r>
        <w:rPr>
          <w:color w:val="000000"/>
        </w:rPr>
        <w:t xml:space="preserve"> </w:t>
      </w:r>
      <w:r w:rsidRPr="000D4C99">
        <w:rPr>
          <w:color w:val="000000"/>
        </w:rPr>
        <w:t>вносить коррективы в созданный речевой продукт в случае необходимости;</w:t>
      </w:r>
      <w:bookmarkStart w:id="100" w:name="132475"/>
      <w:bookmarkEnd w:id="100"/>
      <w:r>
        <w:rPr>
          <w:color w:val="000000"/>
        </w:rPr>
        <w:t xml:space="preserve"> </w:t>
      </w:r>
      <w:r w:rsidRPr="000D4C99">
        <w:rPr>
          <w:color w:val="000000"/>
        </w:rPr>
        <w:t>оценивать риски и своевременно принимать решения по их снижению;</w:t>
      </w:r>
      <w:bookmarkStart w:id="101" w:name="132476"/>
      <w:bookmarkEnd w:id="101"/>
      <w:r>
        <w:rPr>
          <w:color w:val="000000"/>
        </w:rPr>
        <w:t xml:space="preserve"> </w:t>
      </w:r>
      <w:r w:rsidRPr="000D4C99">
        <w:rPr>
          <w:color w:val="000000"/>
        </w:rPr>
        <w:t>принимать мотивы и аргументы других при анализе результатов деятельности;</w:t>
      </w:r>
      <w:bookmarkStart w:id="102" w:name="132477"/>
      <w:bookmarkEnd w:id="102"/>
      <w:r>
        <w:rPr>
          <w:color w:val="000000"/>
        </w:rPr>
        <w:t xml:space="preserve"> </w:t>
      </w:r>
      <w:r w:rsidRPr="000D4C99">
        <w:rPr>
          <w:color w:val="000000"/>
        </w:rPr>
        <w:t>принимать себя, понимая свои недостатки и достоинства;</w:t>
      </w:r>
      <w:bookmarkStart w:id="103" w:name="132478"/>
      <w:bookmarkEnd w:id="103"/>
      <w:r>
        <w:rPr>
          <w:color w:val="000000"/>
        </w:rPr>
        <w:t xml:space="preserve"> </w:t>
      </w:r>
      <w:r w:rsidRPr="000D4C99">
        <w:rPr>
          <w:color w:val="000000"/>
        </w:rPr>
        <w:t>принимать мотивы и аргументы других при анализе результатов деятельности;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104" w:name="132479"/>
      <w:bookmarkEnd w:id="104"/>
      <w:r w:rsidRPr="000D4C99">
        <w:rPr>
          <w:color w:val="000000"/>
        </w:rPr>
        <w:t>признавать свое право и право других на ошибку;</w:t>
      </w:r>
      <w:bookmarkStart w:id="105" w:name="132480"/>
      <w:bookmarkEnd w:id="105"/>
      <w:r>
        <w:rPr>
          <w:color w:val="000000"/>
        </w:rPr>
        <w:t xml:space="preserve"> </w:t>
      </w:r>
      <w:r w:rsidRPr="000D4C99">
        <w:rPr>
          <w:color w:val="000000"/>
        </w:rPr>
        <w:t>развивать способность понимать мир с позиции другого человека.</w:t>
      </w:r>
      <w:bookmarkStart w:id="106" w:name="132481"/>
      <w:bookmarkEnd w:id="106"/>
      <w:r>
        <w:rPr>
          <w:color w:val="000000"/>
        </w:rPr>
        <w:t xml:space="preserve"> </w:t>
      </w:r>
      <w:r w:rsidRPr="000D4C99">
        <w:rPr>
          <w:color w:val="000000"/>
        </w:rPr>
        <w:t>У обучающегося будут сформированы умения совместной деятельности: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107" w:name="132482"/>
      <w:bookmarkEnd w:id="107"/>
      <w:r w:rsidRPr="000D4C99">
        <w:rPr>
          <w:color w:val="000000"/>
        </w:rPr>
        <w:t>понимать и использовать преимущества командной и индивидуальной работы;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108" w:name="132483"/>
      <w:bookmarkEnd w:id="108"/>
      <w:r w:rsidRPr="000D4C99">
        <w:rPr>
          <w:color w:val="000000"/>
        </w:rPr>
        <w:t>выбирать тематику и методы совместных действий с учетом общих интересов, и возможностей каждого члена коллектива;</w:t>
      </w:r>
      <w:bookmarkStart w:id="109" w:name="132484"/>
      <w:bookmarkEnd w:id="109"/>
      <w:r>
        <w:rPr>
          <w:color w:val="000000"/>
        </w:rPr>
        <w:t xml:space="preserve"> </w:t>
      </w:r>
      <w:r w:rsidRPr="000D4C99">
        <w:rPr>
          <w:color w:val="000000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  <w:bookmarkStart w:id="110" w:name="132485"/>
      <w:bookmarkEnd w:id="110"/>
      <w:r>
        <w:rPr>
          <w:color w:val="000000"/>
        </w:rPr>
        <w:t xml:space="preserve"> </w:t>
      </w:r>
      <w:r w:rsidRPr="000D4C99">
        <w:rPr>
          <w:color w:val="000000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D4C99" w:rsidRPr="000D4C99" w:rsidRDefault="000D4C99" w:rsidP="000D4C99">
      <w:pPr>
        <w:pStyle w:val="pboth"/>
        <w:shd w:val="clear" w:color="auto" w:fill="FFFFFF"/>
        <w:spacing w:before="0" w:beforeAutospacing="0" w:after="0" w:afterAutospacing="0" w:line="179" w:lineRule="atLeast"/>
        <w:jc w:val="both"/>
        <w:rPr>
          <w:color w:val="000000"/>
        </w:rPr>
      </w:pPr>
      <w:bookmarkStart w:id="111" w:name="132486"/>
      <w:bookmarkEnd w:id="111"/>
      <w:r w:rsidRPr="000D4C99">
        <w:rPr>
          <w:color w:val="000000"/>
        </w:rPr>
        <w:t>предлагать новые проекты, оценивать идеи с позиции новизны, оригинальности, практической значимости.</w:t>
      </w:r>
    </w:p>
    <w:p w:rsidR="000D4C99" w:rsidRDefault="000D4C99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12" w:name="132487"/>
      <w:bookmarkEnd w:id="112"/>
    </w:p>
    <w:p w:rsidR="000D4C99" w:rsidRDefault="000D4C99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Предметные результаты: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43BC">
        <w:rPr>
          <w:color w:val="000000"/>
        </w:rPr>
        <w:t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13" w:name="132115"/>
      <w:bookmarkStart w:id="114" w:name="132121"/>
      <w:bookmarkEnd w:id="113"/>
      <w:bookmarkEnd w:id="114"/>
      <w:r w:rsidRPr="005243BC">
        <w:rPr>
          <w:color w:val="000000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15" w:name="132122"/>
      <w:bookmarkEnd w:id="115"/>
      <w:r w:rsidRPr="005243BC">
        <w:rPr>
          <w:color w:val="000000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16" w:name="132123"/>
      <w:bookmarkStart w:id="117" w:name="132131"/>
      <w:bookmarkEnd w:id="116"/>
      <w:bookmarkEnd w:id="117"/>
      <w:r w:rsidRPr="005243BC">
        <w:rPr>
          <w:color w:val="000000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18" w:name="132132"/>
      <w:bookmarkStart w:id="119" w:name="132136"/>
      <w:bookmarkEnd w:id="118"/>
      <w:bookmarkEnd w:id="119"/>
      <w:r w:rsidRPr="005243BC">
        <w:rPr>
          <w:color w:val="000000"/>
        </w:rPr>
        <w:t>Смысловое чтение.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20" w:name="132137"/>
      <w:bookmarkEnd w:id="120"/>
      <w:r w:rsidRPr="005243BC">
        <w:rPr>
          <w:color w:val="000000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21" w:name="132138"/>
      <w:bookmarkStart w:id="122" w:name="132143"/>
      <w:bookmarkStart w:id="123" w:name="132144"/>
      <w:bookmarkEnd w:id="121"/>
      <w:bookmarkEnd w:id="122"/>
      <w:bookmarkEnd w:id="123"/>
      <w:r w:rsidRPr="005243BC">
        <w:rPr>
          <w:color w:val="000000"/>
        </w:rPr>
        <w:t>Письменная речь.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24" w:name="132145"/>
      <w:bookmarkEnd w:id="124"/>
      <w:r w:rsidRPr="005243BC">
        <w:rPr>
          <w:color w:val="000000"/>
        </w:rPr>
        <w:t>Развитие умений письменной речи на базе умений, сформированных на уровне основного общего образования:</w:t>
      </w:r>
      <w:bookmarkStart w:id="125" w:name="132146"/>
      <w:bookmarkEnd w:id="125"/>
      <w:r w:rsidR="000D4C99">
        <w:rPr>
          <w:color w:val="000000"/>
        </w:rPr>
        <w:t xml:space="preserve"> </w:t>
      </w:r>
      <w:r w:rsidRPr="005243BC">
        <w:rPr>
          <w:color w:val="000000"/>
        </w:rPr>
        <w:t>заполнение анкет и формуляров в соответствии с нормами, принятыми в стране/странах изучаемого языка;</w:t>
      </w:r>
      <w:bookmarkStart w:id="126" w:name="132147"/>
      <w:bookmarkEnd w:id="126"/>
      <w:r w:rsidR="000D4C99">
        <w:rPr>
          <w:color w:val="000000"/>
        </w:rPr>
        <w:t xml:space="preserve"> </w:t>
      </w:r>
      <w:r w:rsidRPr="005243BC">
        <w:rPr>
          <w:color w:val="000000"/>
        </w:rPr>
        <w:t>написание резюме (CV) с сообщением основных сведений о себе в соответствии с нормами, принятыми в стране/странах изучаемого языка;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27" w:name="132148"/>
      <w:bookmarkEnd w:id="127"/>
      <w:r w:rsidRPr="005243BC">
        <w:rPr>
          <w:color w:val="000000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объем сообщения - до 130 слов;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28" w:name="132149"/>
      <w:bookmarkEnd w:id="128"/>
      <w:r w:rsidRPr="005243BC">
        <w:rPr>
          <w:color w:val="000000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</w:t>
      </w:r>
      <w:bookmarkStart w:id="129" w:name="132150"/>
      <w:bookmarkEnd w:id="129"/>
      <w:r w:rsidRPr="005243BC">
        <w:rPr>
          <w:color w:val="000000"/>
        </w:rPr>
        <w:t>заполнение таблицы: краткая фиксация содержания, прочитанного/прослушанного текста или дополнение информации в таблице;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30" w:name="132151"/>
      <w:bookmarkStart w:id="131" w:name="132152"/>
      <w:bookmarkStart w:id="132" w:name="132153"/>
      <w:bookmarkEnd w:id="130"/>
      <w:bookmarkEnd w:id="131"/>
      <w:bookmarkEnd w:id="132"/>
      <w:r w:rsidRPr="005243BC">
        <w:rPr>
          <w:color w:val="000000"/>
        </w:rPr>
        <w:t>Фонетическая сторона речи.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33" w:name="132154"/>
      <w:bookmarkEnd w:id="133"/>
      <w:r w:rsidRPr="005243BC">
        <w:rPr>
          <w:color w:val="000000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34" w:name="132155"/>
      <w:bookmarkEnd w:id="134"/>
      <w:r w:rsidRPr="005243BC">
        <w:rPr>
          <w:color w:val="000000"/>
        </w:rPr>
        <w:t>Лексическая сторона речи.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35" w:name="132163"/>
      <w:bookmarkEnd w:id="135"/>
      <w:r w:rsidRPr="005243BC">
        <w:rPr>
          <w:color w:val="000000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36" w:name="132164"/>
      <w:bookmarkStart w:id="137" w:name="132165"/>
      <w:bookmarkEnd w:id="136"/>
      <w:bookmarkEnd w:id="137"/>
      <w:r w:rsidRPr="005243BC">
        <w:rPr>
          <w:color w:val="000000"/>
        </w:rPr>
        <w:t>Основные способы словообразования: аффиксация:</w:t>
      </w:r>
      <w:bookmarkStart w:id="138" w:name="132166"/>
      <w:bookmarkEnd w:id="138"/>
      <w:r w:rsidR="000D4C99">
        <w:rPr>
          <w:color w:val="000000"/>
        </w:rPr>
        <w:t xml:space="preserve"> </w:t>
      </w:r>
      <w:r w:rsidRPr="005243BC">
        <w:rPr>
          <w:color w:val="000000"/>
        </w:rPr>
        <w:t>образование глаголов при помощи префиксов dis-, mis-, re-, over-, under- и суффикса -ise/-ize;</w:t>
      </w:r>
      <w:bookmarkStart w:id="139" w:name="132167"/>
      <w:bookmarkEnd w:id="139"/>
      <w:r w:rsidR="000D4C99">
        <w:rPr>
          <w:color w:val="000000"/>
        </w:rPr>
        <w:t xml:space="preserve"> </w:t>
      </w:r>
      <w:r w:rsidRPr="005243BC">
        <w:rPr>
          <w:color w:val="000000"/>
        </w:rPr>
        <w:t>образование имен существительных при помощи префиксов un-, in-/im- и суффиксов -ance/-ence, -er/-or, -ing, -ist, -ity, -ment, -ness, -sion/-tion, -ship;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40" w:name="132168"/>
      <w:bookmarkEnd w:id="140"/>
      <w:r w:rsidRPr="005243BC">
        <w:rPr>
          <w:color w:val="000000"/>
        </w:rPr>
        <w:t>образование имен прилагательных при помощи префиксов un-, in-/im-, inter-, non- и суффиксов -able/-ible, -al, -ed, -ese, -ful, -ian/-an, -ing, -ish, -ive, -less, -ly, -ous, -y;</w:t>
      </w:r>
      <w:bookmarkStart w:id="141" w:name="132169"/>
      <w:bookmarkEnd w:id="141"/>
      <w:r w:rsidR="000D4C99">
        <w:rPr>
          <w:color w:val="000000"/>
        </w:rPr>
        <w:t xml:space="preserve"> </w:t>
      </w:r>
      <w:r w:rsidRPr="005243BC">
        <w:rPr>
          <w:color w:val="000000"/>
        </w:rPr>
        <w:t>образование наречий при помощи префиксов un-, in-/im- и суффикса -ly;</w:t>
      </w:r>
      <w:bookmarkStart w:id="142" w:name="132170"/>
      <w:bookmarkEnd w:id="142"/>
      <w:r w:rsidR="000D4C99">
        <w:rPr>
          <w:color w:val="000000"/>
        </w:rPr>
        <w:t xml:space="preserve"> </w:t>
      </w:r>
      <w:r w:rsidRPr="005243BC">
        <w:rPr>
          <w:color w:val="000000"/>
        </w:rPr>
        <w:t>образование числительных при помощи суффиксов -teen, -ty, -th;</w:t>
      </w:r>
      <w:bookmarkStart w:id="143" w:name="132171"/>
      <w:bookmarkEnd w:id="143"/>
      <w:r w:rsidR="000D4C99">
        <w:rPr>
          <w:color w:val="000000"/>
        </w:rPr>
        <w:t xml:space="preserve"> </w:t>
      </w:r>
      <w:r w:rsidRPr="005243BC">
        <w:rPr>
          <w:color w:val="000000"/>
        </w:rPr>
        <w:t>словосложение:</w:t>
      </w:r>
      <w:bookmarkStart w:id="144" w:name="132172"/>
      <w:bookmarkEnd w:id="144"/>
      <w:r w:rsidR="000D4C99">
        <w:rPr>
          <w:color w:val="000000"/>
        </w:rPr>
        <w:t xml:space="preserve"> </w:t>
      </w:r>
      <w:r w:rsidRPr="005243BC">
        <w:rPr>
          <w:color w:val="000000"/>
        </w:rPr>
        <w:t>образование сложных существительных путем соединения основ существительных (football);</w:t>
      </w:r>
      <w:bookmarkStart w:id="145" w:name="132173"/>
      <w:bookmarkEnd w:id="145"/>
      <w:r w:rsidR="000D4C99">
        <w:rPr>
          <w:color w:val="000000"/>
        </w:rPr>
        <w:t xml:space="preserve"> </w:t>
      </w:r>
      <w:r w:rsidRPr="005243BC">
        <w:rPr>
          <w:color w:val="000000"/>
        </w:rPr>
        <w:t>образование сложных существительных путем соединения основы прилагательного с основой существительного (blackboard);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46" w:name="132174"/>
      <w:bookmarkEnd w:id="146"/>
      <w:r w:rsidRPr="005243BC">
        <w:rPr>
          <w:color w:val="000000"/>
        </w:rPr>
        <w:t>образование сложных существительных путем соединения основ существительных с предлогом (father-in-law);</w:t>
      </w:r>
      <w:bookmarkStart w:id="147" w:name="132175"/>
      <w:bookmarkEnd w:id="147"/>
      <w:r w:rsidR="000D4C99">
        <w:rPr>
          <w:color w:val="000000"/>
        </w:rPr>
        <w:t xml:space="preserve"> </w:t>
      </w:r>
      <w:r w:rsidRPr="005243BC">
        <w:rPr>
          <w:color w:val="000000"/>
        </w:rPr>
        <w:t>образование сложных прилагательных путем соединения основы прилагательного/числительного с основой существительного с добавлением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48" w:name="132176"/>
      <w:bookmarkEnd w:id="148"/>
      <w:r w:rsidRPr="005243BC">
        <w:rPr>
          <w:color w:val="000000"/>
        </w:rPr>
        <w:t>суффикса</w:t>
      </w:r>
      <w:r w:rsidRPr="000D4C99">
        <w:rPr>
          <w:color w:val="000000"/>
        </w:rPr>
        <w:t xml:space="preserve"> -</w:t>
      </w:r>
      <w:r w:rsidRPr="005243BC">
        <w:rPr>
          <w:color w:val="000000"/>
          <w:lang w:val="en-US"/>
        </w:rPr>
        <w:t>ed</w:t>
      </w:r>
      <w:r w:rsidRPr="000D4C99">
        <w:rPr>
          <w:color w:val="000000"/>
        </w:rPr>
        <w:t xml:space="preserve"> (</w:t>
      </w:r>
      <w:r w:rsidRPr="005243BC">
        <w:rPr>
          <w:color w:val="000000"/>
          <w:lang w:val="en-US"/>
        </w:rPr>
        <w:t>blue</w:t>
      </w:r>
      <w:r w:rsidRPr="000D4C99">
        <w:rPr>
          <w:color w:val="000000"/>
        </w:rPr>
        <w:t>-</w:t>
      </w:r>
      <w:r w:rsidRPr="005243BC">
        <w:rPr>
          <w:color w:val="000000"/>
          <w:lang w:val="en-US"/>
        </w:rPr>
        <w:t>eyed</w:t>
      </w:r>
      <w:r w:rsidRPr="000D4C99">
        <w:rPr>
          <w:color w:val="000000"/>
        </w:rPr>
        <w:t xml:space="preserve">, </w:t>
      </w:r>
      <w:r w:rsidRPr="005243BC">
        <w:rPr>
          <w:color w:val="000000"/>
          <w:lang w:val="en-US"/>
        </w:rPr>
        <w:t>eight</w:t>
      </w:r>
      <w:r w:rsidRPr="000D4C99">
        <w:rPr>
          <w:color w:val="000000"/>
        </w:rPr>
        <w:t>-</w:t>
      </w:r>
      <w:r w:rsidRPr="005243BC">
        <w:rPr>
          <w:color w:val="000000"/>
          <w:lang w:val="en-US"/>
        </w:rPr>
        <w:t>legged</w:t>
      </w:r>
      <w:r w:rsidRPr="000D4C99">
        <w:rPr>
          <w:color w:val="000000"/>
        </w:rPr>
        <w:t>);</w:t>
      </w:r>
      <w:bookmarkStart w:id="149" w:name="132177"/>
      <w:bookmarkEnd w:id="149"/>
      <w:r w:rsidR="000D4C99">
        <w:rPr>
          <w:color w:val="000000"/>
        </w:rPr>
        <w:t xml:space="preserve"> </w:t>
      </w:r>
      <w:r w:rsidRPr="005243BC">
        <w:rPr>
          <w:color w:val="000000"/>
        </w:rPr>
        <w:t>образование сложных прилагательных путем соединения наречия с основой причастия II (well-behaved);</w:t>
      </w:r>
      <w:bookmarkStart w:id="150" w:name="132178"/>
      <w:bookmarkEnd w:id="150"/>
      <w:r w:rsidR="000D4C99">
        <w:rPr>
          <w:color w:val="000000"/>
        </w:rPr>
        <w:t xml:space="preserve"> </w:t>
      </w:r>
      <w:r w:rsidRPr="005243BC">
        <w:rPr>
          <w:color w:val="000000"/>
        </w:rPr>
        <w:t>образование сложных прилагательных путем соединения основы прилагательного с основой причастия I (nice-looking);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51" w:name="132179"/>
      <w:bookmarkEnd w:id="151"/>
      <w:r w:rsidRPr="005243BC">
        <w:rPr>
          <w:color w:val="000000"/>
        </w:rPr>
        <w:t>конверсия:</w:t>
      </w:r>
      <w:bookmarkStart w:id="152" w:name="132180"/>
      <w:bookmarkEnd w:id="152"/>
      <w:r w:rsidR="000D4C99">
        <w:rPr>
          <w:color w:val="000000"/>
        </w:rPr>
        <w:t xml:space="preserve"> </w:t>
      </w:r>
      <w:r w:rsidRPr="005243BC">
        <w:rPr>
          <w:color w:val="000000"/>
        </w:rPr>
        <w:t>образование имен существительных от неопределенной формы глаголов (to run - a run);</w:t>
      </w:r>
      <w:bookmarkStart w:id="153" w:name="132181"/>
      <w:bookmarkEnd w:id="153"/>
      <w:r w:rsidR="000D4C99">
        <w:rPr>
          <w:color w:val="000000"/>
        </w:rPr>
        <w:t xml:space="preserve"> </w:t>
      </w:r>
      <w:r w:rsidRPr="005243BC">
        <w:rPr>
          <w:color w:val="000000"/>
        </w:rPr>
        <w:t>образование имен существительных от имен прилагательных (rich people - the rich);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54" w:name="132182"/>
      <w:bookmarkEnd w:id="154"/>
      <w:r w:rsidRPr="005243BC">
        <w:rPr>
          <w:color w:val="000000"/>
        </w:rPr>
        <w:t>образование глаголов от имен существительных (a hand - to hand);</w:t>
      </w:r>
      <w:bookmarkStart w:id="155" w:name="132183"/>
      <w:bookmarkEnd w:id="155"/>
      <w:r w:rsidR="000D4C99">
        <w:rPr>
          <w:color w:val="000000"/>
        </w:rPr>
        <w:t xml:space="preserve"> </w:t>
      </w:r>
      <w:r w:rsidRPr="005243BC">
        <w:rPr>
          <w:color w:val="000000"/>
        </w:rPr>
        <w:t>образование глаголов от имен прилагательных (cool - to cool).</w:t>
      </w:r>
      <w:bookmarkStart w:id="156" w:name="132184"/>
      <w:bookmarkEnd w:id="156"/>
      <w:r w:rsidR="000D4C99">
        <w:rPr>
          <w:color w:val="000000"/>
        </w:rPr>
        <w:t xml:space="preserve"> </w:t>
      </w:r>
      <w:r w:rsidRPr="005243BC">
        <w:rPr>
          <w:color w:val="000000"/>
        </w:rPr>
        <w:t>Имена прилагательные на -ed и -ing (excited - exciting).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57" w:name="132185"/>
      <w:bookmarkEnd w:id="157"/>
      <w:r w:rsidRPr="005243BC">
        <w:rPr>
          <w:color w:val="000000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58" w:name="132186"/>
      <w:bookmarkEnd w:id="158"/>
      <w:r w:rsidRPr="005243BC">
        <w:rPr>
          <w:color w:val="000000"/>
        </w:rPr>
        <w:t>Различные средства связи для обеспечения целостности и логичности устного/письменного высказывания.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59" w:name="132187"/>
      <w:bookmarkEnd w:id="159"/>
      <w:r w:rsidRPr="005243BC">
        <w:rPr>
          <w:color w:val="000000"/>
        </w:rPr>
        <w:t>Грамматическая сторона речи.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60" w:name="132188"/>
      <w:bookmarkEnd w:id="160"/>
      <w:r w:rsidRPr="005243BC">
        <w:rPr>
          <w:color w:val="000000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61" w:name="132189"/>
      <w:bookmarkEnd w:id="161"/>
      <w:r w:rsidRPr="005243BC">
        <w:rPr>
          <w:color w:val="000000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62" w:name="132190"/>
      <w:bookmarkEnd w:id="162"/>
      <w:r w:rsidRPr="005243BC">
        <w:rPr>
          <w:color w:val="000000"/>
        </w:rPr>
        <w:t>Нераспространенные и распространенные простые предложения, в том числе с несколькими обстоятельствами, следующими в определенном порядке (We moved to a new house last year.).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63" w:name="132191"/>
      <w:bookmarkEnd w:id="163"/>
      <w:r w:rsidRPr="005243BC">
        <w:rPr>
          <w:color w:val="000000"/>
        </w:rPr>
        <w:t>Предложения с начальным It.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64" w:name="132192"/>
      <w:bookmarkEnd w:id="164"/>
      <w:r w:rsidRPr="005243BC">
        <w:rPr>
          <w:color w:val="000000"/>
        </w:rPr>
        <w:t>Предложения с начальным There + to be.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65" w:name="132193"/>
      <w:bookmarkEnd w:id="165"/>
      <w:r w:rsidRPr="005243BC">
        <w:rPr>
          <w:color w:val="000000"/>
        </w:rPr>
        <w:t>Предложения с глагольными конструкциями, содержащими глаголы-связки to be, to look, to seem, to feel (He looks/seems/feels happy.).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bookmarkStart w:id="166" w:name="132194"/>
      <w:bookmarkEnd w:id="166"/>
      <w:r w:rsidRPr="005243BC">
        <w:rPr>
          <w:color w:val="000000"/>
        </w:rPr>
        <w:t>Предложения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со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сложным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дополнением</w:t>
      </w:r>
      <w:r w:rsidRPr="005243BC">
        <w:rPr>
          <w:color w:val="000000"/>
          <w:lang w:val="en-US"/>
        </w:rPr>
        <w:t xml:space="preserve"> - Complex Object (I want you to help me. I saw her cross/crossing the road. I want to have my hair cut.).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bookmarkStart w:id="167" w:name="132195"/>
      <w:bookmarkEnd w:id="167"/>
      <w:r w:rsidRPr="005243BC">
        <w:rPr>
          <w:color w:val="000000"/>
        </w:rPr>
        <w:t>Сложносочиненные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предложения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с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сочинительными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союзами</w:t>
      </w:r>
      <w:r w:rsidRPr="005243BC">
        <w:rPr>
          <w:color w:val="000000"/>
          <w:lang w:val="en-US"/>
        </w:rPr>
        <w:t xml:space="preserve"> and, but, or.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bookmarkStart w:id="168" w:name="132196"/>
      <w:bookmarkEnd w:id="168"/>
      <w:r w:rsidRPr="005243BC">
        <w:rPr>
          <w:color w:val="000000"/>
        </w:rPr>
        <w:t>Сложноподчиненные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предложения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с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союзами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и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союзными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словами</w:t>
      </w:r>
      <w:r w:rsidRPr="005243BC">
        <w:rPr>
          <w:color w:val="000000"/>
          <w:lang w:val="en-US"/>
        </w:rPr>
        <w:t xml:space="preserve"> because, if, when, where, what, why, how.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69" w:name="132197"/>
      <w:bookmarkEnd w:id="169"/>
      <w:r w:rsidRPr="005243BC">
        <w:rPr>
          <w:color w:val="000000"/>
        </w:rPr>
        <w:t>Сложноподчиненные предложения с определительными придаточными с союзными словами who, which, that.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70" w:name="132198"/>
      <w:bookmarkEnd w:id="170"/>
      <w:r w:rsidRPr="005243BC">
        <w:rPr>
          <w:color w:val="000000"/>
        </w:rPr>
        <w:t>Сложноподчиненные предложения с союзными словами whoever, whatever, however, whenever.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71" w:name="132199"/>
      <w:bookmarkEnd w:id="171"/>
      <w:r w:rsidRPr="005243BC">
        <w:rPr>
          <w:color w:val="000000"/>
        </w:rPr>
        <w:t>Условные предложения с глаголами в изъявительном наклонении (Conditional 0, Conditional I) и с глаголами в сослагательном наклонении (Conditional II).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72" w:name="132200"/>
      <w:bookmarkEnd w:id="172"/>
      <w:r w:rsidRPr="005243BC">
        <w:rPr>
          <w:color w:val="000000"/>
        </w:rPr>
        <w:t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73" w:name="132201"/>
      <w:bookmarkEnd w:id="173"/>
      <w:r w:rsidRPr="005243BC">
        <w:rPr>
          <w:color w:val="000000"/>
        </w:rPr>
        <w:t>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74" w:name="132202"/>
      <w:bookmarkEnd w:id="174"/>
      <w:r w:rsidRPr="005243BC">
        <w:rPr>
          <w:color w:val="000000"/>
        </w:rPr>
        <w:t>Модальные глаголы в косвенной речи в настоящем и прошедшем времени.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bookmarkStart w:id="175" w:name="132203"/>
      <w:bookmarkEnd w:id="175"/>
      <w:r w:rsidRPr="005243BC">
        <w:rPr>
          <w:color w:val="000000"/>
        </w:rPr>
        <w:t>Предложения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с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конструкциями</w:t>
      </w:r>
      <w:r w:rsidRPr="005243BC">
        <w:rPr>
          <w:color w:val="000000"/>
          <w:lang w:val="en-US"/>
        </w:rPr>
        <w:t xml:space="preserve"> as ... as, not so ... as, both ... and ..., either ... or, neither ... nor.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76" w:name="132204"/>
      <w:bookmarkEnd w:id="176"/>
      <w:r w:rsidRPr="005243BC">
        <w:rPr>
          <w:color w:val="000000"/>
        </w:rPr>
        <w:t>Предложения с I wish...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77" w:name="132205"/>
      <w:bookmarkEnd w:id="177"/>
      <w:r w:rsidRPr="005243BC">
        <w:rPr>
          <w:color w:val="000000"/>
        </w:rPr>
        <w:t>Конструкции с глаголами на -ing: to love/hate doing smth.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bookmarkStart w:id="178" w:name="132206"/>
      <w:bookmarkEnd w:id="178"/>
      <w:r w:rsidRPr="005243BC">
        <w:rPr>
          <w:color w:val="000000"/>
        </w:rPr>
        <w:t>Конструкции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с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глаголами</w:t>
      </w:r>
      <w:r w:rsidRPr="005243BC">
        <w:rPr>
          <w:color w:val="000000"/>
          <w:lang w:val="en-US"/>
        </w:rPr>
        <w:t xml:space="preserve"> to stop, to remember, to forget (</w:t>
      </w:r>
      <w:r w:rsidRPr="005243BC">
        <w:rPr>
          <w:color w:val="000000"/>
        </w:rPr>
        <w:t>разница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в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значении</w:t>
      </w:r>
      <w:r w:rsidRPr="005243BC">
        <w:rPr>
          <w:color w:val="000000"/>
          <w:lang w:val="en-US"/>
        </w:rPr>
        <w:t xml:space="preserve"> to stop doing smth </w:t>
      </w:r>
      <w:r w:rsidRPr="005243BC">
        <w:rPr>
          <w:color w:val="000000"/>
        </w:rPr>
        <w:t>и</w:t>
      </w:r>
      <w:r w:rsidRPr="005243BC">
        <w:rPr>
          <w:color w:val="000000"/>
          <w:lang w:val="en-US"/>
        </w:rPr>
        <w:t xml:space="preserve"> to stop to do smth).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bookmarkStart w:id="179" w:name="132207"/>
      <w:bookmarkEnd w:id="179"/>
      <w:r w:rsidRPr="005243BC">
        <w:rPr>
          <w:color w:val="000000"/>
        </w:rPr>
        <w:t>Конструкция</w:t>
      </w:r>
      <w:r w:rsidRPr="005243BC">
        <w:rPr>
          <w:color w:val="000000"/>
          <w:lang w:val="en-US"/>
        </w:rPr>
        <w:t xml:space="preserve"> It takes me ... to do smth.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80" w:name="132208"/>
      <w:bookmarkEnd w:id="180"/>
      <w:r w:rsidRPr="005243BC">
        <w:rPr>
          <w:color w:val="000000"/>
        </w:rPr>
        <w:t>Конструкция used to + инфинитив глагола.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bookmarkStart w:id="181" w:name="132209"/>
      <w:bookmarkEnd w:id="181"/>
      <w:r w:rsidRPr="005243BC">
        <w:rPr>
          <w:color w:val="000000"/>
        </w:rPr>
        <w:t>Конструкции</w:t>
      </w:r>
      <w:r w:rsidRPr="005243BC">
        <w:rPr>
          <w:color w:val="000000"/>
          <w:lang w:val="en-US"/>
        </w:rPr>
        <w:t xml:space="preserve"> be/get used to smth, be/get used to doing smth.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bookmarkStart w:id="182" w:name="132210"/>
      <w:bookmarkEnd w:id="182"/>
      <w:r w:rsidRPr="005243BC">
        <w:rPr>
          <w:color w:val="000000"/>
        </w:rPr>
        <w:t>Конструкции</w:t>
      </w:r>
      <w:r w:rsidRPr="005243BC">
        <w:rPr>
          <w:color w:val="000000"/>
          <w:lang w:val="en-US"/>
        </w:rPr>
        <w:t xml:space="preserve"> I prefer, I'd prefer, I'd rather prefer, </w:t>
      </w:r>
      <w:r w:rsidRPr="005243BC">
        <w:rPr>
          <w:color w:val="000000"/>
        </w:rPr>
        <w:t>выражающие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предпочтение</w:t>
      </w:r>
      <w:r w:rsidRPr="005243BC">
        <w:rPr>
          <w:color w:val="000000"/>
          <w:lang w:val="en-US"/>
        </w:rPr>
        <w:t xml:space="preserve">, </w:t>
      </w:r>
      <w:r w:rsidRPr="005243BC">
        <w:rPr>
          <w:color w:val="000000"/>
        </w:rPr>
        <w:t>а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также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конструкции</w:t>
      </w:r>
      <w:r w:rsidRPr="005243BC">
        <w:rPr>
          <w:color w:val="000000"/>
          <w:lang w:val="en-US"/>
        </w:rPr>
        <w:t xml:space="preserve"> I'd rather, You'd better.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83" w:name="132211"/>
      <w:bookmarkEnd w:id="183"/>
      <w:r w:rsidRPr="005243BC">
        <w:rPr>
          <w:color w:val="000000"/>
        </w:rPr>
        <w:t>Подлежащее, выраженное собирательным существительным (family, police), и его согласование со сказуемым.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84" w:name="132212"/>
      <w:bookmarkEnd w:id="184"/>
      <w:r w:rsidRPr="005243BC">
        <w:rPr>
          <w:color w:val="000000"/>
        </w:rPr>
        <w:t>Глаголы (правильные и неправильные) в видовременных формах действительного залога в изъявительном наклонении (Present/Past/Future Simple Tense, Present/Past Continuous Tense, Present/Past Perfect Tense, Present Perfect Continuous Tense, Future-in-the-Past Tense) и наиболее употребительных формах страдательного залога (Present/Past Simple Passive, Present Perfect Passive).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bookmarkStart w:id="185" w:name="132213"/>
      <w:bookmarkEnd w:id="185"/>
      <w:r w:rsidRPr="005243BC">
        <w:rPr>
          <w:color w:val="000000"/>
        </w:rPr>
        <w:t>Конструкция</w:t>
      </w:r>
      <w:r w:rsidRPr="005243BC">
        <w:rPr>
          <w:color w:val="000000"/>
          <w:lang w:val="en-US"/>
        </w:rPr>
        <w:t xml:space="preserve"> to be going to, </w:t>
      </w:r>
      <w:r w:rsidRPr="005243BC">
        <w:rPr>
          <w:color w:val="000000"/>
        </w:rPr>
        <w:t>формы</w:t>
      </w:r>
      <w:r w:rsidRPr="005243BC">
        <w:rPr>
          <w:color w:val="000000"/>
          <w:lang w:val="en-US"/>
        </w:rPr>
        <w:t xml:space="preserve"> Future Simple Tense </w:t>
      </w:r>
      <w:r w:rsidRPr="005243BC">
        <w:rPr>
          <w:color w:val="000000"/>
        </w:rPr>
        <w:t>и</w:t>
      </w:r>
      <w:r w:rsidRPr="005243BC">
        <w:rPr>
          <w:color w:val="000000"/>
          <w:lang w:val="en-US"/>
        </w:rPr>
        <w:t xml:space="preserve"> Present Continuous Tense </w:t>
      </w:r>
      <w:r w:rsidRPr="005243BC">
        <w:rPr>
          <w:color w:val="000000"/>
        </w:rPr>
        <w:t>для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выражения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будущего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действия</w:t>
      </w:r>
      <w:r w:rsidRPr="005243BC">
        <w:rPr>
          <w:color w:val="000000"/>
          <w:lang w:val="en-US"/>
        </w:rPr>
        <w:t>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bookmarkStart w:id="186" w:name="132214"/>
      <w:bookmarkEnd w:id="186"/>
      <w:r w:rsidRPr="005243BC">
        <w:rPr>
          <w:color w:val="000000"/>
        </w:rPr>
        <w:t>Модальные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глаголы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и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их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эквиваленты</w:t>
      </w:r>
      <w:r w:rsidRPr="005243BC">
        <w:rPr>
          <w:color w:val="000000"/>
          <w:lang w:val="en-US"/>
        </w:rPr>
        <w:t xml:space="preserve"> (can/be able to, could, must/have to, may, might, should, shall, would, will, need).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bookmarkStart w:id="187" w:name="132215"/>
      <w:bookmarkEnd w:id="187"/>
      <w:r w:rsidRPr="005243BC">
        <w:rPr>
          <w:color w:val="000000"/>
        </w:rPr>
        <w:t>Неличные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формы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глагола</w:t>
      </w:r>
      <w:r w:rsidRPr="005243BC">
        <w:rPr>
          <w:color w:val="000000"/>
          <w:lang w:val="en-US"/>
        </w:rPr>
        <w:t xml:space="preserve"> - </w:t>
      </w:r>
      <w:r w:rsidRPr="005243BC">
        <w:rPr>
          <w:color w:val="000000"/>
        </w:rPr>
        <w:t>инфинитив</w:t>
      </w:r>
      <w:r w:rsidRPr="005243BC">
        <w:rPr>
          <w:color w:val="000000"/>
          <w:lang w:val="en-US"/>
        </w:rPr>
        <w:t xml:space="preserve">, </w:t>
      </w:r>
      <w:r w:rsidRPr="005243BC">
        <w:rPr>
          <w:color w:val="000000"/>
        </w:rPr>
        <w:t>герундий</w:t>
      </w:r>
      <w:r w:rsidRPr="005243BC">
        <w:rPr>
          <w:color w:val="000000"/>
          <w:lang w:val="en-US"/>
        </w:rPr>
        <w:t xml:space="preserve">, </w:t>
      </w:r>
      <w:r w:rsidRPr="005243BC">
        <w:rPr>
          <w:color w:val="000000"/>
        </w:rPr>
        <w:t>причастие</w:t>
      </w:r>
      <w:r w:rsidRPr="005243BC">
        <w:rPr>
          <w:color w:val="000000"/>
          <w:lang w:val="en-US"/>
        </w:rPr>
        <w:t xml:space="preserve"> (Participle I </w:t>
      </w:r>
      <w:r w:rsidRPr="005243BC">
        <w:rPr>
          <w:color w:val="000000"/>
        </w:rPr>
        <w:t>и</w:t>
      </w:r>
      <w:r w:rsidRPr="005243BC">
        <w:rPr>
          <w:color w:val="000000"/>
          <w:lang w:val="en-US"/>
        </w:rPr>
        <w:t xml:space="preserve"> Participle II), </w:t>
      </w:r>
      <w:r w:rsidRPr="005243BC">
        <w:rPr>
          <w:color w:val="000000"/>
        </w:rPr>
        <w:t>причастия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в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функции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определения</w:t>
      </w:r>
      <w:r w:rsidRPr="005243BC">
        <w:rPr>
          <w:color w:val="000000"/>
          <w:lang w:val="en-US"/>
        </w:rPr>
        <w:t xml:space="preserve"> (Participle I - a playing child, Participle II - a written text).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88" w:name="132216"/>
      <w:bookmarkEnd w:id="188"/>
      <w:r w:rsidRPr="005243BC">
        <w:rPr>
          <w:color w:val="000000"/>
        </w:rPr>
        <w:t>Определенный, неопределенный и нулевой артикли.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89" w:name="132217"/>
      <w:bookmarkEnd w:id="189"/>
      <w:r w:rsidRPr="005243BC">
        <w:rPr>
          <w:color w:val="000000"/>
        </w:rPr>
        <w:t>Имена существительные во множественном числе, образованных по правилу, и исключения.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90" w:name="132218"/>
      <w:bookmarkEnd w:id="190"/>
      <w:r w:rsidRPr="005243BC">
        <w:rPr>
          <w:color w:val="000000"/>
        </w:rPr>
        <w:t>Неисчисляемые имена существительные, имеющие форму только множественного числа.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91" w:name="132219"/>
      <w:bookmarkEnd w:id="191"/>
      <w:r w:rsidRPr="005243BC">
        <w:rPr>
          <w:color w:val="000000"/>
        </w:rPr>
        <w:t>Притяжательный падеж имен существительных.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92" w:name="132220"/>
      <w:bookmarkEnd w:id="192"/>
      <w:r w:rsidRPr="005243BC">
        <w:rPr>
          <w:color w:val="000000"/>
        </w:rPr>
        <w:t>Имена прилагательные и наречия в положительной, сравнительной и превосходной степенях, образованные по правилу, и исключения.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93" w:name="132221"/>
      <w:bookmarkEnd w:id="193"/>
      <w:r w:rsidRPr="005243BC">
        <w:rPr>
          <w:color w:val="000000"/>
        </w:rPr>
        <w:t>Порядок следования нескольких прилагательных (мнение - размер - возраст - цвет - происхождение).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lang w:val="en-US"/>
        </w:rPr>
      </w:pPr>
      <w:bookmarkStart w:id="194" w:name="132222"/>
      <w:bookmarkEnd w:id="194"/>
      <w:r w:rsidRPr="005243BC">
        <w:rPr>
          <w:color w:val="000000"/>
        </w:rPr>
        <w:t>Слова</w:t>
      </w:r>
      <w:r w:rsidRPr="005243BC">
        <w:rPr>
          <w:color w:val="000000"/>
          <w:lang w:val="en-US"/>
        </w:rPr>
        <w:t xml:space="preserve">, </w:t>
      </w:r>
      <w:r w:rsidRPr="005243BC">
        <w:rPr>
          <w:color w:val="000000"/>
        </w:rPr>
        <w:t>выражающие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количество</w:t>
      </w:r>
      <w:r w:rsidRPr="005243BC">
        <w:rPr>
          <w:color w:val="000000"/>
          <w:lang w:val="en-US"/>
        </w:rPr>
        <w:t xml:space="preserve"> (many/much, little/a little, few/a few, a lot of).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95" w:name="132223"/>
      <w:bookmarkEnd w:id="195"/>
      <w:r w:rsidRPr="005243BC">
        <w:rPr>
          <w:color w:val="000000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неопределенные местоимения и их производные, отрицательные местоимения none, по и производные последнего (nobody, nothing и другие).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96" w:name="132224"/>
      <w:bookmarkEnd w:id="196"/>
      <w:r w:rsidRPr="005243BC">
        <w:rPr>
          <w:color w:val="000000"/>
        </w:rPr>
        <w:t>Количественные и порядковые числительные.</w:t>
      </w:r>
    </w:p>
    <w:p w:rsidR="005243BC" w:rsidRPr="005243BC" w:rsidRDefault="005243BC" w:rsidP="005243BC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97" w:name="132225"/>
      <w:bookmarkEnd w:id="197"/>
      <w:r w:rsidRPr="005243BC">
        <w:rPr>
          <w:color w:val="000000"/>
        </w:rPr>
        <w:t>Предлоги места, времени, направления, предлоги, употребляемые с глаголами в страдательном залоге.</w:t>
      </w:r>
    </w:p>
    <w:p w:rsidR="005243BC" w:rsidRPr="005243BC" w:rsidRDefault="005243BC" w:rsidP="005243BC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43BC" w:rsidRDefault="005243BC" w:rsidP="00EB6C4C">
      <w:pPr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43BC" w:rsidRDefault="005243BC" w:rsidP="00EB6C4C">
      <w:pPr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43BC" w:rsidRDefault="005243BC" w:rsidP="00EB6C4C">
      <w:pPr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B6C4C" w:rsidRDefault="00EB6C4C"/>
    <w:p w:rsidR="00EB6C4C" w:rsidRPr="00EB6C4C" w:rsidRDefault="00EB6C4C">
      <w:pPr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 w:rsidRPr="00EB6C4C">
        <w:rPr>
          <w:rFonts w:ascii="Times New Roman" w:hAnsi="Times New Roman" w:cs="Times New Roman"/>
          <w:sz w:val="24"/>
          <w:szCs w:val="24"/>
        </w:rPr>
        <w:t xml:space="preserve">11 класс </w:t>
      </w:r>
    </w:p>
    <w:p w:rsidR="00EB6C4C" w:rsidRDefault="00EB6C4C" w:rsidP="00EB6C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6C4C">
        <w:rPr>
          <w:rFonts w:ascii="Times New Roman" w:hAnsi="Times New Roman" w:cs="Times New Roman"/>
          <w:sz w:val="24"/>
          <w:szCs w:val="24"/>
        </w:rPr>
        <w:t xml:space="preserve">В конце изучения </w:t>
      </w:r>
      <w:r w:rsidRPr="00EB6C4C">
        <w:rPr>
          <w:rFonts w:ascii="Times New Roman" w:hAnsi="Times New Roman" w:cs="Times New Roman"/>
          <w:sz w:val="24"/>
          <w:szCs w:val="24"/>
          <w:u w:val="single"/>
        </w:rPr>
        <w:t>первого</w:t>
      </w:r>
      <w:r w:rsidRPr="00EB6C4C">
        <w:rPr>
          <w:rFonts w:ascii="Times New Roman" w:hAnsi="Times New Roman" w:cs="Times New Roman"/>
          <w:sz w:val="24"/>
          <w:szCs w:val="24"/>
        </w:rPr>
        <w:t xml:space="preserve"> раздела обучающиеся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достигают следующих результатов:</w:t>
      </w:r>
    </w:p>
    <w:p w:rsidR="00EB6C4C" w:rsidRPr="00EB6C4C" w:rsidRDefault="00EB6C4C" w:rsidP="00EB6C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  <w:r w:rsidRPr="00BF0DB3">
        <w:rPr>
          <w:rFonts w:ascii="Times New Roman" w:hAnsi="Times New Roman" w:cs="Times New Roman"/>
          <w:sz w:val="24"/>
          <w:szCs w:val="24"/>
        </w:rPr>
        <w:t>формирование положительного отношения к фактам иностранной культуры, особенностям образа жизни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зарубежных сверстников, интереса и уважительного отношения к культуре других народов; осознание родной культуры через контекст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иноязычных стран; формирование потребности и способности к критическому мышлению, стремления иметь собственное мнение, уважительно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относиться к мнению других людей; воспитание любознательности, познавательных потребностей; формирование потребности и способности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к коллективной деятельности, развитие умения сотрудничать и проявлять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взаимопомощь при работе в паре и группе, воспитание чувства ответственности за совместную работу; развитие потребности и способности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к целеустремлённой самостоятельной работе, способности к принятию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 xml:space="preserve">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</w:r>
    </w:p>
    <w:p w:rsidR="00EB6C4C" w:rsidRDefault="00EB6C4C" w:rsidP="00EB6C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Метапредметные: </w:t>
      </w:r>
      <w:r w:rsidRPr="00BF0DB3">
        <w:rPr>
          <w:rFonts w:ascii="Times New Roman" w:hAnsi="Times New Roman" w:cs="Times New Roman"/>
          <w:sz w:val="24"/>
          <w:szCs w:val="24"/>
        </w:rPr>
        <w:t>умение самостоятельно ставить цели, планировать пути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их достижения, выбирать наиболее эффективные способы решения учебных и познавательных задач, соотносить свои действия с планируемыми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результатами, осуществлять контроль своей деятельности в процессе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достижения результата, корректировать свои действия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изменяющейся ситуацией, оценивать правильность выполнения учебной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задачи, собственные возможности её решения, владеть основами самоконтроля, самооценки, принятия решений и осуществления осознанного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выбора в учебной и познавательной деятельности;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умение пользоваться логическими действиями сравнения, анализа, синтеза, обобщения, классификации по различным признакам, строить логическое рассуждение, делать умозаключение и выводы, работать с прослушанным/прочитанным текстом, осуществлять ин-формационный поиск, в том числе с помощью компьютерных средств,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выделять, обобщать и фиксировать нужную информацию, умение выражать с достаточной полнотой и точностью свои мысли в соответствии с задачами и условиями межкультурной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коммуникации, вступать в диалог, а также участвовать в коллективном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обсуждении проблем, владеть монологической и диалогической формами речи в соответствии с грамматическими и синтаксическими нормами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английского языка</w:t>
      </w:r>
    </w:p>
    <w:p w:rsidR="00EB6C4C" w:rsidRDefault="00EB6C4C" w:rsidP="00EB6C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Предметные: </w:t>
      </w:r>
      <w:r w:rsidRPr="00EB6C4C">
        <w:rPr>
          <w:rFonts w:ascii="Times New Roman" w:hAnsi="Times New Roman" w:cs="Times New Roman"/>
          <w:sz w:val="24"/>
          <w:szCs w:val="24"/>
        </w:rPr>
        <w:t>лексические навыки по темам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Отношения в семье и с друзьями», «Взаимопонимание», «Типы характеров», «Причины конфликтов и пути их решения», владение ими в письменной и устной речи. Умение использовать выражения для описания привычных действий, предпочтений, согласия, несогласия, типичные приставки со значением отрицательности. Умение  распознавать и образовывать все видо-временные формы глаголов в активном залоге.</w:t>
      </w:r>
    </w:p>
    <w:p w:rsidR="00EB6C4C" w:rsidRDefault="00EB6C4C" w:rsidP="00EB6C4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B6C4C" w:rsidRDefault="00EB6C4C" w:rsidP="00EB6C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C4C">
        <w:rPr>
          <w:rFonts w:ascii="Times New Roman" w:hAnsi="Times New Roman" w:cs="Times New Roman"/>
          <w:sz w:val="24"/>
          <w:szCs w:val="24"/>
        </w:rPr>
        <w:t xml:space="preserve">В конце изучения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второго </w:t>
      </w:r>
      <w:r w:rsidRPr="00EB6C4C">
        <w:rPr>
          <w:rFonts w:ascii="Times New Roman" w:hAnsi="Times New Roman" w:cs="Times New Roman"/>
          <w:sz w:val="24"/>
          <w:szCs w:val="24"/>
        </w:rPr>
        <w:t>раздела обучающиеся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достигают следующих результатов:</w:t>
      </w:r>
    </w:p>
    <w:p w:rsidR="00EB6C4C" w:rsidRPr="00EB6C4C" w:rsidRDefault="00EB6C4C" w:rsidP="00EB6C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  <w:r w:rsidRPr="00BF0DB3">
        <w:rPr>
          <w:rFonts w:ascii="Times New Roman" w:hAnsi="Times New Roman" w:cs="Times New Roman"/>
          <w:sz w:val="24"/>
          <w:szCs w:val="24"/>
        </w:rPr>
        <w:t>формирование положительного отношения к фактам иностранной культуры, особенностям образа жизни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зарубежных сверстников, интереса и уважительного отношения к культуре других народов; осознание родной культуры через контекст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иноязычных стран; формирование потребности и способности к критическому мышлению, стремления иметь собственное мнение, уважительно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относиться к мнению других людей; воспитание любознательности, познавательных потребностей; формирование потребности и способности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к коллективной деятельности, развитие умения сотрудничать и проявлять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взаимопомощь при работе в паре и группе, воспитание чувства ответственности за совместную работу; развитие потребности и способности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к целеустремлённой самостоятельной работе, способности к принятию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 xml:space="preserve">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</w:r>
    </w:p>
    <w:p w:rsidR="00EB6C4C" w:rsidRDefault="00EB6C4C" w:rsidP="00EB6C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Метапредметные: </w:t>
      </w:r>
      <w:r w:rsidRPr="00BF0DB3">
        <w:rPr>
          <w:rFonts w:ascii="Times New Roman" w:hAnsi="Times New Roman" w:cs="Times New Roman"/>
          <w:sz w:val="24"/>
          <w:szCs w:val="24"/>
        </w:rPr>
        <w:t>умение самостоятельно ставить цели, планировать пути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их достижения, выбирать наиболее эффективные способы решения учебных и познавательных задач, соотносить свои действия с планируемыми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результатами, осуществлять контроль своей деятельности в процессе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достижения результата, корректировать свои действия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изменяющейся ситуацией, оценивать правильность выполнения учебной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задачи, собственные возможности её решения, владеть основами самоконтроля, самооценки, принятия решений и осуществления осознанного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выбора в учебной и познавательной деятельности;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умение пользоваться логическими действиями сравнения, анализа, синтеза, обобщения, классификации по различным признакам, строить логическое рассуждение, делать умозаключение и выводы, работать с прослушанным/прочитанным текстом, осуществлять ин-формационный поиск, в том числе с помощью компьютерных средств,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выделять, обобщать и фиксировать нужную информацию, умение выражать с достаточной полнотой и точностью свои мысли в соответствии с задачами и условиями межкультурной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коммуникации, вступать в диалог, а также участвовать в коллективном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обсуждении проблем, владеть монологической и диалогической формами речи в соответствии с грамматическими и синтаксическими нормами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английского языка</w:t>
      </w:r>
    </w:p>
    <w:p w:rsidR="00EB6C4C" w:rsidRDefault="00EB6C4C" w:rsidP="00EB6C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Предметные: </w:t>
      </w:r>
      <w:r w:rsidRPr="00EB6C4C">
        <w:rPr>
          <w:rFonts w:ascii="Times New Roman" w:hAnsi="Times New Roman" w:cs="Times New Roman"/>
          <w:sz w:val="24"/>
          <w:szCs w:val="24"/>
        </w:rPr>
        <w:t>лексические навыки по темам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«Выдающиеся люди</w:t>
      </w:r>
      <w:r w:rsidRPr="00B10169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прошлого и настоящего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»,</w:t>
      </w:r>
      <w:r w:rsidRPr="00B1016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Pr="00B10169">
        <w:rPr>
          <w:rFonts w:ascii="Times New Roman" w:eastAsia="Times New Roman" w:hAnsi="Times New Roman" w:cs="Times New Roman"/>
          <w:bCs/>
          <w:sz w:val="24"/>
          <w:szCs w:val="24"/>
        </w:rPr>
        <w:t>Интеллект и способности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». Умение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строить словообразовательные ряды в рамках изученной лексики, образовывать существительные и прилагательные с помощью изученных суффиксов.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Владеть особенностями использования в устной и письменной речи </w:t>
      </w:r>
      <w:r w:rsidRPr="00B10169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прошедшего длительного времени.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Умение написать краткую</w:t>
      </w:r>
      <w:r w:rsidRPr="00B10169">
        <w:rPr>
          <w:rFonts w:ascii="Times New Roman" w:eastAsia="Times New Roman" w:hAnsi="Times New Roman" w:cs="Times New Roman"/>
          <w:bCs/>
          <w:sz w:val="24"/>
          <w:szCs w:val="24"/>
        </w:rPr>
        <w:t xml:space="preserve"> информации об известной личности.</w:t>
      </w:r>
    </w:p>
    <w:p w:rsidR="00EB6C4C" w:rsidRDefault="00EB6C4C" w:rsidP="00EB6C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C4C" w:rsidRDefault="00EB6C4C" w:rsidP="00EB6C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C4C">
        <w:rPr>
          <w:rFonts w:ascii="Times New Roman" w:hAnsi="Times New Roman" w:cs="Times New Roman"/>
          <w:sz w:val="24"/>
          <w:szCs w:val="24"/>
        </w:rPr>
        <w:t xml:space="preserve">В конце изучения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третьего </w:t>
      </w:r>
      <w:r w:rsidRPr="00EB6C4C">
        <w:rPr>
          <w:rFonts w:ascii="Times New Roman" w:hAnsi="Times New Roman" w:cs="Times New Roman"/>
          <w:sz w:val="24"/>
          <w:szCs w:val="24"/>
        </w:rPr>
        <w:t>раздела обучающиеся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достигают следующих результатов:</w:t>
      </w:r>
    </w:p>
    <w:p w:rsidR="00EB6C4C" w:rsidRPr="00EB6C4C" w:rsidRDefault="00EB6C4C" w:rsidP="00EB6C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  <w:r w:rsidRPr="00BF0DB3">
        <w:rPr>
          <w:rFonts w:ascii="Times New Roman" w:hAnsi="Times New Roman" w:cs="Times New Roman"/>
          <w:sz w:val="24"/>
          <w:szCs w:val="24"/>
        </w:rPr>
        <w:t>формирование положительного отношения к фактам иностранной культуры, особенностям образа жизни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зарубежных сверстников, интереса и уважительного отношения к культуре других народов; осознание родной культуры через контекст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иноязычных стран; формирование потребности и способности к критическому мышлению, стремления иметь собственное мнение, уважительно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относиться к мнению других людей; воспитание любознательности, познавательных потребностей; формирование потребности и способности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к коллективной деятельности, развитие умения сотрудничать и проявлять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взаимопомощь при работе в паре и группе, воспитание чувства ответственности за совместную работу; развитие потребности и способности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к целеустремлённой самостоятельной работе, способности к принятию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 xml:space="preserve">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</w:r>
    </w:p>
    <w:p w:rsidR="00EB6C4C" w:rsidRDefault="00EB6C4C" w:rsidP="00EB6C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Метапредметные: </w:t>
      </w:r>
      <w:r w:rsidRPr="00BF0DB3">
        <w:rPr>
          <w:rFonts w:ascii="Times New Roman" w:hAnsi="Times New Roman" w:cs="Times New Roman"/>
          <w:sz w:val="24"/>
          <w:szCs w:val="24"/>
        </w:rPr>
        <w:t>умение самостоятельно ставить цели, планировать пути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их достижения, выбирать наиболее эффективные способы решения учебных и познавательных задач, соотносить свои действия с планируемыми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результатами, осуществлять контроль своей деятельности в процессе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достижения результата, корректировать свои действия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изменяющейся ситуацией, оценивать правильность выполнения учебной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задачи, собственные возможности её решения, владеть основами самоконтроля, самооценки, принятия решений и осуществления осознанного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выбора в учебной и познавательной деятельности;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умение пользоваться логическими действиями сравнения, анализа, синтеза, обобщения, классификации по различным признакам, строить логическое рассуждение, делать умозаключение и выводы, работать с прослушанным/прочитанным текстом, осуществлять ин-формационный поиск, в том числе с помощью компьютерных средств,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выделять, обобщать и фиксировать нужную информацию, умение выражать с достаточной полнотой и точностью свои мысли в соответствии с задачами и условиями межкультурной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коммуникации, вступать в диалог, а также участвовать в коллективном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обсуждении проблем, владеть монологической и диалогической формами речи в соответствии с грамматическими и синтаксическими нормами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английского языка</w:t>
      </w:r>
    </w:p>
    <w:p w:rsidR="00EB6C4C" w:rsidRPr="00EB6C4C" w:rsidRDefault="00EB6C4C" w:rsidP="00EB6C4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Предметные: </w:t>
      </w:r>
      <w:r w:rsidRPr="00EB6C4C">
        <w:rPr>
          <w:rFonts w:ascii="Times New Roman" w:hAnsi="Times New Roman" w:cs="Times New Roman"/>
          <w:sz w:val="24"/>
          <w:szCs w:val="24"/>
        </w:rPr>
        <w:t>лексические навыки по темам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B1016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Самовыражение через искусство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»,</w:t>
      </w:r>
      <w:r w:rsidRPr="00B1016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</w:t>
      </w:r>
      <w:r w:rsidRPr="00B1016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Культура: музыка, поэзия, танцы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</w:t>
      </w:r>
      <w:r w:rsidRPr="00B1016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CB501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Умение строить словообразовательные ряды в рамках изученной лексики, использовать лексические средства связи в тексте, в том числе вводные слова - выражение мнения, м</w:t>
      </w:r>
      <w:r w:rsidR="00CB5014" w:rsidRPr="00B1016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одальные глаголы и модальные обороты</w:t>
      </w:r>
      <w:r w:rsidR="00CB501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. Владение п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равила</w:t>
      </w:r>
      <w:r w:rsidR="00CB501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перевода предложений в косвенную</w:t>
      </w:r>
      <w:r w:rsidRPr="00B1016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речь, </w:t>
      </w:r>
      <w:r w:rsidR="00CB501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использования глаголов, вводящих</w:t>
      </w:r>
      <w:r w:rsidRPr="00B1016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косвенную речь.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EB6C4C" w:rsidRDefault="00EB6C4C" w:rsidP="00EB6C4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B5014" w:rsidRDefault="00CB5014" w:rsidP="00CB50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C4C">
        <w:rPr>
          <w:rFonts w:ascii="Times New Roman" w:hAnsi="Times New Roman" w:cs="Times New Roman"/>
          <w:sz w:val="24"/>
          <w:szCs w:val="24"/>
        </w:rPr>
        <w:t xml:space="preserve">В конце изучения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четвёртого </w:t>
      </w:r>
      <w:r w:rsidRPr="00EB6C4C">
        <w:rPr>
          <w:rFonts w:ascii="Times New Roman" w:hAnsi="Times New Roman" w:cs="Times New Roman"/>
          <w:sz w:val="24"/>
          <w:szCs w:val="24"/>
        </w:rPr>
        <w:t>раздела обучающиеся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достигают следующих результатов:</w:t>
      </w:r>
    </w:p>
    <w:p w:rsidR="00CB5014" w:rsidRPr="00EB6C4C" w:rsidRDefault="00CB5014" w:rsidP="00CB501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  <w:r w:rsidRPr="00BF0DB3">
        <w:rPr>
          <w:rFonts w:ascii="Times New Roman" w:hAnsi="Times New Roman" w:cs="Times New Roman"/>
          <w:sz w:val="24"/>
          <w:szCs w:val="24"/>
        </w:rPr>
        <w:t>формирование положительного отношения к фактам иностранной культуры, особенностям образа жизни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зарубежных сверстников, интереса и уважительного отношения к культуре других народов; осознание родной культуры через контекст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иноязычных стран; формирование потребности и способности к критическому мышлению, стремления иметь собственное мнение, уважительно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относиться к мнению других людей; воспитание любознательности, познавательных потребностей; формирование потребности и способности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к коллективной деятельности, развитие умения сотрудничать и проявлять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взаимопомощь при работе в паре и группе, воспитание чувства ответственности за совместную работу; развитие потребности и способности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к целеустремлённой самостоятельной работе, способности к принятию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 xml:space="preserve">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</w:r>
    </w:p>
    <w:p w:rsidR="00CB5014" w:rsidRDefault="00CB5014" w:rsidP="00CB501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Метапредметные: </w:t>
      </w:r>
      <w:r w:rsidRPr="00BF0DB3">
        <w:rPr>
          <w:rFonts w:ascii="Times New Roman" w:hAnsi="Times New Roman" w:cs="Times New Roman"/>
          <w:sz w:val="24"/>
          <w:szCs w:val="24"/>
        </w:rPr>
        <w:t>умение самостоятельно ставить цели, планировать пути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их достижения, выбирать наиболее эффективные способы решения учебных и познавательных задач, соотносить свои действия с планируемыми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результатами, осуществлять контроль своей деятельности в процессе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достижения результата, корректировать свои действия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изменяющейся ситуацией, оценивать правильность выполнения учебной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задачи, собственные возможности её решения, владеть основами самоконтроля, самооценки, принятия решений и осуществления осознанного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выбора в учебной и познавательной деятельности;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умение пользоваться логическими действиями сравнения, анализа, синтеза, обобщения, классификации по различным признакам, строить логическое рассуждение, делать умозаключение и выводы, работать с прослушанным/прочитанным текстом, осуществлять ин-формационный поиск, в том числе с помощью компьютерных средств,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выделять, обобщать и фиксировать нужную информацию, умение выражать с достаточной полнотой и точностью свои мысли в соответствии с задачами и условиями межкультурной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коммуникации, вступать в диалог, а также участвовать в коллективном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обсуждении проблем, владеть монологической и диалогической формами речи в соответствии с грамматическими и синтаксическими нормами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английского языка</w:t>
      </w:r>
    </w:p>
    <w:p w:rsidR="00CB5014" w:rsidRDefault="00CB5014" w:rsidP="00CB5014">
      <w:pPr>
        <w:pStyle w:val="a5"/>
        <w:spacing w:after="0" w:line="360" w:lineRule="auto"/>
        <w:ind w:left="0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Предметные: </w:t>
      </w:r>
      <w:r w:rsidRPr="00EB6C4C">
        <w:rPr>
          <w:rFonts w:ascii="Times New Roman" w:hAnsi="Times New Roman" w:cs="Times New Roman"/>
          <w:sz w:val="24"/>
          <w:szCs w:val="24"/>
        </w:rPr>
        <w:t>лексические навыки по темам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6C4C">
        <w:rPr>
          <w:rFonts w:ascii="Times New Roman" w:hAnsi="Times New Roman" w:cs="Times New Roman"/>
          <w:b/>
          <w:sz w:val="24"/>
          <w:szCs w:val="24"/>
        </w:rPr>
        <w:t>«</w:t>
      </w:r>
      <w:r w:rsidR="00EB6C4C" w:rsidRPr="00B1016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Типы жилищ</w:t>
      </w:r>
      <w:r w:rsidR="00EB6C4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»,</w:t>
      </w:r>
      <w:r w:rsidR="00EB6C4C" w:rsidRPr="00B1016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B6C4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</w:t>
      </w:r>
      <w:r w:rsidR="00EB6C4C" w:rsidRPr="00B1016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Студенческая жизнь</w:t>
      </w:r>
      <w:r w:rsidR="00EB6C4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использование изученной лексики в устной и письменно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 xml:space="preserve"> речи. Умение </w:t>
      </w:r>
      <w:r w:rsidR="00EB6C4C" w:rsidRPr="00B1016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строить словообразовательные ряды в рамках изученной лексики. </w:t>
      </w:r>
      <w:r>
        <w:rPr>
          <w:rFonts w:ascii="Times New Roman" w:hAnsi="Times New Roman" w:cs="Times New Roman"/>
          <w:sz w:val="24"/>
          <w:szCs w:val="24"/>
        </w:rPr>
        <w:t>Распознавать и использовать в речи придаточные относительные предложения и правильно употреблять союзные слова .</w:t>
      </w:r>
    </w:p>
    <w:p w:rsidR="00CB5014" w:rsidRDefault="00CB5014" w:rsidP="00CB50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B5014" w:rsidRDefault="00EB6C4C" w:rsidP="00CB50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B5014" w:rsidRPr="00EB6C4C">
        <w:rPr>
          <w:rFonts w:ascii="Times New Roman" w:hAnsi="Times New Roman" w:cs="Times New Roman"/>
          <w:sz w:val="24"/>
          <w:szCs w:val="24"/>
        </w:rPr>
        <w:t xml:space="preserve">В конце изучения </w:t>
      </w:r>
      <w:r w:rsidR="00CB5014">
        <w:rPr>
          <w:rFonts w:ascii="Times New Roman" w:hAnsi="Times New Roman" w:cs="Times New Roman"/>
          <w:sz w:val="24"/>
          <w:szCs w:val="24"/>
          <w:u w:val="single"/>
        </w:rPr>
        <w:t xml:space="preserve">пятого </w:t>
      </w:r>
      <w:r w:rsidR="00CB5014" w:rsidRPr="00EB6C4C">
        <w:rPr>
          <w:rFonts w:ascii="Times New Roman" w:hAnsi="Times New Roman" w:cs="Times New Roman"/>
          <w:sz w:val="24"/>
          <w:szCs w:val="24"/>
        </w:rPr>
        <w:t>раздела обучающиеся</w:t>
      </w:r>
      <w:r w:rsidR="00CB501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B5014">
        <w:rPr>
          <w:rFonts w:ascii="Times New Roman" w:hAnsi="Times New Roman" w:cs="Times New Roman"/>
          <w:bCs/>
          <w:sz w:val="24"/>
          <w:szCs w:val="24"/>
        </w:rPr>
        <w:t>достигают следующих результатов:</w:t>
      </w:r>
    </w:p>
    <w:p w:rsidR="00CB5014" w:rsidRPr="00EB6C4C" w:rsidRDefault="00CB5014" w:rsidP="00CB501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  <w:r w:rsidRPr="00BF0DB3">
        <w:rPr>
          <w:rFonts w:ascii="Times New Roman" w:hAnsi="Times New Roman" w:cs="Times New Roman"/>
          <w:sz w:val="24"/>
          <w:szCs w:val="24"/>
        </w:rPr>
        <w:t>формирование положительного отношения к фактам иностранной культуры, особенностям образа жизни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зарубежных сверстников, интереса и уважительного отношения к культуре других народов; осознание родной культуры через контекст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иноязычных стран; формирование потребности и способности к критическому мышлению, стремления иметь собственное мнение, уважительно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относиться к мнению других людей; воспитание любознательности, познавательных потребностей; формирование потребности и способности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к коллективной деятельности, развитие умения сотрудничать и проявлять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взаимопомощь при работе в паре и группе, воспитание чувства ответственности за совместную работу; развитие потребности и способности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к целеустремлённой самостоятельной работе, способности к принятию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 xml:space="preserve">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</w:r>
    </w:p>
    <w:p w:rsidR="00CB5014" w:rsidRDefault="00CB5014" w:rsidP="00CB501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Метапредметные: </w:t>
      </w:r>
      <w:r w:rsidRPr="00BF0DB3">
        <w:rPr>
          <w:rFonts w:ascii="Times New Roman" w:hAnsi="Times New Roman" w:cs="Times New Roman"/>
          <w:sz w:val="24"/>
          <w:szCs w:val="24"/>
        </w:rPr>
        <w:t>умение самостоятельно ставить цели, планировать пути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их достижения, выбирать наиболее эффективные способы решения учебных и познавательных задач, соотносить свои действия с планируемыми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результатами, осуществлять контроль своей деятельности в процессе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достижения результата, корректировать свои действия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изменяющейся ситуацией, оценивать правильность выполнения учебной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задачи, собственные возможности её решения, владеть основами самоконтроля, самооценки, принятия решений и осуществления осознанного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выбора в учебной и познавательной деятельности;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умение пользоваться логическими действиями сравнения, анализа, синтеза, обобщения, классификации по различным признакам, строить логическое рассуждение, делать умозаключение и выводы, работать с прослушанным/прочитанным текстом, осуществлять ин-формационный поиск, в том числе с помощью компьютерных средств,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выделять, обобщать и фиксировать нужную информацию, умение выражать с достаточной полнотой и точностью свои мысли в соответствии с задачами и условиями межкультурной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коммуникации, вступать в диалог, а также участвовать в коллективном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обсуждении проблем, владеть монологической и диалогической формами речи в соответствии с грамматическими и синтаксическими нормами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английского языка</w:t>
      </w:r>
    </w:p>
    <w:p w:rsidR="00EB6C4C" w:rsidRPr="00CB5014" w:rsidRDefault="00CB5014" w:rsidP="00CB501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Предметные: </w:t>
      </w:r>
      <w:r w:rsidRPr="00EB6C4C">
        <w:rPr>
          <w:rFonts w:ascii="Times New Roman" w:hAnsi="Times New Roman" w:cs="Times New Roman"/>
          <w:sz w:val="24"/>
          <w:szCs w:val="24"/>
        </w:rPr>
        <w:t>лексические навыки по темам</w:t>
      </w:r>
      <w:r w:rsidR="00EB6C4C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EB6C4C" w:rsidRPr="00B1016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Здоровье</w:t>
      </w:r>
      <w:r w:rsidR="00EB6C4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»,</w:t>
      </w:r>
      <w:r w:rsidR="00EB6C4C" w:rsidRPr="00B1016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B6C4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</w:t>
      </w:r>
      <w:r w:rsidR="00EB6C4C" w:rsidRPr="00B1016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Польза и вред от диет</w:t>
      </w:r>
      <w:r w:rsidR="00EB6C4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», «</w:t>
      </w:r>
      <w:r w:rsidR="00EB6C4C" w:rsidRPr="00B1016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Полезные и вредные привычки, пристрастия</w:t>
      </w:r>
      <w:r w:rsidR="00EB6C4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умение использовать их </w:t>
      </w:r>
      <w:r w:rsidR="00EB6C4C" w:rsidRPr="00B1016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письменной и устной речи, строить словообразовательные ряды в рамках изученной лексики. Распознавать в речи и владеть навыками использования неличных</w:t>
      </w:r>
      <w:r w:rsidR="00EB6C4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формы глагола - инфинитив и герундий, их</w:t>
      </w:r>
      <w:r w:rsidR="00EB6C4C" w:rsidRPr="00B1016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формы и особенности употребления.</w:t>
      </w:r>
      <w:r w:rsidR="00EB6C4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Типичные конструкции с инфинитивом и герундием. Основные глаголы и выражения, сочетающиеся с  инфинитивом и герундием.</w:t>
      </w:r>
    </w:p>
    <w:p w:rsidR="00CB5014" w:rsidRDefault="00CB5014" w:rsidP="00EB6C4C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B5014" w:rsidRDefault="00CB5014" w:rsidP="00CB50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C4C">
        <w:rPr>
          <w:rFonts w:ascii="Times New Roman" w:hAnsi="Times New Roman" w:cs="Times New Roman"/>
          <w:sz w:val="24"/>
          <w:szCs w:val="24"/>
        </w:rPr>
        <w:t xml:space="preserve">В конце изучения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шестого </w:t>
      </w:r>
      <w:r w:rsidRPr="00EB6C4C">
        <w:rPr>
          <w:rFonts w:ascii="Times New Roman" w:hAnsi="Times New Roman" w:cs="Times New Roman"/>
          <w:sz w:val="24"/>
          <w:szCs w:val="24"/>
        </w:rPr>
        <w:t>раздела обучающиеся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достигают следующих результатов:</w:t>
      </w:r>
    </w:p>
    <w:p w:rsidR="00CB5014" w:rsidRPr="00EB6C4C" w:rsidRDefault="00CB5014" w:rsidP="00CB501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  <w:r w:rsidRPr="00BF0DB3">
        <w:rPr>
          <w:rFonts w:ascii="Times New Roman" w:hAnsi="Times New Roman" w:cs="Times New Roman"/>
          <w:sz w:val="24"/>
          <w:szCs w:val="24"/>
        </w:rPr>
        <w:t>формирование положительного отношения к фактам иностранной культуры, особенностям образа жизни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зарубежных сверстников, интереса и уважительного отношения к культуре других народов; осознание родной культуры через контекст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иноязычных стран; формирование потребности и способности к критическому мышлению, стремления иметь собственное мнение, уважительно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относиться к мнению других людей; воспитание любознательности, познавательных потребностей; формирование потребности и способности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к коллективной деятельности, развитие умения сотрудничать и проявлять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взаимопомощь при работе в паре и группе, воспитание чувства ответственности за совместную работу; развитие потребности и способности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к целеустремлённой самостоятельной работе, способности к принятию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 xml:space="preserve">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</w:r>
    </w:p>
    <w:p w:rsidR="00CB5014" w:rsidRDefault="00CB5014" w:rsidP="00CB501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Метапредметные: </w:t>
      </w:r>
      <w:r w:rsidRPr="00BF0DB3">
        <w:rPr>
          <w:rFonts w:ascii="Times New Roman" w:hAnsi="Times New Roman" w:cs="Times New Roman"/>
          <w:sz w:val="24"/>
          <w:szCs w:val="24"/>
        </w:rPr>
        <w:t>умение самостоятельно ставить цели, планировать пути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их достижения, выбирать наиболее эффективные способы решения учебных и познавательных задач, соотносить свои действия с планируемыми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результатами, осуществлять контроль своей деятельности в процессе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достижения результата, корректировать свои действия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изменяющейся ситуацией, оценивать правильность выполнения учебной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задачи, собственные возможности её решения, владеть основами самоконтроля, самооценки, принятия решений и осуществления осознанного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выбора в учебной и познавательной деятельности;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умение пользоваться логическими действиями сравнения, анализа, синтеза, обобщения, классификации по различным признакам, строить логическое рассуждение, делать умозаключение и выводы, работать с прослушанным/прочитанным текстом, осуществлять ин-формационный поиск, в том числе с помощью компьютерных средств,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выделять, обобщать и фиксировать нужную информацию, умение выражать с достаточной полнотой и точностью свои мысли в соответствии с задачами и условиями межкультурной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коммуникации, вступать в диалог, а также участвовать в коллективном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обсуждении проблем, владеть монологической и диалогической формами речи в соответствии с грамматическими и синтаксическими нормами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английского языка</w:t>
      </w:r>
    </w:p>
    <w:p w:rsidR="00CB5014" w:rsidRDefault="00CB5014" w:rsidP="00CB501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Предметные: </w:t>
      </w:r>
      <w:r w:rsidRPr="00EB6C4C">
        <w:rPr>
          <w:rFonts w:ascii="Times New Roman" w:hAnsi="Times New Roman" w:cs="Times New Roman"/>
          <w:sz w:val="24"/>
          <w:szCs w:val="24"/>
        </w:rPr>
        <w:t>лексические навыки по темам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6C4C">
        <w:rPr>
          <w:rFonts w:ascii="Times New Roman" w:hAnsi="Times New Roman" w:cs="Times New Roman"/>
          <w:b/>
          <w:sz w:val="24"/>
          <w:szCs w:val="24"/>
        </w:rPr>
        <w:t>«</w:t>
      </w:r>
      <w:r w:rsidR="00EB6C4C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Изобретения, наука и технология»,  «Научные открытия»,  «Технический прогресс».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Владеть с</w:t>
      </w:r>
      <w:r w:rsidR="00EB6C4C">
        <w:rPr>
          <w:rFonts w:ascii="Times New Roman" w:eastAsia="Times New Roman" w:hAnsi="Times New Roman" w:cs="Times New Roman"/>
          <w:bCs/>
          <w:sz w:val="24"/>
          <w:szCs w:val="24"/>
        </w:rPr>
        <w:t>редства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ми</w:t>
      </w:r>
      <w:r w:rsidR="00EB6C4C">
        <w:rPr>
          <w:rFonts w:ascii="Times New Roman" w:eastAsia="Times New Roman" w:hAnsi="Times New Roman" w:cs="Times New Roman"/>
          <w:bCs/>
          <w:sz w:val="24"/>
          <w:szCs w:val="24"/>
        </w:rPr>
        <w:t xml:space="preserve"> интерпретации графиков и диаграмм.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Находить, переводить на русский язык и правильно использовать в речи пассивные конструкции. Использовать в речи причастия настоящего и прошедшего времени, находить и правильно переводить на русский язык причастные обороты. Понимать значение сложных существительных и прилагательных по их частям.</w:t>
      </w:r>
    </w:p>
    <w:p w:rsidR="00CB5014" w:rsidRDefault="00CB5014" w:rsidP="00CB50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5014" w:rsidRDefault="00CB5014" w:rsidP="00CB50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C4C">
        <w:rPr>
          <w:rFonts w:ascii="Times New Roman" w:hAnsi="Times New Roman" w:cs="Times New Roman"/>
          <w:sz w:val="24"/>
          <w:szCs w:val="24"/>
        </w:rPr>
        <w:t xml:space="preserve">В конце изучения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седьмого </w:t>
      </w:r>
      <w:r w:rsidRPr="00EB6C4C">
        <w:rPr>
          <w:rFonts w:ascii="Times New Roman" w:hAnsi="Times New Roman" w:cs="Times New Roman"/>
          <w:sz w:val="24"/>
          <w:szCs w:val="24"/>
        </w:rPr>
        <w:t>раздела обучающиеся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достигают следующих результатов:</w:t>
      </w:r>
    </w:p>
    <w:p w:rsidR="00CB5014" w:rsidRPr="00EB6C4C" w:rsidRDefault="00CB5014" w:rsidP="00CB501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  <w:r w:rsidRPr="00BF0DB3">
        <w:rPr>
          <w:rFonts w:ascii="Times New Roman" w:hAnsi="Times New Roman" w:cs="Times New Roman"/>
          <w:sz w:val="24"/>
          <w:szCs w:val="24"/>
        </w:rPr>
        <w:t>формирование положительного отношения к фактам иностранной культуры, особенностям образа жизни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зарубежных сверстников, интереса и уважительного отношения к культуре других народов; осознание родной культуры через контекст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иноязычных стран; формирование потребности и способности к критическому мышлению, стремления иметь собственное мнение, уважительно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относиться к мнению других людей; воспитание любознательности, познавательных потребностей; формирование потребности и способности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к коллективной деятельности, развитие умения сотрудничать и проявлять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взаимопомощь при работе в паре и группе, воспитание чувства ответственности за совместную работу; развитие потребности и способности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к целеустремлённой самостоятельной работе, способности к принятию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 xml:space="preserve">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</w:r>
    </w:p>
    <w:p w:rsidR="00CB5014" w:rsidRDefault="00CB5014" w:rsidP="00CB501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Метапредметные: </w:t>
      </w:r>
      <w:r w:rsidRPr="00BF0DB3">
        <w:rPr>
          <w:rFonts w:ascii="Times New Roman" w:hAnsi="Times New Roman" w:cs="Times New Roman"/>
          <w:sz w:val="24"/>
          <w:szCs w:val="24"/>
        </w:rPr>
        <w:t>умение самостоятельно ставить цели, планировать пути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их достижения, выбирать наиболее эффективные способы решения учебных и познавательных задач, соотносить свои действия с планируемыми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результатами, осуществлять контроль своей деятельности в процессе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достижения результата, корректировать свои действия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изменяющейся ситуацией, оценивать правильность выполнения учебной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задачи, собственные возможности её решения, владеть основами самоконтроля, самооценки, принятия решений и осуществления осознанного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выбора в учебной и познавательной деятельности;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умение пользоваться логическими действиями сравнения, анализа, синтеза, обобщения, классификации по различным признакам, строить логическое рассуждение, делать умозаключение и выводы, работать с прослушанным/прочитанным текстом, осуществлять ин-формационный поиск, в том числе с помощью компьютерных средств,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выделять, обобщать и фиксировать нужную информацию, умение выражать с достаточной полнотой и точностью свои мысли в соответствии с задачами и условиями межкультурной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коммуникации, вступать в диалог, а также участвовать в коллективном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обсуждении проблем, владеть монологической и диалогической формами речи в соответствии с грамматическими и синтаксическими нормами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DB3">
        <w:rPr>
          <w:rFonts w:ascii="Times New Roman" w:hAnsi="Times New Roman" w:cs="Times New Roman"/>
          <w:sz w:val="24"/>
          <w:szCs w:val="24"/>
        </w:rPr>
        <w:t>английского языка</w:t>
      </w:r>
    </w:p>
    <w:p w:rsidR="00CB5014" w:rsidRDefault="00CB5014" w:rsidP="00CB501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Предметные: </w:t>
      </w:r>
      <w:r w:rsidRPr="00EB6C4C">
        <w:rPr>
          <w:rFonts w:ascii="Times New Roman" w:hAnsi="Times New Roman" w:cs="Times New Roman"/>
          <w:sz w:val="24"/>
          <w:szCs w:val="24"/>
        </w:rPr>
        <w:t>лексические навыки по тема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6C4C">
        <w:rPr>
          <w:rFonts w:ascii="Times New Roman" w:hAnsi="Times New Roman" w:cs="Times New Roman"/>
          <w:b/>
          <w:sz w:val="24"/>
          <w:szCs w:val="24"/>
        </w:rPr>
        <w:t>«</w:t>
      </w:r>
      <w:r w:rsidR="00EB6C4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Отношение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 опасности и риску», «Бизнес»</w:t>
      </w:r>
      <w:r w:rsidR="00EB6C4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письменной и устной речи, строить словообразовательные ряды в рамках изученной лексики.  Пользоваться способами выражения недовольства и сожаления. Распознавать и использовать в речи сослагательное наклонение.</w:t>
      </w:r>
    </w:p>
    <w:p w:rsidR="00CB5014" w:rsidRDefault="00CB5014" w:rsidP="00CB5014"/>
    <w:p w:rsidR="00CB5014" w:rsidRPr="00CB5014" w:rsidRDefault="00CB5014" w:rsidP="00CB5014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B5014">
        <w:rPr>
          <w:rFonts w:ascii="Times New Roman" w:hAnsi="Times New Roman" w:cs="Times New Roman"/>
          <w:b/>
          <w:bCs/>
          <w:sz w:val="24"/>
          <w:szCs w:val="24"/>
        </w:rPr>
        <w:t>Сод</w:t>
      </w:r>
      <w:r w:rsidR="005E1161">
        <w:rPr>
          <w:rFonts w:ascii="Times New Roman" w:hAnsi="Times New Roman" w:cs="Times New Roman"/>
          <w:b/>
          <w:bCs/>
          <w:sz w:val="24"/>
          <w:szCs w:val="24"/>
        </w:rPr>
        <w:t>ержание учебного предмета</w:t>
      </w:r>
      <w:r w:rsidRPr="00CB501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B5014" w:rsidRDefault="00CB5014" w:rsidP="00CB501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 класс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97EF7">
        <w:rPr>
          <w:color w:val="000000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98" w:name="132101"/>
      <w:bookmarkEnd w:id="198"/>
      <w:r w:rsidRPr="00C97EF7">
        <w:rPr>
          <w:color w:val="000000"/>
        </w:rPr>
        <w:t>Внешность и характеристика человека, литературного персонажа.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99" w:name="132102"/>
      <w:bookmarkEnd w:id="199"/>
      <w:r w:rsidRPr="00C97EF7">
        <w:rPr>
          <w:color w:val="000000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00" w:name="132103"/>
      <w:bookmarkEnd w:id="200"/>
      <w:r w:rsidRPr="00C97EF7">
        <w:rPr>
          <w:color w:val="000000"/>
        </w:rPr>
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01" w:name="132104"/>
      <w:bookmarkEnd w:id="201"/>
      <w:r w:rsidRPr="00C97EF7">
        <w:rPr>
          <w:color w:val="000000"/>
        </w:rPr>
        <w:t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02" w:name="132105"/>
      <w:bookmarkEnd w:id="202"/>
      <w:r w:rsidRPr="00C97EF7">
        <w:rPr>
          <w:color w:val="000000"/>
        </w:rPr>
        <w:t>Молодежь в современном обществе. Досуг молодежи: чтение, кино, театр, музыка, музеи, Интернет, компьютерные игры. Любовь и дружба.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03" w:name="132106"/>
      <w:bookmarkEnd w:id="203"/>
      <w:r w:rsidRPr="00C97EF7">
        <w:rPr>
          <w:color w:val="000000"/>
        </w:rPr>
        <w:t>Покупки: одежда, обувь и продукты питания. Карманные деньги. Молодежная мода.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04" w:name="132107"/>
      <w:bookmarkEnd w:id="204"/>
      <w:r w:rsidRPr="00C97EF7">
        <w:rPr>
          <w:color w:val="000000"/>
        </w:rPr>
        <w:t>Туризм. Виды отдыха. Путешествия по России и зарубежным странам.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05" w:name="132108"/>
      <w:bookmarkEnd w:id="205"/>
      <w:r w:rsidRPr="00C97EF7">
        <w:rPr>
          <w:color w:val="000000"/>
        </w:rPr>
        <w:t>Проблемы экологии. Защита окружающей среды. Стихийные бедствия.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06" w:name="132109"/>
      <w:bookmarkEnd w:id="206"/>
      <w:r w:rsidRPr="00C97EF7">
        <w:rPr>
          <w:color w:val="000000"/>
        </w:rPr>
        <w:t>Условия проживания в городской/сельской местности.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07" w:name="132110"/>
      <w:bookmarkEnd w:id="207"/>
      <w:r w:rsidRPr="00C97EF7">
        <w:rPr>
          <w:color w:val="000000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08" w:name="132111"/>
      <w:bookmarkEnd w:id="208"/>
      <w:r w:rsidRPr="00C97EF7">
        <w:rPr>
          <w:color w:val="000000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09" w:name="132112"/>
      <w:bookmarkEnd w:id="209"/>
      <w:r w:rsidRPr="00C97EF7">
        <w:rPr>
          <w:color w:val="000000"/>
        </w:rPr>
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другие.</w:t>
      </w:r>
    </w:p>
    <w:p w:rsidR="00EB6C4C" w:rsidRPr="00C97EF7" w:rsidRDefault="00EB6C4C" w:rsidP="00C97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C4C" w:rsidRPr="005E1161" w:rsidRDefault="00CB5014" w:rsidP="005E1161">
      <w:pPr>
        <w:rPr>
          <w:rFonts w:ascii="Times New Roman" w:hAnsi="Times New Roman" w:cs="Times New Roman"/>
          <w:b/>
          <w:sz w:val="24"/>
          <w:szCs w:val="24"/>
        </w:rPr>
      </w:pPr>
      <w:r w:rsidRPr="00CB5014">
        <w:rPr>
          <w:rFonts w:ascii="Times New Roman" w:hAnsi="Times New Roman" w:cs="Times New Roman"/>
          <w:b/>
          <w:sz w:val="24"/>
          <w:szCs w:val="24"/>
        </w:rPr>
        <w:t>11 класс</w:t>
      </w:r>
      <w:r w:rsidR="00EB6C4C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r w:rsidR="00EB6C4C" w:rsidRPr="003442AB">
        <w:rPr>
          <w:rFonts w:ascii="Times New Roman" w:eastAsia="Times New Roman" w:hAnsi="Times New Roman" w:cs="Times New Roman"/>
          <w:b/>
          <w:sz w:val="24"/>
          <w:szCs w:val="24"/>
        </w:rPr>
        <w:t>Повседневная жизнь</w:t>
      </w:r>
      <w:r w:rsidR="005E11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6C4C" w:rsidRPr="003442AB">
        <w:rPr>
          <w:rFonts w:ascii="Times New Roman" w:hAnsi="Times New Roman" w:cs="Times New Roman"/>
          <w:sz w:val="24"/>
          <w:szCs w:val="24"/>
        </w:rPr>
        <w:t xml:space="preserve">Домашние обязанности. Покупки. Общение в семье и в школе. Семейные традиции. Общение с друзьями и знакомыми. Переписка с друзьями. </w:t>
      </w:r>
      <w:r w:rsidR="00EB6C4C" w:rsidRPr="003442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B6C4C" w:rsidRPr="003442AB" w:rsidRDefault="00EB6C4C" w:rsidP="00EB6C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2AB">
        <w:rPr>
          <w:rFonts w:ascii="Times New Roman" w:eastAsia="Times New Roman" w:hAnsi="Times New Roman" w:cs="Times New Roman"/>
          <w:b/>
          <w:sz w:val="24"/>
          <w:szCs w:val="24"/>
        </w:rPr>
        <w:t>Здоровье</w:t>
      </w:r>
      <w:r w:rsidR="005E1161">
        <w:rPr>
          <w:rFonts w:ascii="Times New Roman" w:hAnsi="Times New Roman" w:cs="Times New Roman"/>
          <w:sz w:val="24"/>
          <w:szCs w:val="24"/>
        </w:rPr>
        <w:t xml:space="preserve"> </w:t>
      </w:r>
      <w:r w:rsidRPr="003442AB">
        <w:rPr>
          <w:rFonts w:ascii="Times New Roman" w:hAnsi="Times New Roman" w:cs="Times New Roman"/>
          <w:sz w:val="24"/>
          <w:szCs w:val="24"/>
        </w:rPr>
        <w:t>Посещение  врача. Здоровый образ жизни.</w:t>
      </w:r>
      <w:r w:rsidRPr="003442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B6C4C" w:rsidRPr="003442AB" w:rsidRDefault="00EB6C4C" w:rsidP="00EB6C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2AB">
        <w:rPr>
          <w:rFonts w:ascii="Times New Roman" w:eastAsia="Times New Roman" w:hAnsi="Times New Roman" w:cs="Times New Roman"/>
          <w:b/>
          <w:sz w:val="24"/>
          <w:szCs w:val="24"/>
        </w:rPr>
        <w:t>Спорт</w:t>
      </w:r>
      <w:r w:rsidR="005E1161">
        <w:rPr>
          <w:rFonts w:ascii="Times New Roman" w:hAnsi="Times New Roman" w:cs="Times New Roman"/>
          <w:sz w:val="24"/>
          <w:szCs w:val="24"/>
        </w:rPr>
        <w:t xml:space="preserve"> </w:t>
      </w:r>
      <w:r w:rsidRPr="003442AB">
        <w:rPr>
          <w:rFonts w:ascii="Times New Roman" w:hAnsi="Times New Roman" w:cs="Times New Roman"/>
          <w:sz w:val="24"/>
          <w:szCs w:val="24"/>
        </w:rPr>
        <w:t>Активный отдых. Экстремальные виды спорта.</w:t>
      </w:r>
      <w:r w:rsidRPr="003442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B6C4C" w:rsidRPr="003442AB" w:rsidRDefault="00EB6C4C" w:rsidP="00EB6C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2AB">
        <w:rPr>
          <w:rFonts w:ascii="Times New Roman" w:eastAsia="Times New Roman" w:hAnsi="Times New Roman" w:cs="Times New Roman"/>
          <w:b/>
          <w:sz w:val="24"/>
          <w:szCs w:val="24"/>
        </w:rPr>
        <w:t>Городская и сельская жизнь</w:t>
      </w:r>
      <w:r w:rsidR="005E1161">
        <w:rPr>
          <w:rFonts w:ascii="Times New Roman" w:hAnsi="Times New Roman" w:cs="Times New Roman"/>
          <w:sz w:val="24"/>
          <w:szCs w:val="24"/>
        </w:rPr>
        <w:t xml:space="preserve"> </w:t>
      </w:r>
      <w:r w:rsidRPr="003442AB">
        <w:rPr>
          <w:rFonts w:ascii="Times New Roman" w:hAnsi="Times New Roman" w:cs="Times New Roman"/>
          <w:sz w:val="24"/>
          <w:szCs w:val="24"/>
        </w:rPr>
        <w:t>Особенности городской и сельской жизни в России и странах изучаемого языка. Городская инфраструктура. Сельское хозяйство.</w:t>
      </w:r>
      <w:r w:rsidRPr="003442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B6C4C" w:rsidRPr="003442AB" w:rsidRDefault="00EB6C4C" w:rsidP="00EB6C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2AB">
        <w:rPr>
          <w:rFonts w:ascii="Times New Roman" w:eastAsia="Times New Roman" w:hAnsi="Times New Roman" w:cs="Times New Roman"/>
          <w:b/>
          <w:sz w:val="24"/>
          <w:szCs w:val="24"/>
        </w:rPr>
        <w:t>Научно-технический прогресс</w:t>
      </w:r>
      <w:r w:rsidR="005E1161">
        <w:rPr>
          <w:rFonts w:ascii="Times New Roman" w:hAnsi="Times New Roman" w:cs="Times New Roman"/>
          <w:sz w:val="24"/>
          <w:szCs w:val="24"/>
        </w:rPr>
        <w:t xml:space="preserve"> </w:t>
      </w:r>
      <w:r w:rsidRPr="003442AB">
        <w:rPr>
          <w:rFonts w:ascii="Times New Roman" w:hAnsi="Times New Roman" w:cs="Times New Roman"/>
          <w:sz w:val="24"/>
          <w:szCs w:val="24"/>
        </w:rPr>
        <w:t>Прогресс в науке. Космос. Новые информационные технологии.</w:t>
      </w:r>
      <w:r w:rsidRPr="003442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B6C4C" w:rsidRPr="003442AB" w:rsidRDefault="00EB6C4C" w:rsidP="00EB6C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2AB">
        <w:rPr>
          <w:rFonts w:ascii="Times New Roman" w:eastAsia="Times New Roman" w:hAnsi="Times New Roman" w:cs="Times New Roman"/>
          <w:b/>
          <w:sz w:val="24"/>
          <w:szCs w:val="24"/>
        </w:rPr>
        <w:t>Природа и экология</w:t>
      </w:r>
      <w:r w:rsidR="005E1161">
        <w:rPr>
          <w:rFonts w:ascii="Times New Roman" w:hAnsi="Times New Roman" w:cs="Times New Roman"/>
          <w:sz w:val="24"/>
          <w:szCs w:val="24"/>
        </w:rPr>
        <w:t xml:space="preserve"> </w:t>
      </w:r>
      <w:r w:rsidRPr="003442AB">
        <w:rPr>
          <w:rFonts w:ascii="Times New Roman" w:hAnsi="Times New Roman" w:cs="Times New Roman"/>
          <w:sz w:val="24"/>
          <w:szCs w:val="24"/>
        </w:rPr>
        <w:t>Природные ресурсы. Возобновляемые источники энергии. Изменение климата и глобальное потепление. Знаменитые природные заповедники России и мира.</w:t>
      </w:r>
      <w:r w:rsidRPr="003442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B6C4C" w:rsidRPr="00CB5014" w:rsidRDefault="00EB6C4C" w:rsidP="00EB6C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2AB">
        <w:rPr>
          <w:rFonts w:ascii="Times New Roman" w:eastAsia="Times New Roman" w:hAnsi="Times New Roman" w:cs="Times New Roman"/>
          <w:b/>
          <w:sz w:val="24"/>
          <w:szCs w:val="24"/>
        </w:rPr>
        <w:t>Современная молодежь</w:t>
      </w:r>
      <w:r w:rsidR="005E1161">
        <w:rPr>
          <w:rFonts w:ascii="Times New Roman" w:hAnsi="Times New Roman" w:cs="Times New Roman"/>
          <w:sz w:val="24"/>
          <w:szCs w:val="24"/>
        </w:rPr>
        <w:t xml:space="preserve"> </w:t>
      </w:r>
      <w:r w:rsidRPr="003442AB">
        <w:rPr>
          <w:rFonts w:ascii="Times New Roman" w:hAnsi="Times New Roman" w:cs="Times New Roman"/>
          <w:sz w:val="24"/>
          <w:szCs w:val="24"/>
        </w:rPr>
        <w:t>Увлечения и интересы. Связь с предыдущими поколениями. Образовательные поездки.</w:t>
      </w:r>
      <w:r w:rsidRPr="003442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B6C4C" w:rsidRPr="003442AB" w:rsidRDefault="00EB6C4C" w:rsidP="00EB6C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2AB">
        <w:rPr>
          <w:rFonts w:ascii="Times New Roman" w:eastAsia="Times New Roman" w:hAnsi="Times New Roman" w:cs="Times New Roman"/>
          <w:b/>
          <w:sz w:val="24"/>
          <w:szCs w:val="24"/>
        </w:rPr>
        <w:t>Иностранные языки</w:t>
      </w:r>
      <w:r w:rsidR="005E1161">
        <w:rPr>
          <w:rFonts w:ascii="Times New Roman" w:hAnsi="Times New Roman" w:cs="Times New Roman"/>
          <w:sz w:val="24"/>
          <w:szCs w:val="24"/>
        </w:rPr>
        <w:t xml:space="preserve"> </w:t>
      </w:r>
      <w:r w:rsidRPr="003442AB">
        <w:rPr>
          <w:rFonts w:ascii="Times New Roman" w:hAnsi="Times New Roman" w:cs="Times New Roman"/>
          <w:sz w:val="24"/>
          <w:szCs w:val="24"/>
        </w:rPr>
        <w:t>Выдающиеся личности, повлиявшие на развитие культуры и науки России и стран изучаемого языка.</w:t>
      </w:r>
    </w:p>
    <w:p w:rsidR="00EB6C4C" w:rsidRPr="003442AB" w:rsidRDefault="00EB6C4C" w:rsidP="00EB6C4C">
      <w:pPr>
        <w:pStyle w:val="3"/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0ED3" w:rsidRDefault="005E1161" w:rsidP="005E1161">
      <w:pPr>
        <w:pStyle w:val="s1"/>
        <w:shd w:val="clear" w:color="auto" w:fill="FFFFFF"/>
        <w:spacing w:before="0" w:beforeAutospacing="0" w:after="0" w:afterAutospacing="0"/>
        <w:jc w:val="both"/>
      </w:pPr>
      <w:r>
        <w:t>3.</w:t>
      </w:r>
      <w:r w:rsidRPr="00923F9A">
        <w:t>Тематическое планирование,</w:t>
      </w:r>
      <w:r>
        <w:t xml:space="preserve"> </w:t>
      </w:r>
      <w:r w:rsidRPr="00923F9A">
        <w:t>в том числе с учетом рабочей программы воспитания</w:t>
      </w:r>
      <w:r>
        <w:t>,</w:t>
      </w:r>
      <w:r w:rsidRPr="00923F9A">
        <w:t xml:space="preserve"> с указанием количества часов, отводимых на освоение каждой темы.</w:t>
      </w:r>
    </w:p>
    <w:p w:rsidR="005E1161" w:rsidRDefault="005E1161" w:rsidP="005E1161">
      <w:pPr>
        <w:pStyle w:val="s1"/>
        <w:shd w:val="clear" w:color="auto" w:fill="FFFFFF"/>
        <w:spacing w:before="0" w:beforeAutospacing="0" w:after="0" w:afterAutospacing="0"/>
        <w:jc w:val="both"/>
      </w:pPr>
    </w:p>
    <w:p w:rsidR="00EB6C4C" w:rsidRPr="00800ED3" w:rsidRDefault="00800ED3" w:rsidP="00EB6C4C">
      <w:pPr>
        <w:rPr>
          <w:rFonts w:ascii="Times New Roman" w:hAnsi="Times New Roman" w:cs="Times New Roman"/>
          <w:sz w:val="24"/>
          <w:szCs w:val="24"/>
        </w:rPr>
      </w:pPr>
      <w:r w:rsidRPr="00800ED3">
        <w:rPr>
          <w:rFonts w:ascii="Times New Roman" w:hAnsi="Times New Roman" w:cs="Times New Roman"/>
          <w:sz w:val="24"/>
          <w:szCs w:val="24"/>
        </w:rPr>
        <w:t xml:space="preserve">10 класс </w:t>
      </w: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496"/>
        <w:gridCol w:w="3866"/>
        <w:gridCol w:w="1275"/>
        <w:gridCol w:w="2976"/>
        <w:gridCol w:w="1807"/>
      </w:tblGrid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74DAD" w:rsidRPr="00657AC9" w:rsidRDefault="00874DAD" w:rsidP="00967A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8A594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Default="00874DAD" w:rsidP="005E11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874DAD" w:rsidRPr="00657AC9" w:rsidRDefault="00874DAD" w:rsidP="005E11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часов </w:t>
            </w:r>
          </w:p>
        </w:tc>
        <w:tc>
          <w:tcPr>
            <w:tcW w:w="1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5AB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615AB" w:rsidRDefault="00874DAD" w:rsidP="00967A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ЦОР</w:t>
            </w:r>
          </w:p>
        </w:tc>
      </w:tr>
      <w:tr w:rsidR="00874DAD" w:rsidRPr="00657AC9" w:rsidTr="00874DAD">
        <w:tc>
          <w:tcPr>
            <w:tcW w:w="4133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874DAD" w:rsidRDefault="00874DAD" w:rsidP="00967AB1">
            <w:pPr>
              <w:pStyle w:val="a5"/>
              <w:spacing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16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  <w:r w:rsidRPr="00657A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57A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Изменения в жизни</w:t>
            </w:r>
            <w:r w:rsidRPr="00657A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5E1161" w:rsidRDefault="00874DAD" w:rsidP="00967AB1">
            <w:pPr>
              <w:pStyle w:val="a5"/>
              <w:spacing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конструкции в соответствии с коммуникативной задачей. Г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руппа простых времён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393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воспитание интереса и </w:t>
            </w:r>
            <w:r w:rsidRPr="008A292B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положительного отношения к фактам иностранной культуры, понимания образа жизни зарубежных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ровесников, - воспитание </w:t>
            </w:r>
            <w:r w:rsidRPr="008A292B">
              <w:rPr>
                <w:rFonts w:ascii="Times New Roman" w:eastAsia="Times New Roman" w:hAnsi="Times New Roman" w:cs="Times New Roman"/>
                <w:sz w:val="24"/>
                <w:szCs w:val="24"/>
              </w:rPr>
              <w:t>уважительного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 критического</w:t>
            </w:r>
            <w:r w:rsidRPr="008A2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отношения к мнениям собеседников, </w:t>
            </w:r>
          </w:p>
          <w:p w:rsidR="00874DAD" w:rsidRDefault="00874DAD" w:rsidP="00393C5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A2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воспитание познавательных потребностей, любознательности,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ответственности за принимаемые решения, готовности к сотрудничеству и коллективному творчеству</w:t>
            </w:r>
          </w:p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393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AD">
              <w:rPr>
                <w:rFonts w:ascii="Times New Roman" w:eastAsia="Times New Roman" w:hAnsi="Times New Roman" w:cs="Times New Roman"/>
                <w:sz w:val="24"/>
                <w:szCs w:val="24"/>
              </w:rPr>
              <w:t>http://klassikaknigi.info/forward-english-10-klass-audio/</w:t>
            </w: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 типы предложений, как сложных (сложносочинённые, сложноподчинённые), так и простых. Г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руппа длительных времён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222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в устной и письменной коммуникации различных частей речи. Г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руппа совершённых времён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210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на будущее. Перемены к лучшему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День, который изменил жизнь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речи наиболее распространённых фразовых глаголов. Сочетания с глаголом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start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профессии. Проблемы выбора профессии. Профессиональные ожидания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написания автобиографии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Лиха беда начало! Умение кратко комментировать точку зрения другого человека.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1 разделу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Грамматический практикум: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настоящее простое время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Грамматический практикум: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настоящее длительное время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 отдельных фонем, слов, словосочетаний, предложений и связного текста. Н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еопределённый артикль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705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874DAD" w:rsidRPr="00287087" w:rsidRDefault="00874DAD" w:rsidP="00967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 </w:t>
            </w:r>
            <w:r w:rsidRPr="00657A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«Красота внешняя и внутренняя»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о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пределённый артикль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01B6D">
              <w:rPr>
                <w:rFonts w:ascii="Times New Roman" w:hAnsi="Times New Roman" w:cs="Times New Roman"/>
                <w:sz w:val="24"/>
                <w:szCs w:val="24"/>
              </w:rPr>
              <w:t>обеспечение духовно-нравственного развития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1B6D">
              <w:rPr>
                <w:rFonts w:ascii="Times New Roman" w:hAnsi="Times New Roman" w:cs="Times New Roman"/>
                <w:sz w:val="24"/>
                <w:szCs w:val="24"/>
              </w:rPr>
              <w:t>учащихся, воспитание самостоятельности, развитие умения работать 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1B6D">
              <w:rPr>
                <w:rFonts w:ascii="Times New Roman" w:hAnsi="Times New Roman" w:cs="Times New Roman"/>
                <w:sz w:val="24"/>
                <w:szCs w:val="24"/>
              </w:rPr>
              <w:t xml:space="preserve">группе, </w:t>
            </w:r>
          </w:p>
          <w:p w:rsidR="00874DAD" w:rsidRPr="00001B6D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01B6D">
              <w:rPr>
                <w:rFonts w:ascii="Times New Roman" w:hAnsi="Times New Roman" w:cs="Times New Roman"/>
                <w:sz w:val="24"/>
                <w:szCs w:val="24"/>
              </w:rPr>
              <w:t>воспитание потребности в приобщении к культуре страны изучаемого языка через развитие познавательных потребностей, формирование способности осознать свою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1B6D">
              <w:rPr>
                <w:rFonts w:ascii="Times New Roman" w:hAnsi="Times New Roman" w:cs="Times New Roman"/>
                <w:sz w:val="24"/>
                <w:szCs w:val="24"/>
              </w:rPr>
              <w:t xml:space="preserve">культуру через контекст культуры англоязычных стран,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01B6D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уважения семейных традиций, формирование потребности в понимании чужой точки зрения, воспитание правильного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отношения к ценностям,</w:t>
            </w:r>
            <w:r w:rsidRPr="00001B6D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 потребности в сотрудничестве и взаимопомощи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1B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4DAD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AD">
              <w:rPr>
                <w:rFonts w:ascii="Times New Roman" w:hAnsi="Times New Roman" w:cs="Times New Roman"/>
                <w:sz w:val="24"/>
                <w:szCs w:val="24"/>
              </w:rPr>
              <w:t>http://klassikaknigi.info/forward-english-10-klass-audio/</w:t>
            </w: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о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собые случаи употребления  артиклей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молодёжь. Связь с предыдущими поколениями.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204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Идеал красоты в разные эпохи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94"/>
        </w:trPr>
        <w:tc>
          <w:tcPr>
            <w:tcW w:w="23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74DAD" w:rsidRPr="00C97EF7" w:rsidRDefault="00C97EF7" w:rsidP="00C97EF7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7EF7">
              <w:rPr>
                <w:color w:val="000000"/>
              </w:rPr>
              <w:t>Внешность и характеристика человека, литературного персонажа.</w:t>
            </w:r>
            <w:r>
              <w:rPr>
                <w:color w:val="000000"/>
              </w:rPr>
              <w:t xml:space="preserve"> </w:t>
            </w:r>
            <w:r w:rsidR="00874DAD" w:rsidRPr="00657AC9">
              <w:t>Что считать красивым?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203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Устойчивые выражения и фразы.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  <w:r w:rsidRPr="00657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936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something</w:t>
            </w:r>
            <w:r w:rsidRPr="00936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done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EF7" w:rsidRPr="00C97EF7" w:rsidRDefault="00C97EF7" w:rsidP="00C97EF7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7EF7">
              <w:rPr>
                <w:color w:val="000000"/>
              </w:rPr>
              <w:t>Покупки: одежда, обувь и продукты питания. Карманные деньги. Молодежная мода.</w:t>
            </w:r>
          </w:p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молодёжь.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Модные причёски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изображения с опорой и без опоры.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Описание внешности человека.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Обобщение по 2 разделу.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№1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AB7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Общение с друзьями и знакомыми.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Внешность и впечатление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AB7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Обмен мнениями.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Внешность обманчива?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конструкции в соответствии с коммуникативной задачей. Прошедшее</w:t>
            </w:r>
            <w:r w:rsidRPr="00886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простое время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прошедшее длительное время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Грамматический практикум: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сопоставление прошедших времён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70"/>
        </w:trPr>
        <w:tc>
          <w:tcPr>
            <w:tcW w:w="2705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874DAD" w:rsidRPr="00287087" w:rsidRDefault="00874DAD" w:rsidP="00967AB1">
            <w:pPr>
              <w:pStyle w:val="a5"/>
              <w:spacing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</w:t>
            </w:r>
            <w:r w:rsidRPr="00657A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Легко ли понять человека?»</w:t>
            </w:r>
          </w:p>
        </w:tc>
        <w:tc>
          <w:tcPr>
            <w:tcW w:w="1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pStyle w:val="a5"/>
              <w:spacing w:after="100" w:afterAutospacing="1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pStyle w:val="a5"/>
              <w:spacing w:after="100" w:afterAutospacing="1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95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конструкции в соответствии с коммуникативной задачей. Группа будущих времён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Pr="007C0F5E" w:rsidRDefault="00874DAD" w:rsidP="00393C5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положительного отношения к фактам иностранной культуры, особенностям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зарубежных сверстников, интереса и уважительного отношения к культуре других народов; осознание родной культуры через контекст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иноязычных стран; формирование потребности и способности к критическому мышлению, стремления иметь собственное мнение, уважительно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относиться к мнению других людей; воспитание любознательности, познавательных потребностей; формирование потребности и 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к коллективной деятельности, развитие умения сотрудничать и проявлять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взаимопомощь при работе в паре и группе, воспитание чувства ответственности за совместную работу; развитие потребности и 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к целеустремлённой самостоятельной работе, способности к принятию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 xml:space="preserve">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      </w:r>
          </w:p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Pr="00BF0DB3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AD">
              <w:rPr>
                <w:rFonts w:ascii="Times New Roman" w:hAnsi="Times New Roman" w:cs="Times New Roman"/>
                <w:sz w:val="24"/>
                <w:szCs w:val="24"/>
              </w:rPr>
              <w:t>http://klassikaknigi.info/forward-english-10-klass-audio/</w:t>
            </w:r>
          </w:p>
        </w:tc>
      </w:tr>
      <w:tr w:rsidR="00874DAD" w:rsidRPr="00657AC9" w:rsidTr="00874DAD">
        <w:trPr>
          <w:trHeight w:val="164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способы обозначения будущего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способы обозначения будущего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иностранных языков.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Мировые языки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Иностранные языки в профессиональной деятельности и для повседневного общения.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Меняющиеся языки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Общение в семье и школе. Общение с друзьями и знакомыми.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Невербальное общение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Аргументация и оценка.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О чём говорят жесты?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Как добиться понимания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3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 разделу.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55" w:type="pc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совершённое время (образование)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совершённое время (употребление)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 настоящего совершённого времени и прошедшего простого времени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705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874DAD" w:rsidRPr="00287087" w:rsidRDefault="00874DAD" w:rsidP="00967A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 </w:t>
            </w:r>
            <w:r w:rsidRPr="00657A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«Вся жизнь – игра»</w:t>
            </w:r>
          </w:p>
        </w:tc>
        <w:tc>
          <w:tcPr>
            <w:tcW w:w="1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конструкции в соответствии с коммуникативной задачей. Н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еопределённые местоимения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BF0DB3" w:rsidRDefault="00874DAD" w:rsidP="00393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и положительного отношения к изучению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культуры англоязычных стран через знакомство с некоторыми реалиями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и фактами культуры страны; формирование ценностного отношения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здоровью и здоровому образу жизни, интереса к подвижным играм, участию в спортивных соревнованиях; расширение познавательных потребностей; желание расширять кругозор; любознательность; уважительное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отношение к своей стране, гордость за её достижения и успехи; воспитание уважительного отношения к людям с ограниченными физическими возможностями; понимание важности физической культуры и спорта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здоровья человека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BF0DB3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AD">
              <w:rPr>
                <w:rFonts w:ascii="Times New Roman" w:hAnsi="Times New Roman" w:cs="Times New Roman"/>
                <w:sz w:val="24"/>
                <w:szCs w:val="24"/>
              </w:rPr>
              <w:t>http://klassikaknigi.info/forward-english-10-klass-audio/</w:t>
            </w: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неопределённые местоимения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квантификаторы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C97EF7" w:rsidRDefault="00C97EF7" w:rsidP="00C97EF7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7EF7">
              <w:rPr>
                <w:color w:val="000000"/>
              </w:rPr>
              <w:t>Молодежь в современном обществе. Досуг молодежи: чтение, кино, театр, музыка, музеи, Интернет, компьютерные игры. Любовь и дружба.</w:t>
            </w:r>
            <w:r>
              <w:rPr>
                <w:color w:val="000000"/>
              </w:rPr>
              <w:t xml:space="preserve"> </w:t>
            </w:r>
            <w:r w:rsidR="00874DAD">
              <w:t xml:space="preserve">Увлечения и интересы. </w:t>
            </w:r>
            <w:r w:rsidR="00874DAD" w:rsidRPr="00657AC9">
              <w:t>Популярные компьютерные игры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наиболее распространённых устойчивых словосочетаний. Обмен мнениями.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Играть или не играть?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предложений с конструкциями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either</w:t>
            </w:r>
            <w:r w:rsidRPr="007D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7D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7D47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neither</w:t>
            </w:r>
            <w:r w:rsidRPr="007D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7D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</w:t>
            </w:r>
            <w:r w:rsidRPr="007D47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жизни.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C97EF7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E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74DAD">
              <w:rPr>
                <w:rFonts w:ascii="Times New Roman" w:hAnsi="Times New Roman" w:cs="Times New Roman"/>
                <w:sz w:val="24"/>
                <w:szCs w:val="24"/>
              </w:rPr>
              <w:t xml:space="preserve">Увлечения и интересы. </w:t>
            </w:r>
            <w:r w:rsidR="00874DAD" w:rsidRPr="00657AC9">
              <w:rPr>
                <w:rFonts w:ascii="Times New Roman" w:hAnsi="Times New Roman" w:cs="Times New Roman"/>
                <w:sz w:val="24"/>
                <w:szCs w:val="24"/>
              </w:rPr>
              <w:t>Настольные игры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 ударных и безударных слогов и слов в предложении. Притяжательный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 падеж существительных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Рассуждение. Здоровый образ жизни.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Спорт: за и против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Интервью.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Предложение идей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4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 разделу.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конструкции в соответствии с коммуникативной задачей. Настоящее совершённое длительное время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 настоящего совершённого длительного времени и настоящего совершённого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прошедшее совершённое время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705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874DAD" w:rsidRPr="00287087" w:rsidRDefault="00874DAD" w:rsidP="00967A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b/>
                <w:sz w:val="24"/>
                <w:szCs w:val="24"/>
              </w:rPr>
              <w:t>Раздел 5</w:t>
            </w:r>
            <w:r w:rsidRPr="00657A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«Организация досуга»</w:t>
            </w:r>
          </w:p>
        </w:tc>
        <w:tc>
          <w:tcPr>
            <w:tcW w:w="1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конструкции в соответствии с коммуникативной задачей. П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ассивные формы (образование)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Pr="00B97DA2" w:rsidRDefault="00874DAD" w:rsidP="00393C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7DA2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развитие учащихся,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DA2"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и положительного отношения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DA2">
              <w:rPr>
                <w:rFonts w:ascii="Times New Roman" w:hAnsi="Times New Roman" w:cs="Times New Roman"/>
                <w:sz w:val="24"/>
                <w:szCs w:val="24"/>
              </w:rPr>
              <w:t>изучению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DA2">
              <w:rPr>
                <w:rFonts w:ascii="Times New Roman" w:hAnsi="Times New Roman" w:cs="Times New Roman"/>
                <w:sz w:val="24"/>
                <w:szCs w:val="24"/>
              </w:rPr>
              <w:t xml:space="preserve">англоязычных стран через знакомство с некоторыми реалиями и фактами культуры страны; формирование ценностного отношения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досугу, </w:t>
            </w:r>
            <w:r w:rsidRPr="00B97DA2">
              <w:rPr>
                <w:rFonts w:ascii="Times New Roman" w:hAnsi="Times New Roman" w:cs="Times New Roman"/>
                <w:sz w:val="24"/>
                <w:szCs w:val="24"/>
              </w:rPr>
              <w:t>воспитание потребности в полезном времяпрепровождении, воспитание любознательности, готовности к коллективному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DA2">
              <w:rPr>
                <w:rFonts w:ascii="Times New Roman" w:hAnsi="Times New Roman" w:cs="Times New Roman"/>
                <w:sz w:val="24"/>
                <w:szCs w:val="24"/>
              </w:rPr>
              <w:t>творчеству, развитие умения сотрудничать: воспитание уважительного отношения к собеседнику, 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B97DA2">
              <w:rPr>
                <w:rFonts w:ascii="Times New Roman" w:hAnsi="Times New Roman" w:cs="Times New Roman"/>
                <w:sz w:val="24"/>
                <w:szCs w:val="24"/>
              </w:rPr>
              <w:t>взглядам, воспитание ответственного отношения к образованию и самообразованию</w:t>
            </w:r>
          </w:p>
          <w:p w:rsidR="00874DAD" w:rsidRDefault="00874DAD" w:rsidP="00393C5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Pr="00B97DA2" w:rsidRDefault="00874DAD" w:rsidP="00393C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AD">
              <w:rPr>
                <w:rFonts w:ascii="Times New Roman" w:hAnsi="Times New Roman" w:cs="Times New Roman"/>
                <w:sz w:val="24"/>
                <w:szCs w:val="24"/>
              </w:rPr>
              <w:t>http://klassikaknigi.info/forward-english-10-klass-audio/</w:t>
            </w: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пассивные формы (особые случаи)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пассивные формы (сопоставление с активными формами)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75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изучаемого языка</w:t>
            </w:r>
            <w:r w:rsidRPr="007D47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положение, климат, население, крупные города, достопримечательности.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Необычные отели.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Экстремальные виды спорта.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Экстремальные развлечения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Активный отдых.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За и против экстремальных развлечений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C97EF7" w:rsidRDefault="00C97EF7" w:rsidP="00C97EF7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7EF7">
              <w:rPr>
                <w:color w:val="000000"/>
              </w:rPr>
              <w:t>Туризм. Виды отдыха. Путешествия по России и зарубежным странам.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300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Путешествие поездом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Путешествие самолётом.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95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75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изучаемого языка</w:t>
            </w:r>
            <w:r w:rsidRPr="007D47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положение, климат, население, крупные города, достопримечательности.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Поездка в Эдинбург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95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по своей стране и за рубежом.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Популярные туристические места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 в России 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95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5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 разделу.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95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связи для обеспечения целостности высказывания. Презентация.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Лучше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 место для отдыха.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95"/>
        </w:trPr>
        <w:tc>
          <w:tcPr>
            <w:tcW w:w="2705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874DAD" w:rsidRPr="00287087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6 </w:t>
            </w:r>
            <w:r w:rsidRPr="00657A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«Человеку свойственно ошибаться»</w:t>
            </w:r>
          </w:p>
        </w:tc>
        <w:tc>
          <w:tcPr>
            <w:tcW w:w="1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95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 типы предложений, как сложных (сложносочинённые, сложноподчинённые), так и простых. К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освенная речь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393C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7A88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и способности понимать образ жизни зарубежных сверстников, положительного отношения к фактам иноязычной культуры; воспитание уважительного отношения к культурным традициям англоязычных стран и осознание своей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A88">
              <w:rPr>
                <w:rFonts w:ascii="Times New Roman" w:hAnsi="Times New Roman" w:cs="Times New Roman"/>
                <w:sz w:val="24"/>
                <w:szCs w:val="24"/>
              </w:rPr>
              <w:t>культуры через контекст культуры англоязычных стран; воспитание потребности и способности к сотрудничеству и взаимопомощи; привитие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A88">
              <w:rPr>
                <w:rFonts w:ascii="Times New Roman" w:hAnsi="Times New Roman" w:cs="Times New Roman"/>
                <w:sz w:val="24"/>
                <w:szCs w:val="24"/>
              </w:rPr>
              <w:t>интереса к чтению; формирование потребности к коллективному творчеству; воспитание чувства ответственности за совместную работу, самостоятельности, дисциплинированности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A88">
              <w:rPr>
                <w:rFonts w:ascii="Times New Roman" w:hAnsi="Times New Roman" w:cs="Times New Roman"/>
                <w:sz w:val="24"/>
                <w:szCs w:val="24"/>
              </w:rPr>
              <w:t>настойчивости;</w:t>
            </w:r>
          </w:p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Pr="00F37A88" w:rsidRDefault="00874DAD" w:rsidP="00393C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AD">
              <w:rPr>
                <w:rFonts w:ascii="Times New Roman" w:hAnsi="Times New Roman" w:cs="Times New Roman"/>
                <w:sz w:val="24"/>
                <w:szCs w:val="24"/>
              </w:rPr>
              <w:t>http://klassikaknigi.info/forward-english-10-klass-audio/</w:t>
            </w:r>
          </w:p>
        </w:tc>
      </w:tr>
      <w:tr w:rsidR="00874DAD" w:rsidRPr="00657AC9" w:rsidTr="00874DAD">
        <w:trPr>
          <w:trHeight w:val="195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согласование времён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95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икум: повествовательные и побудительные предложения в косвенной речи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95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EF7" w:rsidRPr="00C97EF7" w:rsidRDefault="00C97EF7" w:rsidP="00C97EF7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7EF7">
              <w:rPr>
                <w:color w:val="000000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разрешение.</w:t>
            </w:r>
          </w:p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Ситуации формального и неформального общения.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Неприятности из-за ошибок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явлений и событий.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Худший репортёр в истории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C97EF7" w:rsidRDefault="00C97EF7" w:rsidP="00C97EF7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7EF7">
              <w:rPr>
                <w:color w:val="000000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</w:t>
            </w:r>
            <w:r>
              <w:rPr>
                <w:color w:val="000000"/>
              </w:rPr>
              <w:t xml:space="preserve"> </w:t>
            </w:r>
            <w:r w:rsidR="00874DAD">
              <w:t xml:space="preserve">Образование и профессии. </w:t>
            </w:r>
            <w:r w:rsidR="00874DAD" w:rsidRPr="00657AC9">
              <w:t>Жизнь после школы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наиболее распространённой оценочной лексики.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Профессиональные 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Сообщение из газеты/журнала.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Неудачная карьера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запросить информацию. Обращение за разъяснением.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Профессиональные советы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C97EF7" w:rsidRDefault="00C97EF7" w:rsidP="00C97EF7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7EF7">
              <w:rPr>
                <w:color w:val="000000"/>
              </w:rPr>
              <w:t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</w:t>
            </w:r>
            <w:r>
              <w:rPr>
                <w:color w:val="000000"/>
              </w:rPr>
              <w:t xml:space="preserve"> </w:t>
            </w:r>
            <w:r w:rsidR="00874DAD">
              <w:t xml:space="preserve">Употребление наиболее распространённых реплик-клише.  </w:t>
            </w:r>
            <w:r w:rsidR="00874DAD" w:rsidRPr="00657AC9">
              <w:t>Это твой выбор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6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 разделу.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90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705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874DAD" w:rsidRPr="00393C57" w:rsidRDefault="00874DAD" w:rsidP="00393C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7 </w:t>
            </w:r>
            <w:r w:rsidRPr="00657A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«Современное искусство» </w:t>
            </w:r>
          </w:p>
        </w:tc>
        <w:tc>
          <w:tcPr>
            <w:tcW w:w="1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 типы предложений, как сложных (сложносочинённые, сложноподчинённые), так и простых. К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освенные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(общие вопросы)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A88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и способности понимать образ жизни зарубежных сверстников, положительного отношения к фактам иноязычной культуры; воспитание уважительного отношения к культурным традициям англоязычных стран и осознание своей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A88">
              <w:rPr>
                <w:rFonts w:ascii="Times New Roman" w:hAnsi="Times New Roman" w:cs="Times New Roman"/>
                <w:sz w:val="24"/>
                <w:szCs w:val="24"/>
              </w:rPr>
              <w:t>культуры через контекст культуры англоязычных стран; воспитание потребности и способности к сотрудничеству и взаимопомощи; привитие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A88">
              <w:rPr>
                <w:rFonts w:ascii="Times New Roman" w:hAnsi="Times New Roman" w:cs="Times New Roman"/>
                <w:sz w:val="24"/>
                <w:szCs w:val="24"/>
              </w:rPr>
              <w:t>интереса к чтению; формирование потребности к коллективному творчеству; воспитание чувства ответственности за совместную работу, самостоятельности, дисциплинированности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A88">
              <w:rPr>
                <w:rFonts w:ascii="Times New Roman" w:hAnsi="Times New Roman" w:cs="Times New Roman"/>
                <w:sz w:val="24"/>
                <w:szCs w:val="24"/>
              </w:rPr>
              <w:t>настойчивости;</w:t>
            </w:r>
          </w:p>
        </w:tc>
        <w:tc>
          <w:tcPr>
            <w:tcW w:w="86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Pr="00F37A88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AD">
              <w:rPr>
                <w:rFonts w:ascii="Times New Roman" w:hAnsi="Times New Roman" w:cs="Times New Roman"/>
                <w:sz w:val="24"/>
                <w:szCs w:val="24"/>
              </w:rPr>
              <w:t>http://klassikaknigi.info/forward-english-10-klass-audio/</w:t>
            </w: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косвенные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(специальные вопросы)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C97EF7" w:rsidP="00C97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E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проживания в городской/сельской местности.</w:t>
            </w:r>
            <w:r w:rsidR="00874DAD" w:rsidRPr="008A59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DAD" w:rsidRPr="00657AC9">
              <w:rPr>
                <w:rFonts w:ascii="Times New Roman" w:hAnsi="Times New Roman" w:cs="Times New Roman"/>
                <w:sz w:val="24"/>
                <w:szCs w:val="24"/>
              </w:rPr>
              <w:t>Развлечения в большом городе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C97EF7" w:rsidRDefault="00C97EF7" w:rsidP="00C97EF7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7EF7">
              <w:rPr>
                <w:color w:val="000000"/>
              </w:rPr>
              <w:t>Проблемы экологии. Защита окружающей среды. Стихийные бедствия.</w:t>
            </w:r>
            <w:r>
              <w:rPr>
                <w:color w:val="000000"/>
              </w:rPr>
              <w:t xml:space="preserve"> </w:t>
            </w:r>
            <w:r w:rsidR="00874DAD" w:rsidRPr="008A5949">
              <w:t xml:space="preserve">Городская инфраструктура. </w:t>
            </w:r>
            <w:r w:rsidR="00874DAD" w:rsidRPr="00657AC9">
              <w:t>Новый Орлеан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Праздничные и знаменательные даты в России и странах изучаемого языка.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Праздновать или нет?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Увлечения и интересы. Образовательные поездки. 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Посещение выставки современного искусства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высказывание с опорой на нелинейный текст.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Современна ли опера?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речи эмфатических конструкций.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Искусство кино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C97EF7" w:rsidRDefault="00C97EF7" w:rsidP="00C97EF7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7EF7">
              <w:rPr>
                <w:color w:val="000000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7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 разделу.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401"/>
        </w:trPr>
        <w:tc>
          <w:tcPr>
            <w:tcW w:w="2705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874DAD" w:rsidRPr="00287087" w:rsidRDefault="00874DAD" w:rsidP="00967A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  <w:r w:rsidRPr="00902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657A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Как стать успешным?</w:t>
            </w:r>
            <w:r w:rsidRPr="00902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синтаксические конструкции в соответствии с коммуникативной задачей.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1 и 2 типа.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Pr="00BF0DB3" w:rsidRDefault="00874DAD" w:rsidP="002B6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положительного отношения к фактам иностранной культуры, особенностям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зарубежных сверстников, интереса и уважительного отношения к культуре других народов; осознание родной культуры через контекст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иноязычных стран; формирование потребности и способности к критическому мышлению, стремления иметь собственное мнение, уважительно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относиться к мнению других людей; воспитание любознательности, познавательных потребностей; формирование потребности и 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к коллективной деятельности, развитие умения сотрудничать и проявлять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взаимопомощь при работе в паре и группе, воспитание чувства ответственности за совместную работу; развитие потребности и 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к целеустремлённой самостоятельной работе, способности к принятию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 xml:space="preserve">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      </w:r>
          </w:p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AD">
              <w:rPr>
                <w:rFonts w:ascii="Times New Roman" w:hAnsi="Times New Roman" w:cs="Times New Roman"/>
                <w:sz w:val="24"/>
                <w:szCs w:val="24"/>
              </w:rPr>
              <w:t>http://klassikaknigi.info/forward-english-10-klass-audio/</w:t>
            </w: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3 типа.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Pr="00BF0DB3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смешанного типа.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Счастливые случайности.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C97EF7" w:rsidRDefault="00C97EF7" w:rsidP="00C97EF7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7EF7">
              <w:rPr>
                <w:color w:val="000000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другие.</w:t>
            </w:r>
            <w:r>
              <w:rPr>
                <w:color w:val="000000"/>
              </w:rPr>
              <w:t xml:space="preserve"> </w:t>
            </w:r>
            <w:r w:rsidR="00874DAD" w:rsidRPr="00657AC9">
              <w:t>Успешные люди.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Ситуации формального и неформального общения. Наиболее распространённые реплики-клише речевого этикета.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Выражение сожаления.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части речи по аффиксу.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Лидерство.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Социальный успех.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8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8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 разделу.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874DAD" w:rsidRDefault="00874DAD" w:rsidP="00967A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№4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Ситуации формального и неформального общения. Наиболее распространённые реплики-клише речевого этикета.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Выражение совета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выражать модальные значения, чувства и эмоции с помощью интонации в общих, специальных, разделительных вопросах.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Успехи и неудачи.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10 классе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ED3" w:rsidRDefault="00800ED3" w:rsidP="00800ED3">
      <w:pPr>
        <w:pStyle w:val="a6"/>
        <w:rPr>
          <w:rFonts w:ascii="Times New Roman" w:hAnsi="Times New Roman"/>
          <w:b/>
          <w:sz w:val="28"/>
          <w:szCs w:val="28"/>
        </w:rPr>
      </w:pPr>
    </w:p>
    <w:p w:rsidR="00800ED3" w:rsidRPr="00800ED3" w:rsidRDefault="00800ED3" w:rsidP="00EB6C4C">
      <w:pPr>
        <w:rPr>
          <w:rFonts w:ascii="Times New Roman" w:hAnsi="Times New Roman" w:cs="Times New Roman"/>
          <w:b/>
          <w:sz w:val="24"/>
          <w:szCs w:val="24"/>
        </w:rPr>
      </w:pPr>
      <w:r w:rsidRPr="00800ED3">
        <w:rPr>
          <w:rFonts w:ascii="Times New Roman" w:hAnsi="Times New Roman" w:cs="Times New Roman"/>
          <w:b/>
          <w:sz w:val="24"/>
          <w:szCs w:val="24"/>
        </w:rPr>
        <w:t>11 класс</w:t>
      </w:r>
    </w:p>
    <w:tbl>
      <w:tblPr>
        <w:tblStyle w:val="a7"/>
        <w:tblW w:w="4949" w:type="pct"/>
        <w:tblLayout w:type="fixed"/>
        <w:tblLook w:val="04A0" w:firstRow="1" w:lastRow="0" w:firstColumn="1" w:lastColumn="0" w:noHBand="0" w:noVBand="1"/>
      </w:tblPr>
      <w:tblGrid>
        <w:gridCol w:w="675"/>
        <w:gridCol w:w="3826"/>
        <w:gridCol w:w="1562"/>
        <w:gridCol w:w="4251"/>
      </w:tblGrid>
      <w:tr w:rsidR="002B6AD2" w:rsidTr="002B6AD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Количествочасов </w:t>
            </w:r>
          </w:p>
        </w:tc>
        <w:tc>
          <w:tcPr>
            <w:tcW w:w="2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5AB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2B6AD2" w:rsidTr="002B6AD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B6AD2" w:rsidRDefault="002B6AD2" w:rsidP="00EB6C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полугодие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B6AD2">
        <w:tc>
          <w:tcPr>
            <w:tcW w:w="2939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B6AD2" w:rsidRPr="00A84A22" w:rsidRDefault="002B6AD2" w:rsidP="00EB6C4C">
            <w:pPr>
              <w:pStyle w:val="a5"/>
              <w:spacing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«Как построить отношения?»</w:t>
            </w:r>
          </w:p>
        </w:tc>
        <w:tc>
          <w:tcPr>
            <w:tcW w:w="2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B6AD2" w:rsidRDefault="002B6AD2" w:rsidP="00EB6C4C">
            <w:pPr>
              <w:pStyle w:val="a5"/>
              <w:spacing w:after="100" w:afterAutospacing="1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речи и их грамматические категории. Употребление в устной письменной коммуникации различных частей речи.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Pr="002B6AD2" w:rsidRDefault="002B6AD2" w:rsidP="002B6AD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B6AD2">
              <w:rPr>
                <w:rFonts w:ascii="Times New Roman" w:hAnsi="Times New Roman" w:cs="Times New Roman"/>
              </w:rPr>
              <w:t xml:space="preserve">формирование положительного отношения к фактам иностранной культуры, особенностям образа жизни зарубежных сверстников, интереса и уважительного отношения к культуре других народов; осознание родной культуры через контекст культуры иноязычных стран; формирование потребности и способности к критическому мышлению, стремления иметь собственное мнение, уважительно относиться к мнению других людей; воспитание любознательности, познавательных потребностей; формирование потребности и способности к коллективной деятельности, развитие умения сотрудничать и проявлять взаимопомощь при работе в паре и группе, воспитание чувства ответственности за совместную работу; развитие потребности и способности к целеустремлённой самостоятельной работе, способности к принятию 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      </w:r>
          </w:p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Входное тестирование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rPr>
          <w:trHeight w:val="222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Повседневная жизнь. Общение в семье и с друзьями. Что мешает строить отношения?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rPr>
          <w:trHeight w:val="210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синтаксические конструкции в соответствии с коммуникативной задачей. Способы описания привычных действий в настоящем. Домашние обязанности. Покупки.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описания привычных действий в прошлом.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жизнь. Общение в семье и с друзьями. Отношения в семье. Семейные традиции.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Общение в семье и школе. Общение с друзьями и знакомыми. Поиск взаимопонимания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Pr="00726F44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Общение в семье и школе. Общение с друзьями и знакомыми. Трудный характер. Употребление конструкций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  <w:r w:rsidRPr="00726F44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  <w:r w:rsidRPr="00726F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</w:t>
            </w:r>
            <w:r w:rsidRPr="00726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726F44">
              <w:rPr>
                <w:rFonts w:ascii="Times New Roman" w:hAnsi="Times New Roman" w:cs="Times New Roman"/>
                <w:sz w:val="24"/>
                <w:szCs w:val="24"/>
              </w:rPr>
              <w:t xml:space="preserve"> …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Ситуации формального и неформального общения. Наиболее распространённые реплики-клише речевого этикета. Выражения предпочтения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мнениями. Проблема отцов и детей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Повседневная жизнь. Конфликтная ситуация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личного/электронного письма.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Всегда есть выход!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1 разделу.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B6AD2">
        <w:tc>
          <w:tcPr>
            <w:tcW w:w="2939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B6AD2" w:rsidRPr="00A84A22" w:rsidRDefault="002B6AD2" w:rsidP="00EB6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«Замечательные люди»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B6AD2" w:rsidRDefault="002B6AD2" w:rsidP="00EB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конструкции в соответствии с коммуникативной задачей. Система времён английского глагола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Pr="002B6AD2" w:rsidRDefault="002B6AD2" w:rsidP="002B6AD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B6AD2">
              <w:rPr>
                <w:rFonts w:ascii="Times New Roman" w:hAnsi="Times New Roman" w:cs="Times New Roman"/>
              </w:rPr>
              <w:t xml:space="preserve">формирование положительного отношения к фактам иностранной культуры, особенностям образа жизни зарубежных сверстников, интереса и уважительного отношения к культуре других народов; осознание родной культуры через контекст культуры иноязычных стран; формирование потребности и способности к критическому мышлению, стремления иметь собственное мнение, уважительно относиться к мнению других людей; воспитание любознательности, познавательных потребностей; формирование потребности и способности к коллективной деятельности, развитие умения сотрудничать и проявлять взаимопомощь при работе в паре и группе, воспитание чувства ответственности за совместную работу; развитие потребности и способности к целеустремлённой самостоятельной работе, способности к принятию 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      </w:r>
          </w:p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правильно выбрать время глагола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употребления прошедшего длительного времени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rPr>
          <w:trHeight w:val="204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Выдающиеся личности, повлиявшие на развитие культуры и науки России и стран изучаемого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Замечательные люди прошлого и настоящего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rPr>
          <w:trHeight w:val="194"/>
        </w:trPr>
        <w:tc>
          <w:tcPr>
            <w:tcW w:w="32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молодёжь. Увлечения и интересы. Интеллект и способности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rPr>
          <w:trHeight w:val="203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высказывание с опорой на нелинейный текст. Заполнение анкеты. Как развить способности?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Дискуссия. Кто такой гений?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Рассуждение. Легко ли быть гением?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AB7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AB7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2 разделу.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AB7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4C73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="004C7338">
              <w:rPr>
                <w:rFonts w:ascii="Times New Roman" w:hAnsi="Times New Roman" w:cs="Times New Roman"/>
                <w:b/>
                <w:sz w:val="24"/>
                <w:szCs w:val="24"/>
              </w:rPr>
              <w:t>№1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AB7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Ситуации формального и неформального общения. Наиболее распространённые реплики-клише речевого этикета. Уточнение необходимой информации. Как добиться признания?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AB7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Слава: благо или зло?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B6AD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AB7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Сообщение. Кого ты считаешь замечательным человеком?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B6AD2">
        <w:trPr>
          <w:trHeight w:val="170"/>
        </w:trPr>
        <w:tc>
          <w:tcPr>
            <w:tcW w:w="2939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B6AD2" w:rsidRPr="00A84A22" w:rsidRDefault="002B6AD2" w:rsidP="00EB6C4C">
            <w:pPr>
              <w:pStyle w:val="a5"/>
              <w:spacing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«Пути самовыражения»</w:t>
            </w:r>
          </w:p>
        </w:tc>
        <w:tc>
          <w:tcPr>
            <w:tcW w:w="2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B6AD2" w:rsidRDefault="002B6AD2" w:rsidP="00EB6C4C">
            <w:pPr>
              <w:pStyle w:val="a5"/>
              <w:spacing w:after="100" w:afterAutospacing="1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rPr>
          <w:trHeight w:val="195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конструкции в соответствии с коммуникативной задачей. Косвенная речь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Pr="002B6AD2" w:rsidRDefault="002B6AD2" w:rsidP="002B6AD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B6AD2">
              <w:rPr>
                <w:rFonts w:ascii="Times New Roman" w:hAnsi="Times New Roman" w:cs="Times New Roman"/>
              </w:rPr>
              <w:t xml:space="preserve">формирование положительного отношения к фактам иностранной культуры, особенностям образа жизни зарубежных сверстников, интереса и уважительного отношения к культуре других народов; осознание родной культуры через контекст культуры иноязычных стран; формирование потребности и способности к критическому мышлению, стремления иметь собственное мнение, уважительно относиться к мнению других людей; воспитание любознательности, познавательных потребностей; формирование потребности и способности к коллективной деятельности, развитие умения сотрудничать и проявлять взаимопомощь при работе в паре и группе, воспитание чувства ответственности за совместную работу; развитие потребности и способности к целеустремлённой самостоятельной работе, способности к принятию 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      </w:r>
          </w:p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rPr>
          <w:trHeight w:val="164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времён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Лексические согласования.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молодёжь. Увлечения и интересы. Отношение к искусству.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Выставочный буклет. Как развить чувство прекрасного?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молодёжь. Увлечения и интересы. Жизнь в танце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меняет жизнь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найти свой стиль?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 ли распознать талант?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Выражение мнения: способы аргументации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Поэтический мир.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об участии в конкурсе.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3 разделу.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B6AD2">
        <w:tc>
          <w:tcPr>
            <w:tcW w:w="2939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B6AD2" w:rsidRPr="00A84A22" w:rsidRDefault="002B6AD2" w:rsidP="00EB6C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«Там, где твоё сердце»</w:t>
            </w:r>
          </w:p>
        </w:tc>
        <w:tc>
          <w:tcPr>
            <w:tcW w:w="2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B6AD2" w:rsidRDefault="002B6AD2" w:rsidP="00EB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FF3777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77">
              <w:rPr>
                <w:rFonts w:ascii="Times New Roman" w:hAnsi="Times New Roman" w:cs="Times New Roman"/>
                <w:sz w:val="24"/>
                <w:szCs w:val="24"/>
              </w:rPr>
              <w:t>Типы жилищ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Pr="002B6AD2" w:rsidRDefault="002B6AD2" w:rsidP="002B6AD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B6AD2">
              <w:rPr>
                <w:rFonts w:ascii="Times New Roman" w:hAnsi="Times New Roman" w:cs="Times New Roman"/>
              </w:rPr>
              <w:t xml:space="preserve">формирование положительного отношения к фактам иностранной культуры, особенностям образа жизни зарубежных сверстников, интереса и уважительного отношения к культуре других народов; осознание родной культуры через контекст культуры иноязычных стран; формирование потребности и способности к критическому мышлению, стремления иметь собственное мнение, уважительно относиться к мнению других людей; воспитание любознательности, познавательных потребностей; формирование потребности и способности к коллективной деятельности, развитие умения сотрудничать и проявлять взаимопомощь при работе в паре и группе, воспитание чувства ответственности за совместную работу; развитие потребности и способности к целеустремлённой самостоятельной работе, способности к принятию 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      </w:r>
          </w:p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FF3777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Тексты рекламных видеороликов. </w:t>
            </w:r>
            <w:r w:rsidRPr="00FF3777">
              <w:rPr>
                <w:rFonts w:ascii="Times New Roman" w:hAnsi="Times New Roman" w:cs="Times New Roman"/>
                <w:sz w:val="24"/>
                <w:szCs w:val="24"/>
              </w:rPr>
              <w:t>Экзотические дома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FF3777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Относительные придаточные предложения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FF3777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Союзные слова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FF3777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Случаи отсутствия союзных слов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FF3777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дом - моя крепость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FF3777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Описание. Характеристика. Всем на свете нужен дом!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явлений/событий. Дом моей мечты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FF3777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жить студенту?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FF3777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Рассуждение с аргументацией. Преимущества и недостатки жизни в общежитии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Тезисы. Хотел бы ты жить в общежитии?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Съёмное жильё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Объявление. Идеальный вариант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4 разделу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A257AB" w:rsidRDefault="002B6AD2" w:rsidP="004C73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="004C7338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B6AD2">
        <w:tc>
          <w:tcPr>
            <w:tcW w:w="2939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B6AD2" w:rsidRPr="00A84A22" w:rsidRDefault="002B6AD2" w:rsidP="00EB6C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«Полезно ли это?»</w:t>
            </w:r>
          </w:p>
        </w:tc>
        <w:tc>
          <w:tcPr>
            <w:tcW w:w="2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B6AD2" w:rsidRDefault="002B6AD2" w:rsidP="00EB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инфинитив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фактам иностранной культуры, особенностям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зарубежных сверстников, интереса и уважительного отношения к культуре других народов; осознание родной культуры через контекст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иноязычных стран; формирование потребности и способности к критическому мышлению, стремления иметь собственное мнение, уважительно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относиться к мнению других людей; воспитание любознательности, познавательных потребностей; формирование потребности и 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к коллективной деятельности, развитие умения сотрудничать и проявлять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взаимопомощь при работе в паре и группе, воспитание чувства ответственности за совместную работу; развитие потребности и 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к целеустремлённой самостоятельной работе, способности к принятию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</w:t>
            </w: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инфинитива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инфинитива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Глаголы, сочетающиеся с инфинитивом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Конструкции с инфинитивом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герундий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rPr>
          <w:trHeight w:val="300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герундия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rPr>
          <w:trHeight w:val="195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герундия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rPr>
          <w:trHeight w:val="195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Глаголы, сочетающиеся с герундием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rPr>
          <w:trHeight w:val="195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Конструкции с герундием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Pr="00CE24F6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4F6">
              <w:rPr>
                <w:rFonts w:ascii="Times New Roman" w:hAnsi="Times New Roman" w:cs="Times New Roman"/>
                <w:sz w:val="24"/>
                <w:szCs w:val="24"/>
              </w:rPr>
              <w:t>Обобщение по неличным формам глагола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Pr="00CE24F6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4F6">
              <w:rPr>
                <w:rFonts w:ascii="Times New Roman" w:hAnsi="Times New Roman" w:cs="Times New Roman"/>
                <w:sz w:val="24"/>
                <w:szCs w:val="24"/>
              </w:rPr>
              <w:t>Факты и мифы о здоровье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Pr="00CE24F6" w:rsidRDefault="002B6AD2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себе. Описание фактов, чувств, суждений.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Pr="00CE24F6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4F6">
              <w:rPr>
                <w:rFonts w:ascii="Times New Roman" w:hAnsi="Times New Roman" w:cs="Times New Roman"/>
                <w:sz w:val="24"/>
                <w:szCs w:val="24"/>
              </w:rPr>
              <w:t>От чего зависит твоё здоровье?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Pr="00CE24F6" w:rsidRDefault="002B6AD2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врача. </w:t>
            </w:r>
            <w:r w:rsidRPr="00CE24F6">
              <w:rPr>
                <w:rFonts w:ascii="Times New Roman" w:hAnsi="Times New Roman" w:cs="Times New Roman"/>
                <w:sz w:val="24"/>
                <w:szCs w:val="24"/>
              </w:rPr>
              <w:t>Здоровые советы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Pr="00CE24F6" w:rsidRDefault="002B6AD2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эссе. </w:t>
            </w:r>
            <w:r w:rsidRPr="00CE24F6">
              <w:rPr>
                <w:rFonts w:ascii="Times New Roman" w:hAnsi="Times New Roman" w:cs="Times New Roman"/>
                <w:sz w:val="24"/>
                <w:szCs w:val="24"/>
              </w:rPr>
              <w:t>Опасные пристрастия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Pr="00CE24F6" w:rsidRDefault="002B6AD2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4F6">
              <w:rPr>
                <w:rFonts w:ascii="Times New Roman" w:hAnsi="Times New Roman" w:cs="Times New Roman"/>
                <w:sz w:val="24"/>
                <w:szCs w:val="24"/>
              </w:rPr>
              <w:t>Увлечение или зависимость?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Pr="00CE24F6" w:rsidRDefault="002B6AD2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Интервью. </w:t>
            </w:r>
            <w:r w:rsidRPr="00CE24F6">
              <w:rPr>
                <w:rFonts w:ascii="Times New Roman" w:hAnsi="Times New Roman" w:cs="Times New Roman"/>
                <w:sz w:val="24"/>
                <w:szCs w:val="24"/>
              </w:rPr>
              <w:t>Не так страшен стресс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Pr="00CE24F6" w:rsidRDefault="002B6AD2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Презентация. </w:t>
            </w:r>
            <w:r w:rsidRPr="00CE24F6">
              <w:rPr>
                <w:rFonts w:ascii="Times New Roman" w:hAnsi="Times New Roman" w:cs="Times New Roman"/>
                <w:sz w:val="24"/>
                <w:szCs w:val="24"/>
              </w:rPr>
              <w:t>Быть здоровым – модно!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Pr="00CE24F6" w:rsidRDefault="002B6AD2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5 разделу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B6AD2">
        <w:tc>
          <w:tcPr>
            <w:tcW w:w="2939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B6AD2" w:rsidRPr="00A84A22" w:rsidRDefault="002B6AD2" w:rsidP="00EB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6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«Научно-технический прогресс»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B6AD2" w:rsidRDefault="002B6AD2" w:rsidP="00EB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причастие настоящего времени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Pr="002B6AD2" w:rsidRDefault="002B6AD2" w:rsidP="002B6AD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B6AD2">
              <w:rPr>
                <w:rFonts w:ascii="Times New Roman" w:hAnsi="Times New Roman" w:cs="Times New Roman"/>
              </w:rPr>
              <w:t xml:space="preserve">формирование положительного отношения к фактам иностранной культуры, особенностям образа жизни зарубежных сверстников, интереса и уважительного отношения к культуре других народов; осознание родной культуры через контекст культуры иноязычных стран; формирование потребности и способности к критическому мышлению, стремления иметь собственное мнение, уважительно относиться к мнению других людей; воспитание любознательности, познавательных потребностей; формирование потребности и способности к коллективной деятельности, развитие умения сотрудничать и проявлять взаимопомощь при работе в паре и группе, воспитание чувства ответственности за совместную работу; развитие потребности и способности к целеустремлённой самостоятельной работе, способности к принятию 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      </w:r>
          </w:p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Причастие прошедшего времени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причастий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употребления причастий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Причастные обороты с причастием первым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Причастные обороты с причастием вторым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Научно-технический прогресс. Прогресс в науке. Изобретения вокруг нас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пассивный залог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это было изобретено?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Случайные изобретения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понять графики?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Новые информационные технологии. Компьютерный сленг.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Столкновение культур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Новые информационные технологии. Как далеко ушла цивилизация?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Научно-технический прогресс. Космос. За и против технологий.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rPr>
          <w:trHeight w:val="190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Дискуссия. Надо ли запретить мобильные телефоны в школе?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по использованию приборов. Каталог товаров. Самое полезное изобретение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6 разделу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4C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="004C7338">
              <w:rPr>
                <w:rFonts w:ascii="Times New Roman" w:hAnsi="Times New Roman" w:cs="Times New Roman"/>
                <w:b/>
                <w:sz w:val="24"/>
                <w:szCs w:val="24"/>
              </w:rPr>
              <w:t>№3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B6AD2">
        <w:tc>
          <w:tcPr>
            <w:tcW w:w="2939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B6AD2" w:rsidRPr="00A84A22" w:rsidRDefault="002B6AD2" w:rsidP="00EB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7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«Стоит ли рисковать?» </w:t>
            </w:r>
          </w:p>
        </w:tc>
        <w:tc>
          <w:tcPr>
            <w:tcW w:w="2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B6AD2" w:rsidRDefault="002B6AD2" w:rsidP="00EB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сослагательное наклонение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Pr="004C7338" w:rsidRDefault="002B6AD2" w:rsidP="004C733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B6AD2">
              <w:rPr>
                <w:rFonts w:ascii="Times New Roman" w:hAnsi="Times New Roman" w:cs="Times New Roman"/>
              </w:rPr>
              <w:t xml:space="preserve">формирование положительного отношения к фактам иностранной культуры, особенностям образа жизни зарубежных сверстников, интереса и уважительного отношения к культуре других народов; осознание родной культуры через контекст культуры иноязычных стран; формирование потребности и способности к критическому мышлению, стремления иметь собственное мнение, уважительно относиться к мнению других людей; воспитание любознательности, познавательных потребностей; формирование потребности и способности к коллективной деятельности, развитие умения сотрудничать и проявлять взаимопомощь при работе в паре и группе, воспитание чувства ответственности за совместную работу; развитие потребности и способности к целеустремлённой самостоятельной работе, способности к принятию 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      </w: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ресурсы. Изменение климата и глобальное потепление. Опасные ситуации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 везёт в бизнесе? Риск – благородное дело. Совет в затруднении. Возобновляемые источники энергии.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ресурсы. Знаменитые природные заповедники России и мира.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6B2715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городской и сельской жизни. </w:t>
            </w:r>
            <w:r w:rsidRPr="006B2715">
              <w:rPr>
                <w:rFonts w:ascii="Times New Roman" w:hAnsi="Times New Roman" w:cs="Times New Roman"/>
                <w:sz w:val="24"/>
                <w:szCs w:val="24"/>
              </w:rPr>
              <w:t>Сельское хозяйство.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6B2715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</w:t>
            </w:r>
            <w:r w:rsidRPr="00C52AAE"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онтрольная работа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6B2715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за курс школы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за курс школы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sectPr w:rsidR="00EB6C4C" w:rsidSect="00EB6C4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63B22"/>
    <w:multiLevelType w:val="hybridMultilevel"/>
    <w:tmpl w:val="2CC4A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832B57"/>
    <w:multiLevelType w:val="hybridMultilevel"/>
    <w:tmpl w:val="2CC4A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CB0FC2"/>
    <w:multiLevelType w:val="hybridMultilevel"/>
    <w:tmpl w:val="BA3E7708"/>
    <w:lvl w:ilvl="0" w:tplc="2774025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B9D2FE5"/>
    <w:multiLevelType w:val="hybridMultilevel"/>
    <w:tmpl w:val="2CC4A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EB6C4C"/>
    <w:rsid w:val="00054B5F"/>
    <w:rsid w:val="000D4C99"/>
    <w:rsid w:val="00162FB7"/>
    <w:rsid w:val="00210AF2"/>
    <w:rsid w:val="002B6AD2"/>
    <w:rsid w:val="00353B1F"/>
    <w:rsid w:val="00393C57"/>
    <w:rsid w:val="004C7338"/>
    <w:rsid w:val="005243BC"/>
    <w:rsid w:val="00536293"/>
    <w:rsid w:val="00577444"/>
    <w:rsid w:val="005C0C68"/>
    <w:rsid w:val="005E1161"/>
    <w:rsid w:val="006247C7"/>
    <w:rsid w:val="00642971"/>
    <w:rsid w:val="006D4B20"/>
    <w:rsid w:val="00800ED3"/>
    <w:rsid w:val="00874DAD"/>
    <w:rsid w:val="00967AB1"/>
    <w:rsid w:val="00A05FED"/>
    <w:rsid w:val="00A06E70"/>
    <w:rsid w:val="00AB7D5C"/>
    <w:rsid w:val="00B8368A"/>
    <w:rsid w:val="00C14120"/>
    <w:rsid w:val="00C16BF2"/>
    <w:rsid w:val="00C97EF7"/>
    <w:rsid w:val="00CB5014"/>
    <w:rsid w:val="00CE4A1D"/>
    <w:rsid w:val="00E558DA"/>
    <w:rsid w:val="00EB6C4C"/>
    <w:rsid w:val="00F54360"/>
    <w:rsid w:val="00F6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BC92CB-3198-4022-ADE3-47789EA3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971"/>
  </w:style>
  <w:style w:type="paragraph" w:styleId="1">
    <w:name w:val="heading 1"/>
    <w:basedOn w:val="a"/>
    <w:next w:val="a"/>
    <w:link w:val="10"/>
    <w:uiPriority w:val="9"/>
    <w:qFormat/>
    <w:rsid w:val="005E11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B6C4C"/>
    <w:pPr>
      <w:autoSpaceDE w:val="0"/>
      <w:autoSpaceDN w:val="0"/>
      <w:spacing w:after="0" w:line="360" w:lineRule="exact"/>
      <w:jc w:val="center"/>
    </w:pPr>
    <w:rPr>
      <w:rFonts w:ascii="Times New Roman" w:eastAsia="Times New Roman" w:hAnsi="Times New Roman" w:cs="Times New Roman"/>
      <w:b/>
      <w:bCs/>
      <w:spacing w:val="25"/>
    </w:rPr>
  </w:style>
  <w:style w:type="character" w:customStyle="1" w:styleId="a4">
    <w:name w:val="Основной текст Знак"/>
    <w:basedOn w:val="a0"/>
    <w:link w:val="a3"/>
    <w:semiHidden/>
    <w:rsid w:val="00EB6C4C"/>
    <w:rPr>
      <w:rFonts w:ascii="Times New Roman" w:eastAsia="Times New Roman" w:hAnsi="Times New Roman" w:cs="Times New Roman"/>
      <w:b/>
      <w:bCs/>
      <w:spacing w:val="25"/>
    </w:rPr>
  </w:style>
  <w:style w:type="paragraph" w:styleId="a5">
    <w:name w:val="List Paragraph"/>
    <w:basedOn w:val="a"/>
    <w:uiPriority w:val="34"/>
    <w:qFormat/>
    <w:rsid w:val="00EB6C4C"/>
    <w:pPr>
      <w:ind w:left="720"/>
      <w:contextualSpacing/>
    </w:pPr>
  </w:style>
  <w:style w:type="paragraph" w:customStyle="1" w:styleId="3">
    <w:name w:val="Обычный3"/>
    <w:rsid w:val="00EB6C4C"/>
    <w:pPr>
      <w:spacing w:after="0"/>
    </w:pPr>
    <w:rPr>
      <w:rFonts w:ascii="Arial" w:eastAsia="Arial" w:hAnsi="Arial" w:cs="Arial"/>
      <w:color w:val="000000"/>
    </w:rPr>
  </w:style>
  <w:style w:type="paragraph" w:styleId="a6">
    <w:name w:val="No Spacing"/>
    <w:uiPriority w:val="1"/>
    <w:qFormat/>
    <w:rsid w:val="00EB6C4C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EB6C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5E11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1">
    <w:name w:val="s_1"/>
    <w:basedOn w:val="a"/>
    <w:rsid w:val="005E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both">
    <w:name w:val="pboth"/>
    <w:basedOn w:val="a"/>
    <w:rsid w:val="00C9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433AA-531F-4A0A-A053-8759B9EA0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10629</Words>
  <Characters>60591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user</cp:lastModifiedBy>
  <cp:revision>2</cp:revision>
  <cp:lastPrinted>2021-10-03T15:42:00Z</cp:lastPrinted>
  <dcterms:created xsi:type="dcterms:W3CDTF">2023-10-19T09:36:00Z</dcterms:created>
  <dcterms:modified xsi:type="dcterms:W3CDTF">2023-10-19T09:36:00Z</dcterms:modified>
</cp:coreProperties>
</file>