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9C" w:rsidRPr="001162E6" w:rsidRDefault="00BE7B9C" w:rsidP="00BE7B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62E6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BE7B9C" w:rsidRPr="001162E6" w:rsidRDefault="00BE7B9C" w:rsidP="00BE7B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62E6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№2 с. </w:t>
      </w:r>
      <w:proofErr w:type="spellStart"/>
      <w:r w:rsidRPr="001162E6">
        <w:rPr>
          <w:rFonts w:ascii="Times New Roman" w:hAnsi="Times New Roman" w:cs="Times New Roman"/>
          <w:sz w:val="28"/>
          <w:szCs w:val="28"/>
        </w:rPr>
        <w:t>Каликино</w:t>
      </w:r>
      <w:proofErr w:type="spellEnd"/>
      <w:r w:rsidRPr="001162E6">
        <w:rPr>
          <w:rFonts w:ascii="Times New Roman" w:hAnsi="Times New Roman" w:cs="Times New Roman"/>
          <w:sz w:val="28"/>
          <w:szCs w:val="28"/>
        </w:rPr>
        <w:t xml:space="preserve"> </w:t>
      </w:r>
      <w:r w:rsidRPr="001162E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1162E6">
        <w:rPr>
          <w:rFonts w:ascii="Times New Roman" w:hAnsi="Times New Roman" w:cs="Times New Roman"/>
          <w:sz w:val="28"/>
          <w:szCs w:val="28"/>
        </w:rPr>
        <w:t>Добровского</w:t>
      </w:r>
      <w:proofErr w:type="spellEnd"/>
      <w:r w:rsidRPr="001162E6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</w:t>
      </w:r>
    </w:p>
    <w:p w:rsidR="00BE7B9C" w:rsidRPr="001162E6" w:rsidRDefault="00BE7B9C" w:rsidP="00BE7B9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7B9C" w:rsidRPr="001162E6" w:rsidRDefault="00BE7B9C" w:rsidP="00BE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7B9C" w:rsidRDefault="00BE7B9C" w:rsidP="00BE7B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182961225"/>
    </w:p>
    <w:p w:rsidR="00BE7B9C" w:rsidRDefault="00BE7B9C" w:rsidP="00BE7B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7B9C" w:rsidRDefault="00BE7B9C" w:rsidP="00BE7B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7B9C" w:rsidRPr="008314C4" w:rsidRDefault="00BE7B9C" w:rsidP="00BE7B9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7B9C" w:rsidRPr="008314C4" w:rsidRDefault="00BE7B9C" w:rsidP="00BE7B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B9C" w:rsidRPr="001162E6" w:rsidRDefault="00BE7B9C" w:rsidP="00BE7B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2E6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Pr="001162E6">
        <w:rPr>
          <w:rFonts w:ascii="Times New Roman" w:hAnsi="Times New Roman" w:cs="Times New Roman"/>
          <w:b/>
          <w:sz w:val="28"/>
          <w:szCs w:val="28"/>
        </w:rPr>
        <w:br/>
      </w:r>
      <w:bookmarkEnd w:id="0"/>
      <w:r w:rsidRPr="001162E6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Биология</w:t>
      </w:r>
      <w:r w:rsidRPr="001162E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7B9C" w:rsidRDefault="00BE7B9C" w:rsidP="00BE7B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2E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10-11 классов</w:t>
      </w:r>
    </w:p>
    <w:p w:rsidR="00BE7B9C" w:rsidRPr="001162E6" w:rsidRDefault="00BE7B9C" w:rsidP="00BE7B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Pr="001162E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E7B9C" w:rsidRPr="001162E6" w:rsidRDefault="00BE7B9C" w:rsidP="00BE7B9C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E7B9C" w:rsidRPr="001162E6" w:rsidRDefault="00BE7B9C" w:rsidP="00BE7B9C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E7B9C" w:rsidRPr="001162E6" w:rsidRDefault="00BE7B9C" w:rsidP="00BE7B9C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E7B9C" w:rsidRPr="001162E6" w:rsidRDefault="00BE7B9C" w:rsidP="00BE7B9C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E7B9C" w:rsidRPr="001162E6" w:rsidRDefault="00BE7B9C" w:rsidP="00BE7B9C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162E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Программу разработали</w:t>
      </w:r>
    </w:p>
    <w:p w:rsidR="00BE7B9C" w:rsidRDefault="00BE7B9C" w:rsidP="00BE7B9C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162E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учителя</w:t>
      </w:r>
      <w:r w:rsidRPr="00116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биологии </w:t>
      </w:r>
    </w:p>
    <w:p w:rsidR="00BE7B9C" w:rsidRPr="001162E6" w:rsidRDefault="00BE7B9C" w:rsidP="00BE7B9C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162E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7B9C" w:rsidRDefault="00BE7B9C" w:rsidP="00BE7B9C">
      <w:pPr>
        <w:rPr>
          <w:rFonts w:ascii="Times New Roman" w:hAnsi="Times New Roman" w:cs="Times New Roman"/>
          <w:b/>
          <w:sz w:val="24"/>
          <w:szCs w:val="24"/>
        </w:rPr>
      </w:pP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683" w:rsidRPr="00BE7B9C" w:rsidRDefault="00E95683" w:rsidP="00E95683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E7B9C">
        <w:rPr>
          <w:rFonts w:ascii="Times New Roman" w:hAnsi="Times New Roman"/>
          <w:b/>
          <w:bCs/>
          <w:sz w:val="24"/>
          <w:szCs w:val="24"/>
        </w:rPr>
        <w:lastRenderedPageBreak/>
        <w:t>Содержание учебного предмета, курса.</w:t>
      </w:r>
    </w:p>
    <w:p w:rsidR="00E95683" w:rsidRDefault="00E95683" w:rsidP="00E9568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E95683" w:rsidRPr="00BE7B9C" w:rsidRDefault="00E95683" w:rsidP="00E95683">
      <w:pPr>
        <w:pStyle w:val="210"/>
        <w:numPr>
          <w:ilvl w:val="0"/>
          <w:numId w:val="3"/>
        </w:numPr>
        <w:tabs>
          <w:tab w:val="left" w:pos="0"/>
        </w:tabs>
        <w:spacing w:before="235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КЛАСС</w:t>
      </w:r>
    </w:p>
    <w:p w:rsidR="00E95683" w:rsidRPr="00BE7B9C" w:rsidRDefault="00E95683" w:rsidP="00E95683">
      <w:pPr>
        <w:pStyle w:val="210"/>
        <w:tabs>
          <w:tab w:val="left" w:pos="0"/>
        </w:tabs>
        <w:spacing w:before="161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1.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Биология</w:t>
      </w:r>
      <w:r w:rsidRPr="00BE7B9C">
        <w:rPr>
          <w:spacing w:val="-3"/>
          <w:sz w:val="24"/>
          <w:szCs w:val="24"/>
        </w:rPr>
        <w:t xml:space="preserve"> </w:t>
      </w:r>
      <w:r w:rsidRPr="00BE7B9C">
        <w:rPr>
          <w:sz w:val="24"/>
          <w:szCs w:val="24"/>
        </w:rPr>
        <w:t>как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наука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64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Биология</w:t>
      </w:r>
      <w:r w:rsidRPr="00BE7B9C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наука.</w:t>
      </w:r>
      <w:r w:rsidRPr="00BE7B9C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Связь</w:t>
      </w:r>
      <w:r w:rsidRPr="00BE7B9C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общественными,</w:t>
      </w:r>
      <w:r w:rsidRPr="00BE7B9C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техническими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другими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естественными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науками,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философией,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этикой,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эстетикой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правом.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картины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64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Методы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(наблюдение,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описание,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измерение,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классификация,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моделирование,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статистическая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обработка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данных).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1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30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Ч. Дарвин,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Мендель,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Н.К.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Кольцов, Дж.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Уотсон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Крик.</w:t>
      </w:r>
    </w:p>
    <w:p w:rsidR="00E95683" w:rsidRPr="00BE7B9C" w:rsidRDefault="00E95683" w:rsidP="00E95683">
      <w:pPr>
        <w:tabs>
          <w:tab w:val="left" w:pos="0"/>
        </w:tabs>
        <w:spacing w:before="31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i/>
          <w:sz w:val="24"/>
          <w:szCs w:val="24"/>
        </w:rPr>
        <w:t>и</w:t>
      </w:r>
      <w:r w:rsidRPr="00BE7B9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i/>
          <w:sz w:val="24"/>
          <w:szCs w:val="24"/>
        </w:rPr>
        <w:t>схемы:</w:t>
      </w:r>
      <w:r w:rsidRPr="00BE7B9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«Методы</w:t>
      </w:r>
      <w:r w:rsidRPr="00BE7B9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познания</w:t>
      </w:r>
      <w:r w:rsidRPr="00BE7B9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живой</w:t>
      </w:r>
      <w:r w:rsidRPr="00BE7B9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природы».</w:t>
      </w:r>
    </w:p>
    <w:p w:rsidR="00E95683" w:rsidRPr="00BE7B9C" w:rsidRDefault="00E95683" w:rsidP="00E95683">
      <w:pPr>
        <w:pStyle w:val="31"/>
        <w:tabs>
          <w:tab w:val="left" w:pos="0"/>
        </w:tabs>
        <w:spacing w:before="161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68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Практическая работа № 1. «Использование различных методов при изучении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объектов».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07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2.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Живые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системы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их организация</w:t>
      </w:r>
    </w:p>
    <w:p w:rsidR="00E95683" w:rsidRPr="00BE7B9C" w:rsidRDefault="00E95683" w:rsidP="00E95683">
      <w:pPr>
        <w:pStyle w:val="a3"/>
        <w:tabs>
          <w:tab w:val="left" w:pos="0"/>
        </w:tabs>
        <w:spacing w:before="38" w:line="264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Живые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(биосистемы)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изучения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Отличие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 неорганической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природы.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0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Свойства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биосистем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разнообразие.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организации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биосистем: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молекулярный,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клеточный,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тканевый,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организменный,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популяционно-видовой,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экосистемный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(биогеоценотический),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биосферный.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4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tabs>
          <w:tab w:val="left" w:pos="0"/>
        </w:tabs>
        <w:spacing w:before="23" w:line="268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i/>
          <w:sz w:val="24"/>
          <w:szCs w:val="24"/>
        </w:rPr>
        <w:t>и</w:t>
      </w:r>
      <w:r w:rsidRPr="00BE7B9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i/>
          <w:sz w:val="24"/>
          <w:szCs w:val="24"/>
        </w:rPr>
        <w:t>схемы:</w:t>
      </w:r>
      <w:r w:rsidRPr="00BE7B9C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«Основные признаки</w:t>
      </w:r>
      <w:r w:rsidRPr="00BE7B9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жизни»,</w:t>
      </w:r>
      <w:r w:rsidRPr="00BE7B9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«Уровни</w:t>
      </w:r>
      <w:r w:rsidRPr="00BE7B9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организации</w:t>
      </w:r>
      <w:r w:rsidRPr="00BE7B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живой</w:t>
      </w:r>
      <w:r w:rsidRPr="00BE7B9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природы».</w:t>
      </w:r>
    </w:p>
    <w:p w:rsidR="00E95683" w:rsidRPr="00BE7B9C" w:rsidRDefault="00E95683" w:rsidP="00E95683">
      <w:pPr>
        <w:tabs>
          <w:tab w:val="left" w:pos="0"/>
        </w:tabs>
        <w:spacing w:line="314" w:lineRule="exact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Оборудование:</w:t>
      </w:r>
      <w:r w:rsidRPr="00BE7B9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модель</w:t>
      </w:r>
      <w:r w:rsidRPr="00BE7B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молекулы</w:t>
      </w:r>
      <w:r w:rsidRPr="00BE7B9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ДНК.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46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3.</w:t>
      </w:r>
      <w:r w:rsidRPr="00BE7B9C">
        <w:rPr>
          <w:spacing w:val="-6"/>
          <w:sz w:val="24"/>
          <w:szCs w:val="24"/>
        </w:rPr>
        <w:t xml:space="preserve"> </w:t>
      </w:r>
      <w:r w:rsidRPr="00BE7B9C">
        <w:rPr>
          <w:sz w:val="24"/>
          <w:szCs w:val="24"/>
        </w:rPr>
        <w:t>Химический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состав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строение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клетки</w:t>
      </w:r>
    </w:p>
    <w:p w:rsidR="00E95683" w:rsidRPr="00BE7B9C" w:rsidRDefault="00E95683" w:rsidP="00E95683">
      <w:pPr>
        <w:pStyle w:val="a3"/>
        <w:tabs>
          <w:tab w:val="left" w:pos="0"/>
        </w:tabs>
        <w:spacing w:before="39" w:line="264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Химический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элементы: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макроэлементы,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микроэлементы.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Вода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минеральные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вещества.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Функции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воды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минеральных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Поддержание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осмотического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баланса.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64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Белки.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Аминокислоты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мономеры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Незаменимые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заменимые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аминокислоты.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Аминокислотный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структуры белковой молекулы (первичная, вторичная, третичная и четвертичная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структура).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Химические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свойства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 белков.</w:t>
      </w:r>
    </w:p>
    <w:p w:rsidR="00E95683" w:rsidRPr="00BE7B9C" w:rsidRDefault="00E95683" w:rsidP="00E95683">
      <w:pPr>
        <w:pStyle w:val="a3"/>
        <w:tabs>
          <w:tab w:val="left" w:pos="0"/>
        </w:tabs>
        <w:spacing w:line="26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Ферменты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катализаторы.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фермента: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активный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центр, субстратная специфичность. Коферменты. Витамины. Отличия ферментов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 неорганических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катализаторов.</w:t>
      </w:r>
    </w:p>
    <w:p w:rsidR="00E95683" w:rsidRPr="00BE7B9C" w:rsidRDefault="00E95683" w:rsidP="00E95683">
      <w:pPr>
        <w:tabs>
          <w:tab w:val="left" w:pos="0"/>
        </w:tabs>
        <w:spacing w:line="266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6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Углеводы: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моносахариды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(глюкоза,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рибоза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дезоксирибоза</w:t>
      </w:r>
      <w:proofErr w:type="spellEnd"/>
      <w:r w:rsidRPr="00BE7B9C">
        <w:rPr>
          <w:rFonts w:ascii="Times New Roman" w:hAnsi="Times New Roman"/>
          <w:sz w:val="24"/>
          <w:szCs w:val="24"/>
        </w:rPr>
        <w:t>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дисахариды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(сахароза,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лактоза)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полисахариды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(крахмал,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гликоген,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целлюлоза).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углеводов.</w:t>
      </w:r>
    </w:p>
    <w:p w:rsidR="00E95683" w:rsidRPr="00BE7B9C" w:rsidRDefault="00E95683" w:rsidP="00E95683">
      <w:pPr>
        <w:pStyle w:val="a3"/>
        <w:tabs>
          <w:tab w:val="left" w:pos="0"/>
        </w:tabs>
        <w:spacing w:before="4" w:line="261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Липиды: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триглицериды,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фосфолипиды,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стероиды.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Гидрофильно</w:t>
      </w:r>
      <w:proofErr w:type="spellEnd"/>
      <w:r w:rsidRPr="00BE7B9C">
        <w:rPr>
          <w:rFonts w:ascii="Times New Roman" w:hAnsi="Times New Roman"/>
          <w:sz w:val="24"/>
          <w:szCs w:val="24"/>
        </w:rPr>
        <w:t>-гидрофобные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свойства.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липидов.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Сравнение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углеводов,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липидов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источников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энергии.</w:t>
      </w:r>
    </w:p>
    <w:p w:rsidR="00E95683" w:rsidRPr="00BE7B9C" w:rsidRDefault="00E95683" w:rsidP="00E95683">
      <w:pPr>
        <w:pStyle w:val="a3"/>
        <w:tabs>
          <w:tab w:val="left" w:pos="0"/>
        </w:tabs>
        <w:spacing w:line="261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Нуклеиновые кислоты: ДНК и РНК. Нуклеотиды – мономеры нуклеиновых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кислот. Строение и функции ДНК. Строение и функции РНК. Виды РНК. АТФ: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1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Цитология – наука о клетке. Клеточная теория – пример взаимодействия идей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познании.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Методы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изучения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клетки.</w:t>
      </w:r>
    </w:p>
    <w:p w:rsidR="00E95683" w:rsidRPr="00BE7B9C" w:rsidRDefault="00E95683" w:rsidP="00E95683">
      <w:pPr>
        <w:pStyle w:val="a3"/>
        <w:tabs>
          <w:tab w:val="left" w:pos="0"/>
        </w:tabs>
        <w:spacing w:line="261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Клетка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целостная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клеток: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замкнутая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наружная мембрана, молекулы ДНК как генетический аппарат, система синтеза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Типы клеток: </w:t>
      </w:r>
      <w:proofErr w:type="spellStart"/>
      <w:r w:rsidRPr="00BE7B9C">
        <w:rPr>
          <w:rFonts w:ascii="Times New Roman" w:hAnsi="Times New Roman"/>
          <w:sz w:val="24"/>
          <w:szCs w:val="24"/>
        </w:rPr>
        <w:t>эукариотическая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E7B9C">
        <w:rPr>
          <w:rFonts w:ascii="Times New Roman" w:hAnsi="Times New Roman"/>
          <w:sz w:val="24"/>
          <w:szCs w:val="24"/>
        </w:rPr>
        <w:t>прокариотическая</w:t>
      </w:r>
      <w:proofErr w:type="spellEnd"/>
      <w:r w:rsidRPr="00BE7B9C">
        <w:rPr>
          <w:rFonts w:ascii="Times New Roman" w:hAnsi="Times New Roman"/>
          <w:sz w:val="24"/>
          <w:szCs w:val="24"/>
        </w:rPr>
        <w:t>. Особенности строения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прокариотической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 клетки. Клеточная стенка бактерий. Строение </w:t>
      </w:r>
      <w:proofErr w:type="spellStart"/>
      <w:r w:rsidRPr="00BE7B9C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отличия растительной,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животной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грибной клетки.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Поверхностные   структуры   клеток    –    клеточная  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стенка,   </w:t>
      </w:r>
      <w:proofErr w:type="spellStart"/>
      <w:proofErr w:type="gramEnd"/>
      <w:r w:rsidRPr="00BE7B9C">
        <w:rPr>
          <w:rFonts w:ascii="Times New Roman" w:hAnsi="Times New Roman"/>
          <w:sz w:val="24"/>
          <w:szCs w:val="24"/>
        </w:rPr>
        <w:t>гликокаликс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Плазматическая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мембрана,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   свойства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Цитоплазма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органоиды.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Одномембранные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органоиды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ЭПС,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аппарат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Гольджи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лизосомы.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Полуавтономные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органоиды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митохондрии,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пластиды.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Происхождение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митохондрий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пластид.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пластид.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Немембранные</w:t>
      </w:r>
      <w:proofErr w:type="spellEnd"/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органоиды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рибосомы,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клеточный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центриоли,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реснички,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жгутики.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органоидов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Включения.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Ядро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регуляторный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ядра: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ядерная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оболочка,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кариоплазма,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хроматин,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ядрышко.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Хромосомы.</w:t>
      </w:r>
    </w:p>
    <w:p w:rsidR="00E95683" w:rsidRPr="00BE7B9C" w:rsidRDefault="00E95683" w:rsidP="00E95683">
      <w:pPr>
        <w:pStyle w:val="a3"/>
        <w:tabs>
          <w:tab w:val="left" w:pos="0"/>
        </w:tabs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Транспорт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клетке.</w:t>
      </w:r>
    </w:p>
    <w:p w:rsidR="00E95683" w:rsidRPr="00BE7B9C" w:rsidRDefault="00E95683" w:rsidP="00E95683">
      <w:pPr>
        <w:pStyle w:val="31"/>
        <w:tabs>
          <w:tab w:val="left" w:pos="0"/>
        </w:tabs>
        <w:spacing w:before="135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 w:line="256" w:lineRule="auto"/>
        <w:ind w:right="12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А.</w:t>
      </w:r>
      <w:r w:rsidRPr="00BE7B9C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Левенгук,</w:t>
      </w:r>
      <w:r w:rsidRPr="00BE7B9C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Р.</w:t>
      </w:r>
      <w:r w:rsidRPr="00BE7B9C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Гук,</w:t>
      </w:r>
      <w:r w:rsidRPr="00BE7B9C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Т.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Шванн,</w:t>
      </w:r>
      <w:r w:rsidRPr="00BE7B9C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М.</w:t>
      </w:r>
      <w:r w:rsidRPr="00BE7B9C">
        <w:rPr>
          <w:rFonts w:ascii="Times New Roman" w:hAnsi="Times New Roman"/>
          <w:spacing w:val="120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Шлейден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Р.</w:t>
      </w:r>
      <w:r w:rsidRPr="00BE7B9C">
        <w:rPr>
          <w:rFonts w:ascii="Times New Roman" w:hAnsi="Times New Roman"/>
          <w:spacing w:val="1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Вирхов,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Дж.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Уотсон,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Ф.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Крик,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Уилкинс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Франклин,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К.М.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Бэр.</w:t>
      </w:r>
    </w:p>
    <w:p w:rsidR="00E95683" w:rsidRPr="00BE7B9C" w:rsidRDefault="00E95683" w:rsidP="00E95683">
      <w:pPr>
        <w:pStyle w:val="a3"/>
        <w:tabs>
          <w:tab w:val="left" w:pos="0"/>
        </w:tabs>
        <w:spacing w:before="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Диаграммы:</w:t>
      </w:r>
      <w:r w:rsidRPr="00BE7B9C">
        <w:rPr>
          <w:rFonts w:ascii="Times New Roman" w:hAnsi="Times New Roman"/>
          <w:i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«Распределение</w:t>
      </w:r>
      <w:r w:rsidRPr="00BE7B9C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химических</w:t>
      </w:r>
      <w:r w:rsidRPr="00BE7B9C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элементов</w:t>
      </w:r>
      <w:r w:rsidRPr="00BE7B9C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неживой</w:t>
      </w:r>
      <w:r w:rsidRPr="00BE7B9C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«Распределение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химических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элементов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живой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природе».</w:t>
      </w:r>
    </w:p>
    <w:p w:rsidR="00E95683" w:rsidRPr="00BE7B9C" w:rsidRDefault="00E95683" w:rsidP="00E95683">
      <w:pPr>
        <w:tabs>
          <w:tab w:val="left" w:pos="0"/>
          <w:tab w:val="left" w:pos="1287"/>
          <w:tab w:val="left" w:pos="1690"/>
          <w:tab w:val="left" w:pos="2780"/>
          <w:tab w:val="left" w:pos="5003"/>
          <w:tab w:val="left" w:pos="6219"/>
          <w:tab w:val="left" w:pos="7909"/>
        </w:tabs>
        <w:spacing w:before="31"/>
        <w:ind w:right="120"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схемы: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</w:r>
      <w:r w:rsidRPr="00BE7B9C">
        <w:rPr>
          <w:rFonts w:ascii="Times New Roman" w:hAnsi="Times New Roman" w:cs="Times New Roman"/>
          <w:sz w:val="24"/>
          <w:szCs w:val="24"/>
        </w:rPr>
        <w:t>«Периодическая</w:t>
      </w:r>
      <w:r w:rsidRPr="00BE7B9C">
        <w:rPr>
          <w:rFonts w:ascii="Times New Roman" w:hAnsi="Times New Roman" w:cs="Times New Roman"/>
          <w:sz w:val="24"/>
          <w:szCs w:val="24"/>
        </w:rPr>
        <w:tab/>
        <w:t>таблица</w:t>
      </w:r>
      <w:r w:rsidRPr="00BE7B9C">
        <w:rPr>
          <w:rFonts w:ascii="Times New Roman" w:hAnsi="Times New Roman" w:cs="Times New Roman"/>
          <w:sz w:val="24"/>
          <w:szCs w:val="24"/>
        </w:rPr>
        <w:tab/>
        <w:t>химических</w:t>
      </w:r>
      <w:r w:rsidRPr="00BE7B9C">
        <w:rPr>
          <w:rFonts w:ascii="Times New Roman" w:hAnsi="Times New Roman" w:cs="Times New Roman"/>
          <w:sz w:val="24"/>
          <w:szCs w:val="24"/>
        </w:rPr>
        <w:tab/>
        <w:t>элементов»,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right="13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молекулы</w:t>
      </w:r>
      <w:r w:rsidRPr="00BE7B9C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воды»,</w:t>
      </w:r>
      <w:r w:rsidRPr="00BE7B9C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«Биосинтез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белка»,</w:t>
      </w:r>
      <w:r w:rsidRPr="00BE7B9C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молекулы</w:t>
      </w:r>
      <w:r w:rsidRPr="00BE7B9C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/>
        <w:ind w:right="13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фермента»,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«Нуклеиновые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кислоты.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ДНК»,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молекулы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АТФ»,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9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«Строение </w:t>
      </w:r>
      <w:proofErr w:type="spellStart"/>
      <w:r w:rsidRPr="00BE7B9C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 животной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растительной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прокариотической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ядра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«Углеводы»,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«Липиды».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59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Оборудование: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световой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микроскоп,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оборудование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проведения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наблюдений,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измерений,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растительных,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бактериальных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клеток.</w:t>
      </w:r>
    </w:p>
    <w:p w:rsidR="00E95683" w:rsidRPr="00BE7B9C" w:rsidRDefault="00E95683" w:rsidP="00E95683">
      <w:pPr>
        <w:tabs>
          <w:tab w:val="left" w:pos="0"/>
        </w:tabs>
        <w:spacing w:line="259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31"/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17" w:line="252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 работа № 1. «Изучение каталитической активности ферментов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примере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амилазы 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каталазы)».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8" w:line="252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 работа № 2. «Изучение строения клеток растений, животных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бактерий под микроскопом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микропрепаратах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описание».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1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4.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Жизнедеятельность</w:t>
      </w:r>
      <w:r w:rsidRPr="00BE7B9C">
        <w:rPr>
          <w:spacing w:val="-6"/>
          <w:sz w:val="24"/>
          <w:szCs w:val="24"/>
        </w:rPr>
        <w:t xml:space="preserve"> </w:t>
      </w:r>
      <w:r w:rsidRPr="00BE7B9C">
        <w:rPr>
          <w:sz w:val="24"/>
          <w:szCs w:val="24"/>
        </w:rPr>
        <w:t>клетки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 w:line="254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Обмен  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веществ,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End"/>
      <w:r w:rsidRPr="00BE7B9C">
        <w:rPr>
          <w:rFonts w:ascii="Times New Roman" w:hAnsi="Times New Roman"/>
          <w:sz w:val="24"/>
          <w:szCs w:val="24"/>
        </w:rPr>
        <w:t>или   метаболизм.    Ассимиляция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BE7B9C">
        <w:rPr>
          <w:rFonts w:ascii="Times New Roman" w:hAnsi="Times New Roman"/>
          <w:sz w:val="24"/>
          <w:szCs w:val="24"/>
        </w:rPr>
        <w:t>пластический   обмен)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диссимиляция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(энергетический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обмен)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две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стороны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единого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метаболизма.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сохранения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метаболизма.</w:t>
      </w:r>
    </w:p>
    <w:p w:rsidR="00E95683" w:rsidRPr="00BE7B9C" w:rsidRDefault="00E95683" w:rsidP="00E95683">
      <w:pPr>
        <w:pStyle w:val="a3"/>
        <w:tabs>
          <w:tab w:val="left" w:pos="0"/>
        </w:tabs>
        <w:spacing w:before="4" w:line="252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Типы</w:t>
      </w:r>
      <w:r w:rsidRPr="00BE7B9C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обмена</w:t>
      </w:r>
      <w:r w:rsidRPr="00BE7B9C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веществ:</w:t>
      </w:r>
      <w:r w:rsidRPr="00BE7B9C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автотрофный</w:t>
      </w:r>
      <w:r w:rsidRPr="00BE7B9C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гетеротрофный.</w:t>
      </w:r>
      <w:r w:rsidRPr="00BE7B9C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ферментов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обмене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превращении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1" w:line="254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Фотосинтез. Световая и </w:t>
      </w:r>
      <w:proofErr w:type="spellStart"/>
      <w:r w:rsidRPr="00BE7B9C">
        <w:rPr>
          <w:rFonts w:ascii="Times New Roman" w:hAnsi="Times New Roman"/>
          <w:sz w:val="24"/>
          <w:szCs w:val="24"/>
        </w:rPr>
        <w:t>темновая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 фазы фотосинтеза. Реакции фотосинтеза.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Эффективность фотосинтеза. Значение фотосинтеза для жизни на Земле. Влияние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условий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среды   на   фотосинтез   и   способы   повышения   его   продуктивности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растений.</w:t>
      </w:r>
    </w:p>
    <w:p w:rsidR="00E95683" w:rsidRPr="00BE7B9C" w:rsidRDefault="00E95683" w:rsidP="00E95683">
      <w:pPr>
        <w:pStyle w:val="a3"/>
        <w:tabs>
          <w:tab w:val="left" w:pos="0"/>
        </w:tabs>
        <w:spacing w:before="3" w:line="252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Хемосинтез.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Хемосинтезирующие</w:t>
      </w:r>
      <w:proofErr w:type="spellEnd"/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бактерии.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Значение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хемосинтеза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1" w:line="254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Энергетический    обмен    в    клетке.    Расщепление   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веществ,  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 выделение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аккумулирование энергии в клетке. Этапы энергетического обмена. Гликолиз.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Брожение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Кислородное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окисление,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клеточное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дыхание.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Окислительное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фосфорилирование</w:t>
      </w:r>
      <w:proofErr w:type="spellEnd"/>
      <w:r w:rsidRPr="00BE7B9C">
        <w:rPr>
          <w:rFonts w:ascii="Times New Roman" w:hAnsi="Times New Roman"/>
          <w:sz w:val="24"/>
          <w:szCs w:val="24"/>
        </w:rPr>
        <w:t>. Эффективность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энергетического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обмена.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Реакции матричного синтеза. Генетическая информация и ДНК. Реализация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код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свойства.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Транскрипция – матричный синтез РНК. Трансляция – биосинтез белка. Этапы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трансляции. Кодирование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аминокислот.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рибосом 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биосинтезе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Неклеточные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формы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жизни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–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вирусы.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История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открытия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вирусов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(Д.И.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Ивановский).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Особенности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цикла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вирусов.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Бактериофаги. Болезни растений, животных и человека, вызываемые вирусами.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Вирус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иммунодефицита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(ВИЧ)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возбудитель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СПИДа.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Обратная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транскрипция, ревертаза и </w:t>
      </w:r>
      <w:proofErr w:type="spellStart"/>
      <w:r w:rsidRPr="00BE7B9C">
        <w:rPr>
          <w:rFonts w:ascii="Times New Roman" w:hAnsi="Times New Roman"/>
          <w:sz w:val="24"/>
          <w:szCs w:val="24"/>
        </w:rPr>
        <w:t>интеграза</w:t>
      </w:r>
      <w:proofErr w:type="spellEnd"/>
      <w:r w:rsidRPr="00BE7B9C">
        <w:rPr>
          <w:rFonts w:ascii="Times New Roman" w:hAnsi="Times New Roman"/>
          <w:sz w:val="24"/>
          <w:szCs w:val="24"/>
        </w:rPr>
        <w:t>. Профилактика распространения вирусных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заболеваний.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1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Н.К.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Кольцов,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Д.И.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Ивановский,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К.А.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Тимирязев.</w:t>
      </w:r>
    </w:p>
    <w:p w:rsidR="00E95683" w:rsidRPr="00BE7B9C" w:rsidRDefault="00E95683" w:rsidP="00E95683">
      <w:pPr>
        <w:tabs>
          <w:tab w:val="left" w:pos="0"/>
          <w:tab w:val="left" w:pos="1967"/>
          <w:tab w:val="left" w:pos="2363"/>
          <w:tab w:val="left" w:pos="3453"/>
          <w:tab w:val="left" w:pos="4504"/>
          <w:tab w:val="left" w:pos="5949"/>
          <w:tab w:val="left" w:pos="8027"/>
        </w:tabs>
        <w:spacing w:before="17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схемы: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</w:r>
      <w:r w:rsidRPr="00BE7B9C">
        <w:rPr>
          <w:rFonts w:ascii="Times New Roman" w:hAnsi="Times New Roman" w:cs="Times New Roman"/>
          <w:sz w:val="24"/>
          <w:szCs w:val="24"/>
        </w:rPr>
        <w:t>«Типы</w:t>
      </w:r>
      <w:r w:rsidRPr="00BE7B9C">
        <w:rPr>
          <w:rFonts w:ascii="Times New Roman" w:hAnsi="Times New Roman" w:cs="Times New Roman"/>
          <w:sz w:val="24"/>
          <w:szCs w:val="24"/>
        </w:rPr>
        <w:tab/>
        <w:t>питания»,</w:t>
      </w:r>
      <w:r w:rsidRPr="00BE7B9C">
        <w:rPr>
          <w:rFonts w:ascii="Times New Roman" w:hAnsi="Times New Roman" w:cs="Times New Roman"/>
          <w:sz w:val="24"/>
          <w:szCs w:val="24"/>
        </w:rPr>
        <w:tab/>
        <w:t>«Метаболизм»,</w:t>
      </w:r>
      <w:r w:rsidRPr="00BE7B9C">
        <w:rPr>
          <w:rFonts w:ascii="Times New Roman" w:hAnsi="Times New Roman" w:cs="Times New Roman"/>
          <w:sz w:val="24"/>
          <w:szCs w:val="24"/>
        </w:rPr>
        <w:tab/>
        <w:t>«Митохондрия»,</w:t>
      </w:r>
    </w:p>
    <w:p w:rsidR="00E95683" w:rsidRPr="00BE7B9C" w:rsidRDefault="00E95683" w:rsidP="00E95683">
      <w:pPr>
        <w:pStyle w:val="a3"/>
        <w:tabs>
          <w:tab w:val="left" w:pos="0"/>
          <w:tab w:val="left" w:pos="2449"/>
          <w:tab w:val="left" w:pos="3657"/>
          <w:tab w:val="left" w:pos="5678"/>
          <w:tab w:val="left" w:pos="7700"/>
          <w:tab w:val="left" w:pos="9232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«Энергетический</w:t>
      </w:r>
      <w:r w:rsidRPr="00BE7B9C">
        <w:rPr>
          <w:rFonts w:ascii="Times New Roman" w:hAnsi="Times New Roman"/>
          <w:sz w:val="24"/>
          <w:szCs w:val="24"/>
        </w:rPr>
        <w:tab/>
        <w:t>обмен»,</w:t>
      </w:r>
      <w:r w:rsidRPr="00BE7B9C">
        <w:rPr>
          <w:rFonts w:ascii="Times New Roman" w:hAnsi="Times New Roman"/>
          <w:sz w:val="24"/>
          <w:szCs w:val="24"/>
        </w:rPr>
        <w:tab/>
        <w:t>«Хлоропласт»,</w:t>
      </w:r>
      <w:r w:rsidRPr="00BE7B9C">
        <w:rPr>
          <w:rFonts w:ascii="Times New Roman" w:hAnsi="Times New Roman"/>
          <w:sz w:val="24"/>
          <w:szCs w:val="24"/>
        </w:rPr>
        <w:tab/>
        <w:t>«Фотосинтез»,</w:t>
      </w:r>
      <w:r w:rsidRPr="00BE7B9C">
        <w:rPr>
          <w:rFonts w:ascii="Times New Roman" w:hAnsi="Times New Roman"/>
          <w:sz w:val="24"/>
          <w:szCs w:val="24"/>
        </w:rPr>
        <w:tab/>
        <w:t>«Строение</w:t>
      </w:r>
      <w:r w:rsidRPr="00BE7B9C">
        <w:rPr>
          <w:rFonts w:ascii="Times New Roman" w:hAnsi="Times New Roman"/>
          <w:sz w:val="24"/>
          <w:szCs w:val="24"/>
        </w:rPr>
        <w:tab/>
        <w:t>ДНК»,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функционирование</w:t>
      </w:r>
      <w:r w:rsidRPr="00BE7B9C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гена»,</w:t>
      </w:r>
      <w:r w:rsidRPr="00BE7B9C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«Синтез</w:t>
      </w:r>
      <w:r w:rsidRPr="00BE7B9C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белка»,</w:t>
      </w:r>
      <w:r w:rsidRPr="00BE7B9C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«Генетический</w:t>
      </w:r>
      <w:r w:rsidRPr="00BE7B9C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код»,</w:t>
      </w:r>
    </w:p>
    <w:p w:rsidR="00E95683" w:rsidRPr="00BE7B9C" w:rsidRDefault="00E95683" w:rsidP="00E95683">
      <w:pPr>
        <w:pStyle w:val="a3"/>
        <w:tabs>
          <w:tab w:val="left" w:pos="0"/>
          <w:tab w:val="left" w:pos="1592"/>
          <w:tab w:val="left" w:pos="3826"/>
          <w:tab w:val="left" w:pos="5308"/>
          <w:tab w:val="left" w:pos="5668"/>
          <w:tab w:val="left" w:pos="7243"/>
          <w:tab w:val="left" w:pos="8027"/>
          <w:tab w:val="left" w:pos="9041"/>
        </w:tabs>
        <w:spacing w:before="17" w:line="252" w:lineRule="auto"/>
        <w:ind w:right="12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«Вирусы»,</w:t>
      </w:r>
      <w:r w:rsidRPr="00BE7B9C">
        <w:rPr>
          <w:rFonts w:ascii="Times New Roman" w:hAnsi="Times New Roman"/>
          <w:sz w:val="24"/>
          <w:szCs w:val="24"/>
        </w:rPr>
        <w:tab/>
        <w:t>«Бактериофаги»,</w:t>
      </w:r>
      <w:r w:rsidRPr="00BE7B9C">
        <w:rPr>
          <w:rFonts w:ascii="Times New Roman" w:hAnsi="Times New Roman"/>
          <w:sz w:val="24"/>
          <w:szCs w:val="24"/>
        </w:rPr>
        <w:tab/>
        <w:t>«Строение</w:t>
      </w:r>
      <w:r w:rsidRPr="00BE7B9C">
        <w:rPr>
          <w:rFonts w:ascii="Times New Roman" w:hAnsi="Times New Roman"/>
          <w:sz w:val="24"/>
          <w:szCs w:val="24"/>
        </w:rPr>
        <w:tab/>
        <w:t>и</w:t>
      </w:r>
      <w:r w:rsidRPr="00BE7B9C">
        <w:rPr>
          <w:rFonts w:ascii="Times New Roman" w:hAnsi="Times New Roman"/>
          <w:sz w:val="24"/>
          <w:szCs w:val="24"/>
        </w:rPr>
        <w:tab/>
        <w:t>жизненный</w:t>
      </w:r>
      <w:r w:rsidRPr="00BE7B9C">
        <w:rPr>
          <w:rFonts w:ascii="Times New Roman" w:hAnsi="Times New Roman"/>
          <w:sz w:val="24"/>
          <w:szCs w:val="24"/>
        </w:rPr>
        <w:tab/>
        <w:t>цикл</w:t>
      </w:r>
      <w:r w:rsidRPr="00BE7B9C">
        <w:rPr>
          <w:rFonts w:ascii="Times New Roman" w:hAnsi="Times New Roman"/>
          <w:sz w:val="24"/>
          <w:szCs w:val="24"/>
        </w:rPr>
        <w:tab/>
        <w:t>вируса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1"/>
          <w:sz w:val="24"/>
          <w:szCs w:val="24"/>
        </w:rPr>
        <w:t>СПИДа,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бактериофага»,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«Репликация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ДНК».</w:t>
      </w:r>
    </w:p>
    <w:p w:rsidR="00E95683" w:rsidRPr="00BE7B9C" w:rsidRDefault="00E95683" w:rsidP="00E95683">
      <w:pPr>
        <w:tabs>
          <w:tab w:val="left" w:pos="0"/>
          <w:tab w:val="left" w:pos="2726"/>
          <w:tab w:val="left" w:pos="5366"/>
          <w:tab w:val="left" w:pos="6919"/>
          <w:tab w:val="left" w:pos="7754"/>
          <w:tab w:val="left" w:pos="8157"/>
        </w:tabs>
        <w:spacing w:before="8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Оборудование: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</w:r>
      <w:r w:rsidRPr="00BE7B9C">
        <w:rPr>
          <w:rFonts w:ascii="Times New Roman" w:hAnsi="Times New Roman" w:cs="Times New Roman"/>
          <w:sz w:val="24"/>
          <w:szCs w:val="24"/>
        </w:rPr>
        <w:t>модели-аппликации</w:t>
      </w:r>
      <w:r w:rsidRPr="00BE7B9C">
        <w:rPr>
          <w:rFonts w:ascii="Times New Roman" w:hAnsi="Times New Roman" w:cs="Times New Roman"/>
          <w:sz w:val="24"/>
          <w:szCs w:val="24"/>
        </w:rPr>
        <w:tab/>
        <w:t>«Удвоение</w:t>
      </w:r>
      <w:r w:rsidRPr="00BE7B9C">
        <w:rPr>
          <w:rFonts w:ascii="Times New Roman" w:hAnsi="Times New Roman" w:cs="Times New Roman"/>
          <w:sz w:val="24"/>
          <w:szCs w:val="24"/>
        </w:rPr>
        <w:tab/>
        <w:t>ДНК</w:t>
      </w:r>
      <w:r w:rsidRPr="00BE7B9C">
        <w:rPr>
          <w:rFonts w:ascii="Times New Roman" w:hAnsi="Times New Roman" w:cs="Times New Roman"/>
          <w:sz w:val="24"/>
          <w:szCs w:val="24"/>
        </w:rPr>
        <w:tab/>
        <w:t>и</w:t>
      </w:r>
      <w:r w:rsidRPr="00BE7B9C">
        <w:rPr>
          <w:rFonts w:ascii="Times New Roman" w:hAnsi="Times New Roman" w:cs="Times New Roman"/>
          <w:sz w:val="24"/>
          <w:szCs w:val="24"/>
        </w:rPr>
        <w:tab/>
        <w:t>транскрипция»,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«Биосинтез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белка»,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клетки»,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структуры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ДНК.</w:t>
      </w:r>
    </w:p>
    <w:p w:rsidR="00E95683" w:rsidRPr="00BE7B9C" w:rsidRDefault="00E95683" w:rsidP="00E95683">
      <w:pPr>
        <w:tabs>
          <w:tab w:val="left" w:pos="0"/>
        </w:tabs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210"/>
        <w:tabs>
          <w:tab w:val="left" w:pos="0"/>
        </w:tabs>
        <w:spacing w:before="8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5.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Размножение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индивидуальное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развитие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организмов</w:t>
      </w:r>
    </w:p>
    <w:p w:rsidR="00E95683" w:rsidRPr="00BE7B9C" w:rsidRDefault="00E95683" w:rsidP="00E95683">
      <w:pPr>
        <w:pStyle w:val="a3"/>
        <w:tabs>
          <w:tab w:val="left" w:pos="0"/>
        </w:tabs>
        <w:spacing w:before="38" w:line="264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Клеточный цикл, или жизненный цикл клетки. Интерфаза и митоз. Процессы,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протекающие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интерфазе.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Репликация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реакция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матричного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синтеза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ДНК.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Строение хромосом. Хромосомный набор – кариотип. Диплоидный и гаплоидный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наборы.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Хроматиды.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Цитологические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индивидуального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</w:p>
    <w:p w:rsidR="00E95683" w:rsidRPr="00BE7B9C" w:rsidRDefault="00E95683" w:rsidP="00E95683">
      <w:pPr>
        <w:pStyle w:val="a3"/>
        <w:tabs>
          <w:tab w:val="left" w:pos="0"/>
        </w:tabs>
        <w:spacing w:before="1" w:line="264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Деление клетки – митоз. Стадии митоза. Процессы, происходящие на разных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стадиях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митоза.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смысл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митоза.</w:t>
      </w:r>
    </w:p>
    <w:p w:rsidR="00E95683" w:rsidRPr="00BE7B9C" w:rsidRDefault="00E95683" w:rsidP="00E95683">
      <w:pPr>
        <w:pStyle w:val="a3"/>
        <w:tabs>
          <w:tab w:val="left" w:pos="0"/>
        </w:tabs>
        <w:spacing w:line="320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Программируемая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гибель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апоптоз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64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Формы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бесполое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половое.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бесполого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размножения: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надвое,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почкование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одно-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многоклеточных,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спорообразование,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вегетативное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Искусственное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клонирование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значение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селекции.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Половое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размножение,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отличия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бесполого.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6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Мейоз.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мейоза.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происходящие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стадиях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мейоза.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Поведение хромосом в мейозе. Кроссинговер. Биологический смысл и значение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мейоза.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Гаметогенез – процесс образования половых клеток у животных. Половые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железы: семенники и яичники. Образование и развитие половых клеток – гамет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(сперматозоид,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яйцеклетка)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сперматогенез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оогенез.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Особенности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яйцеклеток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сперматозоидов.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Оплодотворение.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Партеногенез.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Индивидуальное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(онтогенез).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Эмбриональное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(эмбриогенез).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Этапы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эмбрионального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позвоночных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дробление,  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гаструляция,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органогенез.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Постэмбриональное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Типы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постэмбрионального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прямое,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непрямое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(личиночное).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Влияние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вызывать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врождённые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уродства.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Рост и развитие растений. Онтогенез цветкового растения: строение семени,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развития.</w:t>
      </w:r>
    </w:p>
    <w:p w:rsidR="00E95683" w:rsidRPr="00BE7B9C" w:rsidRDefault="00E95683" w:rsidP="00E95683">
      <w:pPr>
        <w:pStyle w:val="31"/>
        <w:tabs>
          <w:tab w:val="left" w:pos="0"/>
        </w:tabs>
        <w:spacing w:before="11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64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и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схемы: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«Формы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«Двойное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оплодотворение</w:t>
      </w:r>
      <w:r w:rsidRPr="00BE7B9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цветковых</w:t>
      </w:r>
      <w:r w:rsidRPr="00BE7B9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растений»,</w:t>
      </w:r>
      <w:r w:rsidRPr="00BE7B9C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«Вегетативное</w:t>
      </w:r>
      <w:r w:rsidRPr="00BE7B9C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размножение</w:t>
      </w:r>
      <w:r w:rsidRPr="00BE7B9C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растений»,</w:t>
      </w:r>
    </w:p>
    <w:p w:rsidR="00E95683" w:rsidRPr="00BE7B9C" w:rsidRDefault="00E95683" w:rsidP="00E95683">
      <w:pPr>
        <w:pStyle w:val="a3"/>
        <w:tabs>
          <w:tab w:val="left" w:pos="0"/>
        </w:tabs>
        <w:spacing w:line="320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«Деление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бактерий»,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половых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клеток»,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хромосомы»,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38" w:line="264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«Клеточный цикл», «Репликация ДНК», «Митоз», «Мейоз», «Прямое и непрямое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«Гаметогенез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млекопитающих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«Основные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онтогенеза».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Оборудование: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микроскоп,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«Сперматозоиды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млекопитающего»,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«Яйцеклетка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млекопитающего»,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«Кариокинез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клетках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корешка лука», магнитная модель-аппликация «Деление клетки», модель ДНК,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модель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метафазной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хромосомы.</w:t>
      </w:r>
    </w:p>
    <w:p w:rsidR="00E95683" w:rsidRPr="00BE7B9C" w:rsidRDefault="00E95683" w:rsidP="00E95683">
      <w:pPr>
        <w:tabs>
          <w:tab w:val="left" w:pos="0"/>
        </w:tabs>
        <w:spacing w:line="264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31"/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 работа № 3. «Наблюдение митоза в клетках кончика корешка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лука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микропрепаратах».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64" w:lineRule="auto"/>
        <w:ind w:right="10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 работа № 4. «Изучение строения половых клеток на готовых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микропрепаратах».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0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6.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Наследственность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изменчивость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организмов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59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Предмет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генетики.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История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генетики.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цитологии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эмбриологии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становлении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генетики.</w:t>
      </w:r>
      <w:r w:rsidRPr="00BE7B9C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Вклад</w:t>
      </w:r>
      <w:r w:rsidRPr="00BE7B9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российских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зарубежных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учёных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 развитие генетики. Методы генетики (гибридологический, цитогенетический,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молекулярно-генетический).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символика,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используемая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схемах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скрещиваний.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0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Закономерности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установленные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Менделем.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Моногибридное скрещивание. Закон едино­образия гибридов первого поколения.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Правило доминирования. Закон расщепления признаков. Гипотеза чистоты гамет.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Полное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неполное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доминирование.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21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независимого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Цитогенетические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дигибридного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Анализирующее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анализирующего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определения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генотипа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особи.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1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Сцепленное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признаков.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Моргана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сцепленному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наследованию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генов.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Нарушение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сцепления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генов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результате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кроссинговера.</w:t>
      </w:r>
    </w:p>
    <w:p w:rsidR="00E95683" w:rsidRPr="00BE7B9C" w:rsidRDefault="00E95683" w:rsidP="00E95683">
      <w:pPr>
        <w:pStyle w:val="a3"/>
        <w:tabs>
          <w:tab w:val="left" w:pos="0"/>
        </w:tabs>
        <w:spacing w:before="5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Хромосомная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наследственности.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карты.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6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Генетика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определение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Аутосомы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половые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хромосомы.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pacing w:val="-1"/>
          <w:sz w:val="24"/>
          <w:szCs w:val="24"/>
        </w:rPr>
        <w:t>Гомогаметные</w:t>
      </w:r>
      <w:proofErr w:type="spellEnd"/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pacing w:val="-1"/>
          <w:sz w:val="24"/>
          <w:szCs w:val="24"/>
        </w:rPr>
        <w:t>гетерогаметные</w:t>
      </w:r>
      <w:proofErr w:type="spellEnd"/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организмы.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признаков,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сцепленных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полом.</w:t>
      </w:r>
    </w:p>
    <w:p w:rsidR="00E95683" w:rsidRPr="00BE7B9C" w:rsidRDefault="00E95683" w:rsidP="00E95683">
      <w:pPr>
        <w:pStyle w:val="a3"/>
        <w:tabs>
          <w:tab w:val="left" w:pos="0"/>
        </w:tabs>
        <w:spacing w:before="11" w:line="259" w:lineRule="auto"/>
        <w:ind w:right="10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Изменчивость.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изменчивости: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ненаследственная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наследственная.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Роль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ненаследственной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Характеристика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Вариационный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ряд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вариационная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кривая.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реакции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признака.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Количественные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качественные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норма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реакции.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Свойства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Наследственная,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генотипическая,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Комбинативная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изменчивость. Мейоз и половой процесс – основа комбинативной изменчивости.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Мутационная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Классификация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мутаций: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геномные.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Частота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причины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Мутагенные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гомологических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рядов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наследственной изменчивости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Н.И.</w:t>
      </w:r>
      <w:r w:rsidRPr="00BE7B9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Вавилова.</w:t>
      </w:r>
    </w:p>
    <w:p w:rsidR="00E95683" w:rsidRPr="00BE7B9C" w:rsidRDefault="00E95683" w:rsidP="00E95683">
      <w:pPr>
        <w:pStyle w:val="a3"/>
        <w:tabs>
          <w:tab w:val="left" w:pos="0"/>
        </w:tabs>
        <w:spacing w:line="320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Внеядерная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наследственность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изменчивость.</w:t>
      </w:r>
    </w:p>
    <w:p w:rsidR="00E95683" w:rsidRPr="00BE7B9C" w:rsidRDefault="00E95683" w:rsidP="00E95683">
      <w:pPr>
        <w:pStyle w:val="a3"/>
        <w:tabs>
          <w:tab w:val="left" w:pos="0"/>
        </w:tabs>
        <w:spacing w:before="28"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Генетика человека. Кариотип человека. Основные методы генетики человека: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генеалогический, близнецовый, цитогенетический, биохимический, молекулярно-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определение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генотипа: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полногеномное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секвенирование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генотипирование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том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помощью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ПЦР-анализа.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Наследственные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заболевания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человека: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генные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болезни,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болезни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наследственной</w:t>
      </w:r>
    </w:p>
    <w:p w:rsidR="00E95683" w:rsidRPr="00BE7B9C" w:rsidRDefault="00E95683" w:rsidP="00E95683">
      <w:pPr>
        <w:tabs>
          <w:tab w:val="left" w:pos="0"/>
        </w:tabs>
        <w:spacing w:line="259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9" w:lineRule="auto"/>
        <w:ind w:right="11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предрасположенностью,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болезни.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Соматические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генеративные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Стволовые клетки.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Принципы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здорового образа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диагностики,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профилактики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лечения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болезней.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Медико-генетическое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консультирование. Значение медицинской генетики в предотвращении и лечении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заболеваний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0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Г.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Мендель,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Т.  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Морган,  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Г.   де  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Фриз,   </w:t>
      </w:r>
      <w:proofErr w:type="gramEnd"/>
      <w:r w:rsidRPr="00BE7B9C">
        <w:rPr>
          <w:rFonts w:ascii="Times New Roman" w:hAnsi="Times New Roman"/>
          <w:sz w:val="24"/>
          <w:szCs w:val="24"/>
        </w:rPr>
        <w:t>С.С.   Четвериков,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Н.В.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Тимофеев-Ресовский,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Н.И.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Вавилов.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и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схемы: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«Моногибридное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цитогенетическая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основа», «Закон расщепления и его цитогенетическая основа», «Закон чистоты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гамет»,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«Цитологические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дигибридного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скрещивания»,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«Мейоз»,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«Взаимодействие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аллельных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генов»,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«Генетические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«Генетика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«Закономерности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наследования, сцепленного с полом», «Кариотипы человека и животных», «Виды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</w:t>
      </w:r>
      <w:proofErr w:type="spellStart"/>
      <w:r w:rsidRPr="00BE7B9C">
        <w:rPr>
          <w:rFonts w:ascii="Times New Roman" w:hAnsi="Times New Roman"/>
          <w:sz w:val="24"/>
          <w:szCs w:val="24"/>
        </w:rPr>
        <w:t>Модификационная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«Наследование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резус-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«Генетика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крови»,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«Мутационная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изменчивость».</w:t>
      </w:r>
    </w:p>
    <w:p w:rsidR="00E95683" w:rsidRPr="00BE7B9C" w:rsidRDefault="00E95683" w:rsidP="00E95683">
      <w:pPr>
        <w:tabs>
          <w:tab w:val="left" w:pos="0"/>
        </w:tabs>
        <w:spacing w:line="321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B9C">
        <w:rPr>
          <w:rFonts w:ascii="Times New Roman" w:hAnsi="Times New Roman" w:cs="Times New Roman"/>
          <w:i/>
          <w:sz w:val="24"/>
          <w:szCs w:val="24"/>
        </w:rPr>
        <w:t xml:space="preserve">Оборудование:   </w:t>
      </w:r>
      <w:proofErr w:type="gramEnd"/>
      <w:r w:rsidRPr="00BE7B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 xml:space="preserve">модели-аппликации     </w:t>
      </w:r>
      <w:r w:rsidRPr="00BE7B9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 xml:space="preserve">«Моногибридное     </w:t>
      </w:r>
      <w:r w:rsidRPr="00BE7B9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скрещивание»,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7"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«Неполное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доминирование»,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«Перекрёст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хромосом», микроскоп и микропрепарат «Дрозофила» (норма, мутации формы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крыльев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окраски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тела),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гербарий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«Горох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посевной».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7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  <w:tab w:val="left" w:pos="2565"/>
          <w:tab w:val="left" w:pos="3579"/>
          <w:tab w:val="left" w:pos="4073"/>
          <w:tab w:val="left" w:pos="4511"/>
          <w:tab w:val="left" w:pos="6014"/>
          <w:tab w:val="left" w:pos="7661"/>
          <w:tab w:val="left" w:pos="9876"/>
        </w:tabs>
        <w:spacing w:before="23" w:line="264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z w:val="24"/>
          <w:szCs w:val="24"/>
        </w:rPr>
        <w:tab/>
        <w:t>работа</w:t>
      </w:r>
      <w:r w:rsidRPr="00BE7B9C">
        <w:rPr>
          <w:rFonts w:ascii="Times New Roman" w:hAnsi="Times New Roman"/>
          <w:sz w:val="24"/>
          <w:szCs w:val="24"/>
        </w:rPr>
        <w:tab/>
        <w:t>№</w:t>
      </w:r>
      <w:r w:rsidRPr="00BE7B9C">
        <w:rPr>
          <w:rFonts w:ascii="Times New Roman" w:hAnsi="Times New Roman"/>
          <w:sz w:val="24"/>
          <w:szCs w:val="24"/>
        </w:rPr>
        <w:tab/>
        <w:t>5.</w:t>
      </w:r>
      <w:r w:rsidRPr="00BE7B9C">
        <w:rPr>
          <w:rFonts w:ascii="Times New Roman" w:hAnsi="Times New Roman"/>
          <w:sz w:val="24"/>
          <w:szCs w:val="24"/>
        </w:rPr>
        <w:tab/>
        <w:t>«Изучение</w:t>
      </w:r>
      <w:r w:rsidRPr="00BE7B9C">
        <w:rPr>
          <w:rFonts w:ascii="Times New Roman" w:hAnsi="Times New Roman"/>
          <w:sz w:val="24"/>
          <w:szCs w:val="24"/>
        </w:rPr>
        <w:tab/>
        <w:t>результатов</w:t>
      </w:r>
      <w:r w:rsidRPr="00BE7B9C">
        <w:rPr>
          <w:rFonts w:ascii="Times New Roman" w:hAnsi="Times New Roman"/>
          <w:sz w:val="24"/>
          <w:szCs w:val="24"/>
        </w:rPr>
        <w:tab/>
        <w:t>моногибридного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3"/>
          <w:sz w:val="24"/>
          <w:szCs w:val="24"/>
        </w:rPr>
        <w:t>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дигибридного</w:t>
      </w:r>
      <w:proofErr w:type="spellEnd"/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дрозофилы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микропрепаратах».</w:t>
      </w:r>
    </w:p>
    <w:p w:rsidR="00E95683" w:rsidRPr="00BE7B9C" w:rsidRDefault="00E95683" w:rsidP="00E95683">
      <w:pPr>
        <w:pStyle w:val="a3"/>
        <w:tabs>
          <w:tab w:val="left" w:pos="0"/>
          <w:tab w:val="left" w:pos="2536"/>
        </w:tabs>
        <w:spacing w:line="256" w:lineRule="auto"/>
        <w:ind w:right="12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z w:val="24"/>
          <w:szCs w:val="24"/>
        </w:rPr>
        <w:tab/>
        <w:t>работа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6.</w:t>
      </w:r>
      <w:r w:rsidRPr="00BE7B9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«Изучение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модификационной</w:t>
      </w:r>
      <w:proofErr w:type="spellEnd"/>
      <w:r w:rsidRPr="00BE7B9C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изменчивости,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построение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вариационного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ряда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вариационной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кривой».</w:t>
      </w:r>
    </w:p>
    <w:p w:rsidR="00E95683" w:rsidRPr="00BE7B9C" w:rsidRDefault="00E95683" w:rsidP="00E95683">
      <w:pPr>
        <w:pStyle w:val="a3"/>
        <w:tabs>
          <w:tab w:val="left" w:pos="0"/>
        </w:tabs>
        <w:spacing w:line="264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7.</w:t>
      </w:r>
      <w:r w:rsidRPr="00BE7B9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«Анализ</w:t>
      </w:r>
      <w:r w:rsidRPr="00BE7B9C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мутаций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дрозофилы</w:t>
      </w:r>
      <w:r w:rsidRPr="00BE7B9C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микропрепаратах».</w:t>
      </w:r>
    </w:p>
    <w:p w:rsidR="00E95683" w:rsidRPr="00BE7B9C" w:rsidRDefault="00E95683" w:rsidP="00E95683">
      <w:pPr>
        <w:pStyle w:val="a3"/>
        <w:tabs>
          <w:tab w:val="left" w:pos="0"/>
        </w:tabs>
        <w:spacing w:line="312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Практическая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2.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«Составление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анализ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родословных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33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10"/>
          <w:sz w:val="24"/>
          <w:szCs w:val="24"/>
        </w:rPr>
        <w:t xml:space="preserve"> </w:t>
      </w:r>
      <w:r w:rsidRPr="00BE7B9C">
        <w:rPr>
          <w:sz w:val="24"/>
          <w:szCs w:val="24"/>
        </w:rPr>
        <w:t>7.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Селекция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организмов.</w:t>
      </w:r>
      <w:r w:rsidRPr="00BE7B9C">
        <w:rPr>
          <w:spacing w:val="-6"/>
          <w:sz w:val="24"/>
          <w:szCs w:val="24"/>
        </w:rPr>
        <w:t xml:space="preserve"> </w:t>
      </w:r>
      <w:r w:rsidRPr="00BE7B9C">
        <w:rPr>
          <w:sz w:val="24"/>
          <w:szCs w:val="24"/>
        </w:rPr>
        <w:t>Основы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биотехнологии</w:t>
      </w:r>
    </w:p>
    <w:p w:rsidR="00E95683" w:rsidRPr="00BE7B9C" w:rsidRDefault="00E95683" w:rsidP="00E95683">
      <w:pPr>
        <w:pStyle w:val="a3"/>
        <w:tabs>
          <w:tab w:val="left" w:pos="0"/>
        </w:tabs>
        <w:spacing w:before="30" w:line="261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Селекция как наука и процесс. Зарождение селекции и доместикация. Учение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Н.И. Вавилова о центрах происхождения и многообразия культурных растений.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Центры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происхождения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домашних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Сорт,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порода,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штамм.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Современные   методы   селекции.   Массовый   и   индивидуальный   отборы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селекции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экстерьера.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Близкородственное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 – инбридинг. Чистая линия. Скрещивание чистых линий. Гетерозис,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гибридная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Неродственное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аутбридинг.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Отдалённая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гибридизация и её успехи. Искусственный мутагенез и получение </w:t>
      </w:r>
      <w:proofErr w:type="spellStart"/>
      <w:r w:rsidRPr="00BE7B9C">
        <w:rPr>
          <w:rFonts w:ascii="Times New Roman" w:hAnsi="Times New Roman"/>
          <w:sz w:val="24"/>
          <w:szCs w:val="24"/>
        </w:rPr>
        <w:t>полиплоидов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Достижения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селекции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микроорганизмов.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Биотехнология как отрасль производства. Генная инженерия. Этапы создания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рекомбинантной</w:t>
      </w:r>
      <w:r w:rsidRPr="00BE7B9C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ДНК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49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трансгенных</w:t>
      </w:r>
      <w:proofErr w:type="spellEnd"/>
      <w:r w:rsidRPr="00BE7B9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  <w:r w:rsidRPr="00BE7B9C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Клеточная</w:t>
      </w:r>
      <w:r w:rsidRPr="00BE7B9C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инженерия.</w:t>
      </w:r>
    </w:p>
    <w:p w:rsidR="00E95683" w:rsidRPr="00BE7B9C" w:rsidRDefault="00E95683" w:rsidP="00E95683">
      <w:pPr>
        <w:tabs>
          <w:tab w:val="left" w:pos="0"/>
        </w:tabs>
        <w:spacing w:line="256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2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Клеточные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Микроклональное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Клонирование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высокопродуктивных      сельскохозяйственных      организмов.      Экологические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этические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ГМО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генетически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модифицированные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организмы.</w:t>
      </w:r>
    </w:p>
    <w:p w:rsidR="00E95683" w:rsidRPr="00BE7B9C" w:rsidRDefault="00E95683" w:rsidP="00E95683">
      <w:pPr>
        <w:pStyle w:val="31"/>
        <w:tabs>
          <w:tab w:val="left" w:pos="0"/>
        </w:tabs>
        <w:spacing w:before="131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17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Н.И.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Вавилов,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И.В. Мичурин,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Г.Д.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Карпеченко,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М.Ф.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Иванов.</w:t>
      </w:r>
    </w:p>
    <w:p w:rsidR="00E95683" w:rsidRPr="00BE7B9C" w:rsidRDefault="00E95683" w:rsidP="00E95683">
      <w:pPr>
        <w:pStyle w:val="a3"/>
        <w:tabs>
          <w:tab w:val="left" w:pos="0"/>
          <w:tab w:val="left" w:pos="1613"/>
          <w:tab w:val="left" w:pos="2922"/>
          <w:tab w:val="left" w:pos="4376"/>
          <w:tab w:val="left" w:pos="6016"/>
          <w:tab w:val="left" w:pos="7081"/>
          <w:tab w:val="left" w:pos="8728"/>
        </w:tabs>
        <w:spacing w:before="16" w:line="252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и</w:t>
      </w:r>
      <w:r w:rsidRPr="00BE7B9C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схемы:</w:t>
      </w:r>
      <w:r w:rsidRPr="00BE7B9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карта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«Центры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происхождения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многообразия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растений»,</w:t>
      </w:r>
      <w:r w:rsidRPr="00BE7B9C">
        <w:rPr>
          <w:rFonts w:ascii="Times New Roman" w:hAnsi="Times New Roman"/>
          <w:sz w:val="24"/>
          <w:szCs w:val="24"/>
        </w:rPr>
        <w:tab/>
        <w:t>«Породы</w:t>
      </w:r>
      <w:r w:rsidRPr="00BE7B9C">
        <w:rPr>
          <w:rFonts w:ascii="Times New Roman" w:hAnsi="Times New Roman"/>
          <w:sz w:val="24"/>
          <w:szCs w:val="24"/>
        </w:rPr>
        <w:tab/>
        <w:t>домашних</w:t>
      </w:r>
      <w:r w:rsidRPr="00BE7B9C">
        <w:rPr>
          <w:rFonts w:ascii="Times New Roman" w:hAnsi="Times New Roman"/>
          <w:sz w:val="24"/>
          <w:szCs w:val="24"/>
        </w:rPr>
        <w:tab/>
        <w:t>животных»,</w:t>
      </w:r>
      <w:r w:rsidRPr="00BE7B9C">
        <w:rPr>
          <w:rFonts w:ascii="Times New Roman" w:hAnsi="Times New Roman"/>
          <w:sz w:val="24"/>
          <w:szCs w:val="24"/>
        </w:rPr>
        <w:tab/>
        <w:t>«Сорта</w:t>
      </w:r>
      <w:r w:rsidRPr="00BE7B9C">
        <w:rPr>
          <w:rFonts w:ascii="Times New Roman" w:hAnsi="Times New Roman"/>
          <w:sz w:val="24"/>
          <w:szCs w:val="24"/>
        </w:rPr>
        <w:tab/>
        <w:t>культурных</w:t>
      </w:r>
      <w:r w:rsidRPr="00BE7B9C">
        <w:rPr>
          <w:rFonts w:ascii="Times New Roman" w:hAnsi="Times New Roman"/>
          <w:sz w:val="24"/>
          <w:szCs w:val="24"/>
        </w:rPr>
        <w:tab/>
        <w:t>растений»,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9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«Отдалённая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гибридизация», «Работы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академика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М.Ф.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Иванова», «Полиплоидия»,</w:t>
      </w:r>
    </w:p>
    <w:p w:rsidR="00E95683" w:rsidRPr="00BE7B9C" w:rsidRDefault="00E95683" w:rsidP="00E95683">
      <w:pPr>
        <w:pStyle w:val="a3"/>
        <w:tabs>
          <w:tab w:val="left" w:pos="0"/>
          <w:tab w:val="left" w:pos="1723"/>
          <w:tab w:val="left" w:pos="4149"/>
          <w:tab w:val="left" w:pos="6020"/>
          <w:tab w:val="left" w:pos="7575"/>
          <w:tab w:val="left" w:pos="8143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«Объекты</w:t>
      </w:r>
      <w:r w:rsidRPr="00BE7B9C">
        <w:rPr>
          <w:rFonts w:ascii="Times New Roman" w:hAnsi="Times New Roman"/>
          <w:sz w:val="24"/>
          <w:szCs w:val="24"/>
        </w:rPr>
        <w:tab/>
        <w:t>биотехнологии»,</w:t>
      </w:r>
      <w:r w:rsidRPr="00BE7B9C">
        <w:rPr>
          <w:rFonts w:ascii="Times New Roman" w:hAnsi="Times New Roman"/>
          <w:sz w:val="24"/>
          <w:szCs w:val="24"/>
        </w:rPr>
        <w:tab/>
        <w:t>«Клеточные</w:t>
      </w:r>
      <w:r w:rsidRPr="00BE7B9C">
        <w:rPr>
          <w:rFonts w:ascii="Times New Roman" w:hAnsi="Times New Roman"/>
          <w:sz w:val="24"/>
          <w:szCs w:val="24"/>
        </w:rPr>
        <w:tab/>
        <w:t>культуры</w:t>
      </w:r>
      <w:r w:rsidRPr="00BE7B9C">
        <w:rPr>
          <w:rFonts w:ascii="Times New Roman" w:hAnsi="Times New Roman"/>
          <w:sz w:val="24"/>
          <w:szCs w:val="24"/>
        </w:rPr>
        <w:tab/>
        <w:t>и</w:t>
      </w:r>
      <w:r w:rsidRPr="00BE7B9C">
        <w:rPr>
          <w:rFonts w:ascii="Times New Roman" w:hAnsi="Times New Roman"/>
          <w:sz w:val="24"/>
          <w:szCs w:val="24"/>
        </w:rPr>
        <w:tab/>
        <w:t>клонирование»,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«Конструирование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перенос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генов,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2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Оборудование:</w:t>
      </w:r>
      <w:r w:rsidRPr="00BE7B9C">
        <w:rPr>
          <w:rFonts w:ascii="Times New Roman" w:hAnsi="Times New Roman"/>
          <w:i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муляжи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плодов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корнеплодов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диких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сортов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гербарий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«Сельскохозяйственные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растения».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4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 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 w:line="254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Экскурсия «Основные методы и достижения селекции растений и животных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(на</w:t>
      </w:r>
      <w:r w:rsidRPr="00BE7B9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селекционную</w:t>
      </w:r>
      <w:r w:rsidRPr="00BE7B9C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станцию,</w:t>
      </w:r>
      <w:r w:rsidRPr="00BE7B9C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племенную</w:t>
      </w:r>
      <w:r w:rsidRPr="00BE7B9C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ферму,</w:t>
      </w:r>
      <w:r w:rsidRPr="00BE7B9C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сортоиспытательный</w:t>
      </w:r>
      <w:r w:rsidRPr="00BE7B9C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участок,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тепличное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хозяйство, лабораторию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агроуниверситета</w:t>
      </w:r>
      <w:proofErr w:type="spellEnd"/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центра)».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4"/>
        <w:ind w:firstLine="284"/>
        <w:rPr>
          <w:rFonts w:ascii="Times New Roman" w:hAnsi="Times New Roman"/>
          <w:sz w:val="24"/>
          <w:szCs w:val="24"/>
        </w:rPr>
      </w:pPr>
    </w:p>
    <w:p w:rsidR="00E95683" w:rsidRPr="00BE7B9C" w:rsidRDefault="00E95683" w:rsidP="00E95683">
      <w:pPr>
        <w:pStyle w:val="210"/>
        <w:numPr>
          <w:ilvl w:val="0"/>
          <w:numId w:val="3"/>
        </w:numPr>
        <w:tabs>
          <w:tab w:val="left" w:pos="0"/>
        </w:tabs>
        <w:ind w:left="0" w:firstLine="284"/>
        <w:rPr>
          <w:sz w:val="24"/>
          <w:szCs w:val="24"/>
        </w:rPr>
      </w:pPr>
      <w:bookmarkStart w:id="1" w:name="_bookmark3"/>
      <w:bookmarkEnd w:id="1"/>
      <w:r w:rsidRPr="00BE7B9C">
        <w:rPr>
          <w:sz w:val="24"/>
          <w:szCs w:val="24"/>
        </w:rPr>
        <w:t>КЛАСС</w:t>
      </w:r>
    </w:p>
    <w:p w:rsidR="00E95683" w:rsidRPr="00BE7B9C" w:rsidRDefault="00E95683" w:rsidP="00E95683">
      <w:pPr>
        <w:tabs>
          <w:tab w:val="left" w:pos="0"/>
        </w:tabs>
        <w:spacing w:before="146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B9C">
        <w:rPr>
          <w:rFonts w:ascii="Times New Roman" w:hAnsi="Times New Roman" w:cs="Times New Roman"/>
          <w:b/>
          <w:sz w:val="24"/>
          <w:szCs w:val="24"/>
        </w:rPr>
        <w:t>Тема</w:t>
      </w:r>
      <w:r w:rsidRPr="00BE7B9C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b/>
          <w:sz w:val="24"/>
          <w:szCs w:val="24"/>
        </w:rPr>
        <w:t>1.</w:t>
      </w:r>
      <w:r w:rsidRPr="00BE7B9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b/>
          <w:sz w:val="24"/>
          <w:szCs w:val="24"/>
        </w:rPr>
        <w:t>Эволюционная</w:t>
      </w:r>
      <w:r w:rsidRPr="00BE7B9C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b/>
          <w:sz w:val="24"/>
          <w:szCs w:val="24"/>
        </w:rPr>
        <w:t>биология</w:t>
      </w:r>
    </w:p>
    <w:p w:rsidR="00E95683" w:rsidRPr="00BE7B9C" w:rsidRDefault="00E95683" w:rsidP="00E95683">
      <w:pPr>
        <w:pStyle w:val="a3"/>
        <w:tabs>
          <w:tab w:val="left" w:pos="0"/>
        </w:tabs>
        <w:spacing w:before="17" w:line="254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Предпосылки возникновения эволюционной теории. Эволюционная теория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её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место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биологии.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Влияние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эволюционной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теории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на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других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наук.</w:t>
      </w:r>
    </w:p>
    <w:p w:rsidR="00E95683" w:rsidRPr="00BE7B9C" w:rsidRDefault="00E95683" w:rsidP="00E95683">
      <w:pPr>
        <w:pStyle w:val="a3"/>
        <w:tabs>
          <w:tab w:val="left" w:pos="0"/>
        </w:tabs>
        <w:spacing w:line="252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Свидетельства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Палеонтологические: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последовательность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появления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палеонтологической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летописи,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переходные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Биогеографические: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сходство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различие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фаун 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флор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материков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островов.</w:t>
      </w:r>
    </w:p>
    <w:p w:rsidR="00E95683" w:rsidRPr="00BE7B9C" w:rsidRDefault="00E95683" w:rsidP="00E95683">
      <w:pPr>
        <w:pStyle w:val="a3"/>
        <w:tabs>
          <w:tab w:val="left" w:pos="0"/>
        </w:tabs>
        <w:spacing w:before="8" w:line="254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Эмбриологические: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сходства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эмбрионов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позвоночных.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Сравнительно-анатомические: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гомологичные,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аналогичные,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рудиментарные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атавизмы.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Молекулярно-биохимические: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сходство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механизмов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метаболических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путей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всех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Эволюционная теория Ч. Дарвина. Предпосылки возникновения дарвинизма.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Движущие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силы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   видов   по   Дарвину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BE7B9C">
        <w:rPr>
          <w:rFonts w:ascii="Times New Roman" w:hAnsi="Times New Roman"/>
          <w:sz w:val="24"/>
          <w:szCs w:val="24"/>
        </w:rPr>
        <w:t>избыточное   размножение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     ограниченности     ресурсов,     неопределённая     изменчивость,     борьба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существование,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отбор).</w:t>
      </w:r>
    </w:p>
    <w:p w:rsidR="00E95683" w:rsidRPr="00BE7B9C" w:rsidRDefault="00E95683" w:rsidP="00E95683">
      <w:pPr>
        <w:pStyle w:val="a3"/>
        <w:tabs>
          <w:tab w:val="left" w:pos="0"/>
        </w:tabs>
        <w:spacing w:line="252" w:lineRule="auto"/>
        <w:ind w:right="154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Синтетическая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теория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(СТЭ)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положения.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Микроэволюция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Популяция как единица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Движущие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силы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(факторы)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Мутационный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комбинативная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Популяционные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волны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дрейф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генов.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Изоляция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миграция.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2"/>
          <w:sz w:val="24"/>
          <w:szCs w:val="24"/>
        </w:rPr>
        <w:t>Естественный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отбор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–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направляющий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фактор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эволюции.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Формы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естественного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отбора.</w:t>
      </w:r>
    </w:p>
    <w:p w:rsidR="00E95683" w:rsidRPr="00BE7B9C" w:rsidRDefault="00E95683" w:rsidP="00E95683">
      <w:pPr>
        <w:tabs>
          <w:tab w:val="left" w:pos="0"/>
        </w:tabs>
        <w:spacing w:line="256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  <w:tab w:val="left" w:pos="3391"/>
          <w:tab w:val="left" w:pos="5096"/>
          <w:tab w:val="left" w:pos="5830"/>
          <w:tab w:val="left" w:pos="7305"/>
          <w:tab w:val="left" w:pos="8920"/>
        </w:tabs>
        <w:spacing w:before="86" w:line="259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Приспособленность</w:t>
      </w:r>
      <w:r w:rsidRPr="00BE7B9C">
        <w:rPr>
          <w:rFonts w:ascii="Times New Roman" w:hAnsi="Times New Roman"/>
          <w:sz w:val="24"/>
          <w:szCs w:val="24"/>
        </w:rPr>
        <w:tab/>
        <w:t>организмов</w:t>
      </w:r>
      <w:r w:rsidRPr="00BE7B9C">
        <w:rPr>
          <w:rFonts w:ascii="Times New Roman" w:hAnsi="Times New Roman"/>
          <w:sz w:val="24"/>
          <w:szCs w:val="24"/>
        </w:rPr>
        <w:tab/>
        <w:t>как</w:t>
      </w:r>
      <w:r w:rsidRPr="00BE7B9C">
        <w:rPr>
          <w:rFonts w:ascii="Times New Roman" w:hAnsi="Times New Roman"/>
          <w:sz w:val="24"/>
          <w:szCs w:val="24"/>
        </w:rPr>
        <w:tab/>
        <w:t>результат</w:t>
      </w:r>
      <w:r w:rsidRPr="00BE7B9C">
        <w:rPr>
          <w:rFonts w:ascii="Times New Roman" w:hAnsi="Times New Roman"/>
          <w:sz w:val="24"/>
          <w:szCs w:val="24"/>
        </w:rPr>
        <w:tab/>
        <w:t>эволюции.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3"/>
          <w:sz w:val="24"/>
          <w:szCs w:val="24"/>
        </w:rPr>
        <w:t>Примеры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приспособлений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Ароморфозы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идио­адаптации.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Вид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видообразование.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Критерии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вида.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формы</w:t>
      </w:r>
      <w:r w:rsidRPr="00BE7B9C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видообразования: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географическое,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экологическое.</w:t>
      </w:r>
    </w:p>
    <w:p w:rsidR="00E95683" w:rsidRPr="00BE7B9C" w:rsidRDefault="00E95683" w:rsidP="00E95683">
      <w:pPr>
        <w:pStyle w:val="a3"/>
        <w:tabs>
          <w:tab w:val="left" w:pos="0"/>
          <w:tab w:val="left" w:pos="3162"/>
          <w:tab w:val="left" w:pos="4479"/>
          <w:tab w:val="left" w:pos="6198"/>
          <w:tab w:val="left" w:pos="8358"/>
        </w:tabs>
        <w:spacing w:before="6" w:line="256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Макроэволюция.</w:t>
      </w:r>
      <w:r w:rsidRPr="00BE7B9C">
        <w:rPr>
          <w:rFonts w:ascii="Times New Roman" w:hAnsi="Times New Roman"/>
          <w:sz w:val="24"/>
          <w:szCs w:val="24"/>
        </w:rPr>
        <w:tab/>
        <w:t>Формы</w:t>
      </w:r>
      <w:r w:rsidRPr="00BE7B9C">
        <w:rPr>
          <w:rFonts w:ascii="Times New Roman" w:hAnsi="Times New Roman"/>
          <w:sz w:val="24"/>
          <w:szCs w:val="24"/>
        </w:rPr>
        <w:tab/>
        <w:t>эволюции:</w:t>
      </w:r>
      <w:r w:rsidRPr="00BE7B9C">
        <w:rPr>
          <w:rFonts w:ascii="Times New Roman" w:hAnsi="Times New Roman"/>
          <w:sz w:val="24"/>
          <w:szCs w:val="24"/>
        </w:rPr>
        <w:tab/>
        <w:t>филетическая,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1"/>
          <w:sz w:val="24"/>
          <w:szCs w:val="24"/>
        </w:rPr>
        <w:t>дивергентная,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конвергентная,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параллельная.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Необратимость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</w:p>
    <w:p w:rsidR="00E95683" w:rsidRPr="00BE7B9C" w:rsidRDefault="00E95683" w:rsidP="00E95683">
      <w:pPr>
        <w:pStyle w:val="a3"/>
        <w:tabs>
          <w:tab w:val="left" w:pos="0"/>
          <w:tab w:val="left" w:pos="2873"/>
          <w:tab w:val="left" w:pos="3413"/>
          <w:tab w:val="left" w:pos="6491"/>
          <w:tab w:val="left" w:pos="7807"/>
        </w:tabs>
        <w:spacing w:before="2" w:line="259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Происхождение</w:t>
      </w:r>
      <w:r w:rsidRPr="00BE7B9C">
        <w:rPr>
          <w:rFonts w:ascii="Times New Roman" w:hAnsi="Times New Roman"/>
          <w:sz w:val="24"/>
          <w:szCs w:val="24"/>
        </w:rPr>
        <w:tab/>
        <w:t>от</w:t>
      </w:r>
      <w:r w:rsidRPr="00BE7B9C">
        <w:rPr>
          <w:rFonts w:ascii="Times New Roman" w:hAnsi="Times New Roman"/>
          <w:sz w:val="24"/>
          <w:szCs w:val="24"/>
        </w:rPr>
        <w:tab/>
        <w:t>неспециализированных</w:t>
      </w:r>
      <w:r w:rsidRPr="00BE7B9C">
        <w:rPr>
          <w:rFonts w:ascii="Times New Roman" w:hAnsi="Times New Roman"/>
          <w:sz w:val="24"/>
          <w:szCs w:val="24"/>
        </w:rPr>
        <w:tab/>
        <w:t>предков.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1"/>
          <w:sz w:val="24"/>
          <w:szCs w:val="24"/>
        </w:rPr>
        <w:t>Прогрессирующая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специализация.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Адаптивная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радиация.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К.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Линней,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Ж.Б.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Ламарк,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Ч.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Дарвин,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В.О. Ковалевский,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К.М.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Бэр,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Э.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Геккель,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Ф.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Мюллер,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А.Н.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Северцов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и</w:t>
      </w:r>
      <w:r w:rsidRPr="00BE7B9C">
        <w:rPr>
          <w:rFonts w:ascii="Times New Roman" w:hAnsi="Times New Roman"/>
          <w:i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схемы:</w:t>
      </w:r>
      <w:r w:rsidRPr="00BE7B9C">
        <w:rPr>
          <w:rFonts w:ascii="Times New Roman" w:hAnsi="Times New Roman"/>
          <w:i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«Развитие</w:t>
      </w:r>
      <w:r w:rsidRPr="00BE7B9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органического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Земле»,</w:t>
      </w:r>
      <w:r w:rsidRPr="00BE7B9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«Зародыши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позвоночных</w:t>
      </w:r>
      <w:r w:rsidRPr="00BE7B9C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животных»,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«Археоптерикс»,</w:t>
      </w:r>
      <w:r w:rsidRPr="00BE7B9C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«Формы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борьбы</w:t>
      </w:r>
      <w:r w:rsidRPr="00BE7B9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существование»,</w:t>
      </w:r>
    </w:p>
    <w:p w:rsidR="00E95683" w:rsidRPr="00BE7B9C" w:rsidRDefault="00E95683" w:rsidP="00E95683">
      <w:pPr>
        <w:pStyle w:val="a3"/>
        <w:tabs>
          <w:tab w:val="left" w:pos="0"/>
          <w:tab w:val="left" w:pos="1845"/>
          <w:tab w:val="left" w:pos="3858"/>
          <w:tab w:val="left" w:pos="5937"/>
          <w:tab w:val="left" w:pos="8127"/>
        </w:tabs>
        <w:spacing w:before="10" w:line="256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«Естественный</w:t>
      </w:r>
      <w:r w:rsidRPr="00BE7B9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отбор»,</w:t>
      </w:r>
      <w:r w:rsidRPr="00BE7B9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«Многообразие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сортов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растений»,</w:t>
      </w:r>
      <w:r w:rsidRPr="00BE7B9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«Многообразие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пород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животных»,</w:t>
      </w:r>
      <w:r w:rsidRPr="00BE7B9C">
        <w:rPr>
          <w:rFonts w:ascii="Times New Roman" w:hAnsi="Times New Roman"/>
          <w:sz w:val="24"/>
          <w:szCs w:val="24"/>
        </w:rPr>
        <w:tab/>
        <w:t>«Популяции»,</w:t>
      </w:r>
      <w:r w:rsidRPr="00BE7B9C">
        <w:rPr>
          <w:rFonts w:ascii="Times New Roman" w:hAnsi="Times New Roman"/>
          <w:sz w:val="24"/>
          <w:szCs w:val="24"/>
        </w:rPr>
        <w:tab/>
        <w:t>«Мутационная</w:t>
      </w:r>
      <w:r w:rsidRPr="00BE7B9C">
        <w:rPr>
          <w:rFonts w:ascii="Times New Roman" w:hAnsi="Times New Roman"/>
          <w:sz w:val="24"/>
          <w:szCs w:val="24"/>
        </w:rPr>
        <w:tab/>
        <w:t>изменчивость»,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2"/>
          <w:sz w:val="24"/>
          <w:szCs w:val="24"/>
        </w:rPr>
        <w:t>«Ароморфозы»,</w:t>
      </w:r>
    </w:p>
    <w:p w:rsidR="00E95683" w:rsidRPr="00BE7B9C" w:rsidRDefault="00E95683" w:rsidP="00E95683">
      <w:pPr>
        <w:pStyle w:val="a3"/>
        <w:tabs>
          <w:tab w:val="left" w:pos="0"/>
          <w:tab w:val="left" w:pos="1053"/>
          <w:tab w:val="left" w:pos="2492"/>
          <w:tab w:val="left" w:pos="4291"/>
          <w:tab w:val="left" w:pos="4808"/>
          <w:tab w:val="left" w:pos="6289"/>
          <w:tab w:val="left" w:pos="7526"/>
          <w:tab w:val="left" w:pos="8016"/>
        </w:tabs>
        <w:spacing w:before="2"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«Идиоадаптации»,</w:t>
      </w:r>
      <w:r w:rsidRPr="00BE7B9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«Общая</w:t>
      </w:r>
      <w:r w:rsidRPr="00BE7B9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дегенерация»,</w:t>
      </w:r>
      <w:r w:rsidRPr="00BE7B9C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«Движущие</w:t>
      </w:r>
      <w:r w:rsidRPr="00BE7B9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силы</w:t>
      </w:r>
      <w:r w:rsidRPr="00BE7B9C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эволюции»,</w:t>
      </w:r>
      <w:r w:rsidRPr="00BE7B9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«Карта-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схема</w:t>
      </w:r>
      <w:r w:rsidRPr="00BE7B9C">
        <w:rPr>
          <w:rFonts w:ascii="Times New Roman" w:hAnsi="Times New Roman"/>
          <w:sz w:val="24"/>
          <w:szCs w:val="24"/>
        </w:rPr>
        <w:tab/>
        <w:t>маршрута</w:t>
      </w:r>
      <w:r w:rsidRPr="00BE7B9C">
        <w:rPr>
          <w:rFonts w:ascii="Times New Roman" w:hAnsi="Times New Roman"/>
          <w:sz w:val="24"/>
          <w:szCs w:val="24"/>
        </w:rPr>
        <w:tab/>
        <w:t>путешествия</w:t>
      </w:r>
      <w:r w:rsidRPr="00BE7B9C">
        <w:rPr>
          <w:rFonts w:ascii="Times New Roman" w:hAnsi="Times New Roman"/>
          <w:sz w:val="24"/>
          <w:szCs w:val="24"/>
        </w:rPr>
        <w:tab/>
        <w:t>Ч.</w:t>
      </w:r>
      <w:r w:rsidRPr="00BE7B9C">
        <w:rPr>
          <w:rFonts w:ascii="Times New Roman" w:hAnsi="Times New Roman"/>
          <w:sz w:val="24"/>
          <w:szCs w:val="24"/>
        </w:rPr>
        <w:tab/>
        <w:t>Дарвина»,</w:t>
      </w:r>
      <w:r w:rsidRPr="00BE7B9C">
        <w:rPr>
          <w:rFonts w:ascii="Times New Roman" w:hAnsi="Times New Roman"/>
          <w:sz w:val="24"/>
          <w:szCs w:val="24"/>
        </w:rPr>
        <w:tab/>
        <w:t>«Борьба</w:t>
      </w:r>
      <w:r w:rsidRPr="00BE7B9C">
        <w:rPr>
          <w:rFonts w:ascii="Times New Roman" w:hAnsi="Times New Roman"/>
          <w:sz w:val="24"/>
          <w:szCs w:val="24"/>
        </w:rPr>
        <w:tab/>
        <w:t>за</w:t>
      </w:r>
      <w:r w:rsidRPr="00BE7B9C">
        <w:rPr>
          <w:rFonts w:ascii="Times New Roman" w:hAnsi="Times New Roman"/>
          <w:sz w:val="24"/>
          <w:szCs w:val="24"/>
        </w:rPr>
        <w:tab/>
        <w:t>существование»,</w:t>
      </w:r>
    </w:p>
    <w:p w:rsidR="00E95683" w:rsidRPr="00BE7B9C" w:rsidRDefault="00E95683" w:rsidP="00E95683">
      <w:pPr>
        <w:pStyle w:val="a3"/>
        <w:tabs>
          <w:tab w:val="left" w:pos="0"/>
          <w:tab w:val="left" w:pos="3131"/>
          <w:tab w:val="left" w:pos="5211"/>
          <w:tab w:val="left" w:pos="7773"/>
        </w:tabs>
        <w:spacing w:before="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«Приспособленность</w:t>
      </w:r>
      <w:r w:rsidRPr="00BE7B9C">
        <w:rPr>
          <w:rFonts w:ascii="Times New Roman" w:hAnsi="Times New Roman"/>
          <w:sz w:val="24"/>
          <w:szCs w:val="24"/>
        </w:rPr>
        <w:tab/>
        <w:t>организмов»,</w:t>
      </w:r>
      <w:r w:rsidRPr="00BE7B9C">
        <w:rPr>
          <w:rFonts w:ascii="Times New Roman" w:hAnsi="Times New Roman"/>
          <w:sz w:val="24"/>
          <w:szCs w:val="24"/>
        </w:rPr>
        <w:tab/>
        <w:t>«Географическое</w:t>
      </w:r>
      <w:r w:rsidRPr="00BE7B9C">
        <w:rPr>
          <w:rFonts w:ascii="Times New Roman" w:hAnsi="Times New Roman"/>
          <w:sz w:val="24"/>
          <w:szCs w:val="24"/>
        </w:rPr>
        <w:tab/>
        <w:t>видообразование»,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«Экологическое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видообразование».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9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 xml:space="preserve">Оборудование: </w:t>
      </w:r>
      <w:r w:rsidRPr="00BE7B9C">
        <w:rPr>
          <w:rFonts w:ascii="Times New Roman" w:hAnsi="Times New Roman"/>
          <w:sz w:val="24"/>
          <w:szCs w:val="24"/>
        </w:rPr>
        <w:t>коллекция насекомых с различными типами окраски, набор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плодов и семян, коллекция «Примеры защитных приспособлений у животных»,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«Основные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объёмная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«Строение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головного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мозга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позвоночных».</w:t>
      </w:r>
    </w:p>
    <w:p w:rsidR="00E95683" w:rsidRPr="00BE7B9C" w:rsidRDefault="00E95683" w:rsidP="00E95683">
      <w:pPr>
        <w:pStyle w:val="a3"/>
        <w:tabs>
          <w:tab w:val="left" w:pos="0"/>
        </w:tabs>
        <w:spacing w:line="259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Биогеографическая карта мира, коллекция «Формы сохранности ископаемых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модель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аппликация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«Перекрёст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влажные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препараты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«Развитие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насекомого»,</w:t>
      </w:r>
      <w:r w:rsidRPr="00BE7B9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«Развитие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лягушки»,</w:t>
      </w:r>
      <w:r w:rsidRPr="00BE7B9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микропрепарат</w:t>
      </w:r>
    </w:p>
    <w:p w:rsidR="00E95683" w:rsidRPr="00BE7B9C" w:rsidRDefault="00E95683" w:rsidP="00E95683">
      <w:pPr>
        <w:pStyle w:val="a3"/>
        <w:tabs>
          <w:tab w:val="left" w:pos="0"/>
        </w:tabs>
        <w:spacing w:before="1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«Дрозофила»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(норма,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формы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крыльев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окраски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тела).</w:t>
      </w:r>
    </w:p>
    <w:p w:rsidR="00E95683" w:rsidRPr="00BE7B9C" w:rsidRDefault="00E95683" w:rsidP="00E95683">
      <w:pPr>
        <w:pStyle w:val="31"/>
        <w:tabs>
          <w:tab w:val="left" w:pos="0"/>
        </w:tabs>
        <w:spacing w:before="146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 w:line="256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1.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«Сравнение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морфологическому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критерию».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10" w:line="256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работа  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№  </w:t>
      </w:r>
      <w:r w:rsidRPr="00BE7B9C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2.  </w:t>
      </w:r>
      <w:r w:rsidRPr="00BE7B9C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«Описание  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приспособленности  </w:t>
      </w:r>
      <w:r w:rsidRPr="00BE7B9C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организма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относительного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характера».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18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2.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Возникновение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развитие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жизни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на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Земле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59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Донаучные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представления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зарождении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возникновения жизни на Земле: абиогенез и панспермия. Химическая эволюция.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Абиогенный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синтез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органических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неорганических.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Экспериментальное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подтверждение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Начальные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этапы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РНК-мира.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мембранных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возникновение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протоклетки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Первые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</w:p>
    <w:p w:rsidR="00E95683" w:rsidRPr="00BE7B9C" w:rsidRDefault="00E95683" w:rsidP="00E95683">
      <w:pPr>
        <w:tabs>
          <w:tab w:val="left" w:pos="0"/>
        </w:tabs>
        <w:spacing w:line="259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2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</w:t>
      </w:r>
      <w:r w:rsidRPr="00BE7B9C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</w:t>
      </w:r>
      <w:r w:rsidRPr="00BE7B9C">
        <w:rPr>
          <w:rFonts w:ascii="Times New Roman" w:hAnsi="Times New Roman"/>
          <w:spacing w:val="13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</w:t>
      </w:r>
      <w:r w:rsidRPr="00BE7B9C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эрам</w:t>
      </w:r>
      <w:r w:rsidRPr="00BE7B9C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периодам.</w:t>
      </w:r>
      <w:r w:rsidRPr="00BE7B9C">
        <w:rPr>
          <w:rFonts w:ascii="Times New Roman" w:hAnsi="Times New Roman"/>
          <w:spacing w:val="13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Катархей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Архейская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протерозойская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эры.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Палеозойская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эра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периоды: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кембрийский,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ордовикский,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силурийский,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девонский,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каменноугольный,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пермский.</w:t>
      </w:r>
    </w:p>
    <w:p w:rsidR="00E95683" w:rsidRPr="00BE7B9C" w:rsidRDefault="00E95683" w:rsidP="00E95683">
      <w:pPr>
        <w:pStyle w:val="a3"/>
        <w:tabs>
          <w:tab w:val="left" w:pos="0"/>
        </w:tabs>
        <w:spacing w:before="9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Мезозойская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эра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периоды: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триасовый,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юрский,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меловой.</w:t>
      </w:r>
    </w:p>
    <w:p w:rsidR="00E95683" w:rsidRPr="00BE7B9C" w:rsidRDefault="00E95683" w:rsidP="00E95683">
      <w:pPr>
        <w:pStyle w:val="a3"/>
        <w:tabs>
          <w:tab w:val="left" w:pos="0"/>
          <w:tab w:val="left" w:pos="2255"/>
          <w:tab w:val="left" w:pos="3457"/>
          <w:tab w:val="left" w:pos="3838"/>
          <w:tab w:val="left" w:pos="5795"/>
          <w:tab w:val="left" w:pos="7320"/>
          <w:tab w:val="left" w:pos="8752"/>
        </w:tabs>
        <w:spacing w:before="16" w:line="254" w:lineRule="auto"/>
        <w:ind w:right="118" w:firstLine="284"/>
        <w:jc w:val="right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Кайнозойская эра и её периоды: палеогеновый, неогеновый, антропогеновый.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Характеристика</w:t>
      </w:r>
      <w:r w:rsidRPr="00BE7B9C">
        <w:rPr>
          <w:rFonts w:ascii="Times New Roman" w:hAnsi="Times New Roman"/>
          <w:sz w:val="24"/>
          <w:szCs w:val="24"/>
        </w:rPr>
        <w:tab/>
        <w:t>климата</w:t>
      </w:r>
      <w:r w:rsidRPr="00BE7B9C">
        <w:rPr>
          <w:rFonts w:ascii="Times New Roman" w:hAnsi="Times New Roman"/>
          <w:sz w:val="24"/>
          <w:szCs w:val="24"/>
        </w:rPr>
        <w:tab/>
        <w:t>и</w:t>
      </w:r>
      <w:r w:rsidRPr="00BE7B9C">
        <w:rPr>
          <w:rFonts w:ascii="Times New Roman" w:hAnsi="Times New Roman"/>
          <w:sz w:val="24"/>
          <w:szCs w:val="24"/>
        </w:rPr>
        <w:tab/>
        <w:t>геологических</w:t>
      </w:r>
      <w:r w:rsidRPr="00BE7B9C">
        <w:rPr>
          <w:rFonts w:ascii="Times New Roman" w:hAnsi="Times New Roman"/>
          <w:sz w:val="24"/>
          <w:szCs w:val="24"/>
        </w:rPr>
        <w:tab/>
        <w:t>процессов.</w:t>
      </w:r>
      <w:r w:rsidRPr="00BE7B9C">
        <w:rPr>
          <w:rFonts w:ascii="Times New Roman" w:hAnsi="Times New Roman"/>
          <w:sz w:val="24"/>
          <w:szCs w:val="24"/>
        </w:rPr>
        <w:tab/>
        <w:t>Основные</w:t>
      </w:r>
      <w:r w:rsidRPr="00BE7B9C">
        <w:rPr>
          <w:rFonts w:ascii="Times New Roman" w:hAnsi="Times New Roman"/>
          <w:sz w:val="24"/>
          <w:szCs w:val="24"/>
        </w:rPr>
        <w:tab/>
        <w:t>этапы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растительного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животного мира.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Ароморфозы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животных.</w:t>
      </w:r>
    </w:p>
    <w:p w:rsidR="00E95683" w:rsidRPr="00BE7B9C" w:rsidRDefault="00E95683" w:rsidP="00E95683">
      <w:pPr>
        <w:pStyle w:val="a3"/>
        <w:tabs>
          <w:tab w:val="left" w:pos="0"/>
        </w:tabs>
        <w:spacing w:line="321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Появление,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расцвет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вымирание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организмов.</w:t>
      </w:r>
    </w:p>
    <w:p w:rsidR="00E95683" w:rsidRPr="00BE7B9C" w:rsidRDefault="00E95683" w:rsidP="00E95683">
      <w:pPr>
        <w:pStyle w:val="a3"/>
        <w:tabs>
          <w:tab w:val="left" w:pos="0"/>
        </w:tabs>
        <w:spacing w:before="17" w:line="256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Система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отражение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систематические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группы организмов.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Эволюция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человека.   Антропология   как   наука.   Развитие   представлений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 происхождении человека. Методы изучения антропогенеза. Сходства и различия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Систематическое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положение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Движущие силы (факторы) антропогенеза. Наследственная изменчивость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отбор.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Общественный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изготовление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орудий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труда,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мышление,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речь.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стадии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ветви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австралопитеки,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умелый, Человек прямоходящий, Человек неандертальский, Человек разумный.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Находки ископаемых остатков, время существования, область распространения,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объём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головного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мозга,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орудия.</w:t>
      </w:r>
    </w:p>
    <w:p w:rsidR="00E95683" w:rsidRPr="00BE7B9C" w:rsidRDefault="00E95683" w:rsidP="00E95683">
      <w:pPr>
        <w:pStyle w:val="a3"/>
        <w:tabs>
          <w:tab w:val="left" w:pos="0"/>
        </w:tabs>
        <w:spacing w:line="254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Человеческие расы. Основные большие расы: европеоидная (евразийская),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негро-австралоидная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(экваториальная),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монголоидная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(азиатско-американская).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Черты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приспособленности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представителей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условиям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существования.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Единство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человеческих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рас.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Критика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расизма.</w:t>
      </w:r>
    </w:p>
    <w:p w:rsidR="00E95683" w:rsidRPr="00BE7B9C" w:rsidRDefault="00E95683" w:rsidP="00E95683">
      <w:pPr>
        <w:pStyle w:val="31"/>
        <w:tabs>
          <w:tab w:val="left" w:pos="0"/>
        </w:tabs>
        <w:spacing w:before="108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Ф.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Реди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Л. Пастер,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А.И.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Опарин,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С. Миллер,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Г.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Юри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Ч. Дарвин.</w:t>
      </w:r>
    </w:p>
    <w:p w:rsidR="00E95683" w:rsidRPr="00BE7B9C" w:rsidRDefault="00E95683" w:rsidP="00E95683">
      <w:pPr>
        <w:pStyle w:val="a3"/>
        <w:tabs>
          <w:tab w:val="left" w:pos="0"/>
          <w:tab w:val="left" w:pos="1981"/>
          <w:tab w:val="left" w:pos="2305"/>
          <w:tab w:val="left" w:pos="2394"/>
          <w:tab w:val="left" w:pos="3497"/>
          <w:tab w:val="left" w:pos="3578"/>
          <w:tab w:val="left" w:pos="5741"/>
          <w:tab w:val="left" w:pos="5773"/>
          <w:tab w:val="left" w:pos="7227"/>
          <w:tab w:val="left" w:pos="7330"/>
          <w:tab w:val="left" w:pos="8826"/>
          <w:tab w:val="left" w:pos="9034"/>
        </w:tabs>
        <w:spacing w:before="24" w:line="252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z w:val="24"/>
          <w:szCs w:val="24"/>
        </w:rPr>
        <w:tab/>
        <w:t>и</w:t>
      </w:r>
      <w:r w:rsidRPr="00BE7B9C">
        <w:rPr>
          <w:rFonts w:ascii="Times New Roman" w:hAnsi="Times New Roman"/>
          <w:i/>
          <w:sz w:val="24"/>
          <w:szCs w:val="24"/>
        </w:rPr>
        <w:tab/>
      </w:r>
      <w:r w:rsidRPr="00BE7B9C">
        <w:rPr>
          <w:rFonts w:ascii="Times New Roman" w:hAnsi="Times New Roman"/>
          <w:i/>
          <w:sz w:val="24"/>
          <w:szCs w:val="24"/>
        </w:rPr>
        <w:tab/>
        <w:t>схемы:</w:t>
      </w:r>
      <w:r w:rsidRPr="00BE7B9C">
        <w:rPr>
          <w:rFonts w:ascii="Times New Roman" w:hAnsi="Times New Roman"/>
          <w:i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>«Возникновение</w:t>
      </w:r>
      <w:r w:rsidRPr="00BE7B9C">
        <w:rPr>
          <w:rFonts w:ascii="Times New Roman" w:hAnsi="Times New Roman"/>
          <w:sz w:val="24"/>
          <w:szCs w:val="24"/>
        </w:rPr>
        <w:tab/>
        <w:t>Солнечной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ab/>
        <w:t>системы»,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1"/>
          <w:sz w:val="24"/>
          <w:szCs w:val="24"/>
        </w:rPr>
        <w:t>«Развитие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органического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ab/>
        <w:t>мира»,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ab/>
        <w:t>«Растительная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ab/>
        <w:t>клетка»,</w:t>
      </w:r>
      <w:r w:rsidRPr="00BE7B9C">
        <w:rPr>
          <w:rFonts w:ascii="Times New Roman" w:hAnsi="Times New Roman"/>
          <w:sz w:val="24"/>
          <w:szCs w:val="24"/>
        </w:rPr>
        <w:tab/>
        <w:t>«Животная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z w:val="24"/>
          <w:szCs w:val="24"/>
        </w:rPr>
        <w:tab/>
        <w:t>клетка»,</w:t>
      </w:r>
    </w:p>
    <w:p w:rsidR="00E95683" w:rsidRPr="00BE7B9C" w:rsidRDefault="00E95683" w:rsidP="00E95683">
      <w:pPr>
        <w:pStyle w:val="a3"/>
        <w:tabs>
          <w:tab w:val="left" w:pos="0"/>
          <w:tab w:val="left" w:pos="2737"/>
          <w:tab w:val="left" w:pos="4003"/>
          <w:tab w:val="left" w:pos="5995"/>
          <w:tab w:val="left" w:pos="7211"/>
          <w:tab w:val="left" w:pos="9218"/>
        </w:tabs>
        <w:spacing w:before="1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</w:t>
      </w:r>
      <w:proofErr w:type="spellStart"/>
      <w:r w:rsidRPr="00BE7B9C">
        <w:rPr>
          <w:rFonts w:ascii="Times New Roman" w:hAnsi="Times New Roman"/>
          <w:sz w:val="24"/>
          <w:szCs w:val="24"/>
        </w:rPr>
        <w:t>Прокариотическая</w:t>
      </w:r>
      <w:proofErr w:type="spellEnd"/>
      <w:r w:rsidRPr="00BE7B9C">
        <w:rPr>
          <w:rFonts w:ascii="Times New Roman" w:hAnsi="Times New Roman"/>
          <w:sz w:val="24"/>
          <w:szCs w:val="24"/>
        </w:rPr>
        <w:tab/>
        <w:t>клетка»,</w:t>
      </w:r>
      <w:r w:rsidRPr="00BE7B9C">
        <w:rPr>
          <w:rFonts w:ascii="Times New Roman" w:hAnsi="Times New Roman"/>
          <w:sz w:val="24"/>
          <w:szCs w:val="24"/>
        </w:rPr>
        <w:tab/>
        <w:t>«Современная</w:t>
      </w:r>
      <w:r w:rsidRPr="00BE7B9C">
        <w:rPr>
          <w:rFonts w:ascii="Times New Roman" w:hAnsi="Times New Roman"/>
          <w:sz w:val="24"/>
          <w:szCs w:val="24"/>
        </w:rPr>
        <w:tab/>
        <w:t>система</w:t>
      </w:r>
      <w:r w:rsidRPr="00BE7B9C">
        <w:rPr>
          <w:rFonts w:ascii="Times New Roman" w:hAnsi="Times New Roman"/>
          <w:sz w:val="24"/>
          <w:szCs w:val="24"/>
        </w:rPr>
        <w:tab/>
        <w:t>органического</w:t>
      </w:r>
      <w:r w:rsidRPr="00BE7B9C">
        <w:rPr>
          <w:rFonts w:ascii="Times New Roman" w:hAnsi="Times New Roman"/>
          <w:sz w:val="24"/>
          <w:szCs w:val="24"/>
        </w:rPr>
        <w:tab/>
        <w:t>мира»,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«Сравнение анатомических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черт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строения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 и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человекообразных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обезьян»,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1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«Основные</w:t>
      </w:r>
      <w:r w:rsidRPr="00BE7B9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места</w:t>
      </w:r>
      <w:r w:rsidRPr="00BE7B9C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палеонтологических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находок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предков</w:t>
      </w:r>
      <w:r w:rsidRPr="00BE7B9C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современного</w:t>
      </w:r>
      <w:r w:rsidRPr="00BE7B9C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человека»,</w:t>
      </w:r>
    </w:p>
    <w:p w:rsidR="00E95683" w:rsidRPr="00BE7B9C" w:rsidRDefault="00E95683" w:rsidP="00E95683">
      <w:pPr>
        <w:pStyle w:val="a3"/>
        <w:tabs>
          <w:tab w:val="left" w:pos="0"/>
          <w:tab w:val="left" w:pos="2067"/>
          <w:tab w:val="left" w:pos="3247"/>
          <w:tab w:val="left" w:pos="4722"/>
          <w:tab w:val="left" w:pos="5894"/>
          <w:tab w:val="left" w:pos="7268"/>
          <w:tab w:val="left" w:pos="9168"/>
        </w:tabs>
        <w:spacing w:before="17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«Древнейшие</w:t>
      </w:r>
      <w:r w:rsidRPr="00BE7B9C">
        <w:rPr>
          <w:rFonts w:ascii="Times New Roman" w:hAnsi="Times New Roman"/>
          <w:sz w:val="24"/>
          <w:szCs w:val="24"/>
        </w:rPr>
        <w:tab/>
        <w:t>люди»,</w:t>
      </w:r>
      <w:r w:rsidRPr="00BE7B9C">
        <w:rPr>
          <w:rFonts w:ascii="Times New Roman" w:hAnsi="Times New Roman"/>
          <w:sz w:val="24"/>
          <w:szCs w:val="24"/>
        </w:rPr>
        <w:tab/>
        <w:t>«Древние</w:t>
      </w:r>
      <w:r w:rsidRPr="00BE7B9C">
        <w:rPr>
          <w:rFonts w:ascii="Times New Roman" w:hAnsi="Times New Roman"/>
          <w:sz w:val="24"/>
          <w:szCs w:val="24"/>
        </w:rPr>
        <w:tab/>
        <w:t>люди»,</w:t>
      </w:r>
      <w:r w:rsidRPr="00BE7B9C">
        <w:rPr>
          <w:rFonts w:ascii="Times New Roman" w:hAnsi="Times New Roman"/>
          <w:sz w:val="24"/>
          <w:szCs w:val="24"/>
        </w:rPr>
        <w:tab/>
        <w:t>«Первые</w:t>
      </w:r>
      <w:r w:rsidRPr="00BE7B9C">
        <w:rPr>
          <w:rFonts w:ascii="Times New Roman" w:hAnsi="Times New Roman"/>
          <w:sz w:val="24"/>
          <w:szCs w:val="24"/>
        </w:rPr>
        <w:tab/>
        <w:t>современные</w:t>
      </w:r>
      <w:r w:rsidRPr="00BE7B9C">
        <w:rPr>
          <w:rFonts w:ascii="Times New Roman" w:hAnsi="Times New Roman"/>
          <w:sz w:val="24"/>
          <w:szCs w:val="24"/>
        </w:rPr>
        <w:tab/>
        <w:t>люди»,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«Человеческие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расы».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18" w:line="254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 xml:space="preserve">Оборудование: </w:t>
      </w:r>
      <w:r w:rsidRPr="00BE7B9C">
        <w:rPr>
          <w:rFonts w:ascii="Times New Roman" w:hAnsi="Times New Roman"/>
          <w:sz w:val="24"/>
          <w:szCs w:val="24"/>
        </w:rPr>
        <w:t>муляжи «Происхождение человека» (бюсты австралопитека,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питекантропа, неандертальца, кроманьонца), слепки или изображения каменных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орудий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первобытного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(камни-</w:t>
      </w:r>
      <w:proofErr w:type="spellStart"/>
      <w:r w:rsidRPr="00BE7B9C">
        <w:rPr>
          <w:rFonts w:ascii="Times New Roman" w:hAnsi="Times New Roman"/>
          <w:sz w:val="24"/>
          <w:szCs w:val="24"/>
        </w:rPr>
        <w:t>чопперы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рубила,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скребла),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геохронологическая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таблица,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коллекция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«Формы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сохранности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ископаемых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2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</w:tabs>
        <w:spacing w:before="17" w:line="252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Практическая   работа   №   1.   «Изучение   ископаемых   остатков   растений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коллекциях».</w:t>
      </w:r>
    </w:p>
    <w:p w:rsidR="00E95683" w:rsidRPr="00BE7B9C" w:rsidRDefault="00E95683" w:rsidP="00E95683">
      <w:pPr>
        <w:tabs>
          <w:tab w:val="left" w:pos="0"/>
        </w:tabs>
        <w:spacing w:line="252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9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Экскурсия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«Эволюция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органического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Земле»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(в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естественно-научный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краеведческий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музей).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11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3. Организмы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окружающая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среда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56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Экология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наука.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разделы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Методы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исследований. Экологическое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мировоззрение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современного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человека.</w:t>
      </w:r>
    </w:p>
    <w:p w:rsidR="00E95683" w:rsidRPr="00BE7B9C" w:rsidRDefault="00E95683" w:rsidP="00E95683">
      <w:pPr>
        <w:pStyle w:val="a3"/>
        <w:tabs>
          <w:tab w:val="left" w:pos="0"/>
        </w:tabs>
        <w:spacing w:before="10" w:line="256" w:lineRule="auto"/>
        <w:ind w:right="10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Среды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обитания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водная,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наземно-воздушная,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почвенная,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внутриорганизменная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</w:p>
    <w:p w:rsidR="00E95683" w:rsidRPr="00BE7B9C" w:rsidRDefault="00E95683" w:rsidP="00E95683">
      <w:pPr>
        <w:pStyle w:val="a3"/>
        <w:tabs>
          <w:tab w:val="left" w:pos="0"/>
        </w:tabs>
        <w:spacing w:before="3"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Классификация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факторов: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абиотические, биотические и антропогенные. Действие экологических факторов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организмы.</w:t>
      </w:r>
    </w:p>
    <w:p w:rsidR="00E95683" w:rsidRPr="00BE7B9C" w:rsidRDefault="00E95683" w:rsidP="00E95683">
      <w:pPr>
        <w:pStyle w:val="a3"/>
        <w:tabs>
          <w:tab w:val="left" w:pos="0"/>
        </w:tabs>
        <w:spacing w:before="1"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Абиотические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свет,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температура,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влажность.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Фотопериодизм.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Приспособления организмов к действию абиотических факторов. Биологические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ритмы.</w:t>
      </w:r>
    </w:p>
    <w:p w:rsidR="00E95683" w:rsidRPr="00BE7B9C" w:rsidRDefault="00E95683" w:rsidP="00E95683">
      <w:pPr>
        <w:pStyle w:val="a3"/>
        <w:tabs>
          <w:tab w:val="left" w:pos="0"/>
        </w:tabs>
        <w:spacing w:before="11" w:line="259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биотических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взаимодействий: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конкуренция,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хищничество,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симбиоз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Паразитизм,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кооперация,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мутуализм,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комменсализм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</w:t>
      </w:r>
      <w:proofErr w:type="spellStart"/>
      <w:r w:rsidRPr="00BE7B9C">
        <w:rPr>
          <w:rFonts w:ascii="Times New Roman" w:hAnsi="Times New Roman"/>
          <w:sz w:val="24"/>
          <w:szCs w:val="24"/>
        </w:rPr>
        <w:t>квартиранство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нахлебничество).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Аменсализм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нейтрализм.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Значение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биотических     взаимодействий     для     существования     организмов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сообществах.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Экологические характеристики популяции. Основные показатели популяции: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численность, плотность, рождаемость, смертность, прирост, миграция. Динамика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регуляция.</w:t>
      </w:r>
    </w:p>
    <w:p w:rsidR="00E95683" w:rsidRPr="00BE7B9C" w:rsidRDefault="00E95683" w:rsidP="00E95683">
      <w:pPr>
        <w:pStyle w:val="31"/>
        <w:tabs>
          <w:tab w:val="left" w:pos="0"/>
        </w:tabs>
        <w:spacing w:before="130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tabs>
          <w:tab w:val="left" w:pos="0"/>
        </w:tabs>
        <w:spacing w:before="24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А.</w:t>
      </w:r>
      <w:r w:rsidRPr="00BE7B9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Гумбольдт,</w:t>
      </w:r>
      <w:r w:rsidRPr="00BE7B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К.Ф.</w:t>
      </w:r>
      <w:r w:rsidRPr="00BE7B9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 w:cs="Times New Roman"/>
          <w:sz w:val="24"/>
          <w:szCs w:val="24"/>
        </w:rPr>
        <w:t>Рулье</w:t>
      </w:r>
      <w:proofErr w:type="spellEnd"/>
      <w:r w:rsidRPr="00BE7B9C">
        <w:rPr>
          <w:rFonts w:ascii="Times New Roman" w:hAnsi="Times New Roman" w:cs="Times New Roman"/>
          <w:sz w:val="24"/>
          <w:szCs w:val="24"/>
        </w:rPr>
        <w:t>,</w:t>
      </w:r>
      <w:r w:rsidRPr="00BE7B9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Э.</w:t>
      </w:r>
      <w:r w:rsidRPr="00BE7B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 w:cs="Times New Roman"/>
          <w:sz w:val="24"/>
          <w:szCs w:val="24"/>
        </w:rPr>
        <w:t>Геккель.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6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и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i/>
          <w:sz w:val="24"/>
          <w:szCs w:val="24"/>
        </w:rPr>
        <w:t>схемы:</w:t>
      </w:r>
      <w:r w:rsidRPr="00BE7B9C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«Природные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зоны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«Среды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обитания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«Фотопериодизм»,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«Популяции»,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«Закономерности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инфузории-туфельки»,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«Пищевые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цепи».</w:t>
      </w:r>
    </w:p>
    <w:p w:rsidR="00E95683" w:rsidRPr="00BE7B9C" w:rsidRDefault="00E95683" w:rsidP="00E95683">
      <w:pPr>
        <w:pStyle w:val="31"/>
        <w:tabs>
          <w:tab w:val="left" w:pos="0"/>
        </w:tabs>
        <w:spacing w:before="133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Лабораторные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4"/>
          <w:sz w:val="24"/>
          <w:szCs w:val="24"/>
        </w:rPr>
        <w:t xml:space="preserve"> </w:t>
      </w:r>
      <w:r w:rsidRPr="00BE7B9C">
        <w:rPr>
          <w:sz w:val="24"/>
          <w:szCs w:val="24"/>
        </w:rPr>
        <w:t>практические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работы:</w:t>
      </w:r>
    </w:p>
    <w:p w:rsidR="00E95683" w:rsidRPr="00BE7B9C" w:rsidRDefault="00E95683" w:rsidP="00E95683">
      <w:pPr>
        <w:pStyle w:val="a3"/>
        <w:tabs>
          <w:tab w:val="left" w:pos="0"/>
          <w:tab w:val="left" w:pos="2586"/>
          <w:tab w:val="left" w:pos="3630"/>
          <w:tab w:val="left" w:pos="4152"/>
          <w:tab w:val="left" w:pos="4619"/>
          <w:tab w:val="left" w:pos="7191"/>
          <w:tab w:val="left" w:pos="8954"/>
        </w:tabs>
        <w:spacing w:before="24" w:line="256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z w:val="24"/>
          <w:szCs w:val="24"/>
        </w:rPr>
        <w:tab/>
        <w:t>работа</w:t>
      </w:r>
      <w:r w:rsidRPr="00BE7B9C">
        <w:rPr>
          <w:rFonts w:ascii="Times New Roman" w:hAnsi="Times New Roman"/>
          <w:sz w:val="24"/>
          <w:szCs w:val="24"/>
        </w:rPr>
        <w:tab/>
        <w:t>№</w:t>
      </w:r>
      <w:r w:rsidRPr="00BE7B9C">
        <w:rPr>
          <w:rFonts w:ascii="Times New Roman" w:hAnsi="Times New Roman"/>
          <w:sz w:val="24"/>
          <w:szCs w:val="24"/>
        </w:rPr>
        <w:tab/>
        <w:t>3.</w:t>
      </w:r>
      <w:r w:rsidRPr="00BE7B9C">
        <w:rPr>
          <w:rFonts w:ascii="Times New Roman" w:hAnsi="Times New Roman"/>
          <w:sz w:val="24"/>
          <w:szCs w:val="24"/>
        </w:rPr>
        <w:tab/>
        <w:t>«Морфологические</w:t>
      </w:r>
      <w:r w:rsidRPr="00BE7B9C">
        <w:rPr>
          <w:rFonts w:ascii="Times New Roman" w:hAnsi="Times New Roman"/>
          <w:sz w:val="24"/>
          <w:szCs w:val="24"/>
        </w:rPr>
        <w:tab/>
        <w:t>особенности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2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мест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обитания».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Лабораторная</w:t>
      </w:r>
      <w:r w:rsidRPr="00BE7B9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4.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«Влияние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света</w:t>
      </w:r>
      <w:r w:rsidRPr="00BE7B9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рост</w:t>
      </w:r>
      <w:r w:rsidRPr="00BE7B9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черенков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колеуса».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10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Практическая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работа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№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2.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«Подсчёт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плотности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популяций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разных</w:t>
      </w:r>
      <w:r w:rsidRPr="00BE7B9C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растений».</w:t>
      </w:r>
    </w:p>
    <w:p w:rsidR="00E95683" w:rsidRPr="00BE7B9C" w:rsidRDefault="00E95683" w:rsidP="00E95683">
      <w:pPr>
        <w:pStyle w:val="210"/>
        <w:tabs>
          <w:tab w:val="left" w:pos="0"/>
        </w:tabs>
        <w:spacing w:before="118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Тема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4.</w:t>
      </w:r>
      <w:r w:rsidRPr="00BE7B9C">
        <w:rPr>
          <w:spacing w:val="-1"/>
          <w:sz w:val="24"/>
          <w:szCs w:val="24"/>
        </w:rPr>
        <w:t xml:space="preserve"> </w:t>
      </w:r>
      <w:r w:rsidRPr="00BE7B9C">
        <w:rPr>
          <w:sz w:val="24"/>
          <w:szCs w:val="24"/>
        </w:rPr>
        <w:t>Сообщества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экологические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системы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5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Сообщество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биоценоз.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биоценоза: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пространственная,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трофическая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(пищевая).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Виды-доминанты.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Связи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биоценозе.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9"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системы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(экосистемы).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Понятие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биогеоценозе.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Функциональные компоненты экосистемы: продуценты, </w:t>
      </w:r>
      <w:proofErr w:type="spellStart"/>
      <w:r w:rsidRPr="00BE7B9C">
        <w:rPr>
          <w:rFonts w:ascii="Times New Roman" w:hAnsi="Times New Roman"/>
          <w:sz w:val="24"/>
          <w:szCs w:val="24"/>
        </w:rPr>
        <w:t>консументы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7B9C">
        <w:rPr>
          <w:rFonts w:ascii="Times New Roman" w:hAnsi="Times New Roman"/>
          <w:sz w:val="24"/>
          <w:szCs w:val="24"/>
        </w:rPr>
        <w:t>редуценты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Круговорот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поток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энергии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экосистеме.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Трофические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(пищевые)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экосистемы.</w:t>
      </w:r>
      <w:r w:rsidRPr="00BE7B9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Пищевые</w:t>
      </w:r>
      <w:r w:rsidRPr="00BE7B9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цепи</w:t>
      </w:r>
      <w:r w:rsidRPr="00BE7B9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сети.</w:t>
      </w:r>
      <w:r w:rsidRPr="00BE7B9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показатели</w:t>
      </w:r>
      <w:r w:rsidRPr="00BE7B9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экосистемы:</w:t>
      </w:r>
      <w:r w:rsidRPr="00BE7B9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биомасса,</w:t>
      </w:r>
    </w:p>
    <w:p w:rsidR="00E95683" w:rsidRPr="00BE7B9C" w:rsidRDefault="00E95683" w:rsidP="00E95683">
      <w:pPr>
        <w:tabs>
          <w:tab w:val="left" w:pos="0"/>
        </w:tabs>
        <w:spacing w:line="256" w:lineRule="auto"/>
        <w:ind w:firstLine="284"/>
        <w:rPr>
          <w:rFonts w:ascii="Times New Roman" w:hAnsi="Times New Roman" w:cs="Times New Roman"/>
          <w:sz w:val="24"/>
          <w:szCs w:val="24"/>
        </w:rPr>
        <w:sectPr w:rsidR="00E95683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E95683" w:rsidRPr="00BE7B9C" w:rsidRDefault="00E95683" w:rsidP="00E95683">
      <w:pPr>
        <w:pStyle w:val="a3"/>
        <w:tabs>
          <w:tab w:val="left" w:pos="0"/>
        </w:tabs>
        <w:spacing w:before="86" w:line="259" w:lineRule="auto"/>
        <w:ind w:right="126" w:firstLine="284"/>
        <w:rPr>
          <w:rFonts w:ascii="Times New Roman" w:hAnsi="Times New Roman"/>
          <w:sz w:val="24"/>
          <w:szCs w:val="24"/>
        </w:rPr>
      </w:pPr>
      <w:bookmarkStart w:id="2" w:name="_bookmark4"/>
      <w:bookmarkEnd w:id="2"/>
      <w:r w:rsidRPr="00BE7B9C">
        <w:rPr>
          <w:rFonts w:ascii="Times New Roman" w:hAnsi="Times New Roman"/>
          <w:sz w:val="24"/>
          <w:szCs w:val="24"/>
        </w:rPr>
        <w:t>продукция.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пирамиды: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продукции,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численности,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биомассы.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Свойства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экосистем: устойчивость,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BE7B9C">
        <w:rPr>
          <w:rFonts w:ascii="Times New Roman" w:hAnsi="Times New Roman"/>
          <w:sz w:val="24"/>
          <w:szCs w:val="24"/>
        </w:rPr>
        <w:t>, развитие.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Сукцессия.</w:t>
      </w:r>
    </w:p>
    <w:p w:rsidR="00E95683" w:rsidRPr="00BE7B9C" w:rsidRDefault="00E95683" w:rsidP="00E95683">
      <w:pPr>
        <w:pStyle w:val="a3"/>
        <w:tabs>
          <w:tab w:val="left" w:pos="0"/>
        </w:tabs>
        <w:spacing w:line="256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Природные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экосистемы.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Экосистемы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озёр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рек.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Экосистема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хвойного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широколиственного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леса.</w:t>
      </w:r>
    </w:p>
    <w:p w:rsidR="00E95683" w:rsidRPr="00BE7B9C" w:rsidRDefault="00E95683" w:rsidP="00E95683">
      <w:pPr>
        <w:pStyle w:val="a3"/>
        <w:tabs>
          <w:tab w:val="left" w:pos="0"/>
        </w:tabs>
        <w:spacing w:before="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Антропогенные      </w:t>
      </w:r>
      <w:r w:rsidRPr="00BE7B9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экосистемы.       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Агроэкосистемы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.       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Урбоэкосистемы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</w:p>
    <w:p w:rsidR="00E95683" w:rsidRPr="00BE7B9C" w:rsidRDefault="00E95683" w:rsidP="00E95683">
      <w:pPr>
        <w:pStyle w:val="a3"/>
        <w:tabs>
          <w:tab w:val="left" w:pos="0"/>
        </w:tabs>
        <w:spacing w:before="2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Биологическое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хозяйственное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значение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агроэкосистем</w:t>
      </w:r>
      <w:proofErr w:type="spellEnd"/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урбоэкосистем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Биоразнообразие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устойчивости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Сохранение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разнообразия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4" w:line="25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Учение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В.И.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Вернадского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биосфере.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Границы,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структура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биосферы.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функции.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Особенности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глобальной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экосистемы.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Динамическое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равновесие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обратная связь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Круговороты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биогеохимические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циклы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элементов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(углерода,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азота).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Зональность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биосферы.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Основные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биомы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суши.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Человечество</w:t>
      </w:r>
      <w:r w:rsidRPr="00BE7B9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</w:t>
      </w:r>
      <w:r w:rsidRPr="00BE7B9C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Земли.</w:t>
      </w:r>
      <w:r w:rsidRPr="00BE7B9C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Антропогенные</w:t>
      </w:r>
      <w:r w:rsidRPr="00BE7B9C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изменения</w:t>
      </w:r>
      <w:r w:rsidRPr="00BE7B9C">
        <w:rPr>
          <w:rFonts w:ascii="Times New Roman" w:hAnsi="Times New Roman"/>
          <w:spacing w:val="9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биосфере.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Глобальные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проблемы.</w:t>
      </w:r>
    </w:p>
    <w:p w:rsidR="00E95683" w:rsidRPr="00BE7B9C" w:rsidRDefault="00E95683" w:rsidP="00E95683">
      <w:pPr>
        <w:pStyle w:val="a3"/>
        <w:tabs>
          <w:tab w:val="left" w:pos="0"/>
        </w:tabs>
        <w:spacing w:before="31" w:line="256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Сосуществование природы и человечества. Сохранение биоразнообразия 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основа устойчивости биосферы. Основа рационального управления природными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ресурсами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их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использование.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Достижения биологии 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охрана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природы.</w:t>
      </w:r>
    </w:p>
    <w:p w:rsidR="00E95683" w:rsidRPr="00BE7B9C" w:rsidRDefault="00E95683" w:rsidP="00E95683">
      <w:pPr>
        <w:pStyle w:val="31"/>
        <w:tabs>
          <w:tab w:val="left" w:pos="0"/>
        </w:tabs>
        <w:spacing w:before="126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Демонстрации: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i/>
          <w:sz w:val="24"/>
          <w:szCs w:val="24"/>
        </w:rPr>
        <w:t>Портреты:</w:t>
      </w:r>
      <w:r w:rsidRPr="00BE7B9C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А.Дж</w:t>
      </w:r>
      <w:proofErr w:type="spellEnd"/>
      <w:r w:rsidRPr="00BE7B9C">
        <w:rPr>
          <w:rFonts w:ascii="Times New Roman" w:hAnsi="Times New Roman"/>
          <w:sz w:val="24"/>
          <w:szCs w:val="24"/>
        </w:rPr>
        <w:t>.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Тенсли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В.Н. </w:t>
      </w:r>
      <w:proofErr w:type="spellStart"/>
      <w:r w:rsidRPr="00BE7B9C">
        <w:rPr>
          <w:rFonts w:ascii="Times New Roman" w:hAnsi="Times New Roman"/>
          <w:sz w:val="24"/>
          <w:szCs w:val="24"/>
        </w:rPr>
        <w:t>Сукачёв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В.И. Вернадский.</w:t>
      </w:r>
    </w:p>
    <w:p w:rsidR="00E95683" w:rsidRPr="00BE7B9C" w:rsidRDefault="00E95683" w:rsidP="00E95683">
      <w:pPr>
        <w:tabs>
          <w:tab w:val="left" w:pos="0"/>
          <w:tab w:val="left" w:pos="1917"/>
          <w:tab w:val="left" w:pos="2262"/>
          <w:tab w:val="left" w:pos="3302"/>
          <w:tab w:val="left" w:pos="4770"/>
          <w:tab w:val="left" w:pos="5762"/>
          <w:tab w:val="left" w:pos="7308"/>
          <w:tab w:val="left" w:pos="8279"/>
          <w:tab w:val="left" w:pos="8639"/>
        </w:tabs>
        <w:spacing w:before="24"/>
        <w:ind w:firstLine="284"/>
        <w:rPr>
          <w:rFonts w:ascii="Times New Roman" w:hAnsi="Times New Roman" w:cs="Times New Roman"/>
          <w:sz w:val="24"/>
          <w:szCs w:val="24"/>
        </w:rPr>
      </w:pPr>
      <w:r w:rsidRPr="00BE7B9C">
        <w:rPr>
          <w:rFonts w:ascii="Times New Roman" w:hAnsi="Times New Roman" w:cs="Times New Roman"/>
          <w:i/>
          <w:sz w:val="24"/>
          <w:szCs w:val="24"/>
        </w:rPr>
        <w:t>Таблицы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  <w:t>схемы:</w:t>
      </w:r>
      <w:r w:rsidRPr="00BE7B9C">
        <w:rPr>
          <w:rFonts w:ascii="Times New Roman" w:hAnsi="Times New Roman" w:cs="Times New Roman"/>
          <w:i/>
          <w:sz w:val="24"/>
          <w:szCs w:val="24"/>
        </w:rPr>
        <w:tab/>
      </w:r>
      <w:r w:rsidRPr="00BE7B9C">
        <w:rPr>
          <w:rFonts w:ascii="Times New Roman" w:hAnsi="Times New Roman" w:cs="Times New Roman"/>
          <w:sz w:val="24"/>
          <w:szCs w:val="24"/>
        </w:rPr>
        <w:t>«Пищевые</w:t>
      </w:r>
      <w:r w:rsidRPr="00BE7B9C">
        <w:rPr>
          <w:rFonts w:ascii="Times New Roman" w:hAnsi="Times New Roman" w:cs="Times New Roman"/>
          <w:sz w:val="24"/>
          <w:szCs w:val="24"/>
        </w:rPr>
        <w:tab/>
        <w:t>цепи»,</w:t>
      </w:r>
      <w:r w:rsidRPr="00BE7B9C">
        <w:rPr>
          <w:rFonts w:ascii="Times New Roman" w:hAnsi="Times New Roman" w:cs="Times New Roman"/>
          <w:sz w:val="24"/>
          <w:szCs w:val="24"/>
        </w:rPr>
        <w:tab/>
        <w:t>«Биоценоз:</w:t>
      </w:r>
      <w:r w:rsidRPr="00BE7B9C">
        <w:rPr>
          <w:rFonts w:ascii="Times New Roman" w:hAnsi="Times New Roman" w:cs="Times New Roman"/>
          <w:sz w:val="24"/>
          <w:szCs w:val="24"/>
        </w:rPr>
        <w:tab/>
        <w:t>состав</w:t>
      </w:r>
      <w:r w:rsidRPr="00BE7B9C">
        <w:rPr>
          <w:rFonts w:ascii="Times New Roman" w:hAnsi="Times New Roman" w:cs="Times New Roman"/>
          <w:sz w:val="24"/>
          <w:szCs w:val="24"/>
        </w:rPr>
        <w:tab/>
        <w:t>и</w:t>
      </w:r>
      <w:r w:rsidRPr="00BE7B9C">
        <w:rPr>
          <w:rFonts w:ascii="Times New Roman" w:hAnsi="Times New Roman" w:cs="Times New Roman"/>
          <w:sz w:val="24"/>
          <w:szCs w:val="24"/>
        </w:rPr>
        <w:tab/>
        <w:t>структура»,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30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«Природные   </w:t>
      </w:r>
      <w:r w:rsidRPr="00BE7B9C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сообщества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»,   </w:t>
      </w:r>
      <w:proofErr w:type="gramEnd"/>
      <w:r w:rsidRPr="00BE7B9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«Цепи   </w:t>
      </w:r>
      <w:r w:rsidRPr="00BE7B9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питания»,   </w:t>
      </w:r>
      <w:r w:rsidRPr="00BE7B9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«Экологическая   </w:t>
      </w:r>
      <w:r w:rsidRPr="00BE7B9C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пирамида»,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9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«Биосфера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«Экосистема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широколиственного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леса»,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«Экосистема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хвойного леса», «Биоценоз водоёма», «</w:t>
      </w:r>
      <w:proofErr w:type="spellStart"/>
      <w:r w:rsidRPr="00BE7B9C">
        <w:rPr>
          <w:rFonts w:ascii="Times New Roman" w:hAnsi="Times New Roman"/>
          <w:sz w:val="24"/>
          <w:szCs w:val="24"/>
        </w:rPr>
        <w:t>Агроценоз</w:t>
      </w:r>
      <w:proofErr w:type="spellEnd"/>
      <w:r w:rsidRPr="00BE7B9C">
        <w:rPr>
          <w:rFonts w:ascii="Times New Roman" w:hAnsi="Times New Roman"/>
          <w:sz w:val="24"/>
          <w:szCs w:val="24"/>
        </w:rPr>
        <w:t>», «Примерные антропогенные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воздействия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природу»,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«Важнейшие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загрязнения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воздуха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грунтовых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вод»,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«Почва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важнейшая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составляющая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«Факторы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деградации почв», «Парниковый эффект», «Факторы радиоактивного загрязнения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биосферы»,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«Общая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структура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биосферы»,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«Распространение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биосфере»,</w:t>
      </w:r>
    </w:p>
    <w:p w:rsidR="00E95683" w:rsidRPr="00BE7B9C" w:rsidRDefault="00E95683" w:rsidP="00E95683">
      <w:pPr>
        <w:pStyle w:val="a3"/>
        <w:tabs>
          <w:tab w:val="left" w:pos="0"/>
        </w:tabs>
        <w:spacing w:before="3"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«Озоновый экран биосферы», «Круговорот углерода в биосфере», «Круговорот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азота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природе».</w:t>
      </w:r>
    </w:p>
    <w:p w:rsidR="00E95683" w:rsidRPr="00BE7B9C" w:rsidRDefault="00E95683" w:rsidP="00E95683">
      <w:pPr>
        <w:pStyle w:val="a3"/>
        <w:tabs>
          <w:tab w:val="left" w:pos="0"/>
        </w:tabs>
        <w:spacing w:before="2"/>
        <w:ind w:firstLine="284"/>
        <w:rPr>
          <w:rFonts w:ascii="Times New Roman" w:hAnsi="Times New Roman"/>
          <w:sz w:val="24"/>
          <w:szCs w:val="24"/>
        </w:rPr>
      </w:pPr>
      <w:proofErr w:type="gramStart"/>
      <w:r w:rsidRPr="00BE7B9C">
        <w:rPr>
          <w:rFonts w:ascii="Times New Roman" w:hAnsi="Times New Roman"/>
          <w:sz w:val="24"/>
          <w:szCs w:val="24"/>
          <w:u w:val="single"/>
        </w:rPr>
        <w:t>Оборудование:</w:t>
      </w:r>
      <w:r w:rsidRPr="00BE7B9C">
        <w:rPr>
          <w:rFonts w:ascii="Times New Roman" w:hAnsi="Times New Roman"/>
          <w:sz w:val="24"/>
          <w:szCs w:val="24"/>
        </w:rPr>
        <w:t xml:space="preserve">  </w:t>
      </w:r>
      <w:r w:rsidRPr="00BE7B9C">
        <w:rPr>
          <w:rFonts w:ascii="Times New Roman" w:hAnsi="Times New Roman"/>
          <w:spacing w:val="29"/>
          <w:sz w:val="24"/>
          <w:szCs w:val="24"/>
        </w:rPr>
        <w:t xml:space="preserve">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модель-аппликация   </w:t>
      </w:r>
      <w:r w:rsidRPr="00BE7B9C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«Типичные   </w:t>
      </w:r>
      <w:r w:rsidRPr="00BE7B9C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биоценозы»,   </w:t>
      </w:r>
      <w:r w:rsidRPr="00BE7B9C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гербарий</w:t>
      </w:r>
    </w:p>
    <w:p w:rsidR="00E95683" w:rsidRPr="00BE7B9C" w:rsidRDefault="00E95683" w:rsidP="00E95683">
      <w:pPr>
        <w:pStyle w:val="a3"/>
        <w:tabs>
          <w:tab w:val="left" w:pos="0"/>
        </w:tabs>
        <w:spacing w:before="24" w:line="259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«Растительные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сообщества»,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коллекции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«Биоценоз»,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«Вредители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важнейших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сельскохозяйственных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культур»,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гербарии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коллекции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принадлежащие к разным экологическим группам одного вида, Красная книга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Федерации,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изображения охраняемых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животных.</w:t>
      </w:r>
    </w:p>
    <w:p w:rsidR="00BE7B9C" w:rsidRDefault="00BE7B9C" w:rsidP="00BE7B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B9C" w:rsidRPr="00BE7B9C" w:rsidRDefault="00BE7B9C" w:rsidP="00BE7B9C">
      <w:pPr>
        <w:pStyle w:val="210"/>
        <w:spacing w:before="1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ЛИЧНОСТНЫЕ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РЕЗУЛЬТАТЫ</w:t>
      </w:r>
    </w:p>
    <w:p w:rsidR="00BE7B9C" w:rsidRPr="00BE7B9C" w:rsidRDefault="00BE7B9C" w:rsidP="00BE7B9C">
      <w:pPr>
        <w:pStyle w:val="a3"/>
        <w:spacing w:before="153"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структуре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освоения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«Биология»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выделены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следующие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составляющие: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обучающимися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гражданской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идентичности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–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готовности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саморазвитию,   самостоятельности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самоопределению, наличие мотивации к обучению биологии, целенаправленное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внутренних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убеждений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ключевых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исторических     традиций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      биологического     знания,      готовность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способность обучающихся руководствоваться в своей деятельности ценностно-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смысловыми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установками,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присущими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образования,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наличие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правосознания,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ставить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строить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планы.</w:t>
      </w:r>
    </w:p>
    <w:p w:rsidR="00BE7B9C" w:rsidRPr="00BE7B9C" w:rsidRDefault="00BE7B9C" w:rsidP="00BE7B9C">
      <w:pPr>
        <w:pStyle w:val="a3"/>
        <w:spacing w:before="2"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Личностные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    освоения    предмета    «Биология»    достигаются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  </w:t>
      </w:r>
      <w:r w:rsidRPr="00BE7B9C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единстве   </w:t>
      </w:r>
      <w:r w:rsidRPr="00BE7B9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учебной   </w:t>
      </w:r>
      <w:r w:rsidRPr="00BE7B9C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и   </w:t>
      </w:r>
      <w:r w:rsidRPr="00BE7B9C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воспитательной   </w:t>
      </w:r>
      <w:r w:rsidRPr="00BE7B9C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деятельности   </w:t>
      </w:r>
      <w:r w:rsidRPr="00BE7B9C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   </w:t>
      </w:r>
      <w:r w:rsidRPr="00BE7B9C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соответствии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традиционными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российскими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социокультурными,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историческими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духовно-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нравственными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ценностями,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принятыми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правилами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нормами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способствуют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процессам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самопознания,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самовоспитания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саморазвития,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внутренней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позиции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личности,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патриотизма,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уважения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правопорядку,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старшему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поколению,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уважения,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бережного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традициям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многонационального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народа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Федерации,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среде.</w:t>
      </w:r>
    </w:p>
    <w:p w:rsidR="00BE7B9C" w:rsidRPr="00BE7B9C" w:rsidRDefault="00BE7B9C" w:rsidP="00BE7B9C">
      <w:pPr>
        <w:pStyle w:val="a3"/>
        <w:spacing w:line="259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Личностные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освоения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«Биология»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должны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отражать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обучающихся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руководствоваться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сформированной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внутренней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позицией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ориентаций,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позитивных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внутренних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убеждений,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соответствующих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традиционным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ценностям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расширение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опыта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реализации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воспитательной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том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числе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части: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110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гражданского</w:t>
      </w:r>
      <w:r w:rsidRPr="00BE7B9C">
        <w:rPr>
          <w:spacing w:val="-16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1" w:line="256" w:lineRule="auto"/>
        <w:ind w:right="105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   гражданской   позиции   обучающегося   как    активного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ответственного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члена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общества;</w:t>
      </w:r>
    </w:p>
    <w:p w:rsidR="00BE7B9C" w:rsidRPr="00BE7B9C" w:rsidRDefault="00BE7B9C" w:rsidP="00BE7B9C">
      <w:pPr>
        <w:pStyle w:val="a3"/>
        <w:spacing w:before="10"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конституционных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обязанностей,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уважение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закона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правопорядка;</w:t>
      </w:r>
    </w:p>
    <w:p w:rsidR="00BE7B9C" w:rsidRDefault="00BE7B9C" w:rsidP="00BE7B9C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BE7B9C" w:rsidRPr="00BE7B9C" w:rsidRDefault="00BE7B9C" w:rsidP="00BE7B9C">
      <w:pPr>
        <w:pStyle w:val="a3"/>
        <w:spacing w:before="93" w:line="264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совместной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творческой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создании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проектов, решении учебных и познавательных задач, выполнении биологических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экспериментов;</w:t>
      </w:r>
    </w:p>
    <w:p w:rsidR="00BE7B9C" w:rsidRPr="00BE7B9C" w:rsidRDefault="00BE7B9C" w:rsidP="00BE7B9C">
      <w:pPr>
        <w:pStyle w:val="a3"/>
        <w:spacing w:line="264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определять собственную позицию по отношению к явлениям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объяснять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её;</w:t>
      </w:r>
    </w:p>
    <w:p w:rsidR="00BE7B9C" w:rsidRPr="00BE7B9C" w:rsidRDefault="00BE7B9C" w:rsidP="00BE7B9C">
      <w:pPr>
        <w:pStyle w:val="a3"/>
        <w:spacing w:before="1" w:line="264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учитывать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действиях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необходимость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конструктивного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людей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убеждениями,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ценностями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социальным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положением;</w:t>
      </w:r>
    </w:p>
    <w:p w:rsidR="00BE7B9C" w:rsidRPr="00BE7B9C" w:rsidRDefault="00BE7B9C" w:rsidP="00BE7B9C">
      <w:pPr>
        <w:pStyle w:val="a3"/>
        <w:spacing w:line="26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 к сотрудничеству в процессе совместного выполнения учебных,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познавательных и исследовательских задач, уважительного отношения к мнению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оппонентов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обсуждении спорных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вопросов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содержания;</w:t>
      </w:r>
    </w:p>
    <w:p w:rsidR="00BE7B9C" w:rsidRPr="00BE7B9C" w:rsidRDefault="00BE7B9C" w:rsidP="00BE7B9C">
      <w:pPr>
        <w:pStyle w:val="a3"/>
        <w:spacing w:line="316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гуманитарной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волонтёрской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деятельности;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143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патриотического</w:t>
      </w:r>
      <w:r w:rsidRPr="00BE7B9C">
        <w:rPr>
          <w:spacing w:val="-16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8" w:line="264" w:lineRule="auto"/>
        <w:ind w:right="124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гражданской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идентичности,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патриотизма,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уважения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своему народу,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чувства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ответственности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перед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Родиной,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гордости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край,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Родину,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язык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культуру,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прошлое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настоящее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многонационального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народа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России;</w:t>
      </w:r>
    </w:p>
    <w:p w:rsidR="00BE7B9C" w:rsidRPr="00BE7B9C" w:rsidRDefault="00BE7B9C" w:rsidP="00BE7B9C">
      <w:pPr>
        <w:pStyle w:val="a3"/>
        <w:spacing w:before="3" w:line="264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ценностное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памятникам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достижениям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искусстве,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спорте,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технологиях,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труде;</w:t>
      </w:r>
    </w:p>
    <w:p w:rsidR="00BE7B9C" w:rsidRPr="00BE7B9C" w:rsidRDefault="00BE7B9C" w:rsidP="00BE7B9C">
      <w:pPr>
        <w:pStyle w:val="a3"/>
        <w:spacing w:line="264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способность оценивать вклад российских учёных в становление и развитие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биологии, понимания значения биологии в познании законов природы, в жизни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общества;</w:t>
      </w:r>
    </w:p>
    <w:p w:rsidR="00BE7B9C" w:rsidRPr="00BE7B9C" w:rsidRDefault="00BE7B9C" w:rsidP="00BE7B9C">
      <w:pPr>
        <w:pStyle w:val="a3"/>
        <w:spacing w:line="268" w:lineRule="auto"/>
        <w:ind w:right="13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идейная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убеждённость,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служению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защите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Отечества,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ответственность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судьбу;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100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духовно-нравственного</w:t>
      </w:r>
      <w:r w:rsidRPr="00BE7B9C">
        <w:rPr>
          <w:spacing w:val="-13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9" w:line="264" w:lineRule="auto"/>
        <w:ind w:right="140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 духовных ценностей российского народа;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нравственного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сознания,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этического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поведения;</w:t>
      </w:r>
    </w:p>
    <w:p w:rsidR="00BE7B9C" w:rsidRPr="00BE7B9C" w:rsidRDefault="00BE7B9C" w:rsidP="00BE7B9C">
      <w:pPr>
        <w:pStyle w:val="a3"/>
        <w:spacing w:line="264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принимать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ориентируясь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морально-нравственные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нормы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ценности;</w:t>
      </w:r>
    </w:p>
    <w:p w:rsidR="00BE7B9C" w:rsidRPr="00BE7B9C" w:rsidRDefault="00BE7B9C" w:rsidP="00BE7B9C">
      <w:pPr>
        <w:pStyle w:val="a3"/>
        <w:spacing w:line="268" w:lineRule="auto"/>
        <w:ind w:right="12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 личного вклада в построение устойчивого будущего;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ответственное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отношение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своим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родителям,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созданию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семьи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основе</w:t>
      </w:r>
    </w:p>
    <w:p w:rsidR="00BE7B9C" w:rsidRPr="00BE7B9C" w:rsidRDefault="00BE7B9C" w:rsidP="00BE7B9C">
      <w:pPr>
        <w:pStyle w:val="a3"/>
        <w:spacing w:line="264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осознанного принятия ценностей семейной жизни в соответствии с традициями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народов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России;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99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эстетического</w:t>
      </w:r>
      <w:r w:rsidRPr="00BE7B9C">
        <w:rPr>
          <w:spacing w:val="-15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9" w:line="264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эстетическое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миру,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включая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эстетику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быта,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технического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творчества,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спорта,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общественных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отношений;</w:t>
      </w:r>
    </w:p>
    <w:p w:rsidR="00BE7B9C" w:rsidRPr="00BE7B9C" w:rsidRDefault="00BE7B9C" w:rsidP="00BE7B9C">
      <w:pPr>
        <w:pStyle w:val="a3"/>
        <w:spacing w:line="268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понимание эмоционального воздействия живой природы и её ценности;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к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самовыражению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разных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видах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искусства,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стремление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проявлять</w:t>
      </w:r>
    </w:p>
    <w:p w:rsidR="00BE7B9C" w:rsidRPr="00BE7B9C" w:rsidRDefault="00BE7B9C" w:rsidP="00BE7B9C">
      <w:pPr>
        <w:pStyle w:val="a3"/>
        <w:spacing w:line="314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качества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творческой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личности;</w:t>
      </w:r>
    </w:p>
    <w:p w:rsidR="00BE7B9C" w:rsidRPr="00BE7B9C" w:rsidRDefault="00BE7B9C" w:rsidP="00BE7B9C">
      <w:pPr>
        <w:spacing w:line="314" w:lineRule="exact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79" w:line="264" w:lineRule="auto"/>
        <w:ind w:left="0" w:right="123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физического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воспитания,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формирования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культуры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здоровья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1"/>
          <w:sz w:val="24"/>
          <w:szCs w:val="24"/>
        </w:rPr>
        <w:t xml:space="preserve"> </w:t>
      </w:r>
      <w:r w:rsidRPr="00BE7B9C">
        <w:rPr>
          <w:sz w:val="24"/>
          <w:szCs w:val="24"/>
        </w:rPr>
        <w:t>эмоционального</w:t>
      </w:r>
      <w:r w:rsidRPr="00BE7B9C">
        <w:rPr>
          <w:spacing w:val="-3"/>
          <w:sz w:val="24"/>
          <w:szCs w:val="24"/>
        </w:rPr>
        <w:t xml:space="preserve"> </w:t>
      </w:r>
      <w:r w:rsidRPr="00BE7B9C">
        <w:rPr>
          <w:sz w:val="24"/>
          <w:szCs w:val="24"/>
        </w:rPr>
        <w:t>благополучия:</w:t>
      </w:r>
    </w:p>
    <w:p w:rsidR="00BE7B9C" w:rsidRPr="00BE7B9C" w:rsidRDefault="00BE7B9C" w:rsidP="00BE7B9C">
      <w:pPr>
        <w:pStyle w:val="a3"/>
        <w:spacing w:line="259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понимание и реализация здорового и безопасного образа жизни (здоровое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питание, соблюдение гигиенических правил и норм, сбалансированный режим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занятий и отдыха, регулярная физическая активность), бережного, ответственного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компетентного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собственному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физическому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психическому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здоровью;</w:t>
      </w:r>
    </w:p>
    <w:p w:rsidR="00BE7B9C" w:rsidRPr="00BE7B9C" w:rsidRDefault="00BE7B9C" w:rsidP="00BE7B9C">
      <w:pPr>
        <w:pStyle w:val="a3"/>
        <w:spacing w:line="264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понимание ценности правил индивидуального и коллективного безопасного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 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ситуациях,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угрожающих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здоровью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людей;</w:t>
      </w:r>
    </w:p>
    <w:p w:rsidR="00BE7B9C" w:rsidRPr="00BE7B9C" w:rsidRDefault="00BE7B9C" w:rsidP="00BE7B9C">
      <w:pPr>
        <w:pStyle w:val="a3"/>
        <w:spacing w:line="256" w:lineRule="auto"/>
        <w:ind w:right="13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последствий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неприятия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вредных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привычек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(употребления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алкоголя,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наркотиков,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курения);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96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трудового</w:t>
      </w:r>
      <w:r w:rsidRPr="00BE7B9C">
        <w:rPr>
          <w:spacing w:val="-12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0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труду,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мастерства,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трудолюбие;</w:t>
      </w:r>
    </w:p>
    <w:p w:rsidR="00BE7B9C" w:rsidRPr="00BE7B9C" w:rsidRDefault="00BE7B9C" w:rsidP="00BE7B9C">
      <w:pPr>
        <w:pStyle w:val="a3"/>
        <w:spacing w:before="32" w:line="256" w:lineRule="auto"/>
        <w:ind w:right="11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активной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технологической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инициировать,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самостоятельно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выполнять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такую деятельность;</w:t>
      </w:r>
    </w:p>
    <w:p w:rsidR="00BE7B9C" w:rsidRPr="00BE7B9C" w:rsidRDefault="00BE7B9C" w:rsidP="00BE7B9C">
      <w:pPr>
        <w:pStyle w:val="a3"/>
        <w:spacing w:before="3" w:line="259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интерес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сферам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профессиональной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совершать осознанный выбор будущей профессии и реализовывать собственные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планы;</w:t>
      </w:r>
    </w:p>
    <w:p w:rsidR="00BE7B9C" w:rsidRPr="00BE7B9C" w:rsidRDefault="00BE7B9C" w:rsidP="00BE7B9C">
      <w:pPr>
        <w:pStyle w:val="a3"/>
        <w:spacing w:before="2" w:line="256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на протяжении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всей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жизни;</w:t>
      </w: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124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экологического</w:t>
      </w:r>
      <w:r w:rsidRPr="00BE7B9C">
        <w:rPr>
          <w:spacing w:val="-15"/>
          <w:sz w:val="24"/>
          <w:szCs w:val="24"/>
        </w:rPr>
        <w:t xml:space="preserve"> </w:t>
      </w:r>
      <w:r w:rsidRPr="00BE7B9C">
        <w:rPr>
          <w:sz w:val="24"/>
          <w:szCs w:val="24"/>
        </w:rPr>
        <w:t>воспитания:</w:t>
      </w:r>
    </w:p>
    <w:p w:rsidR="00BE7B9C" w:rsidRPr="00BE7B9C" w:rsidRDefault="00BE7B9C" w:rsidP="00BE7B9C">
      <w:pPr>
        <w:pStyle w:val="a3"/>
        <w:spacing w:before="32"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экологически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целесообразное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источнику жизни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Земле,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основе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существования;</w:t>
      </w:r>
    </w:p>
    <w:p w:rsidR="00BE7B9C" w:rsidRPr="00BE7B9C" w:rsidRDefault="00BE7B9C" w:rsidP="00BE7B9C">
      <w:pPr>
        <w:pStyle w:val="a3"/>
        <w:spacing w:before="2" w:line="261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повышение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культуры: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приобретение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опыта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планирования поступков и оценки их возможных последствий для окружающей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среды;</w:t>
      </w:r>
    </w:p>
    <w:p w:rsidR="00BE7B9C" w:rsidRPr="00BE7B9C" w:rsidRDefault="00BE7B9C" w:rsidP="00BE7B9C">
      <w:pPr>
        <w:pStyle w:val="a3"/>
        <w:spacing w:line="256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глобального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характера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путей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решения;</w:t>
      </w:r>
    </w:p>
    <w:p w:rsidR="00BE7B9C" w:rsidRPr="00BE7B9C" w:rsidRDefault="00BE7B9C" w:rsidP="00BE7B9C">
      <w:pPr>
        <w:pStyle w:val="a3"/>
        <w:spacing w:line="259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способность использовать приобретаемые при изучении биологии знания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умения при решении проблем, связанных с рациональным природопользованием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(соблюдение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правил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сохранение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равновесия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экосистемах,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охрану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биосферы);</w:t>
      </w:r>
    </w:p>
    <w:p w:rsidR="00BE7B9C" w:rsidRPr="00BE7B9C" w:rsidRDefault="00BE7B9C" w:rsidP="00BE7B9C">
      <w:pPr>
        <w:pStyle w:val="a3"/>
        <w:spacing w:line="261" w:lineRule="auto"/>
        <w:ind w:right="11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активное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неприятие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приносящих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вред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прогнозировать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неблагоприятные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последствия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предпринимаемых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предотвращать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их;</w:t>
      </w:r>
    </w:p>
    <w:p w:rsidR="00BE7B9C" w:rsidRPr="00BE7B9C" w:rsidRDefault="00BE7B9C" w:rsidP="00BE7B9C">
      <w:pPr>
        <w:pStyle w:val="a3"/>
        <w:spacing w:line="259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наличие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мышления,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руководствоваться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ими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познавательной,</w:t>
      </w:r>
      <w:r w:rsidRPr="00BE7B9C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коммуникативной</w:t>
      </w:r>
      <w:r w:rsidRPr="00BE7B9C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социальной</w:t>
      </w:r>
      <w:r w:rsidRPr="00BE7B9C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практике,</w:t>
      </w:r>
      <w:r w:rsidRPr="00BE7B9C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готовности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участию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практической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 экологической направленности;</w:t>
      </w:r>
    </w:p>
    <w:p w:rsidR="00BE7B9C" w:rsidRPr="00BE7B9C" w:rsidRDefault="00BE7B9C" w:rsidP="00BE7B9C">
      <w:pPr>
        <w:spacing w:line="259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210"/>
        <w:numPr>
          <w:ilvl w:val="0"/>
          <w:numId w:val="2"/>
        </w:numPr>
        <w:tabs>
          <w:tab w:val="left" w:pos="465"/>
        </w:tabs>
        <w:spacing w:before="79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ценности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научного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познания:</w:t>
      </w:r>
    </w:p>
    <w:p w:rsidR="00BE7B9C" w:rsidRPr="00BE7B9C" w:rsidRDefault="00BE7B9C" w:rsidP="00BE7B9C">
      <w:pPr>
        <w:pStyle w:val="a3"/>
        <w:spacing w:before="31" w:line="256" w:lineRule="auto"/>
        <w:ind w:right="126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общественной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практики,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основанного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диалоге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способствующего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осознанию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своего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места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поликультурном</w:t>
      </w:r>
      <w:r w:rsidRPr="00BE7B9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мире;</w:t>
      </w:r>
    </w:p>
    <w:p w:rsidR="00BE7B9C" w:rsidRPr="00BE7B9C" w:rsidRDefault="00BE7B9C" w:rsidP="00BE7B9C">
      <w:pPr>
        <w:pStyle w:val="a3"/>
        <w:spacing w:before="11" w:line="256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совершенствование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языковой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читательской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между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людьми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познания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мира;</w:t>
      </w:r>
    </w:p>
    <w:p w:rsidR="00BE7B9C" w:rsidRPr="00BE7B9C" w:rsidRDefault="00BE7B9C" w:rsidP="00BE7B9C">
      <w:pPr>
        <w:pStyle w:val="a3"/>
        <w:spacing w:before="2"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2"/>
          <w:sz w:val="24"/>
          <w:szCs w:val="24"/>
        </w:rPr>
        <w:t>понимание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специфики</w:t>
      </w:r>
      <w:r w:rsidRPr="00BE7B9C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как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науки,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осознания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её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роли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формировании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рационального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научного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мышления,    создании    целостного    представления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 окружающем мире как о единстве природы, человека и общества, в познании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закономерностей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сохранения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равновесия;</w:t>
      </w:r>
    </w:p>
    <w:p w:rsidR="00BE7B9C" w:rsidRPr="00BE7B9C" w:rsidRDefault="00BE7B9C" w:rsidP="00BE7B9C">
      <w:pPr>
        <w:pStyle w:val="a3"/>
        <w:spacing w:line="259" w:lineRule="auto"/>
        <w:ind w:right="11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убеждённость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значимости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цивилизации: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обеспечения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медицины,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создание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перспективных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биотехнологий, способных решать ресурсные проблемы развития человечества,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поиска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путей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выхода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глобальных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обеспечения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перехода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устойчивому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развитию,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рациональному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ресурсов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формированию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стандартов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жизни;</w:t>
      </w:r>
    </w:p>
    <w:p w:rsidR="00BE7B9C" w:rsidRPr="00BE7B9C" w:rsidRDefault="00BE7B9C" w:rsidP="00BE7B9C">
      <w:pPr>
        <w:pStyle w:val="a3"/>
        <w:spacing w:line="259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заинтересованность в получении биологических знаний в целях повышения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естественно-научной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грамотности,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части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функциональной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грамотности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обучающихся,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формируемой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изучении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биологии;</w:t>
      </w:r>
    </w:p>
    <w:p w:rsidR="00BE7B9C" w:rsidRPr="00BE7B9C" w:rsidRDefault="00BE7B9C" w:rsidP="00BE7B9C">
      <w:pPr>
        <w:pStyle w:val="a3"/>
        <w:spacing w:line="259" w:lineRule="auto"/>
        <w:ind w:right="10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2"/>
          <w:sz w:val="24"/>
          <w:szCs w:val="24"/>
        </w:rPr>
        <w:t>понимание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сущности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методов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познания,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используемых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естественных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науках,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способности использовать получаемые знания для анализа и объяснения явлений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окружающего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происходящих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нём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делать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обоснованные</w:t>
      </w:r>
      <w:r w:rsidRPr="00BE7B9C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заключения</w:t>
      </w:r>
      <w:r w:rsidRPr="00BE7B9C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основе</w:t>
      </w:r>
      <w:r w:rsidRPr="00BE7B9C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научных</w:t>
      </w:r>
      <w:r w:rsidRPr="00BE7B9C">
        <w:rPr>
          <w:rFonts w:ascii="Times New Roman" w:hAnsi="Times New Roman"/>
          <w:spacing w:val="10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фактов</w:t>
      </w:r>
      <w:r w:rsidRPr="00BE7B9C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имеющихся</w:t>
      </w:r>
      <w:r w:rsidRPr="00BE7B9C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данных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целью получения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достоверных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выводов;</w:t>
      </w:r>
    </w:p>
    <w:p w:rsidR="00BE7B9C" w:rsidRPr="00BE7B9C" w:rsidRDefault="00BE7B9C" w:rsidP="00BE7B9C">
      <w:pPr>
        <w:pStyle w:val="a3"/>
        <w:spacing w:line="264" w:lineRule="auto"/>
        <w:ind w:right="11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самостоятельно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реальных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ситуациях;</w:t>
      </w:r>
    </w:p>
    <w:p w:rsidR="00BE7B9C" w:rsidRPr="00BE7B9C" w:rsidRDefault="00BE7B9C" w:rsidP="00BE7B9C">
      <w:pPr>
        <w:pStyle w:val="a3"/>
        <w:spacing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осознание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готовность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осуществлять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проектную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исследовательскую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деятельность индивидуально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группе;</w:t>
      </w:r>
    </w:p>
    <w:p w:rsidR="00BE7B9C" w:rsidRPr="00BE7B9C" w:rsidRDefault="00BE7B9C" w:rsidP="00BE7B9C">
      <w:pPr>
        <w:pStyle w:val="a3"/>
        <w:spacing w:line="261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готовность и способность к непрерывному образованию и самообразованию,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 активному получению новых знаний по биологии в соответствии с жизненными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потребностями.</w:t>
      </w:r>
    </w:p>
    <w:p w:rsidR="00BE7B9C" w:rsidRPr="00BE7B9C" w:rsidRDefault="00BE7B9C" w:rsidP="00BE7B9C">
      <w:pPr>
        <w:pStyle w:val="a3"/>
        <w:spacing w:before="2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210"/>
        <w:ind w:left="0" w:firstLine="284"/>
        <w:jc w:val="left"/>
        <w:rPr>
          <w:sz w:val="24"/>
          <w:szCs w:val="24"/>
        </w:rPr>
      </w:pPr>
      <w:bookmarkStart w:id="3" w:name="_bookmark6"/>
      <w:bookmarkEnd w:id="3"/>
      <w:r w:rsidRPr="00BE7B9C">
        <w:rPr>
          <w:sz w:val="24"/>
          <w:szCs w:val="24"/>
        </w:rPr>
        <w:t>МЕТАПРЕДМЕТНЫЕ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РЕЗУЛЬТАТЫ</w:t>
      </w:r>
    </w:p>
    <w:p w:rsidR="00BE7B9C" w:rsidRPr="00BE7B9C" w:rsidRDefault="00BE7B9C" w:rsidP="00BE7B9C">
      <w:pPr>
        <w:pStyle w:val="a3"/>
        <w:spacing w:before="154" w:line="252" w:lineRule="auto"/>
        <w:ind w:right="116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освоения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«Биология»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включают: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значимые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мировоззрения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обучающихся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междисциплинарные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</w:t>
      </w:r>
      <w:proofErr w:type="spellStart"/>
      <w:r w:rsidRPr="00BE7B9C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BE7B9C">
        <w:rPr>
          <w:rFonts w:ascii="Times New Roman" w:hAnsi="Times New Roman"/>
          <w:sz w:val="24"/>
          <w:szCs w:val="24"/>
        </w:rPr>
        <w:t>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общенаучные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отражающие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целостность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научной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картины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специфику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методов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познания,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используемых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 естественных науках (вещество, энергия, явление, процесс, система, научный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факт,</w:t>
      </w:r>
      <w:r w:rsidRPr="00BE7B9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принцип,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гипотеза,</w:t>
      </w:r>
      <w:r w:rsidRPr="00BE7B9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закономерность,</w:t>
      </w:r>
      <w:r w:rsidRPr="00BE7B9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закон,</w:t>
      </w:r>
      <w:r w:rsidRPr="00BE7B9C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теория,</w:t>
      </w:r>
      <w:r w:rsidRPr="00BE7B9C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исследование,</w:t>
      </w:r>
    </w:p>
    <w:p w:rsidR="00BE7B9C" w:rsidRPr="00BE7B9C" w:rsidRDefault="00BE7B9C" w:rsidP="00BE7B9C">
      <w:pPr>
        <w:spacing w:line="252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 w:line="252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наблюдение, измерение, эксперимент и других), универсальные учебные действия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(познавательные,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коммуникативные,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регулятивные),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обеспечивающие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формирование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функциональной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грамотности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компетенции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обучающихся,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обучающихся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освоенные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междисциплинарные,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мировоззренческие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универсальные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познавательной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практике.</w:t>
      </w:r>
    </w:p>
    <w:p w:rsidR="00BE7B9C" w:rsidRPr="00BE7B9C" w:rsidRDefault="00BE7B9C" w:rsidP="00BE7B9C">
      <w:pPr>
        <w:pStyle w:val="a3"/>
        <w:spacing w:before="9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110"/>
        <w:ind w:left="0" w:firstLine="284"/>
        <w:jc w:val="both"/>
        <w:rPr>
          <w:sz w:val="24"/>
          <w:szCs w:val="24"/>
        </w:rPr>
      </w:pPr>
      <w:r w:rsidRPr="00BE7B9C">
        <w:rPr>
          <w:sz w:val="24"/>
          <w:szCs w:val="24"/>
        </w:rPr>
        <w:t>Познавательные</w:t>
      </w:r>
      <w:r w:rsidRPr="00BE7B9C">
        <w:rPr>
          <w:spacing w:val="48"/>
          <w:sz w:val="24"/>
          <w:szCs w:val="24"/>
        </w:rPr>
        <w:t xml:space="preserve"> </w:t>
      </w:r>
      <w:r w:rsidRPr="00BE7B9C">
        <w:rPr>
          <w:sz w:val="24"/>
          <w:szCs w:val="24"/>
        </w:rPr>
        <w:t>универсальные</w:t>
      </w:r>
      <w:r w:rsidRPr="00BE7B9C">
        <w:rPr>
          <w:spacing w:val="48"/>
          <w:sz w:val="24"/>
          <w:szCs w:val="24"/>
        </w:rPr>
        <w:t xml:space="preserve"> </w:t>
      </w:r>
      <w:r w:rsidRPr="00BE7B9C">
        <w:rPr>
          <w:sz w:val="24"/>
          <w:szCs w:val="24"/>
        </w:rPr>
        <w:t>учебные</w:t>
      </w:r>
      <w:r w:rsidRPr="00BE7B9C">
        <w:rPr>
          <w:spacing w:val="49"/>
          <w:sz w:val="24"/>
          <w:szCs w:val="24"/>
        </w:rPr>
        <w:t xml:space="preserve"> </w:t>
      </w:r>
      <w:r w:rsidRPr="00BE7B9C">
        <w:rPr>
          <w:sz w:val="24"/>
          <w:szCs w:val="24"/>
        </w:rPr>
        <w:t>действия</w:t>
      </w:r>
    </w:p>
    <w:p w:rsidR="00BE7B9C" w:rsidRPr="00BE7B9C" w:rsidRDefault="00BE7B9C" w:rsidP="00BE7B9C">
      <w:pPr>
        <w:pStyle w:val="210"/>
        <w:spacing w:before="24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Базовые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логические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действия:</w:t>
      </w:r>
    </w:p>
    <w:p w:rsidR="00BE7B9C" w:rsidRPr="00BE7B9C" w:rsidRDefault="00BE7B9C" w:rsidP="00BE7B9C">
      <w:pPr>
        <w:pStyle w:val="a3"/>
        <w:spacing w:before="17" w:line="252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самостоятельно формулировать и актуализировать проблему, рассматривать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всесторонне;</w:t>
      </w:r>
    </w:p>
    <w:p w:rsidR="00BE7B9C" w:rsidRPr="00BE7B9C" w:rsidRDefault="00BE7B9C" w:rsidP="00BE7B9C">
      <w:pPr>
        <w:pStyle w:val="a3"/>
        <w:spacing w:before="1" w:line="252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использовать при освоении знаний приёмы логического мышления (анализа,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синтеза,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сравнения,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классификации,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обобщения),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раскрывать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смысл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(выделять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характерные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устанавливать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связи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другими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понятиями);</w:t>
      </w:r>
    </w:p>
    <w:p w:rsidR="00BE7B9C" w:rsidRPr="00BE7B9C" w:rsidRDefault="00BE7B9C" w:rsidP="00BE7B9C">
      <w:pPr>
        <w:pStyle w:val="a3"/>
        <w:spacing w:before="2" w:line="252" w:lineRule="auto"/>
        <w:ind w:right="12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определять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деятельности,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задавая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параметры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критерии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достижения,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соотносить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поставленными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целями;</w:t>
      </w:r>
    </w:p>
    <w:p w:rsidR="00BE7B9C" w:rsidRPr="00BE7B9C" w:rsidRDefault="00BE7B9C" w:rsidP="00BE7B9C">
      <w:pPr>
        <w:pStyle w:val="a3"/>
        <w:spacing w:before="1" w:line="252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понятия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объяснения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фактов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явлений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живой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природы;</w:t>
      </w:r>
    </w:p>
    <w:p w:rsidR="00BE7B9C" w:rsidRPr="00BE7B9C" w:rsidRDefault="00BE7B9C" w:rsidP="00BE7B9C">
      <w:pPr>
        <w:pStyle w:val="a3"/>
        <w:spacing w:line="252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строить логические рассуждения (индуктивные, дедуктивные, по аналогии),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закономерности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противоречия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рассматриваемых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явлениях,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формулировать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выводы 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заключения;</w:t>
      </w:r>
    </w:p>
    <w:p w:rsidR="00BE7B9C" w:rsidRPr="00BE7B9C" w:rsidRDefault="00BE7B9C" w:rsidP="00BE7B9C">
      <w:pPr>
        <w:pStyle w:val="a3"/>
        <w:spacing w:line="252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применять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схемно-модельные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представления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связей и отношений в изучаемых биологических объектах, а также противоречий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разного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рода,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выявленных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информационных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источниках;</w:t>
      </w:r>
    </w:p>
    <w:p w:rsidR="00BE7B9C" w:rsidRPr="00BE7B9C" w:rsidRDefault="00BE7B9C" w:rsidP="00BE7B9C">
      <w:pPr>
        <w:pStyle w:val="a3"/>
        <w:spacing w:line="252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разрабатывать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учётом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анализа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имеющихся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материальных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нематериальных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ресурсов;</w:t>
      </w:r>
    </w:p>
    <w:p w:rsidR="00BE7B9C" w:rsidRPr="00BE7B9C" w:rsidRDefault="00BE7B9C" w:rsidP="00BE7B9C">
      <w:pPr>
        <w:pStyle w:val="a3"/>
        <w:spacing w:line="252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вносить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коррективы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соответствие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целям,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риски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последствий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деятельности;</w:t>
      </w:r>
    </w:p>
    <w:p w:rsidR="00BE7B9C" w:rsidRPr="00BE7B9C" w:rsidRDefault="00BE7B9C" w:rsidP="00BE7B9C">
      <w:pPr>
        <w:pStyle w:val="a3"/>
        <w:spacing w:line="252" w:lineRule="auto"/>
        <w:ind w:right="13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комбинированного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взаимодействия;</w:t>
      </w:r>
    </w:p>
    <w:p w:rsidR="00BE7B9C" w:rsidRPr="00BE7B9C" w:rsidRDefault="00BE7B9C" w:rsidP="00BE7B9C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развивать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креативное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мышление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решении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проблем.</w:t>
      </w:r>
    </w:p>
    <w:p w:rsidR="00BE7B9C" w:rsidRPr="00BE7B9C" w:rsidRDefault="00BE7B9C" w:rsidP="00BE7B9C">
      <w:pPr>
        <w:pStyle w:val="210"/>
        <w:spacing w:before="138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Базовые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исследовательские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действия:</w:t>
      </w:r>
    </w:p>
    <w:p w:rsidR="00BE7B9C" w:rsidRPr="00BE7B9C" w:rsidRDefault="00BE7B9C" w:rsidP="00BE7B9C">
      <w:pPr>
        <w:pStyle w:val="a3"/>
        <w:spacing w:before="10" w:line="252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владеть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навыками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учебно-исследовательской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проектной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навыками разрешения проблем, способностью и готовностью к самостоятельному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поиску методов решения практических задач, применению различных методов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познания;</w:t>
      </w:r>
    </w:p>
    <w:p w:rsidR="00BE7B9C" w:rsidRPr="00BE7B9C" w:rsidRDefault="00BE7B9C" w:rsidP="00BE7B9C">
      <w:pPr>
        <w:pStyle w:val="a3"/>
        <w:spacing w:before="1" w:line="252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использовать различные виды деятельности по получению нового знания, его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интерпретации, преобразованию и применению в учебных ситуациях, в том числе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создании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проектов;</w:t>
      </w:r>
    </w:p>
    <w:p w:rsidR="00BE7B9C" w:rsidRPr="00BE7B9C" w:rsidRDefault="00BE7B9C" w:rsidP="00BE7B9C">
      <w:pPr>
        <w:pStyle w:val="a3"/>
        <w:spacing w:before="2" w:line="25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формировать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тип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мышления,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владеть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терминологией,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ключевыми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понятиями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методами;</w:t>
      </w:r>
    </w:p>
    <w:p w:rsidR="00BE7B9C" w:rsidRPr="00BE7B9C" w:rsidRDefault="00BE7B9C" w:rsidP="00BE7B9C">
      <w:pPr>
        <w:spacing w:line="256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 w:line="259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ставить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формулировать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собственные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образовательной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ситуациях;</w:t>
      </w:r>
    </w:p>
    <w:p w:rsidR="00BE7B9C" w:rsidRPr="00BE7B9C" w:rsidRDefault="00BE7B9C" w:rsidP="00BE7B9C">
      <w:pPr>
        <w:pStyle w:val="a3"/>
        <w:spacing w:line="261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выявлять причинно-следственные связи и актуализировать задачу, выдвигать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гипотезу её решения, находить аргументы для доказательства своих утверждений,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параметры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критерии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решения;</w:t>
      </w:r>
    </w:p>
    <w:p w:rsidR="00BE7B9C" w:rsidRPr="00BE7B9C" w:rsidRDefault="00BE7B9C" w:rsidP="00BE7B9C">
      <w:pPr>
        <w:pStyle w:val="a3"/>
        <w:spacing w:line="256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анализировать полученные в ходе решения задачи результаты, критически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достоверность, прогнозировать изменение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новых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условиях;</w:t>
      </w:r>
    </w:p>
    <w:p w:rsidR="00BE7B9C" w:rsidRPr="00BE7B9C" w:rsidRDefault="00BE7B9C" w:rsidP="00BE7B9C">
      <w:pPr>
        <w:pStyle w:val="a3"/>
        <w:spacing w:line="264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давать оценку новым ситуациям, оценивать приобретённый опыт;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осуществлять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целенаправленный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поиск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переноса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способов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действия</w:t>
      </w:r>
    </w:p>
    <w:p w:rsidR="00BE7B9C" w:rsidRPr="00BE7B9C" w:rsidRDefault="00BE7B9C" w:rsidP="00BE7B9C">
      <w:pPr>
        <w:pStyle w:val="a3"/>
        <w:spacing w:line="312" w:lineRule="exact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профессиональную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среду;</w:t>
      </w:r>
    </w:p>
    <w:p w:rsidR="00BE7B9C" w:rsidRPr="00BE7B9C" w:rsidRDefault="00BE7B9C" w:rsidP="00BE7B9C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14" w:line="256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уметь</w:t>
      </w:r>
      <w:r w:rsidRPr="00BE7B9C">
        <w:rPr>
          <w:rFonts w:ascii="Times New Roman" w:hAnsi="Times New Roman"/>
          <w:sz w:val="24"/>
          <w:szCs w:val="24"/>
        </w:rPr>
        <w:tab/>
        <w:t>переносить</w:t>
      </w:r>
      <w:r w:rsidRPr="00BE7B9C">
        <w:rPr>
          <w:rFonts w:ascii="Times New Roman" w:hAnsi="Times New Roman"/>
          <w:sz w:val="24"/>
          <w:szCs w:val="24"/>
        </w:rPr>
        <w:tab/>
        <w:t>знания</w:t>
      </w:r>
      <w:r w:rsidRPr="00BE7B9C">
        <w:rPr>
          <w:rFonts w:ascii="Times New Roman" w:hAnsi="Times New Roman"/>
          <w:sz w:val="24"/>
          <w:szCs w:val="24"/>
        </w:rPr>
        <w:tab/>
        <w:t>в</w:t>
      </w:r>
      <w:r w:rsidRPr="00BE7B9C">
        <w:rPr>
          <w:rFonts w:ascii="Times New Roman" w:hAnsi="Times New Roman"/>
          <w:sz w:val="24"/>
          <w:szCs w:val="24"/>
        </w:rPr>
        <w:tab/>
        <w:t>познавательную</w:t>
      </w:r>
      <w:r w:rsidRPr="00BE7B9C">
        <w:rPr>
          <w:rFonts w:ascii="Times New Roman" w:hAnsi="Times New Roman"/>
          <w:sz w:val="24"/>
          <w:szCs w:val="24"/>
        </w:rPr>
        <w:tab/>
        <w:t>и</w:t>
      </w:r>
      <w:r w:rsidRPr="00BE7B9C">
        <w:rPr>
          <w:rFonts w:ascii="Times New Roman" w:hAnsi="Times New Roman"/>
          <w:sz w:val="24"/>
          <w:szCs w:val="24"/>
        </w:rPr>
        <w:tab/>
        <w:t>практическую</w:t>
      </w:r>
      <w:r w:rsidRPr="00BE7B9C">
        <w:rPr>
          <w:rFonts w:ascii="Times New Roman" w:hAnsi="Times New Roman"/>
          <w:sz w:val="24"/>
          <w:szCs w:val="24"/>
        </w:rPr>
        <w:tab/>
      </w:r>
      <w:r w:rsidRPr="00BE7B9C">
        <w:rPr>
          <w:rFonts w:ascii="Times New Roman" w:hAnsi="Times New Roman"/>
          <w:spacing w:val="-1"/>
          <w:sz w:val="24"/>
          <w:szCs w:val="24"/>
        </w:rPr>
        <w:t>области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жизнедеятельности;</w:t>
      </w:r>
    </w:p>
    <w:p w:rsidR="00BE7B9C" w:rsidRPr="00BE7B9C" w:rsidRDefault="00BE7B9C" w:rsidP="00BE7B9C">
      <w:pPr>
        <w:pStyle w:val="a3"/>
        <w:spacing w:before="10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интегрировать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разных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предметных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областей;</w:t>
      </w:r>
    </w:p>
    <w:p w:rsidR="00BE7B9C" w:rsidRPr="00BE7B9C" w:rsidRDefault="00BE7B9C" w:rsidP="00BE7B9C">
      <w:pPr>
        <w:pStyle w:val="a3"/>
        <w:spacing w:before="24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выдвигать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новые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идеи,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предлагать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оригинальные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подходы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решения,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ставить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допускающие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альтернативные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решения.</w:t>
      </w:r>
    </w:p>
    <w:p w:rsidR="00BE7B9C" w:rsidRPr="00BE7B9C" w:rsidRDefault="00BE7B9C" w:rsidP="00BE7B9C">
      <w:pPr>
        <w:pStyle w:val="210"/>
        <w:spacing w:before="124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Работа</w:t>
      </w:r>
      <w:r w:rsidRPr="00BE7B9C">
        <w:rPr>
          <w:spacing w:val="-9"/>
          <w:sz w:val="24"/>
          <w:szCs w:val="24"/>
        </w:rPr>
        <w:t xml:space="preserve"> </w:t>
      </w:r>
      <w:r w:rsidRPr="00BE7B9C">
        <w:rPr>
          <w:sz w:val="24"/>
          <w:szCs w:val="24"/>
        </w:rPr>
        <w:t>с</w:t>
      </w:r>
      <w:r w:rsidRPr="00BE7B9C">
        <w:rPr>
          <w:spacing w:val="-7"/>
          <w:sz w:val="24"/>
          <w:szCs w:val="24"/>
        </w:rPr>
        <w:t xml:space="preserve"> </w:t>
      </w:r>
      <w:r w:rsidRPr="00BE7B9C">
        <w:rPr>
          <w:sz w:val="24"/>
          <w:szCs w:val="24"/>
        </w:rPr>
        <w:t>информацией:</w:t>
      </w:r>
    </w:p>
    <w:p w:rsidR="00BE7B9C" w:rsidRPr="00BE7B9C" w:rsidRDefault="00BE7B9C" w:rsidP="00BE7B9C">
      <w:pPr>
        <w:pStyle w:val="a3"/>
        <w:spacing w:before="25" w:line="259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ориентироваться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источниках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(тексте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пособия,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научно-популярной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литературе,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словарях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справочниках,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компьютерных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базах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данных,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Интернете),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анализировать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различных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представления,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критически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её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достоверность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непротиворечивость;</w:t>
      </w:r>
    </w:p>
    <w:p w:rsidR="00BE7B9C" w:rsidRPr="00BE7B9C" w:rsidRDefault="00BE7B9C" w:rsidP="00BE7B9C">
      <w:pPr>
        <w:pStyle w:val="a3"/>
        <w:spacing w:line="256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формулировать запросы и применять различные методы при поиске и отборе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информации,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необходимой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выполнения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учебных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задач;</w:t>
      </w:r>
    </w:p>
    <w:p w:rsidR="00BE7B9C" w:rsidRPr="00BE7B9C" w:rsidRDefault="00BE7B9C" w:rsidP="00BE7B9C">
      <w:pPr>
        <w:pStyle w:val="a3"/>
        <w:spacing w:line="259" w:lineRule="auto"/>
        <w:ind w:right="11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приобретать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информационно-коммуникативных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технологий,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совершенствовать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активного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поисковых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систем;</w:t>
      </w:r>
    </w:p>
    <w:p w:rsidR="00BE7B9C" w:rsidRPr="00BE7B9C" w:rsidRDefault="00BE7B9C" w:rsidP="00BE7B9C">
      <w:pPr>
        <w:pStyle w:val="a3"/>
        <w:spacing w:before="1"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самостоятельно выбирать оптимальную форму представления биологической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(схемы,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графики,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диаграммы, таблицы,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рисунки</w:t>
      </w:r>
      <w:r w:rsidRPr="00BE7B9C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другое);</w:t>
      </w:r>
    </w:p>
    <w:p w:rsidR="00BE7B9C" w:rsidRPr="00BE7B9C" w:rsidRDefault="00BE7B9C" w:rsidP="00BE7B9C">
      <w:pPr>
        <w:pStyle w:val="a3"/>
        <w:spacing w:before="9" w:line="256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использовать научный язык в качестве средства при работе с биологической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информацией: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химические,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физические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математические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символы,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формулы,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аббревиатуру,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номенклатуру,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преобразовывать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знаково-символические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наглядности;</w:t>
      </w:r>
    </w:p>
    <w:p w:rsidR="00BE7B9C" w:rsidRPr="00BE7B9C" w:rsidRDefault="00BE7B9C" w:rsidP="00BE7B9C">
      <w:pPr>
        <w:pStyle w:val="a3"/>
        <w:spacing w:before="12" w:line="256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владеть навыками распознавания и защиты информации, информационной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безопасности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личности.</w:t>
      </w:r>
    </w:p>
    <w:p w:rsidR="00BE7B9C" w:rsidRPr="00BE7B9C" w:rsidRDefault="00BE7B9C" w:rsidP="00BE7B9C">
      <w:pPr>
        <w:pStyle w:val="a3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110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Коммуникативные</w:t>
      </w:r>
      <w:r w:rsidRPr="00BE7B9C">
        <w:rPr>
          <w:spacing w:val="51"/>
          <w:sz w:val="24"/>
          <w:szCs w:val="24"/>
        </w:rPr>
        <w:t xml:space="preserve"> </w:t>
      </w:r>
      <w:r w:rsidRPr="00BE7B9C">
        <w:rPr>
          <w:sz w:val="24"/>
          <w:szCs w:val="24"/>
        </w:rPr>
        <w:t>универсальные</w:t>
      </w:r>
      <w:r w:rsidRPr="00BE7B9C">
        <w:rPr>
          <w:spacing w:val="52"/>
          <w:sz w:val="24"/>
          <w:szCs w:val="24"/>
        </w:rPr>
        <w:t xml:space="preserve"> </w:t>
      </w:r>
      <w:r w:rsidRPr="00BE7B9C">
        <w:rPr>
          <w:sz w:val="24"/>
          <w:szCs w:val="24"/>
        </w:rPr>
        <w:t>учебные</w:t>
      </w:r>
      <w:r w:rsidRPr="00BE7B9C">
        <w:rPr>
          <w:spacing w:val="51"/>
          <w:sz w:val="24"/>
          <w:szCs w:val="24"/>
        </w:rPr>
        <w:t xml:space="preserve"> </w:t>
      </w:r>
      <w:r w:rsidRPr="00BE7B9C">
        <w:rPr>
          <w:sz w:val="24"/>
          <w:szCs w:val="24"/>
        </w:rPr>
        <w:t>действия</w:t>
      </w:r>
    </w:p>
    <w:p w:rsidR="00BE7B9C" w:rsidRPr="00BE7B9C" w:rsidRDefault="00BE7B9C" w:rsidP="00BE7B9C">
      <w:pPr>
        <w:pStyle w:val="210"/>
        <w:spacing w:before="46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Общение:</w:t>
      </w:r>
    </w:p>
    <w:p w:rsidR="00BE7B9C" w:rsidRPr="00BE7B9C" w:rsidRDefault="00BE7B9C" w:rsidP="00BE7B9C">
      <w:pPr>
        <w:pStyle w:val="a3"/>
        <w:spacing w:before="17" w:line="252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осуществлять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коммуникации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всех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сферах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жизни,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активно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участвовать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диалоге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дискуссии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существу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обсуждаемой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вопросы,</w:t>
      </w:r>
      <w:r w:rsidRPr="00BE7B9C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высказывать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суждения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относительно</w:t>
      </w:r>
      <w:r w:rsidRPr="00BE7B9C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выполнения</w:t>
      </w:r>
      <w:r w:rsidRPr="00BE7B9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предлагаемой</w:t>
      </w:r>
      <w:r w:rsidRPr="00BE7B9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задачи,</w:t>
      </w:r>
    </w:p>
    <w:p w:rsidR="00BE7B9C" w:rsidRPr="00BE7B9C" w:rsidRDefault="00BE7B9C" w:rsidP="00BE7B9C">
      <w:pPr>
        <w:spacing w:line="252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 w:line="252" w:lineRule="auto"/>
        <w:ind w:right="13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учитывать интересы и согласованность позиций других участников диалога или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дискуссии);</w:t>
      </w:r>
    </w:p>
    <w:p w:rsidR="00BE7B9C" w:rsidRPr="00BE7B9C" w:rsidRDefault="00BE7B9C" w:rsidP="00BE7B9C">
      <w:pPr>
        <w:pStyle w:val="a3"/>
        <w:spacing w:before="1" w:line="249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распознавать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невербальные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социальных знаков, предпосылок возникновения конфликтных ситуаций, уметь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смягчать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конфликты 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переговоры;</w:t>
      </w:r>
    </w:p>
    <w:p w:rsidR="00BE7B9C" w:rsidRPr="00BE7B9C" w:rsidRDefault="00BE7B9C" w:rsidP="00BE7B9C">
      <w:pPr>
        <w:pStyle w:val="a3"/>
        <w:spacing w:before="4" w:line="252" w:lineRule="auto"/>
        <w:ind w:right="11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владеть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способами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намерения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других людей,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проявлять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уважительное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собеседнику 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корректной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форме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формулировать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возражения;</w:t>
      </w:r>
    </w:p>
    <w:p w:rsidR="00BE7B9C" w:rsidRPr="00BE7B9C" w:rsidRDefault="00BE7B9C" w:rsidP="00BE7B9C">
      <w:pPr>
        <w:pStyle w:val="a3"/>
        <w:spacing w:before="1" w:line="252" w:lineRule="auto"/>
        <w:ind w:right="11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развёрнуто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логично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излагать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свою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точку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зрения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использованием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языковых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средств.</w:t>
      </w:r>
    </w:p>
    <w:p w:rsidR="00BE7B9C" w:rsidRPr="00BE7B9C" w:rsidRDefault="00BE7B9C" w:rsidP="00BE7B9C">
      <w:pPr>
        <w:pStyle w:val="210"/>
        <w:spacing w:before="124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Совместная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деятельность:</w:t>
      </w:r>
    </w:p>
    <w:p w:rsidR="00BE7B9C" w:rsidRPr="00BE7B9C" w:rsidRDefault="00BE7B9C" w:rsidP="00BE7B9C">
      <w:pPr>
        <w:pStyle w:val="a3"/>
        <w:spacing w:before="16" w:line="252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понимать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преимущества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командной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индивидуальной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работы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 решении биологической проблемы, обосновывать необходимость применения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групповых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взаимодействия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решении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задачи;</w:t>
      </w:r>
    </w:p>
    <w:p w:rsidR="00BE7B9C" w:rsidRPr="00BE7B9C" w:rsidRDefault="00BE7B9C" w:rsidP="00BE7B9C">
      <w:pPr>
        <w:pStyle w:val="a3"/>
        <w:spacing w:before="2" w:line="252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выбирать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тематику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методы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совместных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действий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учётом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общих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интересов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возможностей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каждого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члена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коллектива;</w:t>
      </w:r>
    </w:p>
    <w:p w:rsidR="00BE7B9C" w:rsidRPr="00BE7B9C" w:rsidRDefault="00BE7B9C" w:rsidP="00BE7B9C">
      <w:pPr>
        <w:pStyle w:val="a3"/>
        <w:spacing w:line="249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принимать цели совместной деятельности, организовывать и координировать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действия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по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её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достижению: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составлять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план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действий,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распределять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учётом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мнений участников,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обсуждать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совместной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работы;</w:t>
      </w:r>
    </w:p>
    <w:p w:rsidR="00BE7B9C" w:rsidRPr="00BE7B9C" w:rsidRDefault="00BE7B9C" w:rsidP="00BE7B9C">
      <w:pPr>
        <w:pStyle w:val="a3"/>
        <w:spacing w:before="4" w:line="252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оценивать качество своего вклада и каждого участника команды в общий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 по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разработанным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критериям;</w:t>
      </w:r>
    </w:p>
    <w:p w:rsidR="00BE7B9C" w:rsidRPr="00BE7B9C" w:rsidRDefault="00BE7B9C" w:rsidP="00BE7B9C">
      <w:pPr>
        <w:pStyle w:val="a3"/>
        <w:spacing w:before="1" w:line="252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предлагать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проекты,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идеи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позиции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новизны,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оригинальности,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практической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значимости;</w:t>
      </w:r>
    </w:p>
    <w:p w:rsidR="00BE7B9C" w:rsidRPr="00BE7B9C" w:rsidRDefault="00BE7B9C" w:rsidP="00BE7B9C">
      <w:pPr>
        <w:pStyle w:val="a3"/>
        <w:spacing w:before="2" w:line="252" w:lineRule="auto"/>
        <w:ind w:right="130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осуществлять позитивное стратегическое поведение в различных ситуациях,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проявлять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творчество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воображение,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быть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инициативным.</w:t>
      </w:r>
    </w:p>
    <w:p w:rsidR="00BE7B9C" w:rsidRPr="00BE7B9C" w:rsidRDefault="00BE7B9C" w:rsidP="00BE7B9C">
      <w:pPr>
        <w:pStyle w:val="a3"/>
        <w:spacing w:before="2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110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Регулятивные</w:t>
      </w:r>
      <w:r w:rsidRPr="00BE7B9C">
        <w:rPr>
          <w:spacing w:val="62"/>
          <w:sz w:val="24"/>
          <w:szCs w:val="24"/>
        </w:rPr>
        <w:t xml:space="preserve"> </w:t>
      </w:r>
      <w:r w:rsidRPr="00BE7B9C">
        <w:rPr>
          <w:sz w:val="24"/>
          <w:szCs w:val="24"/>
        </w:rPr>
        <w:t>универсальные</w:t>
      </w:r>
      <w:r w:rsidRPr="00BE7B9C">
        <w:rPr>
          <w:spacing w:val="63"/>
          <w:sz w:val="24"/>
          <w:szCs w:val="24"/>
        </w:rPr>
        <w:t xml:space="preserve"> </w:t>
      </w:r>
      <w:r w:rsidRPr="00BE7B9C">
        <w:rPr>
          <w:sz w:val="24"/>
          <w:szCs w:val="24"/>
        </w:rPr>
        <w:t>учебные</w:t>
      </w:r>
      <w:r w:rsidRPr="00BE7B9C">
        <w:rPr>
          <w:spacing w:val="63"/>
          <w:sz w:val="24"/>
          <w:szCs w:val="24"/>
        </w:rPr>
        <w:t xml:space="preserve"> </w:t>
      </w:r>
      <w:r w:rsidRPr="00BE7B9C">
        <w:rPr>
          <w:sz w:val="24"/>
          <w:szCs w:val="24"/>
        </w:rPr>
        <w:t>действия</w:t>
      </w:r>
    </w:p>
    <w:p w:rsidR="00BE7B9C" w:rsidRPr="00BE7B9C" w:rsidRDefault="00BE7B9C" w:rsidP="00BE7B9C">
      <w:pPr>
        <w:pStyle w:val="210"/>
        <w:spacing w:before="25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Самоорганизация:</w:t>
      </w:r>
    </w:p>
    <w:p w:rsidR="00BE7B9C" w:rsidRPr="00BE7B9C" w:rsidRDefault="00BE7B9C" w:rsidP="00BE7B9C">
      <w:pPr>
        <w:pStyle w:val="a3"/>
        <w:spacing w:before="16" w:line="252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использовать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выявления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 их решения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ситуациях;</w:t>
      </w:r>
    </w:p>
    <w:p w:rsidR="00BE7B9C" w:rsidRPr="00BE7B9C" w:rsidRDefault="00BE7B9C" w:rsidP="00BE7B9C">
      <w:pPr>
        <w:pStyle w:val="a3"/>
        <w:spacing w:before="1" w:line="252" w:lineRule="auto"/>
        <w:ind w:right="12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выбирать на основе биологических знаний целевые и смысловые установки в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своих действиях и поступках по отношению к живой природе, своему здоровью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здоровью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окружающих;</w:t>
      </w:r>
    </w:p>
    <w:p w:rsidR="00BE7B9C" w:rsidRPr="00BE7B9C" w:rsidRDefault="00BE7B9C" w:rsidP="00BE7B9C">
      <w:pPr>
        <w:pStyle w:val="a3"/>
        <w:spacing w:line="252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самостоятельно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осуществлять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познавательную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ставить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формулировать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собственные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образовательной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ситуациях;</w:t>
      </w:r>
    </w:p>
    <w:p w:rsidR="00BE7B9C" w:rsidRPr="00BE7B9C" w:rsidRDefault="00BE7B9C" w:rsidP="00BE7B9C">
      <w:pPr>
        <w:pStyle w:val="a3"/>
        <w:spacing w:line="252" w:lineRule="auto"/>
        <w:ind w:right="10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самостоятельно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план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проблемы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учётом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имеющихся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ресурсов,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собственных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возможностей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предпочтений;</w:t>
      </w:r>
    </w:p>
    <w:p w:rsidR="00BE7B9C" w:rsidRPr="00BE7B9C" w:rsidRDefault="00BE7B9C" w:rsidP="00BE7B9C">
      <w:pPr>
        <w:pStyle w:val="a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давать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оценку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новым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ситуациям;</w:t>
      </w:r>
    </w:p>
    <w:p w:rsidR="00BE7B9C" w:rsidRPr="00BE7B9C" w:rsidRDefault="00BE7B9C" w:rsidP="00BE7B9C">
      <w:pPr>
        <w:pStyle w:val="a3"/>
        <w:spacing w:before="1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расширять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рамки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основе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личных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предпочтений;</w:t>
      </w:r>
    </w:p>
    <w:p w:rsidR="00BE7B9C" w:rsidRPr="00BE7B9C" w:rsidRDefault="00BE7B9C" w:rsidP="00BE7B9C">
      <w:pPr>
        <w:pStyle w:val="a3"/>
        <w:spacing w:before="17" w:line="252" w:lineRule="auto"/>
        <w:ind w:right="12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делать</w:t>
      </w:r>
      <w:r w:rsidRPr="00BE7B9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осознанный</w:t>
      </w:r>
      <w:r w:rsidRPr="00BE7B9C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выбор,</w:t>
      </w:r>
      <w:r w:rsidRPr="00BE7B9C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аргументировать</w:t>
      </w:r>
      <w:r w:rsidRPr="00BE7B9C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его,</w:t>
      </w:r>
      <w:r w:rsidRPr="00BE7B9C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брать</w:t>
      </w:r>
      <w:r w:rsidRPr="00BE7B9C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ответственность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решение;</w:t>
      </w:r>
    </w:p>
    <w:p w:rsidR="00BE7B9C" w:rsidRPr="00BE7B9C" w:rsidRDefault="00BE7B9C" w:rsidP="00BE7B9C">
      <w:pPr>
        <w:spacing w:line="252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приобретённый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опыт;</w:t>
      </w:r>
    </w:p>
    <w:p w:rsidR="00BE7B9C" w:rsidRPr="00BE7B9C" w:rsidRDefault="00BE7B9C" w:rsidP="00BE7B9C">
      <w:pPr>
        <w:pStyle w:val="a3"/>
        <w:spacing w:before="24" w:line="256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способствовать формированию и проявлению широкой эрудиции в разных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областях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постоянно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повышать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образовательный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уровень.</w:t>
      </w:r>
    </w:p>
    <w:p w:rsidR="00BE7B9C" w:rsidRPr="00BE7B9C" w:rsidRDefault="00BE7B9C" w:rsidP="00BE7B9C">
      <w:pPr>
        <w:pStyle w:val="210"/>
        <w:spacing w:before="126"/>
        <w:ind w:left="0" w:firstLine="284"/>
        <w:jc w:val="left"/>
        <w:rPr>
          <w:sz w:val="24"/>
          <w:szCs w:val="24"/>
        </w:rPr>
      </w:pPr>
      <w:r w:rsidRPr="00BE7B9C">
        <w:rPr>
          <w:sz w:val="24"/>
          <w:szCs w:val="24"/>
        </w:rPr>
        <w:t>Самоконтроль:</w:t>
      </w:r>
    </w:p>
    <w:p w:rsidR="00BE7B9C" w:rsidRPr="00BE7B9C" w:rsidRDefault="00BE7B9C" w:rsidP="00BE7B9C">
      <w:pPr>
        <w:pStyle w:val="a3"/>
        <w:spacing w:before="24" w:line="256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давать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оценку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новым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вносить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коррективы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соответствие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целям;</w:t>
      </w:r>
    </w:p>
    <w:p w:rsidR="00BE7B9C" w:rsidRPr="00BE7B9C" w:rsidRDefault="00BE7B9C" w:rsidP="00BE7B9C">
      <w:pPr>
        <w:pStyle w:val="a3"/>
        <w:spacing w:before="2" w:line="259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владеть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навыками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познавательной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рефлексии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как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совершаемых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действий и мыслительных процессов, их результатов и оснований, использовать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приёмы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рефлексии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выбора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верного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решения;</w:t>
      </w:r>
    </w:p>
    <w:p w:rsidR="00BE7B9C" w:rsidRPr="00BE7B9C" w:rsidRDefault="00BE7B9C" w:rsidP="00BE7B9C">
      <w:pPr>
        <w:pStyle w:val="a3"/>
        <w:spacing w:before="2" w:line="256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уметь оценивать риски и своевременно принимать решения по их снижению;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принимать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мотивы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аргументы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других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при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анализе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результатов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деятельности.</w:t>
      </w:r>
    </w:p>
    <w:p w:rsidR="00BE7B9C" w:rsidRPr="00BE7B9C" w:rsidRDefault="00BE7B9C" w:rsidP="00BE7B9C">
      <w:pPr>
        <w:pStyle w:val="210"/>
        <w:spacing w:before="117"/>
        <w:ind w:left="0" w:firstLine="284"/>
        <w:rPr>
          <w:sz w:val="24"/>
          <w:szCs w:val="24"/>
        </w:rPr>
      </w:pPr>
      <w:r w:rsidRPr="00BE7B9C">
        <w:rPr>
          <w:sz w:val="24"/>
          <w:szCs w:val="24"/>
        </w:rPr>
        <w:t>Принятие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себя</w:t>
      </w:r>
      <w:r w:rsidRPr="00BE7B9C">
        <w:rPr>
          <w:spacing w:val="-2"/>
          <w:sz w:val="24"/>
          <w:szCs w:val="24"/>
        </w:rPr>
        <w:t xml:space="preserve"> </w:t>
      </w:r>
      <w:r w:rsidRPr="00BE7B9C">
        <w:rPr>
          <w:sz w:val="24"/>
          <w:szCs w:val="24"/>
        </w:rPr>
        <w:t>и</w:t>
      </w:r>
      <w:r w:rsidRPr="00BE7B9C">
        <w:rPr>
          <w:spacing w:val="-5"/>
          <w:sz w:val="24"/>
          <w:szCs w:val="24"/>
        </w:rPr>
        <w:t xml:space="preserve"> </w:t>
      </w:r>
      <w:r w:rsidRPr="00BE7B9C">
        <w:rPr>
          <w:sz w:val="24"/>
          <w:szCs w:val="24"/>
        </w:rPr>
        <w:t>других:</w:t>
      </w:r>
    </w:p>
    <w:p w:rsidR="00BE7B9C" w:rsidRPr="00BE7B9C" w:rsidRDefault="00BE7B9C" w:rsidP="00BE7B9C">
      <w:pPr>
        <w:pStyle w:val="a3"/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принимать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себя,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понимая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недостатки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достоинства;</w:t>
      </w:r>
    </w:p>
    <w:p w:rsidR="00BE7B9C" w:rsidRPr="00BE7B9C" w:rsidRDefault="00BE7B9C" w:rsidP="00BE7B9C">
      <w:pPr>
        <w:pStyle w:val="a3"/>
        <w:spacing w:before="31" w:line="256" w:lineRule="auto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pacing w:val="-1"/>
          <w:sz w:val="24"/>
          <w:szCs w:val="24"/>
        </w:rPr>
        <w:t>принимать</w:t>
      </w:r>
      <w:r w:rsidRPr="00BE7B9C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мотивы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аргументы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других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при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анализе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результатов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деятельности;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своё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право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других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ошибки;</w:t>
      </w:r>
    </w:p>
    <w:p w:rsidR="00BE7B9C" w:rsidRPr="00BE7B9C" w:rsidRDefault="00BE7B9C" w:rsidP="00BE7B9C">
      <w:pPr>
        <w:pStyle w:val="a3"/>
        <w:spacing w:before="3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развивать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способность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понимать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</w:t>
      </w:r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позиции</w:t>
      </w:r>
      <w:r w:rsidRPr="00BE7B9C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другого</w:t>
      </w:r>
      <w:r w:rsidRPr="00BE7B9C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человека.</w:t>
      </w:r>
    </w:p>
    <w:p w:rsidR="00BE7B9C" w:rsidRPr="00BE7B9C" w:rsidRDefault="00BE7B9C" w:rsidP="00BE7B9C">
      <w:pPr>
        <w:pStyle w:val="a3"/>
        <w:spacing w:before="5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210"/>
        <w:ind w:left="0" w:firstLine="284"/>
        <w:rPr>
          <w:sz w:val="24"/>
          <w:szCs w:val="24"/>
        </w:rPr>
      </w:pPr>
      <w:bookmarkStart w:id="4" w:name="_bookmark7"/>
      <w:bookmarkEnd w:id="4"/>
      <w:r w:rsidRPr="00BE7B9C">
        <w:rPr>
          <w:sz w:val="24"/>
          <w:szCs w:val="24"/>
        </w:rPr>
        <w:t>ПРЕДМЕТНЫЕ</w:t>
      </w:r>
      <w:r w:rsidRPr="00BE7B9C">
        <w:rPr>
          <w:spacing w:val="-8"/>
          <w:sz w:val="24"/>
          <w:szCs w:val="24"/>
        </w:rPr>
        <w:t xml:space="preserve"> </w:t>
      </w:r>
      <w:r w:rsidRPr="00BE7B9C">
        <w:rPr>
          <w:sz w:val="24"/>
          <w:szCs w:val="24"/>
        </w:rPr>
        <w:t>РЕЗУЛЬТАТЫ</w:t>
      </w:r>
    </w:p>
    <w:p w:rsidR="00BE7B9C" w:rsidRPr="00BE7B9C" w:rsidRDefault="00BE7B9C" w:rsidP="00BE7B9C">
      <w:pPr>
        <w:pStyle w:val="a3"/>
        <w:spacing w:before="154" w:line="259" w:lineRule="auto"/>
        <w:ind w:right="11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Предметные результаты освоения программы СОО по биологии на базовом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включают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специфические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 «Биология»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знания,     умения     и     способы     действий     по     освоению,     интерпретации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преобразованию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деятельности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 получению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нового 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применению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различных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также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реальных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ситуациях,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связанных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биологией.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программе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представлены по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годам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обучения.</w:t>
      </w:r>
    </w:p>
    <w:p w:rsidR="00BE7B9C" w:rsidRPr="00BE7B9C" w:rsidRDefault="00BE7B9C" w:rsidP="00BE7B9C">
      <w:pPr>
        <w:pStyle w:val="a3"/>
        <w:spacing w:before="1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a3"/>
        <w:ind w:firstLine="284"/>
        <w:rPr>
          <w:rFonts w:ascii="Times New Roman" w:hAnsi="Times New Roman"/>
          <w:b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Предметные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результаты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освоения</w:t>
      </w:r>
      <w:r w:rsidRPr="00BE7B9C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учебного</w:t>
      </w:r>
      <w:r w:rsidRPr="00BE7B9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предмета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«Биология»</w:t>
      </w:r>
      <w:r w:rsidRPr="00BE7B9C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b/>
          <w:sz w:val="24"/>
          <w:szCs w:val="24"/>
        </w:rPr>
        <w:t>10</w:t>
      </w:r>
      <w:r w:rsidRPr="00BE7B9C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b/>
          <w:sz w:val="24"/>
          <w:szCs w:val="24"/>
        </w:rPr>
        <w:t>классе</w:t>
      </w:r>
    </w:p>
    <w:p w:rsidR="00BE7B9C" w:rsidRPr="00BE7B9C" w:rsidRDefault="00BE7B9C" w:rsidP="00BE7B9C">
      <w:pPr>
        <w:pStyle w:val="a3"/>
        <w:spacing w:before="24"/>
        <w:ind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должны</w:t>
      </w:r>
      <w:r w:rsidRPr="00BE7B9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отражать:</w:t>
      </w:r>
    </w:p>
    <w:p w:rsidR="00BE7B9C" w:rsidRPr="00BE7B9C" w:rsidRDefault="00BE7B9C" w:rsidP="00BE7B9C">
      <w:pPr>
        <w:pStyle w:val="a3"/>
        <w:spacing w:before="24" w:line="259" w:lineRule="auto"/>
        <w:ind w:right="108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месте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естественных наук, в формировании современной естественно-научной картины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мировоззрения,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вкладе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зарубежных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учёных-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биологов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развитие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биологии,  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 функциональной    грамотности    человека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задач;</w:t>
      </w:r>
    </w:p>
    <w:p w:rsidR="00BE7B9C" w:rsidRPr="00BE7B9C" w:rsidRDefault="00BE7B9C" w:rsidP="00BE7B9C">
      <w:pPr>
        <w:pStyle w:val="a3"/>
        <w:spacing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раскрывать содержание биологических терминов и понятий: жизнь,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клетка, организм, метаболизм (обмен веществ и превращение энергии), гомеостаз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</w:t>
      </w:r>
      <w:proofErr w:type="spellStart"/>
      <w:r w:rsidRPr="00BE7B9C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BE7B9C">
        <w:rPr>
          <w:rFonts w:ascii="Times New Roman" w:hAnsi="Times New Roman"/>
          <w:sz w:val="24"/>
          <w:szCs w:val="24"/>
        </w:rPr>
        <w:t>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уровневая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самовоспроизведение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(репродукция),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наследственность,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изменчивость,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рост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развитие;</w:t>
      </w:r>
    </w:p>
    <w:p w:rsidR="00BE7B9C" w:rsidRPr="00BE7B9C" w:rsidRDefault="00BE7B9C" w:rsidP="00BE7B9C">
      <w:pPr>
        <w:pStyle w:val="a3"/>
        <w:spacing w:line="256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излагать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(клеточная,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хромосомная,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мутационная,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центральная</w:t>
      </w:r>
      <w:r w:rsidRPr="00BE7B9C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догма</w:t>
      </w:r>
      <w:r w:rsidRPr="00BE7B9C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молекулярной</w:t>
      </w:r>
      <w:r w:rsidRPr="00BE7B9C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биологии),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законы</w:t>
      </w:r>
      <w:r w:rsidRPr="00BE7B9C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(Г.</w:t>
      </w:r>
      <w:r w:rsidRPr="00BE7B9C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Менделя,</w:t>
      </w:r>
    </w:p>
    <w:p w:rsidR="00BE7B9C" w:rsidRPr="00BE7B9C" w:rsidRDefault="00BE7B9C" w:rsidP="00BE7B9C">
      <w:pPr>
        <w:spacing w:line="256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 w:line="252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Т. Моргана, Н.И. Вавилова) и учения (о центрах многообразия и происхождения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культурных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растений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Н.И.   Вавилова),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определять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границы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применимости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системам;</w:t>
      </w:r>
    </w:p>
    <w:p w:rsidR="00BE7B9C" w:rsidRPr="00BE7B9C" w:rsidRDefault="00BE7B9C" w:rsidP="00BE7B9C">
      <w:pPr>
        <w:pStyle w:val="a3"/>
        <w:spacing w:before="9" w:line="254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владеть   методами   научного   познания   в   биологии: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наблюдение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описание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явлений,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проведение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выдвижение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зависимости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между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исследуемыми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величинами,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законов,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делать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выводы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основании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результатов;</w:t>
      </w:r>
    </w:p>
    <w:p w:rsidR="00BE7B9C" w:rsidRPr="00BE7B9C" w:rsidRDefault="00BE7B9C" w:rsidP="00BE7B9C">
      <w:pPr>
        <w:pStyle w:val="a3"/>
        <w:spacing w:line="254" w:lineRule="auto"/>
        <w:ind w:right="12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выделять  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существенные  </w:t>
      </w:r>
      <w:r w:rsidRPr="00BE7B9C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признаки  </w:t>
      </w:r>
      <w:r w:rsidRPr="00BE7B9C"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вирусов,  </w:t>
      </w:r>
      <w:r w:rsidRPr="00BE7B9C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клеток  </w:t>
      </w:r>
      <w:r w:rsidRPr="00BE7B9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прокариот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эукариот,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одноклеточных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многоклеточных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особенности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процессов: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обмена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превращения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клетке,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фотосинтеза,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пластического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и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энергетического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обмена,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хемосинтеза,   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митоза,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мейоза,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оплодотворения,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размножения,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индивидуального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развития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(онтогенез);</w:t>
      </w:r>
    </w:p>
    <w:p w:rsidR="00BE7B9C" w:rsidRPr="00BE7B9C" w:rsidRDefault="00BE7B9C" w:rsidP="00BE7B9C">
      <w:pPr>
        <w:pStyle w:val="a3"/>
        <w:spacing w:line="254" w:lineRule="auto"/>
        <w:ind w:right="11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процессов и явлений, для принятия практических решений в повседневной жизни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целью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обеспечения</w:t>
      </w:r>
      <w:r w:rsidRPr="00BE7B9C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безопасности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своего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здоровья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здоровья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окружающих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людей,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соблюдения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грамотного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среде,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понимание необходимости использования достижений современной биологии 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биотехнологий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рационального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природопользования;</w:t>
      </w:r>
    </w:p>
    <w:p w:rsidR="00BE7B9C" w:rsidRPr="00BE7B9C" w:rsidRDefault="00BE7B9C" w:rsidP="00BE7B9C">
      <w:pPr>
        <w:pStyle w:val="a3"/>
        <w:spacing w:line="252" w:lineRule="auto"/>
        <w:ind w:right="10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 xml:space="preserve">умение решать элементарные генетические задачи на моно- и </w:t>
      </w:r>
      <w:proofErr w:type="spellStart"/>
      <w:r w:rsidRPr="00BE7B9C">
        <w:rPr>
          <w:rFonts w:ascii="Times New Roman" w:hAnsi="Times New Roman"/>
          <w:sz w:val="24"/>
          <w:szCs w:val="24"/>
        </w:rPr>
        <w:t>дигибридное</w:t>
      </w:r>
      <w:proofErr w:type="spellEnd"/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сцепленное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наследование,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моногибридного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скрещивания для предсказания наследования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признаков</w:t>
      </w:r>
      <w:r w:rsidRPr="00BE7B9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организмов;</w:t>
      </w:r>
    </w:p>
    <w:p w:rsidR="00BE7B9C" w:rsidRPr="00BE7B9C" w:rsidRDefault="00BE7B9C" w:rsidP="00BE7B9C">
      <w:pPr>
        <w:pStyle w:val="a3"/>
        <w:spacing w:line="256" w:lineRule="auto"/>
        <w:ind w:right="122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выполнять лабораторные и практические работы, соблюдать правила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лабораторным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оборудованием;</w:t>
      </w:r>
    </w:p>
    <w:p w:rsidR="00BE7B9C" w:rsidRPr="00BE7B9C" w:rsidRDefault="00BE7B9C" w:rsidP="00BE7B9C">
      <w:pPr>
        <w:pStyle w:val="a3"/>
        <w:spacing w:line="254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критически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интерпретировать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 содержания, включающую псевдонаучные знания из различных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(средства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массовой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научно-популярные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материалы),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этические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аспекты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современных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исследований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медицине,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биотехнологии;</w:t>
      </w:r>
    </w:p>
    <w:p w:rsidR="00BE7B9C" w:rsidRPr="00BE7B9C" w:rsidRDefault="00BE7B9C" w:rsidP="00BE7B9C">
      <w:pPr>
        <w:pStyle w:val="a3"/>
        <w:spacing w:line="252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создавать собственные письменные и устные сообщения, обобщая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биологическую информацию из нескольких источников, грамотно использовать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аппарат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биологии.</w:t>
      </w:r>
    </w:p>
    <w:p w:rsidR="00BE7B9C" w:rsidRPr="00BE7B9C" w:rsidRDefault="00BE7B9C" w:rsidP="00BE7B9C">
      <w:pPr>
        <w:pStyle w:val="a3"/>
        <w:spacing w:before="4"/>
        <w:ind w:firstLine="284"/>
        <w:rPr>
          <w:rFonts w:ascii="Times New Roman" w:hAnsi="Times New Roman"/>
          <w:sz w:val="24"/>
          <w:szCs w:val="24"/>
        </w:rPr>
      </w:pPr>
    </w:p>
    <w:p w:rsidR="00BE7B9C" w:rsidRPr="00BE7B9C" w:rsidRDefault="00BE7B9C" w:rsidP="00BE7B9C">
      <w:pPr>
        <w:pStyle w:val="a3"/>
        <w:spacing w:line="252" w:lineRule="auto"/>
        <w:ind w:right="124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Предметные     результаты     освоения     учебного     предмета     «Биология»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b/>
          <w:sz w:val="24"/>
          <w:szCs w:val="24"/>
        </w:rPr>
        <w:t>11</w:t>
      </w:r>
      <w:r w:rsidRPr="00BE7B9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BE7B9C">
        <w:rPr>
          <w:rFonts w:ascii="Times New Roman" w:hAnsi="Times New Roman"/>
          <w:b/>
          <w:sz w:val="24"/>
          <w:szCs w:val="24"/>
        </w:rPr>
        <w:t>классе</w:t>
      </w:r>
      <w:r w:rsidRPr="00BE7B9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должны отражать:</w:t>
      </w:r>
    </w:p>
    <w:p w:rsidR="00BE7B9C" w:rsidRPr="00BE7B9C" w:rsidRDefault="00BE7B9C" w:rsidP="00BE7B9C">
      <w:pPr>
        <w:pStyle w:val="a3"/>
        <w:spacing w:before="9" w:line="254" w:lineRule="auto"/>
        <w:ind w:right="108" w:firstLine="284"/>
        <w:rPr>
          <w:rFonts w:ascii="Times New Roman" w:hAnsi="Times New Roman"/>
          <w:sz w:val="24"/>
          <w:szCs w:val="24"/>
        </w:rPr>
      </w:pPr>
      <w:proofErr w:type="spellStart"/>
      <w:r w:rsidRPr="00BE7B9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E7B9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знаний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месте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роли</w:t>
      </w:r>
      <w:r w:rsidRPr="00BE7B9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</w:t>
      </w:r>
      <w:r w:rsidRPr="00BE7B9C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системе</w:t>
      </w:r>
      <w:r w:rsidRPr="00BE7B9C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естественных наук, в формировании современной естественно-научной картины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мировоззрения,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вкладе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российских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зарубежных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учёных-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биологов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в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развитие  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BE7B9C">
        <w:rPr>
          <w:rFonts w:ascii="Times New Roman" w:hAnsi="Times New Roman"/>
          <w:sz w:val="24"/>
          <w:szCs w:val="24"/>
        </w:rPr>
        <w:t xml:space="preserve">биологии,   </w:t>
      </w:r>
      <w:proofErr w:type="gramEnd"/>
      <w:r w:rsidRPr="00BE7B9C">
        <w:rPr>
          <w:rFonts w:ascii="Times New Roman" w:hAnsi="Times New Roman"/>
          <w:sz w:val="24"/>
          <w:szCs w:val="24"/>
        </w:rPr>
        <w:t xml:space="preserve"> функциональной    грамотности    человека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решения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жизненных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задач;</w:t>
      </w:r>
    </w:p>
    <w:p w:rsidR="00BE7B9C" w:rsidRPr="00BE7B9C" w:rsidRDefault="00BE7B9C" w:rsidP="00BE7B9C">
      <w:pPr>
        <w:spacing w:line="254" w:lineRule="auto"/>
        <w:ind w:firstLine="284"/>
        <w:rPr>
          <w:rFonts w:ascii="Times New Roman" w:hAnsi="Times New Roman" w:cs="Times New Roman"/>
          <w:sz w:val="24"/>
          <w:szCs w:val="24"/>
        </w:rPr>
        <w:sectPr w:rsidR="00BE7B9C" w:rsidRPr="00BE7B9C">
          <w:pgSz w:w="11910" w:h="16850"/>
          <w:pgMar w:top="1160" w:right="740" w:bottom="960" w:left="1020" w:header="725" w:footer="762" w:gutter="0"/>
          <w:cols w:space="720"/>
        </w:sectPr>
      </w:pPr>
    </w:p>
    <w:p w:rsidR="00BE7B9C" w:rsidRPr="00BE7B9C" w:rsidRDefault="00BE7B9C" w:rsidP="00BE7B9C">
      <w:pPr>
        <w:pStyle w:val="a3"/>
        <w:spacing w:before="86" w:line="259" w:lineRule="auto"/>
        <w:ind w:right="118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раскрывать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содержание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терминов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генофонд,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эволюция,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движущие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силы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(факторы)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приспособленность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видообразование,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факторы,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экосистема, продуценты, </w:t>
      </w:r>
      <w:proofErr w:type="spellStart"/>
      <w:r w:rsidRPr="00BE7B9C">
        <w:rPr>
          <w:rFonts w:ascii="Times New Roman" w:hAnsi="Times New Roman"/>
          <w:sz w:val="24"/>
          <w:szCs w:val="24"/>
        </w:rPr>
        <w:t>консументы</w:t>
      </w:r>
      <w:proofErr w:type="spellEnd"/>
      <w:r w:rsidRPr="00BE7B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7B9C">
        <w:rPr>
          <w:rFonts w:ascii="Times New Roman" w:hAnsi="Times New Roman"/>
          <w:sz w:val="24"/>
          <w:szCs w:val="24"/>
        </w:rPr>
        <w:t>редуценты</w:t>
      </w:r>
      <w:proofErr w:type="spellEnd"/>
      <w:r w:rsidRPr="00BE7B9C">
        <w:rPr>
          <w:rFonts w:ascii="Times New Roman" w:hAnsi="Times New Roman"/>
          <w:sz w:val="24"/>
          <w:szCs w:val="24"/>
        </w:rPr>
        <w:t>, цепи питания, экологическая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пирамида,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биогеоценоз,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биосфера;</w:t>
      </w:r>
    </w:p>
    <w:p w:rsidR="00BE7B9C" w:rsidRPr="00BE7B9C" w:rsidRDefault="00BE7B9C" w:rsidP="00BE7B9C">
      <w:pPr>
        <w:pStyle w:val="a3"/>
        <w:spacing w:line="259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излагать биологические теории (эволюционная теория Ч. Дарвина,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синтетическая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закономерности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(зародышевого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сходства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К.М.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Бэра,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чередования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главных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направлений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путей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эволюции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 xml:space="preserve">А.Н. </w:t>
      </w:r>
      <w:proofErr w:type="spellStart"/>
      <w:r w:rsidRPr="00BE7B9C">
        <w:rPr>
          <w:rFonts w:ascii="Times New Roman" w:hAnsi="Times New Roman"/>
          <w:sz w:val="24"/>
          <w:szCs w:val="24"/>
        </w:rPr>
        <w:t>Северцова</w:t>
      </w:r>
      <w:proofErr w:type="spellEnd"/>
      <w:r w:rsidRPr="00BE7B9C">
        <w:rPr>
          <w:rFonts w:ascii="Times New Roman" w:hAnsi="Times New Roman"/>
          <w:sz w:val="24"/>
          <w:szCs w:val="24"/>
        </w:rPr>
        <w:t>, учения о биосфере В.И. Вернадского), определять границы 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применимости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живым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системам;</w:t>
      </w:r>
    </w:p>
    <w:p w:rsidR="00BE7B9C" w:rsidRPr="00BE7B9C" w:rsidRDefault="00BE7B9C" w:rsidP="00BE7B9C">
      <w:pPr>
        <w:pStyle w:val="a3"/>
        <w:spacing w:line="259" w:lineRule="auto"/>
        <w:ind w:right="121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владеть   методами   научного   познания   в   биологии: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наблюдение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описание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живых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систем,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явлений,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организация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проведение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эксперимента,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выдвижение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гипотезы,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выявление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зависимости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между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исследуемыми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величинами,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использованных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научных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теорий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законов,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делать</w:t>
      </w:r>
      <w:r w:rsidRPr="00BE7B9C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выводы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основании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результатов;</w:t>
      </w:r>
    </w:p>
    <w:p w:rsidR="00BE7B9C" w:rsidRPr="00BE7B9C" w:rsidRDefault="00BE7B9C" w:rsidP="00BE7B9C">
      <w:pPr>
        <w:pStyle w:val="a3"/>
        <w:spacing w:line="259" w:lineRule="auto"/>
        <w:ind w:right="123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выделять существенные признаки строения биологических объектов: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видов,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популяций,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продуцентов,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консументов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E7B9C">
        <w:rPr>
          <w:rFonts w:ascii="Times New Roman" w:hAnsi="Times New Roman"/>
          <w:sz w:val="24"/>
          <w:szCs w:val="24"/>
        </w:rPr>
        <w:t>редуцентов</w:t>
      </w:r>
      <w:proofErr w:type="spellEnd"/>
      <w:r w:rsidRPr="00BE7B9C">
        <w:rPr>
          <w:rFonts w:ascii="Times New Roman" w:hAnsi="Times New Roman"/>
          <w:sz w:val="24"/>
          <w:szCs w:val="24"/>
        </w:rPr>
        <w:t>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биогеоценозов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экосистем, особенности процессов: наследственной изменчивости, естественного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отбора,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видообразования,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приспособленности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организмов,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действия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экологических</w:t>
      </w:r>
      <w:r w:rsidRPr="00BE7B9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факторов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организмы,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переноса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потока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экосистемах,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антропогенных изменений в экосистемах своей местности, круговорота веществ и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биогеохимических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циклов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биосфере;</w:t>
      </w:r>
    </w:p>
    <w:p w:rsidR="00BE7B9C" w:rsidRPr="00BE7B9C" w:rsidRDefault="00BE7B9C" w:rsidP="00BE7B9C">
      <w:pPr>
        <w:pStyle w:val="a3"/>
        <w:spacing w:line="259" w:lineRule="auto"/>
        <w:ind w:right="115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применять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полученные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знания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для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объяснения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процессов и явлений, для принятия практических решений в повседневной жизни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</w:t>
      </w:r>
      <w:r w:rsidRPr="00BE7B9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целью</w:t>
      </w:r>
      <w:r w:rsidRPr="00BE7B9C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обеспечения</w:t>
      </w:r>
      <w:r w:rsidRPr="00BE7B9C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безопасности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своего</w:t>
      </w:r>
      <w:r w:rsidRPr="00BE7B9C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здоровья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и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здоровья</w:t>
      </w:r>
      <w:r w:rsidRPr="00BE7B9C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окружающих</w:t>
      </w:r>
      <w:r w:rsidRPr="00BE7B9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E7B9C">
        <w:rPr>
          <w:rFonts w:ascii="Times New Roman" w:hAnsi="Times New Roman"/>
          <w:spacing w:val="-1"/>
          <w:sz w:val="24"/>
          <w:szCs w:val="24"/>
        </w:rPr>
        <w:t>людей,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соблюдения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норм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грамотного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поведения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окружающей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природной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среде,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понимание необходимости использования достижений современной биологии для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рационального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природопользования;</w:t>
      </w:r>
    </w:p>
    <w:p w:rsidR="00BE7B9C" w:rsidRPr="00BE7B9C" w:rsidRDefault="00BE7B9C" w:rsidP="00BE7B9C">
      <w:pPr>
        <w:pStyle w:val="a3"/>
        <w:spacing w:line="256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решать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элементарные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задачи,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составлять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схемы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переноса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веществ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энергии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в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экосистемах</w:t>
      </w:r>
      <w:r w:rsidRPr="00BE7B9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(цепи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питания);</w:t>
      </w:r>
    </w:p>
    <w:p w:rsidR="00BE7B9C" w:rsidRPr="00BE7B9C" w:rsidRDefault="00BE7B9C" w:rsidP="00BE7B9C">
      <w:pPr>
        <w:pStyle w:val="a3"/>
        <w:spacing w:before="3" w:line="259" w:lineRule="auto"/>
        <w:ind w:right="127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выполнять лабораторные и практические работы, соблюдать правила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при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работе</w:t>
      </w:r>
      <w:r w:rsidRPr="00BE7B9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</w:t>
      </w:r>
      <w:r w:rsidRPr="00BE7B9C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учебным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лабораторным</w:t>
      </w:r>
      <w:r w:rsidRPr="00BE7B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оборудованием;</w:t>
      </w:r>
    </w:p>
    <w:p w:rsidR="00BE7B9C" w:rsidRPr="00BE7B9C" w:rsidRDefault="00BE7B9C" w:rsidP="00BE7B9C">
      <w:pPr>
        <w:pStyle w:val="a3"/>
        <w:spacing w:line="259" w:lineRule="auto"/>
        <w:ind w:right="119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критически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оценивать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интерпретировать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информацию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биологического содержания, включающую псевдонаучные знания из различных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источников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(средства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массовой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информации,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научно-популярные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материалы),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рассматривать глобальные экологические проблемы современности, формировать</w:t>
      </w:r>
      <w:r w:rsidRPr="00BE7B9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</w:t>
      </w:r>
      <w:r w:rsidRPr="00BE7B9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отношению к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ним</w:t>
      </w:r>
      <w:r w:rsidRPr="00BE7B9C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собственную позицию;</w:t>
      </w:r>
    </w:p>
    <w:p w:rsidR="00BE7B9C" w:rsidRPr="00BE7B9C" w:rsidRDefault="00BE7B9C" w:rsidP="00BE7B9C">
      <w:pPr>
        <w:pStyle w:val="a3"/>
        <w:spacing w:line="261" w:lineRule="auto"/>
        <w:ind w:right="116" w:firstLine="284"/>
        <w:rPr>
          <w:rFonts w:ascii="Times New Roman" w:hAnsi="Times New Roman"/>
          <w:sz w:val="24"/>
          <w:szCs w:val="24"/>
        </w:rPr>
      </w:pPr>
      <w:r w:rsidRPr="00BE7B9C">
        <w:rPr>
          <w:rFonts w:ascii="Times New Roman" w:hAnsi="Times New Roman"/>
          <w:sz w:val="24"/>
          <w:szCs w:val="24"/>
        </w:rPr>
        <w:t>умение создавать собственные письменные и устные сообщения, обобщая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биологическую информацию из нескольких источников, грамотно использовать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понятийный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аппарат</w:t>
      </w:r>
      <w:r w:rsidRPr="00BE7B9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7B9C">
        <w:rPr>
          <w:rFonts w:ascii="Times New Roman" w:hAnsi="Times New Roman"/>
          <w:sz w:val="24"/>
          <w:szCs w:val="24"/>
        </w:rPr>
        <w:t>биологии.</w:t>
      </w:r>
    </w:p>
    <w:p w:rsidR="00BE7B9C" w:rsidRDefault="00BE7B9C" w:rsidP="00BE7B9C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BE7B9C" w:rsidRDefault="00BE7B9C" w:rsidP="00BE7B9C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E95683" w:rsidRPr="00BB2D84" w:rsidRDefault="00E95683" w:rsidP="00E95683">
      <w:pPr>
        <w:pStyle w:val="s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BB2D84">
        <w:rPr>
          <w:b/>
        </w:rPr>
        <w:t>Тематическое планирование</w:t>
      </w:r>
      <w:r>
        <w:rPr>
          <w:b/>
        </w:rPr>
        <w:t>,</w:t>
      </w:r>
      <w:r w:rsidRPr="00BB2D84">
        <w:rPr>
          <w:b/>
        </w:rPr>
        <w:t xml:space="preserve"> в том числе с учетом рабочей программы воспитания с указанием количества часов, отводимых на освоение каждой темы.</w:t>
      </w:r>
    </w:p>
    <w:p w:rsidR="00BE7B9C" w:rsidRDefault="00BE7B9C" w:rsidP="00BE7B9C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6"/>
        <w:gridCol w:w="5268"/>
        <w:gridCol w:w="1303"/>
        <w:gridCol w:w="2464"/>
      </w:tblGrid>
      <w:tr w:rsidR="00E95683" w:rsidTr="00E95683">
        <w:tc>
          <w:tcPr>
            <w:tcW w:w="536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68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03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464" w:type="dxa"/>
          </w:tcPr>
          <w:p w:rsidR="00E95683" w:rsidRPr="00BB2D84" w:rsidRDefault="00E95683" w:rsidP="00E95683">
            <w:pPr>
              <w:jc w:val="center"/>
            </w:pPr>
            <w:r w:rsidRPr="00BB2D84">
              <w:t>Деятельность учителя с учетом рабочей программы воспитания</w:t>
            </w: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22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3039F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в</w:t>
            </w:r>
            <w:r w:rsidRPr="003039F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системе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наук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 w:val="restart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Устанавливать доверительные</w:t>
            </w:r>
            <w:r w:rsidRPr="00E7756D">
              <w:rPr>
                <w:rFonts w:ascii="Times New Roman" w:hAnsi="Times New Roman"/>
              </w:rPr>
              <w:br/>
              <w:t>отношения между учителем и</w:t>
            </w:r>
            <w:r w:rsidRPr="00E7756D">
              <w:rPr>
                <w:rFonts w:ascii="Times New Roman" w:hAnsi="Times New Roman"/>
              </w:rPr>
              <w:br/>
              <w:t>обучающимися, способствующие</w:t>
            </w:r>
            <w:r w:rsidRPr="00E7756D">
              <w:rPr>
                <w:rFonts w:ascii="Times New Roman" w:hAnsi="Times New Roman"/>
              </w:rPr>
              <w:br/>
              <w:t>позитивному восприятию учащимися</w:t>
            </w:r>
            <w:r w:rsidRPr="00E7756D">
              <w:rPr>
                <w:rFonts w:ascii="Times New Roman" w:hAnsi="Times New Roman"/>
              </w:rPr>
              <w:br/>
              <w:t>требований и просьб уч</w:t>
            </w:r>
            <w:r>
              <w:rPr>
                <w:rFonts w:ascii="Times New Roman" w:hAnsi="Times New Roman"/>
              </w:rPr>
              <w:t>ителя,</w:t>
            </w:r>
            <w:r>
              <w:rPr>
                <w:rFonts w:ascii="Times New Roman" w:hAnsi="Times New Roman"/>
              </w:rPr>
              <w:br/>
              <w:t xml:space="preserve">привлекать их внимание к </w:t>
            </w:r>
            <w:r w:rsidRPr="00E7756D">
              <w:rPr>
                <w:rFonts w:ascii="Times New Roman" w:hAnsi="Times New Roman"/>
              </w:rPr>
              <w:t>обсуждаемой на уроке информации,</w:t>
            </w:r>
            <w:r w:rsidRPr="00E7756D">
              <w:rPr>
                <w:rFonts w:ascii="Times New Roman" w:hAnsi="Times New Roman"/>
              </w:rPr>
              <w:br/>
              <w:t>активизации их познавательной</w:t>
            </w:r>
            <w:r w:rsidRPr="00E7756D">
              <w:rPr>
                <w:rFonts w:ascii="Times New Roman" w:hAnsi="Times New Roman"/>
              </w:rPr>
              <w:br/>
              <w:t>деятельности.</w:t>
            </w:r>
            <w:r w:rsidRPr="00E7756D">
              <w:rPr>
                <w:rFonts w:ascii="Times New Roman" w:hAnsi="Times New Roman"/>
              </w:rPr>
              <w:br/>
              <w:t>Сотрудничать с другими</w:t>
            </w:r>
            <w:r w:rsidRPr="00E7756D">
              <w:rPr>
                <w:rFonts w:ascii="Times New Roman" w:hAnsi="Times New Roman"/>
              </w:rPr>
              <w:br/>
              <w:t>педагогическими работниками и</w:t>
            </w:r>
            <w:r w:rsidRPr="00E7756D">
              <w:rPr>
                <w:rFonts w:ascii="Times New Roman" w:hAnsi="Times New Roman"/>
              </w:rPr>
              <w:br/>
              <w:t>другими специалистами в решении</w:t>
            </w:r>
            <w:r w:rsidRPr="00E7756D">
              <w:rPr>
                <w:rFonts w:ascii="Times New Roman" w:hAnsi="Times New Roman"/>
              </w:rPr>
              <w:br/>
              <w:t>воспитательных задач.</w:t>
            </w:r>
          </w:p>
          <w:p w:rsidR="00E95683" w:rsidRPr="00E7756D" w:rsidRDefault="00E95683" w:rsidP="00E95683">
            <w:pPr>
              <w:pStyle w:val="aa"/>
              <w:ind w:firstLine="34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Управлять учебными группами с</w:t>
            </w:r>
            <w:r w:rsidRPr="00E7756D">
              <w:rPr>
                <w:rFonts w:ascii="Times New Roman" w:hAnsi="Times New Roman"/>
              </w:rPr>
              <w:br/>
              <w:t>целью вовлечения обучающихся в</w:t>
            </w:r>
            <w:r w:rsidRPr="00E7756D">
              <w:rPr>
                <w:rFonts w:ascii="Times New Roman" w:hAnsi="Times New Roman"/>
              </w:rPr>
              <w:br/>
              <w:t>процесс обучения и воспитания,</w:t>
            </w:r>
            <w:r w:rsidRPr="00E7756D">
              <w:rPr>
                <w:rFonts w:ascii="Times New Roman" w:hAnsi="Times New Roman"/>
              </w:rPr>
              <w:br/>
              <w:t>мотивируя их учебно-познавательную</w:t>
            </w:r>
            <w:r w:rsidRPr="00E7756D">
              <w:rPr>
                <w:rFonts w:ascii="Times New Roman" w:hAnsi="Times New Roman"/>
              </w:rPr>
              <w:br/>
              <w:t>деятельность.</w:t>
            </w:r>
            <w:r w:rsidRPr="00E7756D">
              <w:rPr>
                <w:rFonts w:ascii="Times New Roman" w:hAnsi="Times New Roman"/>
              </w:rPr>
              <w:br/>
              <w:t>Защищать достоинство и интересы</w:t>
            </w:r>
            <w:r w:rsidRPr="00E7756D">
              <w:rPr>
                <w:rFonts w:ascii="Times New Roman" w:hAnsi="Times New Roman"/>
              </w:rPr>
              <w:br/>
              <w:t>обучающихся, помогать детям,</w:t>
            </w:r>
            <w:r w:rsidRPr="00E7756D">
              <w:rPr>
                <w:rFonts w:ascii="Times New Roman" w:hAnsi="Times New Roman"/>
              </w:rPr>
              <w:br/>
              <w:t>оказавшимся в конфликтной ситуации</w:t>
            </w:r>
            <w:r w:rsidRPr="00E7756D">
              <w:rPr>
                <w:rFonts w:ascii="Times New Roman" w:hAnsi="Times New Roman"/>
              </w:rPr>
              <w:br/>
              <w:t>и/или неблагоприятных условиях.</w:t>
            </w:r>
          </w:p>
          <w:p w:rsidR="00E95683" w:rsidRDefault="00E95683" w:rsidP="00E95683">
            <w:pPr>
              <w:spacing w:line="256" w:lineRule="auto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Использовать воспитательные</w:t>
            </w:r>
            <w:r w:rsidRPr="00E7756D">
              <w:rPr>
                <w:rFonts w:ascii="Times New Roman" w:hAnsi="Times New Roman"/>
              </w:rPr>
              <w:br/>
              <w:t>возможности содержания учебного</w:t>
            </w:r>
            <w:r w:rsidRPr="00E7756D">
              <w:rPr>
                <w:rFonts w:ascii="Times New Roman" w:hAnsi="Times New Roman"/>
              </w:rPr>
              <w:br/>
              <w:t>предмета через демонстрацию детям</w:t>
            </w:r>
            <w:r w:rsidRPr="00E7756D">
              <w:rPr>
                <w:rFonts w:ascii="Times New Roman" w:hAnsi="Times New Roman"/>
              </w:rPr>
              <w:br/>
              <w:t>примеров ответственного,</w:t>
            </w:r>
            <w:r w:rsidRPr="00E7756D">
              <w:rPr>
                <w:rFonts w:ascii="Times New Roman" w:hAnsi="Times New Roman"/>
              </w:rPr>
              <w:br/>
              <w:t>гражданского поведения</w:t>
            </w:r>
            <w:r>
              <w:rPr>
                <w:rFonts w:ascii="Times New Roman" w:hAnsi="Times New Roman"/>
              </w:rPr>
              <w:t>.</w:t>
            </w:r>
          </w:p>
          <w:p w:rsidR="00E95683" w:rsidRPr="00E7756D" w:rsidRDefault="00E95683" w:rsidP="00E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56D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обучающихся соблюдать</w:t>
            </w:r>
            <w:r w:rsidRPr="00E775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уроке общепринятые нормы</w:t>
            </w:r>
          </w:p>
          <w:p w:rsidR="00E95683" w:rsidRDefault="00E95683" w:rsidP="00E956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7756D">
              <w:rPr>
                <w:rFonts w:ascii="Times New Roman" w:hAnsi="Times New Roman"/>
                <w:sz w:val="24"/>
                <w:szCs w:val="24"/>
              </w:rPr>
              <w:t>поведения, правила общения со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старшими (учителями) и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сверстниками (школьниками),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принципы учебной дисциплины и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самоорганизации.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Привлекать внимание школьников к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ценностному аспекту изучаемых на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уроках явлений, понятий, приёмов.</w:t>
            </w:r>
          </w:p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56D">
              <w:rPr>
                <w:rFonts w:ascii="Times New Roman" w:hAnsi="Times New Roman"/>
                <w:sz w:val="24"/>
                <w:szCs w:val="24"/>
              </w:rPr>
              <w:t>Организовывать работу обучающихся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 социально-значимой информацией–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обсуждать, высказывать мнение.</w:t>
            </w: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429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3039F9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познания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живой</w:t>
            </w:r>
            <w:r w:rsidRPr="003039F9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природы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272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Биологические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системы,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процессы</w:t>
            </w:r>
            <w:r w:rsidRPr="003039F9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их</w:t>
            </w:r>
            <w:r w:rsidRPr="003039F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изучение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212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Химический состав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клетки.</w:t>
            </w:r>
            <w:r w:rsidRPr="003039F9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Вода</w:t>
            </w:r>
            <w:r w:rsidRPr="003039F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минеральные</w:t>
            </w:r>
            <w:r w:rsidRPr="003039F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соли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4" w:lineRule="auto"/>
              <w:ind w:left="117" w:right="572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Белки. Состав 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строение</w:t>
            </w:r>
            <w:r w:rsidRPr="003039F9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белков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790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Ферменты –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биологические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катализаторы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Углеводы.</w:t>
            </w:r>
            <w:r w:rsidRPr="003039F9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Липиды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4" w:lineRule="auto"/>
              <w:ind w:left="117" w:right="840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Нуклеиновые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кислоты.</w:t>
            </w:r>
            <w:r w:rsidRPr="003039F9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АТФ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321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3039F9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клетки.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Клеточная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9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как целостная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живая</w:t>
            </w:r>
            <w:r w:rsidRPr="003039F9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система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9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Строение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эукариотической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клетки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221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Обмен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веществ.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Пластический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обмен.</w:t>
            </w:r>
            <w:r w:rsidRPr="003039F9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Фотосинтез.</w:t>
            </w:r>
          </w:p>
          <w:p w:rsidR="00E95683" w:rsidRPr="003039F9" w:rsidRDefault="00E95683" w:rsidP="00E95683">
            <w:pPr>
              <w:pStyle w:val="TableParagraph"/>
              <w:spacing w:line="314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Хемосинтез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632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Энергетический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обмен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9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Биосинтез</w:t>
            </w:r>
            <w:r w:rsidRPr="003039F9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664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Неклеточные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3039F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3039F9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–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вирусы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485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Жизненный цикл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клетки. Деление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клетки.</w:t>
            </w:r>
            <w:r w:rsidRPr="003039F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Митоз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976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размножения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организмов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Мейоз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4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Образование 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3039F9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половых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клеток.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Оплодотворение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553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Индивидуальное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организмов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Генетика</w:t>
            </w:r>
            <w:r w:rsidRPr="003039F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–</w:t>
            </w:r>
            <w:r w:rsidRPr="003039F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наука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</w:t>
            </w:r>
            <w:r w:rsidRPr="003039F9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наследственности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изменчивости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609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Закономерности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наследования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признаков.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Моногибридное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скрещивание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92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39F9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скрещивание.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Закон</w:t>
            </w:r>
            <w:r w:rsidRPr="003039F9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независимого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наследования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признаков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940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Сцепленное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наследование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признаков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9" w:lineRule="auto"/>
              <w:ind w:left="117" w:right="116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Генетика пола.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Наследование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признаков,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сцепленных</w:t>
            </w:r>
            <w:r w:rsidRPr="003039F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с</w:t>
            </w:r>
            <w:r w:rsidRPr="003039F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полом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2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1" w:lineRule="auto"/>
              <w:ind w:left="117" w:right="382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Изменчивость.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Ненаследственная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изменчивость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64" w:lineRule="auto"/>
              <w:ind w:left="117" w:right="654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Наследственная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изменчивость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319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Генетика</w:t>
            </w:r>
            <w:r w:rsidRPr="003039F9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человека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9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219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Селекция</w:t>
            </w:r>
            <w:r w:rsidRPr="003039F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39F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наука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процесс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1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9" w:lineRule="auto"/>
              <w:ind w:left="117" w:right="1138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Методы и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селекции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039F9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68" w:type="dxa"/>
          </w:tcPr>
          <w:p w:rsidR="00E95683" w:rsidRPr="003039F9" w:rsidRDefault="00E95683" w:rsidP="00E95683">
            <w:pPr>
              <w:pStyle w:val="TableParagraph"/>
              <w:spacing w:line="256" w:lineRule="auto"/>
              <w:ind w:left="117" w:right="766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pacing w:val="-1"/>
                <w:sz w:val="24"/>
                <w:szCs w:val="24"/>
              </w:rPr>
              <w:t>Биотехнология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39F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отрасль</w:t>
            </w:r>
            <w:r w:rsidRPr="003039F9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039F9">
              <w:rPr>
                <w:rFonts w:ascii="Times New Roman" w:hAnsi="Times New Roman"/>
                <w:sz w:val="24"/>
                <w:szCs w:val="24"/>
              </w:rPr>
              <w:t>производства</w:t>
            </w:r>
          </w:p>
        </w:tc>
        <w:tc>
          <w:tcPr>
            <w:tcW w:w="1303" w:type="dxa"/>
          </w:tcPr>
          <w:p w:rsidR="00E95683" w:rsidRPr="003039F9" w:rsidRDefault="00E95683" w:rsidP="00E95683">
            <w:pPr>
              <w:pStyle w:val="TableParagraph"/>
              <w:spacing w:line="318" w:lineRule="exact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Pr="003039F9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E95683">
        <w:tc>
          <w:tcPr>
            <w:tcW w:w="536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68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1303" w:type="dxa"/>
          </w:tcPr>
          <w:p w:rsidR="00E95683" w:rsidRDefault="00E95683" w:rsidP="00E9568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Merge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B9C" w:rsidRDefault="00BE7B9C" w:rsidP="00BE7B9C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53299F" w:rsidRDefault="0053299F" w:rsidP="0053299F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99F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3299F" w:rsidRDefault="0053299F" w:rsidP="0053299F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99F" w:rsidRDefault="0053299F" w:rsidP="0053299F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6"/>
        <w:gridCol w:w="5413"/>
        <w:gridCol w:w="1344"/>
        <w:gridCol w:w="2278"/>
      </w:tblGrid>
      <w:tr w:rsidR="00E95683" w:rsidTr="00C46891">
        <w:tc>
          <w:tcPr>
            <w:tcW w:w="536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GoBack" w:colFirst="3" w:colLast="3"/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13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344" w:type="dxa"/>
          </w:tcPr>
          <w:p w:rsidR="00E95683" w:rsidRPr="00700519" w:rsidRDefault="00E95683" w:rsidP="00E95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700519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2278" w:type="dxa"/>
          </w:tcPr>
          <w:p w:rsidR="00E95683" w:rsidRPr="00BB2D84" w:rsidRDefault="00E95683" w:rsidP="00E95683">
            <w:pPr>
              <w:jc w:val="center"/>
            </w:pPr>
            <w:r w:rsidRPr="00BB2D84">
              <w:t>Деятельность учителя с учетом рабочей программы воспитания</w:t>
            </w:r>
          </w:p>
        </w:tc>
      </w:tr>
      <w:bookmarkEnd w:id="5"/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91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Эволюция</w:t>
            </w:r>
            <w:r w:rsidRPr="0053299F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её</w:t>
            </w:r>
            <w:r w:rsidRPr="0053299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изучения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 w:val="restart"/>
            <w:tcBorders>
              <w:top w:val="nil"/>
            </w:tcBorders>
          </w:tcPr>
          <w:p w:rsidR="00E95683" w:rsidRDefault="00E95683" w:rsidP="00E95683">
            <w:pPr>
              <w:spacing w:line="256" w:lineRule="auto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Устанавливать доверительные</w:t>
            </w:r>
            <w:r w:rsidRPr="00E7756D">
              <w:rPr>
                <w:rFonts w:ascii="Times New Roman" w:hAnsi="Times New Roman"/>
              </w:rPr>
              <w:br/>
              <w:t>отношения между учителем и</w:t>
            </w:r>
            <w:r w:rsidRPr="00E7756D">
              <w:rPr>
                <w:rFonts w:ascii="Times New Roman" w:hAnsi="Times New Roman"/>
              </w:rPr>
              <w:br/>
              <w:t>обучающимися, способствующие</w:t>
            </w:r>
            <w:r w:rsidRPr="00E7756D">
              <w:rPr>
                <w:rFonts w:ascii="Times New Roman" w:hAnsi="Times New Roman"/>
              </w:rPr>
              <w:br/>
              <w:t>позитивному восприятию учащимися</w:t>
            </w:r>
            <w:r w:rsidRPr="00E7756D">
              <w:rPr>
                <w:rFonts w:ascii="Times New Roman" w:hAnsi="Times New Roman"/>
              </w:rPr>
              <w:br/>
              <w:t>требований и просьб уч</w:t>
            </w:r>
            <w:r>
              <w:rPr>
                <w:rFonts w:ascii="Times New Roman" w:hAnsi="Times New Roman"/>
              </w:rPr>
              <w:t>ителя,</w:t>
            </w:r>
            <w:r>
              <w:rPr>
                <w:rFonts w:ascii="Times New Roman" w:hAnsi="Times New Roman"/>
              </w:rPr>
              <w:br/>
              <w:t xml:space="preserve">привлекать их внимание к </w:t>
            </w:r>
            <w:r w:rsidRPr="00E7756D">
              <w:rPr>
                <w:rFonts w:ascii="Times New Roman" w:hAnsi="Times New Roman"/>
              </w:rPr>
              <w:t>обсуждаемой на уроке информации,</w:t>
            </w:r>
            <w:r w:rsidRPr="00E7756D">
              <w:rPr>
                <w:rFonts w:ascii="Times New Roman" w:hAnsi="Times New Roman"/>
              </w:rPr>
              <w:br/>
              <w:t>активизации их познавательной</w:t>
            </w:r>
            <w:r w:rsidRPr="00E7756D">
              <w:rPr>
                <w:rFonts w:ascii="Times New Roman" w:hAnsi="Times New Roman"/>
              </w:rPr>
              <w:br/>
              <w:t>деятельности.</w:t>
            </w:r>
            <w:r w:rsidRPr="00E7756D">
              <w:rPr>
                <w:rFonts w:ascii="Times New Roman" w:hAnsi="Times New Roman"/>
              </w:rPr>
              <w:br/>
              <w:t>Сотрудничать с другими</w:t>
            </w:r>
            <w:r w:rsidRPr="00E7756D">
              <w:rPr>
                <w:rFonts w:ascii="Times New Roman" w:hAnsi="Times New Roman"/>
              </w:rPr>
              <w:br/>
              <w:t>педагогическими работниками и</w:t>
            </w:r>
            <w:r w:rsidRPr="00E7756D">
              <w:rPr>
                <w:rFonts w:ascii="Times New Roman" w:hAnsi="Times New Roman"/>
              </w:rPr>
              <w:br/>
              <w:t>другими специалистами в решении</w:t>
            </w:r>
            <w:r w:rsidRPr="00E7756D">
              <w:rPr>
                <w:rFonts w:ascii="Times New Roman" w:hAnsi="Times New Roman"/>
              </w:rPr>
              <w:br/>
              <w:t>воспитательных задач.</w:t>
            </w:r>
          </w:p>
          <w:p w:rsidR="00E95683" w:rsidRPr="00E7756D" w:rsidRDefault="00E95683" w:rsidP="00E95683">
            <w:pPr>
              <w:pStyle w:val="aa"/>
              <w:ind w:firstLine="34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Управлять учебными группами с</w:t>
            </w:r>
            <w:r w:rsidRPr="00E7756D">
              <w:rPr>
                <w:rFonts w:ascii="Times New Roman" w:hAnsi="Times New Roman"/>
              </w:rPr>
              <w:br/>
              <w:t>целью вовлечения обучающихся в</w:t>
            </w:r>
            <w:r w:rsidRPr="00E7756D">
              <w:rPr>
                <w:rFonts w:ascii="Times New Roman" w:hAnsi="Times New Roman"/>
              </w:rPr>
              <w:br/>
              <w:t>процесс обучения и воспитания,</w:t>
            </w:r>
            <w:r w:rsidRPr="00E7756D">
              <w:rPr>
                <w:rFonts w:ascii="Times New Roman" w:hAnsi="Times New Roman"/>
              </w:rPr>
              <w:br/>
              <w:t>мотивируя их учебно-познавательную</w:t>
            </w:r>
            <w:r w:rsidRPr="00E7756D">
              <w:rPr>
                <w:rFonts w:ascii="Times New Roman" w:hAnsi="Times New Roman"/>
              </w:rPr>
              <w:br/>
              <w:t>деятельность.</w:t>
            </w:r>
            <w:r w:rsidRPr="00E7756D">
              <w:rPr>
                <w:rFonts w:ascii="Times New Roman" w:hAnsi="Times New Roman"/>
              </w:rPr>
              <w:br/>
              <w:t>Защищать достоинство и интересы</w:t>
            </w:r>
            <w:r w:rsidRPr="00E7756D">
              <w:rPr>
                <w:rFonts w:ascii="Times New Roman" w:hAnsi="Times New Roman"/>
              </w:rPr>
              <w:br/>
              <w:t>обучающихся, помогать детям,</w:t>
            </w:r>
            <w:r w:rsidRPr="00E7756D">
              <w:rPr>
                <w:rFonts w:ascii="Times New Roman" w:hAnsi="Times New Roman"/>
              </w:rPr>
              <w:br/>
              <w:t>оказавшимся в конфликтной ситуации</w:t>
            </w:r>
            <w:r w:rsidRPr="00E7756D">
              <w:rPr>
                <w:rFonts w:ascii="Times New Roman" w:hAnsi="Times New Roman"/>
              </w:rPr>
              <w:br/>
              <w:t>и/или неблагоприятных условиях.</w:t>
            </w:r>
          </w:p>
          <w:p w:rsidR="00E95683" w:rsidRDefault="00E95683" w:rsidP="00E95683">
            <w:pPr>
              <w:spacing w:line="256" w:lineRule="auto"/>
              <w:rPr>
                <w:rFonts w:ascii="Times New Roman" w:hAnsi="Times New Roman"/>
              </w:rPr>
            </w:pPr>
            <w:r w:rsidRPr="00E7756D">
              <w:rPr>
                <w:rFonts w:ascii="Times New Roman" w:hAnsi="Times New Roman"/>
              </w:rPr>
              <w:t>Использовать воспитательные</w:t>
            </w:r>
            <w:r w:rsidRPr="00E7756D">
              <w:rPr>
                <w:rFonts w:ascii="Times New Roman" w:hAnsi="Times New Roman"/>
              </w:rPr>
              <w:br/>
              <w:t>возможности содержания учебного</w:t>
            </w:r>
            <w:r w:rsidRPr="00E7756D">
              <w:rPr>
                <w:rFonts w:ascii="Times New Roman" w:hAnsi="Times New Roman"/>
              </w:rPr>
              <w:br/>
              <w:t>предмета через демонстрацию детям</w:t>
            </w:r>
            <w:r w:rsidRPr="00E7756D">
              <w:rPr>
                <w:rFonts w:ascii="Times New Roman" w:hAnsi="Times New Roman"/>
              </w:rPr>
              <w:br/>
              <w:t>примеров ответственного,</w:t>
            </w:r>
            <w:r w:rsidRPr="00E7756D">
              <w:rPr>
                <w:rFonts w:ascii="Times New Roman" w:hAnsi="Times New Roman"/>
              </w:rPr>
              <w:br/>
              <w:t>гражданского поведения</w:t>
            </w:r>
            <w:r>
              <w:rPr>
                <w:rFonts w:ascii="Times New Roman" w:hAnsi="Times New Roman"/>
              </w:rPr>
              <w:t>.</w:t>
            </w:r>
          </w:p>
          <w:p w:rsidR="00E95683" w:rsidRPr="00E7756D" w:rsidRDefault="00E95683" w:rsidP="00E9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56D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обучающихся соблюдать</w:t>
            </w:r>
            <w:r w:rsidRPr="00E7756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уроке общепринятые нормы</w:t>
            </w:r>
          </w:p>
          <w:p w:rsidR="00E95683" w:rsidRDefault="00E95683" w:rsidP="00E9568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E7756D">
              <w:rPr>
                <w:rFonts w:ascii="Times New Roman" w:hAnsi="Times New Roman"/>
                <w:sz w:val="24"/>
                <w:szCs w:val="24"/>
              </w:rPr>
              <w:t>поведения, правила общения со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старшими (учителями) и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сверстниками (школьниками),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принципы учебной дисциплины и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самоорганизации.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Привлекать внимание школьников к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ценностному аспекту изучаемых на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уроках явлений, понятий, приёмов.</w:t>
            </w:r>
          </w:p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756D">
              <w:rPr>
                <w:rFonts w:ascii="Times New Roman" w:hAnsi="Times New Roman"/>
                <w:sz w:val="24"/>
                <w:szCs w:val="24"/>
              </w:rPr>
              <w:t>Организовывать работу обучающихся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с социально-значимой информацией–</w:t>
            </w:r>
            <w:r w:rsidRPr="00E7756D">
              <w:rPr>
                <w:rFonts w:ascii="Times New Roman" w:hAnsi="Times New Roman"/>
                <w:sz w:val="24"/>
                <w:szCs w:val="24"/>
              </w:rPr>
              <w:br/>
              <w:t>обсуждать, высказывать мнение.</w:t>
            </w: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435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53299F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представлений об</w:t>
            </w:r>
            <w:r w:rsidRPr="0053299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эволюции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595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 xml:space="preserve">Вид: критерии и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 xml:space="preserve">структура. </w:t>
            </w:r>
            <w:r w:rsidRPr="0053299F">
              <w:rPr>
                <w:rFonts w:ascii="Times New Roman" w:hAnsi="Times New Roman"/>
                <w:spacing w:val="-2"/>
                <w:sz w:val="24"/>
                <w:szCs w:val="24"/>
              </w:rPr>
              <w:t>Популяция</w:t>
            </w:r>
            <w:r w:rsidRPr="0053299F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>как</w:t>
            </w:r>
            <w:r w:rsidRPr="0053299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элементарная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3299F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вида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594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Движущие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силы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(элементарные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факторы)</w:t>
            </w:r>
            <w:r w:rsidRPr="0053299F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эволюции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108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Естественный</w:t>
            </w:r>
            <w:r w:rsidRPr="0053299F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отбор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53299F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формы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9" w:lineRule="auto"/>
              <w:ind w:left="117" w:right="232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эволюции: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>приспособленность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организмов и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видообразование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9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49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 w:rsidRPr="0053299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пути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макроэволюции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Pr="0053299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на Земле и методы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её</w:t>
            </w:r>
            <w:r w:rsidRPr="0053299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изучения.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Гипотезы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53299F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на</w:t>
            </w:r>
            <w:r w:rsidRPr="0053299F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Земле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9" w:lineRule="auto"/>
              <w:ind w:left="117" w:right="170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Основные этапы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эволюции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органического</w:t>
            </w:r>
            <w:r w:rsidRPr="0053299F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на Земле, развитие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по</w:t>
            </w:r>
            <w:r w:rsidRPr="005329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эрам</w:t>
            </w:r>
            <w:r w:rsidRPr="0053299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периодам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98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Современная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система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органического</w:t>
            </w:r>
            <w:r w:rsidRPr="0053299F">
              <w:rPr>
                <w:rFonts w:ascii="Times New Roman" w:hAnsi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мира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2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75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Эволюция</w:t>
            </w:r>
            <w:r w:rsidRPr="0053299F">
              <w:rPr>
                <w:rFonts w:ascii="Times New Roman" w:hAnsi="Times New Roman"/>
                <w:color w:val="221F1F"/>
                <w:spacing w:val="1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человека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(антропогенез)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9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1" w:lineRule="auto"/>
              <w:ind w:left="117" w:right="594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Движущие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силы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(факторы)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антропогенеза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239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Основные</w:t>
            </w:r>
            <w:r w:rsidRPr="0053299F">
              <w:rPr>
                <w:rFonts w:ascii="Times New Roman" w:hAnsi="Times New Roman"/>
                <w:color w:val="221F1F"/>
                <w:spacing w:val="1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стадии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эволюции</w:t>
            </w:r>
            <w:r w:rsidRPr="0053299F">
              <w:rPr>
                <w:rFonts w:ascii="Times New Roman" w:hAnsi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человека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54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Человеческие расы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color w:val="221F1F"/>
                <w:spacing w:val="9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природные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адаптации</w:t>
            </w:r>
            <w:r w:rsidRPr="0053299F">
              <w:rPr>
                <w:rFonts w:ascii="Times New Roman" w:hAnsi="Times New Roman"/>
                <w:color w:val="221F1F"/>
                <w:spacing w:val="3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человека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9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318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Экология</w:t>
            </w:r>
            <w:r w:rsidRPr="0053299F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как</w:t>
            </w:r>
            <w:r w:rsidRPr="0053299F">
              <w:rPr>
                <w:rFonts w:ascii="Times New Roman" w:hAnsi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наука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8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375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Среды обитания и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 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экологические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факторы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9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84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Абиотические</w:t>
            </w:r>
            <w:r>
              <w:rPr>
                <w:rFonts w:ascii="Times New Roman" w:hAnsi="Times New Roman"/>
                <w:color w:val="221F1F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факторы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64" w:lineRule="auto"/>
              <w:ind w:left="117" w:right="1042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Биотические</w:t>
            </w:r>
            <w:r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факторы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432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Экологические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характеристики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вида</w:t>
            </w:r>
            <w:r w:rsidRPr="0053299F">
              <w:rPr>
                <w:rFonts w:ascii="Times New Roman" w:hAnsi="Times New Roman"/>
                <w:color w:val="221F1F"/>
                <w:spacing w:val="-9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 w:rsidRPr="0053299F">
              <w:rPr>
                <w:rFonts w:ascii="Times New Roman" w:hAnsi="Times New Roman"/>
                <w:color w:val="221F1F"/>
                <w:spacing w:val="-6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популяции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8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111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Сообщества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организмов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Экосистемы</w:t>
            </w:r>
            <w:r w:rsidRPr="0053299F">
              <w:rPr>
                <w:rFonts w:ascii="Times New Roman" w:hAnsi="Times New Roman"/>
                <w:color w:val="221F1F"/>
                <w:spacing w:val="2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закономерности их</w:t>
            </w:r>
            <w:r w:rsidRPr="0053299F">
              <w:rPr>
                <w:rFonts w:ascii="Times New Roman" w:hAnsi="Times New Roman"/>
                <w:color w:val="221F1F"/>
                <w:spacing w:val="-68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существования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15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Природные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>экосистемы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8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671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>Антропогенные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121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Биосфера</w:t>
            </w:r>
            <w:r w:rsidRPr="0053299F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–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глобальная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экосистема</w:t>
            </w:r>
            <w:r w:rsidRPr="0053299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Земли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609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color w:val="221F1F"/>
                <w:spacing w:val="-1"/>
                <w:sz w:val="24"/>
                <w:szCs w:val="24"/>
              </w:rPr>
              <w:t>Закономерности</w:t>
            </w:r>
            <w:r w:rsidRPr="0053299F"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21F1F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существования</w:t>
            </w:r>
            <w:r w:rsidRPr="0053299F">
              <w:rPr>
                <w:rFonts w:ascii="Times New Roman" w:hAnsi="Times New Roman"/>
                <w:color w:val="221F1F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color w:val="221F1F"/>
                <w:sz w:val="24"/>
                <w:szCs w:val="24"/>
              </w:rPr>
              <w:t>биосферы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9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Человечество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в</w:t>
            </w:r>
            <w:r w:rsidRPr="005329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биосфере</w:t>
            </w: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Земли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1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13" w:type="dxa"/>
          </w:tcPr>
          <w:p w:rsidR="00E95683" w:rsidRPr="0053299F" w:rsidRDefault="00E95683" w:rsidP="00E95683">
            <w:pPr>
              <w:pStyle w:val="TableParagraph"/>
              <w:spacing w:line="256" w:lineRule="auto"/>
              <w:ind w:left="117" w:right="438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pacing w:val="-1"/>
                <w:sz w:val="24"/>
                <w:szCs w:val="24"/>
              </w:rPr>
              <w:t>Сосуществование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природы и</w:t>
            </w:r>
            <w:r w:rsidRPr="0053299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3299F">
              <w:rPr>
                <w:rFonts w:ascii="Times New Roman" w:hAnsi="Times New Roman"/>
                <w:sz w:val="24"/>
                <w:szCs w:val="24"/>
              </w:rPr>
              <w:t>человечества</w:t>
            </w:r>
          </w:p>
        </w:tc>
        <w:tc>
          <w:tcPr>
            <w:tcW w:w="1344" w:type="dxa"/>
          </w:tcPr>
          <w:p w:rsidR="00E95683" w:rsidRPr="0053299F" w:rsidRDefault="00E95683" w:rsidP="00E95683">
            <w:pPr>
              <w:pStyle w:val="TableParagraph"/>
              <w:spacing w:line="318" w:lineRule="exact"/>
              <w:ind w:left="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9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Pr="0053299F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13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683" w:rsidTr="00C46891">
        <w:tc>
          <w:tcPr>
            <w:tcW w:w="536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13" w:type="dxa"/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7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1344" w:type="dxa"/>
          </w:tcPr>
          <w:p w:rsidR="00E95683" w:rsidRDefault="00E95683" w:rsidP="00E95683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vMerge/>
            <w:tcBorders>
              <w:top w:val="nil"/>
            </w:tcBorders>
          </w:tcPr>
          <w:p w:rsidR="00E95683" w:rsidRDefault="00E95683" w:rsidP="00E956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5780" w:rsidRDefault="00AB5780"/>
    <w:sectPr w:rsidR="00AB5780" w:rsidSect="00AB5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B22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03425"/>
    <w:multiLevelType w:val="hybridMultilevel"/>
    <w:tmpl w:val="7ADA5904"/>
    <w:lvl w:ilvl="0" w:tplc="4232EEC0">
      <w:start w:val="1"/>
      <w:numFmt w:val="decimal"/>
      <w:lvlText w:val="%1)"/>
      <w:lvlJc w:val="left"/>
      <w:pPr>
        <w:ind w:left="464" w:hanging="3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407DDA">
      <w:numFmt w:val="bullet"/>
      <w:lvlText w:val="•"/>
      <w:lvlJc w:val="left"/>
      <w:pPr>
        <w:ind w:left="1428" w:hanging="354"/>
      </w:pPr>
      <w:rPr>
        <w:rFonts w:hint="default"/>
        <w:lang w:val="ru-RU" w:eastAsia="en-US" w:bidi="ar-SA"/>
      </w:rPr>
    </w:lvl>
    <w:lvl w:ilvl="2" w:tplc="7D72E618">
      <w:numFmt w:val="bullet"/>
      <w:lvlText w:val="•"/>
      <w:lvlJc w:val="left"/>
      <w:pPr>
        <w:ind w:left="2397" w:hanging="354"/>
      </w:pPr>
      <w:rPr>
        <w:rFonts w:hint="default"/>
        <w:lang w:val="ru-RU" w:eastAsia="en-US" w:bidi="ar-SA"/>
      </w:rPr>
    </w:lvl>
    <w:lvl w:ilvl="3" w:tplc="C8B0BC3A">
      <w:numFmt w:val="bullet"/>
      <w:lvlText w:val="•"/>
      <w:lvlJc w:val="left"/>
      <w:pPr>
        <w:ind w:left="3366" w:hanging="354"/>
      </w:pPr>
      <w:rPr>
        <w:rFonts w:hint="default"/>
        <w:lang w:val="ru-RU" w:eastAsia="en-US" w:bidi="ar-SA"/>
      </w:rPr>
    </w:lvl>
    <w:lvl w:ilvl="4" w:tplc="B6209D94">
      <w:numFmt w:val="bullet"/>
      <w:lvlText w:val="•"/>
      <w:lvlJc w:val="left"/>
      <w:pPr>
        <w:ind w:left="4335" w:hanging="354"/>
      </w:pPr>
      <w:rPr>
        <w:rFonts w:hint="default"/>
        <w:lang w:val="ru-RU" w:eastAsia="en-US" w:bidi="ar-SA"/>
      </w:rPr>
    </w:lvl>
    <w:lvl w:ilvl="5" w:tplc="E1B8CCF4">
      <w:numFmt w:val="bullet"/>
      <w:lvlText w:val="•"/>
      <w:lvlJc w:val="left"/>
      <w:pPr>
        <w:ind w:left="5304" w:hanging="354"/>
      </w:pPr>
      <w:rPr>
        <w:rFonts w:hint="default"/>
        <w:lang w:val="ru-RU" w:eastAsia="en-US" w:bidi="ar-SA"/>
      </w:rPr>
    </w:lvl>
    <w:lvl w:ilvl="6" w:tplc="29FAA070">
      <w:numFmt w:val="bullet"/>
      <w:lvlText w:val="•"/>
      <w:lvlJc w:val="left"/>
      <w:pPr>
        <w:ind w:left="6273" w:hanging="354"/>
      </w:pPr>
      <w:rPr>
        <w:rFonts w:hint="default"/>
        <w:lang w:val="ru-RU" w:eastAsia="en-US" w:bidi="ar-SA"/>
      </w:rPr>
    </w:lvl>
    <w:lvl w:ilvl="7" w:tplc="64AC9E90">
      <w:numFmt w:val="bullet"/>
      <w:lvlText w:val="•"/>
      <w:lvlJc w:val="left"/>
      <w:pPr>
        <w:ind w:left="7242" w:hanging="354"/>
      </w:pPr>
      <w:rPr>
        <w:rFonts w:hint="default"/>
        <w:lang w:val="ru-RU" w:eastAsia="en-US" w:bidi="ar-SA"/>
      </w:rPr>
    </w:lvl>
    <w:lvl w:ilvl="8" w:tplc="70222FF2">
      <w:numFmt w:val="bullet"/>
      <w:lvlText w:val="•"/>
      <w:lvlJc w:val="left"/>
      <w:pPr>
        <w:ind w:left="8211" w:hanging="354"/>
      </w:pPr>
      <w:rPr>
        <w:rFonts w:hint="default"/>
        <w:lang w:val="ru-RU" w:eastAsia="en-US" w:bidi="ar-SA"/>
      </w:rPr>
    </w:lvl>
  </w:abstractNum>
  <w:abstractNum w:abstractNumId="2" w15:restartNumberingAfterBreak="0">
    <w:nsid w:val="290E3B1F"/>
    <w:multiLevelType w:val="hybridMultilevel"/>
    <w:tmpl w:val="BFA0CE68"/>
    <w:lvl w:ilvl="0" w:tplc="1104454E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02466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72CC565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815AFBB4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BC023376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BD4A54F0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0E9E211C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80A47F7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D75C76EE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49271C0E"/>
    <w:multiLevelType w:val="hybridMultilevel"/>
    <w:tmpl w:val="7278EAE0"/>
    <w:lvl w:ilvl="0" w:tplc="229C0580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E1437B7"/>
    <w:multiLevelType w:val="hybridMultilevel"/>
    <w:tmpl w:val="525E4518"/>
    <w:lvl w:ilvl="0" w:tplc="1FE87540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926FF30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778E0D4A">
      <w:numFmt w:val="bullet"/>
      <w:lvlText w:val="•"/>
      <w:lvlJc w:val="left"/>
      <w:pPr>
        <w:ind w:left="2413" w:hanging="361"/>
      </w:pPr>
      <w:rPr>
        <w:rFonts w:hint="default"/>
        <w:lang w:val="ru-RU" w:eastAsia="en-US" w:bidi="ar-SA"/>
      </w:rPr>
    </w:lvl>
    <w:lvl w:ilvl="3" w:tplc="264EF44C">
      <w:numFmt w:val="bullet"/>
      <w:lvlText w:val="•"/>
      <w:lvlJc w:val="left"/>
      <w:pPr>
        <w:ind w:left="3380" w:hanging="361"/>
      </w:pPr>
      <w:rPr>
        <w:rFonts w:hint="default"/>
        <w:lang w:val="ru-RU" w:eastAsia="en-US" w:bidi="ar-SA"/>
      </w:rPr>
    </w:lvl>
    <w:lvl w:ilvl="4" w:tplc="92C298B0">
      <w:numFmt w:val="bullet"/>
      <w:lvlText w:val="•"/>
      <w:lvlJc w:val="left"/>
      <w:pPr>
        <w:ind w:left="4347" w:hanging="361"/>
      </w:pPr>
      <w:rPr>
        <w:rFonts w:hint="default"/>
        <w:lang w:val="ru-RU" w:eastAsia="en-US" w:bidi="ar-SA"/>
      </w:rPr>
    </w:lvl>
    <w:lvl w:ilvl="5" w:tplc="18EED978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71101464">
      <w:numFmt w:val="bullet"/>
      <w:lvlText w:val="•"/>
      <w:lvlJc w:val="left"/>
      <w:pPr>
        <w:ind w:left="6281" w:hanging="361"/>
      </w:pPr>
      <w:rPr>
        <w:rFonts w:hint="default"/>
        <w:lang w:val="ru-RU" w:eastAsia="en-US" w:bidi="ar-SA"/>
      </w:rPr>
    </w:lvl>
    <w:lvl w:ilvl="7" w:tplc="81762950">
      <w:numFmt w:val="bullet"/>
      <w:lvlText w:val="•"/>
      <w:lvlJc w:val="left"/>
      <w:pPr>
        <w:ind w:left="7248" w:hanging="361"/>
      </w:pPr>
      <w:rPr>
        <w:rFonts w:hint="default"/>
        <w:lang w:val="ru-RU" w:eastAsia="en-US" w:bidi="ar-SA"/>
      </w:rPr>
    </w:lvl>
    <w:lvl w:ilvl="8" w:tplc="2FC4EAB8">
      <w:numFmt w:val="bullet"/>
      <w:lvlText w:val="•"/>
      <w:lvlJc w:val="left"/>
      <w:pPr>
        <w:ind w:left="8215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747337BE"/>
    <w:multiLevelType w:val="hybridMultilevel"/>
    <w:tmpl w:val="7A7C42C2"/>
    <w:lvl w:ilvl="0" w:tplc="A0CAF5C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421718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776262C0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E7FAE0DE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5BF2B62A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DDB86CB4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A8FA2F14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978202D6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0A9ECBE2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7BBD4545"/>
    <w:multiLevelType w:val="hybridMultilevel"/>
    <w:tmpl w:val="A98AA986"/>
    <w:lvl w:ilvl="0" w:tplc="2C0408FE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124666E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EB48DA9E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6C50D462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3C4446C4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4DBCBCDC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B2A29DB0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EC1EBA08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7B84DC7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E7B9C"/>
    <w:rsid w:val="00105F0E"/>
    <w:rsid w:val="003039F9"/>
    <w:rsid w:val="0053299F"/>
    <w:rsid w:val="00AB5780"/>
    <w:rsid w:val="00B77245"/>
    <w:rsid w:val="00BE7B9C"/>
    <w:rsid w:val="00C46891"/>
    <w:rsid w:val="00E44CB2"/>
    <w:rsid w:val="00E87F16"/>
    <w:rsid w:val="00E9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E3EBE-06CC-42F3-97DD-6252E000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B9C"/>
    <w:pPr>
      <w:widowControl/>
      <w:autoSpaceDE/>
      <w:autoSpaceDN/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5F0E"/>
    <w:rPr>
      <w:rFonts w:eastAsia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105F0E"/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a5">
    <w:name w:val="List Paragraph"/>
    <w:basedOn w:val="a"/>
    <w:uiPriority w:val="1"/>
    <w:qFormat/>
    <w:rsid w:val="00105F0E"/>
    <w:pPr>
      <w:ind w:left="862" w:hanging="674"/>
    </w:pPr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5F0E"/>
    <w:rPr>
      <w:rFonts w:eastAsia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E7B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E7B9C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Оглавление 21"/>
    <w:basedOn w:val="a"/>
    <w:uiPriority w:val="1"/>
    <w:qFormat/>
    <w:rsid w:val="00BE7B9C"/>
    <w:pPr>
      <w:widowControl w:val="0"/>
      <w:autoSpaceDE w:val="0"/>
      <w:autoSpaceDN w:val="0"/>
      <w:spacing w:before="125" w:after="0" w:line="240" w:lineRule="auto"/>
      <w:ind w:left="686" w:hanging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BE7B9C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210">
    <w:name w:val="Заголовок 21"/>
    <w:basedOn w:val="a"/>
    <w:uiPriority w:val="1"/>
    <w:qFormat/>
    <w:rsid w:val="00BE7B9C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BE7B9C"/>
    <w:pPr>
      <w:widowControl w:val="0"/>
      <w:autoSpaceDE w:val="0"/>
      <w:autoSpaceDN w:val="0"/>
      <w:spacing w:before="86" w:after="0" w:line="240" w:lineRule="auto"/>
      <w:ind w:left="110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6">
    <w:name w:val="Title"/>
    <w:basedOn w:val="a"/>
    <w:link w:val="a7"/>
    <w:uiPriority w:val="1"/>
    <w:qFormat/>
    <w:rsid w:val="00BE7B9C"/>
    <w:pPr>
      <w:widowControl w:val="0"/>
      <w:autoSpaceDE w:val="0"/>
      <w:autoSpaceDN w:val="0"/>
      <w:spacing w:after="0" w:line="240" w:lineRule="auto"/>
      <w:ind w:left="413" w:right="693"/>
      <w:jc w:val="center"/>
    </w:pPr>
    <w:rPr>
      <w:rFonts w:ascii="Times New Roman" w:eastAsia="Times New Roman" w:hAnsi="Times New Roman" w:cs="Times New Roman"/>
      <w:b/>
      <w:bCs/>
      <w:sz w:val="110"/>
      <w:szCs w:val="110"/>
      <w:lang w:eastAsia="en-US"/>
    </w:rPr>
  </w:style>
  <w:style w:type="character" w:customStyle="1" w:styleId="a7">
    <w:name w:val="Заголовок Знак"/>
    <w:basedOn w:val="a0"/>
    <w:link w:val="a6"/>
    <w:uiPriority w:val="1"/>
    <w:rsid w:val="00BE7B9C"/>
    <w:rPr>
      <w:rFonts w:ascii="Times New Roman" w:eastAsia="Times New Roman" w:hAnsi="Times New Roman" w:cs="Times New Roman"/>
      <w:b/>
      <w:bCs/>
      <w:sz w:val="110"/>
      <w:szCs w:val="11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BE7B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E7B9C"/>
    <w:rPr>
      <w:rFonts w:ascii="Tahoma" w:eastAsia="Times New Roman" w:hAnsi="Tahoma" w:cs="Tahoma"/>
      <w:sz w:val="16"/>
      <w:szCs w:val="16"/>
      <w:lang w:val="ru-RU"/>
    </w:rPr>
  </w:style>
  <w:style w:type="paragraph" w:styleId="aa">
    <w:name w:val="No Spacing"/>
    <w:uiPriority w:val="1"/>
    <w:qFormat/>
    <w:rsid w:val="00BE7B9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table" w:styleId="ab">
    <w:name w:val="Table Grid"/>
    <w:basedOn w:val="a1"/>
    <w:uiPriority w:val="59"/>
    <w:rsid w:val="00E44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95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8091</Words>
  <Characters>46124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2023-10-19T12:29:00Z</dcterms:created>
  <dcterms:modified xsi:type="dcterms:W3CDTF">2023-10-19T12:29:00Z</dcterms:modified>
</cp:coreProperties>
</file>