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11B6" w:rsidRDefault="003251E1">
      <w:pPr>
        <w:spacing w:after="0" w:line="276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Муниципальное бюджетное общеобразовательное учреждение </w:t>
      </w:r>
      <w:r>
        <w:rPr>
          <w:rFonts w:ascii="Times New Roman" w:eastAsia="Times New Roman" w:hAnsi="Times New Roman" w:cs="Times New Roman"/>
          <w:sz w:val="28"/>
        </w:rPr>
        <w:br/>
        <w:t xml:space="preserve">средняя общеобразовательная школа № 2 </w:t>
      </w:r>
      <w:proofErr w:type="spellStart"/>
      <w:r>
        <w:rPr>
          <w:rFonts w:ascii="Times New Roman" w:eastAsia="Times New Roman" w:hAnsi="Times New Roman" w:cs="Times New Roman"/>
          <w:sz w:val="28"/>
        </w:rPr>
        <w:t>с.Каликино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br/>
      </w:r>
      <w:proofErr w:type="spellStart"/>
      <w:r>
        <w:rPr>
          <w:rFonts w:ascii="Times New Roman" w:eastAsia="Times New Roman" w:hAnsi="Times New Roman" w:cs="Times New Roman"/>
          <w:sz w:val="28"/>
        </w:rPr>
        <w:t>Добровского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муниципального района Липецкой области</w:t>
      </w:r>
    </w:p>
    <w:p w:rsidR="003B11B6" w:rsidRDefault="003B11B6">
      <w:pPr>
        <w:spacing w:after="0" w:line="276" w:lineRule="auto"/>
        <w:jc w:val="center"/>
        <w:rPr>
          <w:rFonts w:ascii="Times New Roman" w:eastAsia="Times New Roman" w:hAnsi="Times New Roman" w:cs="Times New Roman"/>
          <w:sz w:val="24"/>
        </w:rPr>
      </w:pPr>
    </w:p>
    <w:p w:rsidR="003B11B6" w:rsidRDefault="003B11B6">
      <w:pPr>
        <w:spacing w:after="0" w:line="276" w:lineRule="auto"/>
        <w:rPr>
          <w:rFonts w:ascii="Times New Roman" w:eastAsia="Times New Roman" w:hAnsi="Times New Roman" w:cs="Times New Roman"/>
          <w:sz w:val="24"/>
        </w:rPr>
      </w:pPr>
    </w:p>
    <w:p w:rsidR="003B11B6" w:rsidRDefault="003251E1">
      <w:pPr>
        <w:spacing w:after="0" w:line="276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                       </w:t>
      </w:r>
    </w:p>
    <w:p w:rsidR="003B11B6" w:rsidRDefault="003B11B6">
      <w:pPr>
        <w:spacing w:after="0" w:line="276" w:lineRule="auto"/>
        <w:rPr>
          <w:rFonts w:ascii="Times New Roman" w:eastAsia="Times New Roman" w:hAnsi="Times New Roman" w:cs="Times New Roman"/>
          <w:sz w:val="24"/>
        </w:rPr>
      </w:pPr>
    </w:p>
    <w:p w:rsidR="003B11B6" w:rsidRDefault="003B11B6">
      <w:pPr>
        <w:spacing w:after="0" w:line="276" w:lineRule="auto"/>
        <w:rPr>
          <w:rFonts w:ascii="Times New Roman" w:eastAsia="Times New Roman" w:hAnsi="Times New Roman" w:cs="Times New Roman"/>
          <w:sz w:val="24"/>
        </w:rPr>
      </w:pPr>
    </w:p>
    <w:p w:rsidR="003B11B6" w:rsidRDefault="003B11B6">
      <w:pPr>
        <w:spacing w:after="0" w:line="276" w:lineRule="auto"/>
        <w:rPr>
          <w:rFonts w:ascii="Times New Roman" w:eastAsia="Times New Roman" w:hAnsi="Times New Roman" w:cs="Times New Roman"/>
          <w:sz w:val="24"/>
        </w:rPr>
      </w:pPr>
    </w:p>
    <w:p w:rsidR="003B11B6" w:rsidRDefault="003B11B6">
      <w:pPr>
        <w:spacing w:after="0" w:line="276" w:lineRule="auto"/>
        <w:rPr>
          <w:rFonts w:ascii="Times New Roman" w:eastAsia="Times New Roman" w:hAnsi="Times New Roman" w:cs="Times New Roman"/>
          <w:sz w:val="24"/>
        </w:rPr>
      </w:pPr>
    </w:p>
    <w:p w:rsidR="003B11B6" w:rsidRDefault="003B11B6">
      <w:pPr>
        <w:spacing w:after="0" w:line="276" w:lineRule="auto"/>
        <w:rPr>
          <w:rFonts w:ascii="Times New Roman" w:eastAsia="Times New Roman" w:hAnsi="Times New Roman" w:cs="Times New Roman"/>
          <w:sz w:val="24"/>
        </w:rPr>
      </w:pPr>
    </w:p>
    <w:p w:rsidR="003B11B6" w:rsidRDefault="003B11B6">
      <w:pPr>
        <w:spacing w:after="0" w:line="276" w:lineRule="auto"/>
        <w:rPr>
          <w:rFonts w:ascii="Times New Roman" w:eastAsia="Times New Roman" w:hAnsi="Times New Roman" w:cs="Times New Roman"/>
          <w:sz w:val="24"/>
        </w:rPr>
      </w:pPr>
    </w:p>
    <w:p w:rsidR="003B11B6" w:rsidRDefault="003B11B6">
      <w:pPr>
        <w:spacing w:after="0" w:line="276" w:lineRule="auto"/>
        <w:jc w:val="center"/>
        <w:rPr>
          <w:rFonts w:ascii="Times New Roman" w:eastAsia="Times New Roman" w:hAnsi="Times New Roman" w:cs="Times New Roman"/>
          <w:sz w:val="24"/>
        </w:rPr>
      </w:pPr>
    </w:p>
    <w:p w:rsidR="003B11B6" w:rsidRDefault="003251E1">
      <w:pPr>
        <w:spacing w:after="0" w:line="276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Рабочая программа</w:t>
      </w:r>
    </w:p>
    <w:p w:rsidR="003B11B6" w:rsidRDefault="00ED598A">
      <w:pPr>
        <w:spacing w:after="0" w:line="276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Учебного к</w:t>
      </w:r>
      <w:r w:rsidR="003251E1">
        <w:rPr>
          <w:rFonts w:ascii="Times New Roman" w:eastAsia="Times New Roman" w:hAnsi="Times New Roman" w:cs="Times New Roman"/>
          <w:sz w:val="28"/>
        </w:rPr>
        <w:t xml:space="preserve">урса </w:t>
      </w:r>
    </w:p>
    <w:p w:rsidR="003B11B6" w:rsidRDefault="00ED59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«Основы финансовой грамотности</w:t>
      </w:r>
      <w:r w:rsidR="003251E1">
        <w:rPr>
          <w:rFonts w:ascii="Times New Roman" w:eastAsia="Times New Roman" w:hAnsi="Times New Roman" w:cs="Times New Roman"/>
          <w:sz w:val="28"/>
        </w:rPr>
        <w:t xml:space="preserve">» </w:t>
      </w:r>
    </w:p>
    <w:p w:rsidR="003B11B6" w:rsidRDefault="00ED598A">
      <w:pPr>
        <w:spacing w:after="0" w:line="276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для среднего общего образования</w:t>
      </w:r>
    </w:p>
    <w:p w:rsidR="00ED598A" w:rsidRDefault="00ED598A">
      <w:pPr>
        <w:spacing w:after="0" w:line="276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Срок освоения программы: 1 год (10 класс)</w:t>
      </w:r>
    </w:p>
    <w:p w:rsidR="003B11B6" w:rsidRDefault="003B11B6">
      <w:pPr>
        <w:keepNext/>
        <w:spacing w:before="240" w:after="60" w:line="276" w:lineRule="auto"/>
        <w:jc w:val="right"/>
        <w:rPr>
          <w:rFonts w:ascii="Times New Roman" w:eastAsia="Times New Roman" w:hAnsi="Times New Roman" w:cs="Times New Roman"/>
          <w:b/>
          <w:sz w:val="28"/>
        </w:rPr>
      </w:pPr>
    </w:p>
    <w:p w:rsidR="003B11B6" w:rsidRDefault="003B11B6">
      <w:pPr>
        <w:keepNext/>
        <w:spacing w:before="240" w:after="60" w:line="276" w:lineRule="auto"/>
        <w:jc w:val="right"/>
        <w:rPr>
          <w:rFonts w:ascii="Times New Roman" w:eastAsia="Times New Roman" w:hAnsi="Times New Roman" w:cs="Times New Roman"/>
          <w:b/>
          <w:sz w:val="28"/>
        </w:rPr>
      </w:pPr>
    </w:p>
    <w:p w:rsidR="003B11B6" w:rsidRDefault="003B11B6">
      <w:pPr>
        <w:spacing w:after="0" w:line="276" w:lineRule="auto"/>
        <w:rPr>
          <w:rFonts w:ascii="Times New Roman" w:eastAsia="Times New Roman" w:hAnsi="Times New Roman" w:cs="Times New Roman"/>
          <w:sz w:val="28"/>
        </w:rPr>
      </w:pPr>
    </w:p>
    <w:p w:rsidR="003B11B6" w:rsidRDefault="003B11B6">
      <w:pPr>
        <w:spacing w:after="0" w:line="276" w:lineRule="auto"/>
        <w:rPr>
          <w:rFonts w:ascii="Times New Roman" w:eastAsia="Times New Roman" w:hAnsi="Times New Roman" w:cs="Times New Roman"/>
          <w:sz w:val="28"/>
        </w:rPr>
      </w:pPr>
    </w:p>
    <w:p w:rsidR="003B11B6" w:rsidRDefault="003B11B6">
      <w:pPr>
        <w:spacing w:after="0" w:line="276" w:lineRule="auto"/>
        <w:rPr>
          <w:rFonts w:ascii="Times New Roman" w:eastAsia="Times New Roman" w:hAnsi="Times New Roman" w:cs="Times New Roman"/>
          <w:sz w:val="28"/>
        </w:rPr>
      </w:pPr>
    </w:p>
    <w:p w:rsidR="00ED598A" w:rsidRDefault="00ED598A">
      <w:pPr>
        <w:spacing w:after="0" w:line="276" w:lineRule="auto"/>
        <w:rPr>
          <w:rFonts w:ascii="Times New Roman" w:eastAsia="Times New Roman" w:hAnsi="Times New Roman" w:cs="Times New Roman"/>
          <w:sz w:val="28"/>
        </w:rPr>
      </w:pPr>
    </w:p>
    <w:p w:rsidR="00ED598A" w:rsidRDefault="00ED598A">
      <w:pPr>
        <w:spacing w:after="0" w:line="276" w:lineRule="auto"/>
        <w:rPr>
          <w:rFonts w:ascii="Times New Roman" w:eastAsia="Times New Roman" w:hAnsi="Times New Roman" w:cs="Times New Roman"/>
          <w:sz w:val="28"/>
        </w:rPr>
      </w:pPr>
    </w:p>
    <w:p w:rsidR="00ED598A" w:rsidRDefault="00ED598A">
      <w:pPr>
        <w:spacing w:after="0" w:line="276" w:lineRule="auto"/>
        <w:rPr>
          <w:rFonts w:ascii="Times New Roman" w:eastAsia="Times New Roman" w:hAnsi="Times New Roman" w:cs="Times New Roman"/>
          <w:sz w:val="28"/>
        </w:rPr>
      </w:pPr>
    </w:p>
    <w:p w:rsidR="00ED598A" w:rsidRDefault="00ED598A">
      <w:pPr>
        <w:spacing w:after="0" w:line="276" w:lineRule="auto"/>
        <w:rPr>
          <w:rFonts w:ascii="Times New Roman" w:eastAsia="Times New Roman" w:hAnsi="Times New Roman" w:cs="Times New Roman"/>
          <w:sz w:val="28"/>
        </w:rPr>
      </w:pPr>
    </w:p>
    <w:p w:rsidR="00ED598A" w:rsidRDefault="00ED598A">
      <w:pPr>
        <w:spacing w:after="0" w:line="276" w:lineRule="auto"/>
        <w:rPr>
          <w:rFonts w:ascii="Times New Roman" w:eastAsia="Times New Roman" w:hAnsi="Times New Roman" w:cs="Times New Roman"/>
          <w:sz w:val="28"/>
        </w:rPr>
      </w:pPr>
    </w:p>
    <w:p w:rsidR="003B11B6" w:rsidRDefault="003B11B6">
      <w:pPr>
        <w:spacing w:after="0" w:line="276" w:lineRule="auto"/>
        <w:rPr>
          <w:rFonts w:ascii="Times New Roman" w:eastAsia="Times New Roman" w:hAnsi="Times New Roman" w:cs="Times New Roman"/>
          <w:sz w:val="28"/>
        </w:rPr>
      </w:pPr>
    </w:p>
    <w:p w:rsidR="003B11B6" w:rsidRDefault="003251E1">
      <w:pPr>
        <w:spacing w:after="0" w:line="276" w:lineRule="auto"/>
        <w:jc w:val="right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Программу разработал </w:t>
      </w:r>
    </w:p>
    <w:p w:rsidR="003B11B6" w:rsidRDefault="003251E1">
      <w:pPr>
        <w:spacing w:after="0" w:line="276" w:lineRule="auto"/>
        <w:jc w:val="right"/>
        <w:rPr>
          <w:rFonts w:ascii="Times New Roman" w:eastAsia="Times New Roman" w:hAnsi="Times New Roman" w:cs="Times New Roman"/>
          <w:sz w:val="28"/>
        </w:rPr>
      </w:pPr>
      <w:proofErr w:type="gramStart"/>
      <w:r>
        <w:rPr>
          <w:rFonts w:ascii="Times New Roman" w:eastAsia="Times New Roman" w:hAnsi="Times New Roman" w:cs="Times New Roman"/>
          <w:sz w:val="28"/>
        </w:rPr>
        <w:t>учитель  истории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и</w:t>
      </w:r>
    </w:p>
    <w:p w:rsidR="003B11B6" w:rsidRDefault="003251E1">
      <w:pPr>
        <w:spacing w:after="0" w:line="276" w:lineRule="auto"/>
        <w:jc w:val="right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обществознания</w:t>
      </w:r>
    </w:p>
    <w:p w:rsidR="003B11B6" w:rsidRDefault="003251E1">
      <w:pPr>
        <w:spacing w:after="0" w:line="276" w:lineRule="auto"/>
        <w:jc w:val="right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Кузнецова Татьяна Сергеевна</w:t>
      </w:r>
    </w:p>
    <w:p w:rsidR="003B11B6" w:rsidRDefault="003B11B6">
      <w:pPr>
        <w:spacing w:after="0" w:line="276" w:lineRule="auto"/>
        <w:jc w:val="right"/>
        <w:rPr>
          <w:rFonts w:ascii="Times New Roman" w:eastAsia="Times New Roman" w:hAnsi="Times New Roman" w:cs="Times New Roman"/>
          <w:sz w:val="28"/>
        </w:rPr>
      </w:pPr>
    </w:p>
    <w:p w:rsidR="003B11B6" w:rsidRDefault="003B11B6">
      <w:pPr>
        <w:spacing w:after="0" w:line="276" w:lineRule="auto"/>
        <w:rPr>
          <w:rFonts w:ascii="Times New Roman" w:eastAsia="Times New Roman" w:hAnsi="Times New Roman" w:cs="Times New Roman"/>
          <w:sz w:val="28"/>
        </w:rPr>
      </w:pPr>
    </w:p>
    <w:p w:rsidR="003B11B6" w:rsidRDefault="003B11B6">
      <w:pPr>
        <w:spacing w:after="0" w:line="276" w:lineRule="auto"/>
        <w:rPr>
          <w:rFonts w:ascii="Times New Roman" w:eastAsia="Times New Roman" w:hAnsi="Times New Roman" w:cs="Times New Roman"/>
          <w:sz w:val="28"/>
        </w:rPr>
      </w:pPr>
    </w:p>
    <w:p w:rsidR="003B11B6" w:rsidRDefault="003B11B6">
      <w:pPr>
        <w:spacing w:after="0" w:line="276" w:lineRule="auto"/>
        <w:jc w:val="center"/>
        <w:rPr>
          <w:rFonts w:ascii="Times New Roman" w:eastAsia="Times New Roman" w:hAnsi="Times New Roman" w:cs="Times New Roman"/>
          <w:sz w:val="28"/>
        </w:rPr>
      </w:pPr>
    </w:p>
    <w:p w:rsidR="00ED598A" w:rsidRDefault="00ED598A">
      <w:pPr>
        <w:spacing w:after="0" w:line="276" w:lineRule="auto"/>
        <w:jc w:val="center"/>
        <w:rPr>
          <w:rFonts w:ascii="Times New Roman" w:eastAsia="Times New Roman" w:hAnsi="Times New Roman" w:cs="Times New Roman"/>
          <w:sz w:val="28"/>
        </w:rPr>
      </w:pPr>
    </w:p>
    <w:p w:rsidR="003B11B6" w:rsidRDefault="003B11B6">
      <w:pPr>
        <w:spacing w:after="0" w:line="276" w:lineRule="auto"/>
        <w:jc w:val="center"/>
        <w:rPr>
          <w:rFonts w:ascii="Times New Roman" w:eastAsia="Times New Roman" w:hAnsi="Times New Roman" w:cs="Times New Roman"/>
          <w:sz w:val="28"/>
        </w:rPr>
      </w:pPr>
    </w:p>
    <w:p w:rsidR="003B11B6" w:rsidRDefault="003251E1">
      <w:pPr>
        <w:spacing w:after="0" w:line="240" w:lineRule="auto"/>
        <w:rPr>
          <w:rFonts w:ascii="Times New Roman" w:eastAsia="Times New Roman" w:hAnsi="Times New Roman" w:cs="Times New Roman"/>
          <w:b/>
          <w:color w:val="444444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lastRenderedPageBreak/>
        <w:t xml:space="preserve">                                     </w:t>
      </w:r>
      <w:r>
        <w:rPr>
          <w:rFonts w:ascii="Times New Roman" w:eastAsia="Times New Roman" w:hAnsi="Times New Roman" w:cs="Times New Roman"/>
          <w:b/>
          <w:color w:val="444444"/>
          <w:sz w:val="24"/>
        </w:rPr>
        <w:t>Планируемые результаты обучения</w:t>
      </w:r>
    </w:p>
    <w:p w:rsidR="003B11B6" w:rsidRDefault="003B11B6">
      <w:pPr>
        <w:spacing w:after="0" w:line="240" w:lineRule="auto"/>
        <w:rPr>
          <w:rFonts w:ascii="Times New Roman" w:eastAsia="Times New Roman" w:hAnsi="Times New Roman" w:cs="Times New Roman"/>
          <w:b/>
          <w:color w:val="444444"/>
          <w:sz w:val="24"/>
        </w:rPr>
      </w:pPr>
    </w:p>
    <w:p w:rsidR="003B11B6" w:rsidRDefault="003251E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444444"/>
          <w:sz w:val="24"/>
        </w:rPr>
      </w:pPr>
      <w:r>
        <w:rPr>
          <w:rFonts w:ascii="Times New Roman" w:eastAsia="Times New Roman" w:hAnsi="Times New Roman" w:cs="Times New Roman"/>
          <w:b/>
          <w:color w:val="444444"/>
          <w:sz w:val="24"/>
        </w:rPr>
        <w:t xml:space="preserve">Личностными результатами изучения курса следует считать воспитание мотивации к труду, стремления строить свое будущее на основе </w:t>
      </w:r>
      <w:proofErr w:type="gramStart"/>
      <w:r>
        <w:rPr>
          <w:rFonts w:ascii="Times New Roman" w:eastAsia="Times New Roman" w:hAnsi="Times New Roman" w:cs="Times New Roman"/>
          <w:b/>
          <w:color w:val="444444"/>
          <w:sz w:val="24"/>
        </w:rPr>
        <w:t>целеполагания  и</w:t>
      </w:r>
      <w:proofErr w:type="gramEnd"/>
      <w:r>
        <w:rPr>
          <w:rFonts w:ascii="Times New Roman" w:eastAsia="Times New Roman" w:hAnsi="Times New Roman" w:cs="Times New Roman"/>
          <w:b/>
          <w:color w:val="444444"/>
          <w:sz w:val="24"/>
        </w:rPr>
        <w:t xml:space="preserve"> планирования, ответственности за настоящее и будущее собственное финансовое благополучие, благополучие своей семьи и государства.</w:t>
      </w:r>
    </w:p>
    <w:p w:rsidR="003B11B6" w:rsidRDefault="003B11B6">
      <w:pPr>
        <w:spacing w:after="0" w:line="240" w:lineRule="auto"/>
        <w:rPr>
          <w:rFonts w:ascii="Times New Roman" w:eastAsia="Times New Roman" w:hAnsi="Times New Roman" w:cs="Times New Roman"/>
          <w:b/>
          <w:color w:val="444444"/>
          <w:sz w:val="24"/>
        </w:rPr>
      </w:pPr>
    </w:p>
    <w:p w:rsidR="003B11B6" w:rsidRDefault="003251E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444444"/>
          <w:sz w:val="24"/>
        </w:rPr>
      </w:pPr>
      <w:proofErr w:type="spellStart"/>
      <w:r>
        <w:rPr>
          <w:rFonts w:ascii="Times New Roman" w:eastAsia="Times New Roman" w:hAnsi="Times New Roman" w:cs="Times New Roman"/>
          <w:b/>
          <w:color w:val="444444"/>
          <w:sz w:val="24"/>
        </w:rPr>
        <w:t>Метапредметные</w:t>
      </w:r>
      <w:proofErr w:type="spellEnd"/>
      <w:r>
        <w:rPr>
          <w:rFonts w:ascii="Times New Roman" w:eastAsia="Times New Roman" w:hAnsi="Times New Roman" w:cs="Times New Roman"/>
          <w:b/>
          <w:color w:val="444444"/>
          <w:sz w:val="24"/>
        </w:rPr>
        <w:t> результаты – развитие аналитических способностей, навыков принятия решений на основе сравнительного анализа сберегательных альтернатив, планирования и прогнозирования будущих доходов и расходов личного бюджета, навыков менеджмента.</w:t>
      </w:r>
    </w:p>
    <w:p w:rsidR="003B11B6" w:rsidRDefault="003B11B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444444"/>
          <w:sz w:val="24"/>
        </w:rPr>
      </w:pPr>
    </w:p>
    <w:p w:rsidR="003B11B6" w:rsidRDefault="003251E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444444"/>
          <w:sz w:val="24"/>
        </w:rPr>
      </w:pPr>
      <w:r>
        <w:rPr>
          <w:rFonts w:ascii="Times New Roman" w:eastAsia="Times New Roman" w:hAnsi="Times New Roman" w:cs="Times New Roman"/>
          <w:b/>
          <w:color w:val="444444"/>
          <w:sz w:val="24"/>
        </w:rPr>
        <w:t>Предметные результаты изучения данного курса – приобретение школьниками компетенций в области финансовой грамотности, которые имеют большое значение для последующей интеграции личности в современную банковскую и финансовую среды. Кроме того, изучение курса позволит учащимся сформировать навыки принятия грамотных и обоснованных финансовых решений, что в конечном итоге поможет им добиться финансовой самостоятельности и успешности в бизнесе.</w:t>
      </w:r>
    </w:p>
    <w:p w:rsidR="003B11B6" w:rsidRDefault="003251E1">
      <w:pPr>
        <w:spacing w:before="100" w:after="10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Ученик научится:</w:t>
      </w:r>
    </w:p>
    <w:p w:rsidR="003B11B6" w:rsidRDefault="003251E1">
      <w:pPr>
        <w:numPr>
          <w:ilvl w:val="0"/>
          <w:numId w:val="1"/>
        </w:numPr>
        <w:tabs>
          <w:tab w:val="left" w:pos="720"/>
        </w:tabs>
        <w:spacing w:before="100" w:after="10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выполнять практические задания по анализу состояния личных финансов;</w:t>
      </w:r>
    </w:p>
    <w:p w:rsidR="003B11B6" w:rsidRDefault="003251E1">
      <w:pPr>
        <w:numPr>
          <w:ilvl w:val="0"/>
          <w:numId w:val="1"/>
        </w:numPr>
        <w:tabs>
          <w:tab w:val="left" w:pos="720"/>
        </w:tabs>
        <w:spacing w:before="100" w:after="10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понимать влияние инфляции на повседневную жизнь;</w:t>
      </w:r>
    </w:p>
    <w:p w:rsidR="003B11B6" w:rsidRDefault="003251E1">
      <w:pPr>
        <w:numPr>
          <w:ilvl w:val="0"/>
          <w:numId w:val="1"/>
        </w:numPr>
        <w:tabs>
          <w:tab w:val="left" w:pos="720"/>
        </w:tabs>
        <w:spacing w:before="100" w:after="10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применять способы анализа индекса потребительских цен;</w:t>
      </w:r>
    </w:p>
    <w:p w:rsidR="003B11B6" w:rsidRDefault="003251E1">
      <w:pPr>
        <w:numPr>
          <w:ilvl w:val="0"/>
          <w:numId w:val="1"/>
        </w:numPr>
        <w:tabs>
          <w:tab w:val="left" w:pos="720"/>
        </w:tabs>
        <w:spacing w:before="100" w:after="10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анализировать ситуации, связанные с гражданскими, трудовыми правоотношениями в области личных финансов;</w:t>
      </w:r>
    </w:p>
    <w:p w:rsidR="003B11B6" w:rsidRDefault="003251E1">
      <w:pPr>
        <w:numPr>
          <w:ilvl w:val="0"/>
          <w:numId w:val="1"/>
        </w:numPr>
        <w:tabs>
          <w:tab w:val="left" w:pos="720"/>
        </w:tabs>
        <w:spacing w:before="100" w:after="10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объяснять проблему ограниченности финансовых ресурсов;</w:t>
      </w:r>
    </w:p>
    <w:p w:rsidR="003B11B6" w:rsidRDefault="003251E1">
      <w:pPr>
        <w:numPr>
          <w:ilvl w:val="0"/>
          <w:numId w:val="1"/>
        </w:numPr>
        <w:tabs>
          <w:tab w:val="left" w:pos="720"/>
        </w:tabs>
        <w:spacing w:before="100" w:after="10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знать и конкретизировать примерами виды налогов;</w:t>
      </w:r>
    </w:p>
    <w:p w:rsidR="003B11B6" w:rsidRDefault="003251E1">
      <w:pPr>
        <w:numPr>
          <w:ilvl w:val="0"/>
          <w:numId w:val="1"/>
        </w:numPr>
        <w:tabs>
          <w:tab w:val="left" w:pos="720"/>
        </w:tabs>
        <w:spacing w:before="100" w:after="10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различать сферы применения различных форм денег;</w:t>
      </w:r>
    </w:p>
    <w:p w:rsidR="003B11B6" w:rsidRDefault="003251E1">
      <w:pPr>
        <w:numPr>
          <w:ilvl w:val="0"/>
          <w:numId w:val="1"/>
        </w:numPr>
        <w:tabs>
          <w:tab w:val="left" w:pos="720"/>
        </w:tabs>
        <w:spacing w:before="100" w:after="10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характеризовать экономику семьи; анализировать структуру семейного бюджета;</w:t>
      </w:r>
    </w:p>
    <w:p w:rsidR="003B11B6" w:rsidRDefault="003251E1">
      <w:pPr>
        <w:numPr>
          <w:ilvl w:val="0"/>
          <w:numId w:val="1"/>
        </w:numPr>
        <w:tabs>
          <w:tab w:val="left" w:pos="720"/>
        </w:tabs>
        <w:spacing w:before="100" w:after="10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грамотно обращаться с деньгами в повседневной жизни;</w:t>
      </w:r>
    </w:p>
    <w:p w:rsidR="003B11B6" w:rsidRDefault="003251E1">
      <w:pPr>
        <w:numPr>
          <w:ilvl w:val="0"/>
          <w:numId w:val="1"/>
        </w:numPr>
        <w:tabs>
          <w:tab w:val="left" w:pos="720"/>
        </w:tabs>
        <w:spacing w:before="100" w:after="10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различать виды ценных бумаг;</w:t>
      </w:r>
    </w:p>
    <w:p w:rsidR="003B11B6" w:rsidRDefault="003251E1">
      <w:pPr>
        <w:numPr>
          <w:ilvl w:val="0"/>
          <w:numId w:val="1"/>
        </w:numPr>
        <w:tabs>
          <w:tab w:val="left" w:pos="720"/>
        </w:tabs>
        <w:spacing w:before="100" w:after="10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находить, извлекать и осмысливать информацию правового характера относительно личной финансовой безопасности, полученную из доступных источников;</w:t>
      </w:r>
    </w:p>
    <w:p w:rsidR="003B11B6" w:rsidRDefault="003251E1">
      <w:pPr>
        <w:numPr>
          <w:ilvl w:val="0"/>
          <w:numId w:val="1"/>
        </w:numPr>
        <w:tabs>
          <w:tab w:val="left" w:pos="720"/>
        </w:tabs>
        <w:spacing w:before="100" w:after="10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определять практическое назначение основных элементов банковской системы;</w:t>
      </w:r>
    </w:p>
    <w:p w:rsidR="003B11B6" w:rsidRDefault="003251E1">
      <w:pPr>
        <w:numPr>
          <w:ilvl w:val="0"/>
          <w:numId w:val="1"/>
        </w:numPr>
        <w:tabs>
          <w:tab w:val="left" w:pos="720"/>
        </w:tabs>
        <w:spacing w:before="100" w:after="10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различать виды кредитов и сферу их использования;</w:t>
      </w:r>
    </w:p>
    <w:p w:rsidR="003B11B6" w:rsidRDefault="003251E1">
      <w:pPr>
        <w:numPr>
          <w:ilvl w:val="0"/>
          <w:numId w:val="1"/>
        </w:numPr>
        <w:tabs>
          <w:tab w:val="left" w:pos="720"/>
        </w:tabs>
        <w:spacing w:before="100" w:after="10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уметь рассчитывать процентные ставки по кредиту; </w:t>
      </w:r>
    </w:p>
    <w:p w:rsidR="003B11B6" w:rsidRDefault="003251E1">
      <w:pPr>
        <w:numPr>
          <w:ilvl w:val="0"/>
          <w:numId w:val="1"/>
        </w:numPr>
        <w:tabs>
          <w:tab w:val="left" w:pos="720"/>
        </w:tabs>
        <w:spacing w:before="100" w:after="10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разумному и безопасному финансовому поведению;</w:t>
      </w:r>
    </w:p>
    <w:p w:rsidR="003B11B6" w:rsidRDefault="003251E1">
      <w:pPr>
        <w:numPr>
          <w:ilvl w:val="0"/>
          <w:numId w:val="1"/>
        </w:numPr>
        <w:tabs>
          <w:tab w:val="left" w:pos="720"/>
        </w:tabs>
        <w:spacing w:before="100" w:after="10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применять правовые нормы </w:t>
      </w:r>
    </w:p>
    <w:p w:rsidR="003B11B6" w:rsidRDefault="003251E1">
      <w:pPr>
        <w:numPr>
          <w:ilvl w:val="0"/>
          <w:numId w:val="1"/>
        </w:numPr>
        <w:tabs>
          <w:tab w:val="left" w:pos="720"/>
        </w:tabs>
        <w:spacing w:before="100" w:after="10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по защите прав потребителей финансовых услуг;</w:t>
      </w:r>
    </w:p>
    <w:p w:rsidR="003B11B6" w:rsidRDefault="003251E1">
      <w:pPr>
        <w:numPr>
          <w:ilvl w:val="0"/>
          <w:numId w:val="1"/>
        </w:numPr>
        <w:tabs>
          <w:tab w:val="left" w:pos="720"/>
        </w:tabs>
        <w:spacing w:before="100" w:after="10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выявлять признаки мошенничества на финансовом рынке в отношении физических лиц.</w:t>
      </w:r>
    </w:p>
    <w:p w:rsidR="003B11B6" w:rsidRDefault="003251E1" w:rsidP="00ED598A">
      <w:pPr>
        <w:spacing w:before="100" w:after="10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3018B2" w:rsidRDefault="003251E1" w:rsidP="003018B2">
      <w:pPr>
        <w:spacing w:before="100" w:after="100" w:line="240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2</w:t>
      </w:r>
      <w:r>
        <w:rPr>
          <w:rFonts w:ascii="Times New Roman" w:eastAsia="Times New Roman" w:hAnsi="Times New Roman" w:cs="Times New Roman"/>
          <w:sz w:val="24"/>
        </w:rPr>
        <w:t>.</w:t>
      </w:r>
      <w:r>
        <w:rPr>
          <w:rFonts w:ascii="Times New Roman" w:eastAsia="Times New Roman" w:hAnsi="Times New Roman" w:cs="Times New Roman"/>
          <w:b/>
          <w:sz w:val="24"/>
        </w:rPr>
        <w:t>Содержание</w:t>
      </w:r>
      <w:r w:rsidR="003018B2">
        <w:rPr>
          <w:rFonts w:ascii="Times New Roman" w:eastAsia="Times New Roman" w:hAnsi="Times New Roman" w:cs="Times New Roman"/>
          <w:b/>
          <w:sz w:val="24"/>
        </w:rPr>
        <w:t xml:space="preserve"> </w:t>
      </w:r>
      <w:proofErr w:type="gramStart"/>
      <w:r w:rsidR="003018B2">
        <w:rPr>
          <w:rFonts w:ascii="Times New Roman" w:eastAsia="Times New Roman" w:hAnsi="Times New Roman" w:cs="Times New Roman"/>
          <w:b/>
          <w:sz w:val="24"/>
        </w:rPr>
        <w:t xml:space="preserve">элективного </w:t>
      </w:r>
      <w:r>
        <w:rPr>
          <w:rFonts w:ascii="Times New Roman" w:eastAsia="Times New Roman" w:hAnsi="Times New Roman" w:cs="Times New Roman"/>
          <w:b/>
          <w:sz w:val="24"/>
        </w:rPr>
        <w:t xml:space="preserve"> курса</w:t>
      </w:r>
      <w:proofErr w:type="gramEnd"/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3B11B6" w:rsidRDefault="003251E1" w:rsidP="003018B2">
      <w:pPr>
        <w:spacing w:before="100" w:after="100" w:line="240" w:lineRule="auto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sz w:val="24"/>
          <w:shd w:val="clear" w:color="auto" w:fill="FFFFFF"/>
        </w:rPr>
        <w:t xml:space="preserve">Тема.  Банковская система: услуги и продукты </w:t>
      </w:r>
    </w:p>
    <w:p w:rsidR="003B11B6" w:rsidRDefault="003251E1">
      <w:pPr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Банковская система. Как сберечь деньги с помощью депозитов. Банковские карты, электронные финансы: как сохранить сбережения в драгоценных металлах. Кредит: зачем он нужен и где его получить. Какой кредит выбрать и какие условия предпочесть.</w:t>
      </w:r>
    </w:p>
    <w:p w:rsidR="003B11B6" w:rsidRDefault="003251E1">
      <w:pPr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sz w:val="24"/>
          <w:shd w:val="clear" w:color="auto" w:fill="FFFFFF"/>
        </w:rPr>
        <w:t xml:space="preserve">Тема 2. Фондовый рынок: как его использовать для роста доходов. </w:t>
      </w:r>
    </w:p>
    <w:p w:rsidR="003B11B6" w:rsidRDefault="003251E1">
      <w:pPr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Что такое ценные бумаги и какие они бывают. Профессиональные участники рынка ценных бумаг. Граждане на</w:t>
      </w:r>
      <w:r>
        <w:rPr>
          <w:rFonts w:ascii="Times New Roman" w:eastAsia="Times New Roman" w:hAnsi="Times New Roman" w:cs="Times New Roman"/>
          <w:b/>
          <w:sz w:val="24"/>
          <w:shd w:val="clear" w:color="auto" w:fill="FFFFFF"/>
        </w:rPr>
        <w:t> </w:t>
      </w: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рынке ценных бумаг. Зачем нужны паевые инвестиционные фонды и общие фонды банковского управления. Операции на валютном рынке: риски и возможности.</w:t>
      </w:r>
    </w:p>
    <w:p w:rsidR="003B11B6" w:rsidRDefault="003251E1">
      <w:pPr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sz w:val="24"/>
          <w:shd w:val="clear" w:color="auto" w:fill="FFFFFF"/>
        </w:rPr>
        <w:t xml:space="preserve">Тема З. Страхование: что и как надо страховать. </w:t>
      </w:r>
    </w:p>
    <w:p w:rsidR="003B11B6" w:rsidRDefault="003251E1">
      <w:pPr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Страховой рынок России: коротко о главном. Имущественное страхование как: защитить нажитое состояние. Здоровье и жизнь - высшие блага: поговорим о личном страховании. Если нанесен ущерб третьим лицам. Доверяй, но проверяй, или Несколько советов по выбору страховщика. О пенсионной грамотности.</w:t>
      </w:r>
    </w:p>
    <w:p w:rsidR="003B11B6" w:rsidRDefault="003251E1">
      <w:pPr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sz w:val="24"/>
          <w:shd w:val="clear" w:color="auto" w:fill="FFFFFF"/>
        </w:rPr>
        <w:t xml:space="preserve">Тема 4. Собственный бизнес. </w:t>
      </w:r>
    </w:p>
    <w:p w:rsidR="003B11B6" w:rsidRDefault="003251E1">
      <w:pPr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Формы предпринимательства в РФ. Создание собственного бизнеса: что и как надо сделать. Составление бизнес-плана. Расходы и доходы в собственном бизнесе. Налогообложение малого и среднего бизнеса. С какими финансовыми рисками может встретиться бизнесмен.</w:t>
      </w:r>
    </w:p>
    <w:p w:rsidR="003B11B6" w:rsidRDefault="003251E1">
      <w:pPr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sz w:val="24"/>
          <w:shd w:val="clear" w:color="auto" w:fill="FFFFFF"/>
        </w:rPr>
        <w:t xml:space="preserve">Тема 5.  Основы налогообложения.  </w:t>
      </w:r>
    </w:p>
    <w:p w:rsidR="003B11B6" w:rsidRDefault="003251E1">
      <w:pPr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Система налогообложения в РФ. Что такое налоги и почему их надо платить. Основы налогообложения граждан.  Права и обязанности налогоплательщиков. Налоговая инспекция. Налоговые вычеты, или как вернуть налоги в семейный бюджет.</w:t>
      </w:r>
    </w:p>
    <w:p w:rsidR="003B11B6" w:rsidRDefault="003251E1">
      <w:pPr>
        <w:spacing w:after="150" w:line="240" w:lineRule="auto"/>
        <w:jc w:val="both"/>
        <w:rPr>
          <w:rFonts w:ascii="Times New Roman" w:eastAsia="Times New Roman" w:hAnsi="Times New Roman" w:cs="Times New Roman"/>
          <w:b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sz w:val="24"/>
          <w:shd w:val="clear" w:color="auto" w:fill="FFFFFF"/>
        </w:rPr>
        <w:t xml:space="preserve">Тема 6. Личное финансовое планирование. </w:t>
      </w:r>
    </w:p>
    <w:p w:rsidR="003B11B6" w:rsidRDefault="003251E1">
      <w:pPr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Роль денег в нашей жизни.  Риски в мире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денег.Финансовая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пирамида, или как не попасть в сети мошенников. Виды финансовых пирамид. Виртуальные ловушки, или как не потерять деньги при работе в сети Интернет.  Семейный бюджет. Личный бюджет. Как составить личный финансовый план. Защита индивидуальных финансовых проектов.</w:t>
      </w:r>
    </w:p>
    <w:p w:rsidR="003B11B6" w:rsidRDefault="003251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Итоговый контроль по курсу.</w:t>
      </w:r>
    </w:p>
    <w:p w:rsidR="003B11B6" w:rsidRDefault="003B11B6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</w:rPr>
      </w:pPr>
    </w:p>
    <w:p w:rsidR="003B11B6" w:rsidRDefault="003251E1">
      <w:pPr>
        <w:spacing w:after="0" w:line="240" w:lineRule="auto"/>
        <w:ind w:left="720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3.Тематическое планирование с указанием количества часов, отводимых на освоение кажд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4"/>
        </w:rPr>
        <w:t>ой темы</w:t>
      </w:r>
    </w:p>
    <w:p w:rsidR="003B11B6" w:rsidRDefault="003251E1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  </w:t>
      </w:r>
    </w:p>
    <w:tbl>
      <w:tblPr>
        <w:tblW w:w="10584" w:type="dxa"/>
        <w:tblInd w:w="-116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14"/>
        <w:gridCol w:w="4686"/>
        <w:gridCol w:w="1038"/>
        <w:gridCol w:w="4110"/>
        <w:gridCol w:w="236"/>
      </w:tblGrid>
      <w:tr w:rsidR="008230EF" w:rsidTr="008230EF">
        <w:trPr>
          <w:gridAfter w:val="1"/>
          <w:wAfter w:w="236" w:type="dxa"/>
          <w:cantSplit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230EF" w:rsidRDefault="008230EF" w:rsidP="00ED598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8230EF" w:rsidRDefault="008230EF" w:rsidP="00ED598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№</w:t>
            </w:r>
          </w:p>
          <w:p w:rsidR="008230EF" w:rsidRDefault="008230EF" w:rsidP="00ED598A">
            <w:pPr>
              <w:spacing w:after="0" w:line="276" w:lineRule="auto"/>
              <w:jc w:val="center"/>
            </w:pPr>
          </w:p>
        </w:tc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8230EF" w:rsidRDefault="008230EF" w:rsidP="00ED598A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Тема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230EF" w:rsidRDefault="008230EF" w:rsidP="00ED598A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Количество часов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0EF" w:rsidRDefault="008230EF" w:rsidP="00ED598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eastAsia="Times New Roman"/>
                <w:b/>
                <w:sz w:val="24"/>
                <w:szCs w:val="24"/>
              </w:rPr>
              <w:t>Деятельность учителя с учетом рабочей программы воспитания</w:t>
            </w:r>
          </w:p>
        </w:tc>
      </w:tr>
      <w:tr w:rsidR="008230EF" w:rsidTr="008230EF">
        <w:trPr>
          <w:gridAfter w:val="1"/>
          <w:wAfter w:w="236" w:type="dxa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230EF" w:rsidRDefault="008230EF" w:rsidP="00ED598A">
            <w:pPr>
              <w:spacing w:after="0"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230EF" w:rsidRDefault="008230EF" w:rsidP="00ED598A">
            <w:pPr>
              <w:tabs>
                <w:tab w:val="left" w:pos="1590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hd w:val="clear" w:color="auto" w:fill="FFFF00"/>
              </w:rPr>
              <w:t xml:space="preserve">1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hd w:val="clear" w:color="auto" w:fill="FFFF00"/>
              </w:rPr>
              <w:t>четв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hd w:val="clear" w:color="auto" w:fill="FFFF00"/>
              </w:rPr>
              <w:t>.</w:t>
            </w:r>
          </w:p>
          <w:p w:rsidR="008230EF" w:rsidRDefault="008230EF" w:rsidP="00ED598A">
            <w:pPr>
              <w:tabs>
                <w:tab w:val="left" w:pos="1590"/>
              </w:tabs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Раздел I. Банковская система: услуги и  продукты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230EF" w:rsidRDefault="008230EF" w:rsidP="00ED598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8230EF" w:rsidRDefault="008230EF" w:rsidP="00ED598A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6</w:t>
            </w:r>
          </w:p>
        </w:tc>
        <w:tc>
          <w:tcPr>
            <w:tcW w:w="41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230EF" w:rsidRPr="00611DEF" w:rsidRDefault="008230EF" w:rsidP="00ED5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Ф</w:t>
            </w:r>
            <w:r w:rsidRPr="00611DEF">
              <w:rPr>
                <w:rFonts w:ascii="Times New Roman" w:hAnsi="Times New Roman" w:cs="Times New Roman"/>
                <w:sz w:val="24"/>
                <w:szCs w:val="24"/>
              </w:rPr>
              <w:t>ормирование качеств личности, обеспечивающих социальную мобильность, способность принимать самостоятельные решения;</w:t>
            </w:r>
          </w:p>
          <w:p w:rsidR="008230EF" w:rsidRPr="00611DEF" w:rsidRDefault="008230EF" w:rsidP="00ED5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30EF" w:rsidRPr="00611DEF" w:rsidRDefault="008230EF" w:rsidP="00ED5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DEF">
              <w:rPr>
                <w:rFonts w:ascii="Times New Roman" w:hAnsi="Times New Roman" w:cs="Times New Roman"/>
                <w:sz w:val="24"/>
                <w:szCs w:val="24"/>
              </w:rPr>
              <w:t>- формирование качеств личности, необходимых человеку для полноценной жизни в современном обществе, свойственные математической деятельности</w:t>
            </w:r>
          </w:p>
          <w:p w:rsidR="008230EF" w:rsidRPr="00611DEF" w:rsidRDefault="008230EF" w:rsidP="00ED5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30EF" w:rsidRPr="00611DEF" w:rsidRDefault="008230EF" w:rsidP="00ED5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30EF" w:rsidRDefault="008230EF" w:rsidP="00ED5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DEF">
              <w:rPr>
                <w:rFonts w:ascii="Times New Roman" w:hAnsi="Times New Roman" w:cs="Times New Roman"/>
                <w:sz w:val="24"/>
                <w:szCs w:val="24"/>
              </w:rPr>
              <w:t>- воспитание у учащихся устойчивого интереса к изучению математики, творческого отношения к учебной деятельности математического характера.</w:t>
            </w:r>
          </w:p>
          <w:p w:rsidR="008230EF" w:rsidRDefault="008230EF" w:rsidP="00ED5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30EF" w:rsidRDefault="008230EF" w:rsidP="00ED5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30EF" w:rsidRPr="00A2366A" w:rsidRDefault="008230EF" w:rsidP="00ED59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366A">
              <w:rPr>
                <w:rFonts w:ascii="Times New Roman" w:hAnsi="Times New Roman" w:cs="Times New Roman"/>
                <w:sz w:val="24"/>
                <w:szCs w:val="24"/>
              </w:rPr>
              <w:t>Привлечение внимания школьников к ценностному аспекту изучаемых на уроках явлений, организация их работы с получаемой на уроке социально значимой информацией – инициирование ее обсуждения, высказывания учащимися своего мнения по ее поводу, выработки своего к ней отношения.</w:t>
            </w:r>
          </w:p>
          <w:p w:rsidR="008230EF" w:rsidRPr="00A2366A" w:rsidRDefault="008230EF" w:rsidP="00ED598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66A">
              <w:rPr>
                <w:rFonts w:ascii="Times New Roman" w:hAnsi="Times New Roman" w:cs="Times New Roman"/>
                <w:sz w:val="24"/>
                <w:szCs w:val="24"/>
              </w:rPr>
              <w:t>- Применение на уроке интерактивных форм работы учащихся: интеллектуальных игр, стимулирующих познавательную мотивацию школьников.</w:t>
            </w:r>
          </w:p>
          <w:p w:rsidR="008230EF" w:rsidRPr="00A2366A" w:rsidRDefault="008230EF" w:rsidP="00ED59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366A">
              <w:rPr>
                <w:rFonts w:ascii="Times New Roman" w:hAnsi="Times New Roman" w:cs="Times New Roman"/>
                <w:sz w:val="24"/>
                <w:szCs w:val="24"/>
              </w:rPr>
              <w:t>- Привлечение внимания школьников к ценностному аспекту изучаемых на уроках явлений, организация их работы с получаемой на уроке социально значимой информацией – инициирование ее обсуждения, высказывания учащимися своего мнения по ее поводу, выработки своего к ней отношения.</w:t>
            </w:r>
          </w:p>
          <w:p w:rsidR="008230EF" w:rsidRPr="00A2366A" w:rsidRDefault="008230EF" w:rsidP="00ED59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366A">
              <w:rPr>
                <w:rFonts w:ascii="Times New Roman" w:hAnsi="Times New Roman" w:cs="Times New Roman"/>
                <w:sz w:val="24"/>
                <w:szCs w:val="24"/>
              </w:rPr>
              <w:t>- Применение на уроке интерактивных форм работы учащихся: интеллектуальных игр, стимулирующих познавательную мотивацию школьников.</w:t>
            </w:r>
          </w:p>
          <w:p w:rsidR="008230EF" w:rsidRDefault="008230EF" w:rsidP="00ED5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30EF" w:rsidRDefault="008230EF" w:rsidP="00ED5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30EF" w:rsidRDefault="008230EF" w:rsidP="00ED59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30EF" w:rsidRDefault="008230EF" w:rsidP="00ED598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8230EF" w:rsidTr="008230EF">
        <w:trPr>
          <w:gridAfter w:val="1"/>
          <w:wAfter w:w="236" w:type="dxa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230EF" w:rsidRDefault="008230EF" w:rsidP="00ED598A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230EF" w:rsidRDefault="008230EF" w:rsidP="00ED598A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Банковская система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230EF" w:rsidRDefault="008230EF" w:rsidP="00ED598A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41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230EF" w:rsidRDefault="008230EF" w:rsidP="00ED598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8230EF" w:rsidTr="008230EF">
        <w:trPr>
          <w:gridAfter w:val="1"/>
          <w:wAfter w:w="236" w:type="dxa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230EF" w:rsidRDefault="008230EF" w:rsidP="00ED598A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230EF" w:rsidRDefault="008230EF" w:rsidP="00ED598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Как сберечь деньги с помощью депозитов.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230EF" w:rsidRDefault="008230EF" w:rsidP="00ED598A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41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230EF" w:rsidRDefault="008230EF" w:rsidP="00ED598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8230EF" w:rsidTr="008230EF">
        <w:trPr>
          <w:gridAfter w:val="1"/>
          <w:wAfter w:w="236" w:type="dxa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230EF" w:rsidRDefault="008230EF" w:rsidP="00ED598A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</w:t>
            </w:r>
          </w:p>
        </w:tc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230EF" w:rsidRDefault="008230EF" w:rsidP="00ED598A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Кредит- зачем он нужен и где его получить.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230EF" w:rsidRDefault="008230EF" w:rsidP="00ED598A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41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230EF" w:rsidRDefault="008230EF" w:rsidP="00ED598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8230EF" w:rsidTr="008230EF">
        <w:trPr>
          <w:gridAfter w:val="1"/>
          <w:wAfter w:w="236" w:type="dxa"/>
        </w:trPr>
        <w:tc>
          <w:tcPr>
            <w:tcW w:w="514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230EF" w:rsidRDefault="008230EF" w:rsidP="00ED598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  <w:p w:rsidR="008230EF" w:rsidRDefault="008230EF" w:rsidP="00ED598A">
            <w:pPr>
              <w:spacing w:after="0" w:line="276" w:lineRule="auto"/>
              <w:jc w:val="center"/>
            </w:pPr>
          </w:p>
        </w:tc>
        <w:tc>
          <w:tcPr>
            <w:tcW w:w="4686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230EF" w:rsidRDefault="008230EF" w:rsidP="00ED598A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Какой  кредит выбрать.</w:t>
            </w:r>
          </w:p>
        </w:tc>
        <w:tc>
          <w:tcPr>
            <w:tcW w:w="1038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230EF" w:rsidRDefault="008230EF" w:rsidP="00ED598A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41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230EF" w:rsidRDefault="008230EF" w:rsidP="00ED598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8230EF" w:rsidTr="008230EF">
        <w:trPr>
          <w:gridAfter w:val="1"/>
          <w:wAfter w:w="236" w:type="dxa"/>
        </w:trPr>
        <w:tc>
          <w:tcPr>
            <w:tcW w:w="514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230EF" w:rsidRDefault="008230EF" w:rsidP="00ED598A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5</w:t>
            </w:r>
          </w:p>
        </w:tc>
        <w:tc>
          <w:tcPr>
            <w:tcW w:w="4686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230EF" w:rsidRDefault="008230EF" w:rsidP="00ED598A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Банковские карты, электронные финансы.</w:t>
            </w:r>
          </w:p>
        </w:tc>
        <w:tc>
          <w:tcPr>
            <w:tcW w:w="1038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230EF" w:rsidRDefault="008230EF" w:rsidP="00ED598A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41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230EF" w:rsidRDefault="008230EF" w:rsidP="00ED598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8230EF" w:rsidTr="008230EF">
        <w:trPr>
          <w:gridAfter w:val="1"/>
          <w:wAfter w:w="236" w:type="dxa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230EF" w:rsidRDefault="008230EF" w:rsidP="00ED598A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6</w:t>
            </w:r>
          </w:p>
        </w:tc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230EF" w:rsidRDefault="008230EF" w:rsidP="00ED598A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Экскурсия в банк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230EF" w:rsidRDefault="008230EF" w:rsidP="00ED598A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41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230EF" w:rsidRDefault="008230EF" w:rsidP="00ED598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8230EF" w:rsidTr="008230EF">
        <w:trPr>
          <w:gridAfter w:val="1"/>
          <w:wAfter w:w="236" w:type="dxa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230EF" w:rsidRDefault="008230EF" w:rsidP="00ED598A">
            <w:pPr>
              <w:spacing w:after="0"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230EF" w:rsidRDefault="008230EF" w:rsidP="00ED598A">
            <w:pPr>
              <w:tabs>
                <w:tab w:val="left" w:pos="1080"/>
              </w:tabs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Раздел II. Фондовый рынок: как его использовать для роста доходов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230EF" w:rsidRDefault="008230EF" w:rsidP="00ED598A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6</w:t>
            </w:r>
          </w:p>
        </w:tc>
        <w:tc>
          <w:tcPr>
            <w:tcW w:w="41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230EF" w:rsidRDefault="008230EF" w:rsidP="00ED598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8230EF" w:rsidTr="008230EF">
        <w:trPr>
          <w:gridAfter w:val="1"/>
          <w:wAfter w:w="236" w:type="dxa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230EF" w:rsidRDefault="008230EF" w:rsidP="00ED598A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7</w:t>
            </w:r>
          </w:p>
        </w:tc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230EF" w:rsidRDefault="008230EF" w:rsidP="00ED598A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Что такое ценные бумаги. Фондовый рынок.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230EF" w:rsidRDefault="008230EF" w:rsidP="00ED598A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41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230EF" w:rsidRDefault="008230EF" w:rsidP="00ED598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8230EF" w:rsidTr="008230EF">
        <w:trPr>
          <w:gridAfter w:val="1"/>
          <w:wAfter w:w="236" w:type="dxa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230EF" w:rsidRDefault="008230EF" w:rsidP="00ED598A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8</w:t>
            </w:r>
          </w:p>
        </w:tc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230EF" w:rsidRDefault="008230EF" w:rsidP="00ED598A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Денежный рынок и рынок капиталов.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230EF" w:rsidRDefault="008230EF" w:rsidP="00ED598A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41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230EF" w:rsidRDefault="008230EF" w:rsidP="00ED598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8230EF" w:rsidTr="008230EF">
        <w:trPr>
          <w:gridAfter w:val="1"/>
          <w:wAfter w:w="236" w:type="dxa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230EF" w:rsidRDefault="008230EF" w:rsidP="00ED598A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9</w:t>
            </w:r>
          </w:p>
        </w:tc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230EF" w:rsidRDefault="008230EF" w:rsidP="00ED598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hd w:val="clear" w:color="auto" w:fill="FFFF00"/>
              </w:rPr>
              <w:t xml:space="preserve">2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hd w:val="clear" w:color="auto" w:fill="FFFF00"/>
              </w:rPr>
              <w:t>четв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hd w:val="clear" w:color="auto" w:fill="FFFF00"/>
              </w:rPr>
              <w:t>.</w:t>
            </w:r>
          </w:p>
          <w:p w:rsidR="008230EF" w:rsidRDefault="008230EF" w:rsidP="00ED598A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Граждане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на  рынке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ценных бумаг. Основные правила инвестирования: как покупать и продавать ценные бумаги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230EF" w:rsidRDefault="008230EF" w:rsidP="00ED598A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41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230EF" w:rsidRDefault="008230EF" w:rsidP="00ED598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8230EF" w:rsidTr="008230EF">
        <w:trPr>
          <w:gridAfter w:val="1"/>
          <w:wAfter w:w="236" w:type="dxa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230EF" w:rsidRDefault="008230EF" w:rsidP="00ED598A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10</w:t>
            </w:r>
          </w:p>
        </w:tc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230EF" w:rsidRDefault="008230EF" w:rsidP="00ED598A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Зачем нужны паевые инвестиционные фонды: структура, виды, особенности работы.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230EF" w:rsidRDefault="008230EF" w:rsidP="00ED598A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41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230EF" w:rsidRDefault="008230EF" w:rsidP="00ED598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8230EF" w:rsidTr="008230EF">
        <w:trPr>
          <w:gridAfter w:val="1"/>
          <w:wAfter w:w="236" w:type="dxa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230EF" w:rsidRDefault="008230EF" w:rsidP="00ED598A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11</w:t>
            </w:r>
          </w:p>
        </w:tc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230EF" w:rsidRDefault="008230EF" w:rsidP="00ED598A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Управляющие компании и негосударственные пенсионные фонды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230EF" w:rsidRDefault="008230EF" w:rsidP="00ED598A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41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230EF" w:rsidRDefault="008230EF" w:rsidP="00ED598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8230EF" w:rsidTr="008230EF">
        <w:trPr>
          <w:gridAfter w:val="1"/>
          <w:wAfter w:w="236" w:type="dxa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230EF" w:rsidRDefault="008230EF" w:rsidP="00ED598A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12</w:t>
            </w:r>
          </w:p>
        </w:tc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230EF" w:rsidRDefault="008230EF" w:rsidP="00ED598A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 пенсионной грамотности. Встреча со специалистами Пенсионного фонда.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230EF" w:rsidRDefault="008230EF" w:rsidP="00ED598A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41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230EF" w:rsidRDefault="008230EF" w:rsidP="00ED598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8230EF" w:rsidTr="008230EF">
        <w:trPr>
          <w:gridAfter w:val="1"/>
          <w:wAfter w:w="236" w:type="dxa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230EF" w:rsidRDefault="008230EF" w:rsidP="00ED598A">
            <w:pPr>
              <w:spacing w:after="0"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230EF" w:rsidRDefault="008230EF" w:rsidP="00ED598A">
            <w:pPr>
              <w:tabs>
                <w:tab w:val="left" w:pos="945"/>
              </w:tabs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Раздел III. Страхование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230EF" w:rsidRDefault="008230EF" w:rsidP="00ED598A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</w:tc>
        <w:tc>
          <w:tcPr>
            <w:tcW w:w="41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230EF" w:rsidRDefault="008230EF" w:rsidP="00ED598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8230EF" w:rsidTr="008230EF">
        <w:trPr>
          <w:gridAfter w:val="1"/>
          <w:wAfter w:w="236" w:type="dxa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230EF" w:rsidRDefault="008230EF" w:rsidP="00ED598A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13</w:t>
            </w:r>
          </w:p>
        </w:tc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230EF" w:rsidRDefault="008230EF" w:rsidP="00ED598A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Страховой рынок в России.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230EF" w:rsidRDefault="008230EF" w:rsidP="00ED598A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41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230EF" w:rsidRDefault="008230EF" w:rsidP="00ED598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8230EF" w:rsidTr="008230EF">
        <w:trPr>
          <w:gridAfter w:val="1"/>
          <w:wAfter w:w="236" w:type="dxa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230EF" w:rsidRDefault="008230EF" w:rsidP="00ED598A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14</w:t>
            </w:r>
          </w:p>
        </w:tc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230EF" w:rsidRDefault="008230EF" w:rsidP="00ED598A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Страхование имущества.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230EF" w:rsidRDefault="008230EF" w:rsidP="00ED598A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41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230EF" w:rsidRDefault="008230EF" w:rsidP="00ED598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8230EF" w:rsidTr="008230EF">
        <w:trPr>
          <w:gridAfter w:val="1"/>
          <w:wAfter w:w="236" w:type="dxa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230EF" w:rsidRDefault="008230EF" w:rsidP="00ED598A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15</w:t>
            </w:r>
          </w:p>
        </w:tc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230EF" w:rsidRDefault="008230EF" w:rsidP="00ED598A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Личное страхование.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230EF" w:rsidRDefault="008230EF" w:rsidP="00ED598A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41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230EF" w:rsidRDefault="008230EF" w:rsidP="00ED598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8230EF" w:rsidTr="008230EF">
        <w:trPr>
          <w:gridAfter w:val="1"/>
          <w:wAfter w:w="236" w:type="dxa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230EF" w:rsidRDefault="008230EF" w:rsidP="00ED598A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16</w:t>
            </w:r>
          </w:p>
        </w:tc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230EF" w:rsidRDefault="008230EF" w:rsidP="00ED598A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Выбор страховщика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230EF" w:rsidRDefault="008230EF" w:rsidP="00ED598A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41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230EF" w:rsidRDefault="008230EF" w:rsidP="00ED598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8230EF" w:rsidTr="008230EF">
        <w:trPr>
          <w:gridAfter w:val="1"/>
          <w:wAfter w:w="236" w:type="dxa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230EF" w:rsidRDefault="008230EF" w:rsidP="00ED598A">
            <w:pPr>
              <w:spacing w:after="0"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230EF" w:rsidRDefault="008230EF" w:rsidP="00ED598A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Раздел IV. Собственный бизнес .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230EF" w:rsidRDefault="008230EF" w:rsidP="00ED598A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</w:tc>
        <w:tc>
          <w:tcPr>
            <w:tcW w:w="41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230EF" w:rsidRDefault="008230EF" w:rsidP="00ED598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8230EF" w:rsidTr="008230EF">
        <w:trPr>
          <w:gridAfter w:val="1"/>
          <w:wAfter w:w="236" w:type="dxa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230EF" w:rsidRDefault="008230EF" w:rsidP="00ED598A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17</w:t>
            </w:r>
          </w:p>
        </w:tc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230EF" w:rsidRDefault="008230EF" w:rsidP="00ED598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hd w:val="clear" w:color="auto" w:fill="FFFF00"/>
              </w:rPr>
              <w:t xml:space="preserve">3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hd w:val="clear" w:color="auto" w:fill="FFFF00"/>
              </w:rPr>
              <w:t>четв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hd w:val="clear" w:color="auto" w:fill="FFFF00"/>
              </w:rPr>
              <w:t>.</w:t>
            </w:r>
          </w:p>
          <w:p w:rsidR="008230EF" w:rsidRDefault="008230EF" w:rsidP="00ED598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8230EF" w:rsidRDefault="008230EF" w:rsidP="00ED598A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Малый и средний бизнес в РФ. Создание собственного бизнеса.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230EF" w:rsidRDefault="008230EF" w:rsidP="00ED598A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41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230EF" w:rsidRDefault="008230EF" w:rsidP="00ED598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8230EF" w:rsidTr="008230EF">
        <w:trPr>
          <w:gridAfter w:val="1"/>
          <w:wAfter w:w="236" w:type="dxa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230EF" w:rsidRDefault="008230EF" w:rsidP="00ED598A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18</w:t>
            </w:r>
          </w:p>
        </w:tc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230EF" w:rsidRDefault="008230EF" w:rsidP="00ED598A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Составляем бизнес-план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230EF" w:rsidRDefault="008230EF" w:rsidP="00ED598A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41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230EF" w:rsidRDefault="008230EF" w:rsidP="00ED598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8230EF" w:rsidTr="008230EF">
        <w:trPr>
          <w:gridAfter w:val="1"/>
          <w:wAfter w:w="236" w:type="dxa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230EF" w:rsidRDefault="008230EF" w:rsidP="00ED598A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19</w:t>
            </w:r>
          </w:p>
        </w:tc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230EF" w:rsidRDefault="008230EF" w:rsidP="00ED598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Расходы и доходы.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230EF" w:rsidRDefault="008230EF" w:rsidP="00ED598A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41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230EF" w:rsidRDefault="008230EF" w:rsidP="00ED598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8230EF" w:rsidTr="008230EF">
        <w:trPr>
          <w:gridAfter w:val="1"/>
          <w:wAfter w:w="236" w:type="dxa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230EF" w:rsidRDefault="008230EF" w:rsidP="00ED598A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20</w:t>
            </w:r>
          </w:p>
        </w:tc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230EF" w:rsidRDefault="008230EF" w:rsidP="00ED598A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Финансовые риски.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230EF" w:rsidRDefault="008230EF" w:rsidP="00ED598A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41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230EF" w:rsidRDefault="008230EF" w:rsidP="00ED598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8230EF" w:rsidTr="008230EF">
        <w:trPr>
          <w:gridAfter w:val="1"/>
          <w:wAfter w:w="236" w:type="dxa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230EF" w:rsidRDefault="008230EF" w:rsidP="00ED598A">
            <w:pPr>
              <w:spacing w:after="0"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230EF" w:rsidRDefault="008230EF" w:rsidP="00ED598A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Раздел V. Основы налогообложения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230EF" w:rsidRDefault="008230EF" w:rsidP="00ED598A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6</w:t>
            </w:r>
          </w:p>
        </w:tc>
        <w:tc>
          <w:tcPr>
            <w:tcW w:w="41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230EF" w:rsidRDefault="008230EF" w:rsidP="00ED598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8230EF" w:rsidTr="008230EF">
        <w:trPr>
          <w:gridAfter w:val="1"/>
          <w:wAfter w:w="236" w:type="dxa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230EF" w:rsidRDefault="008230EF" w:rsidP="00ED598A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21</w:t>
            </w:r>
          </w:p>
        </w:tc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230EF" w:rsidRDefault="008230EF" w:rsidP="00ED598A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Налоговый кодекс РФ.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230EF" w:rsidRDefault="008230EF" w:rsidP="00ED598A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41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230EF" w:rsidRDefault="008230EF" w:rsidP="00ED598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8230EF" w:rsidTr="008230EF">
        <w:trPr>
          <w:gridAfter w:val="1"/>
          <w:wAfter w:w="236" w:type="dxa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230EF" w:rsidRDefault="008230EF" w:rsidP="00ED598A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22</w:t>
            </w:r>
          </w:p>
        </w:tc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230EF" w:rsidRDefault="008230EF" w:rsidP="00ED598A">
            <w:pPr>
              <w:tabs>
                <w:tab w:val="left" w:pos="1311"/>
              </w:tabs>
              <w:spacing w:after="0" w:line="36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Виды налогов в РФ.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230EF" w:rsidRDefault="008230EF" w:rsidP="00ED598A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41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230EF" w:rsidRDefault="008230EF" w:rsidP="00ED598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8230EF" w:rsidTr="008230EF">
        <w:trPr>
          <w:gridAfter w:val="1"/>
          <w:wAfter w:w="236" w:type="dxa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230EF" w:rsidRDefault="008230EF" w:rsidP="00ED598A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23</w:t>
            </w:r>
          </w:p>
        </w:tc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230EF" w:rsidRDefault="008230EF" w:rsidP="00ED598A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Налоговые льготы в РФ.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230EF" w:rsidRDefault="008230EF" w:rsidP="00ED598A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41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230EF" w:rsidRDefault="008230EF" w:rsidP="00ED598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8230EF" w:rsidTr="008230EF">
        <w:trPr>
          <w:gridAfter w:val="1"/>
          <w:wAfter w:w="236" w:type="dxa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230EF" w:rsidRDefault="008230EF" w:rsidP="00ED598A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24</w:t>
            </w:r>
          </w:p>
        </w:tc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230EF" w:rsidRDefault="008230EF" w:rsidP="00ED598A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Права и обязанности налогоплательщика.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230EF" w:rsidRDefault="008230EF" w:rsidP="00ED598A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41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230EF" w:rsidRDefault="008230EF" w:rsidP="00ED598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8230EF" w:rsidTr="008230EF">
        <w:trPr>
          <w:gridAfter w:val="1"/>
          <w:wAfter w:w="236" w:type="dxa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230EF" w:rsidRDefault="008230EF" w:rsidP="00ED598A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25</w:t>
            </w:r>
          </w:p>
        </w:tc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230EF" w:rsidRDefault="008230EF" w:rsidP="00ED598A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Налоговая инспекция.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230EF" w:rsidRDefault="008230EF" w:rsidP="00ED598A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41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230EF" w:rsidRDefault="008230EF" w:rsidP="00ED598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8230EF" w:rsidTr="008230EF">
        <w:trPr>
          <w:gridAfter w:val="1"/>
          <w:wAfter w:w="236" w:type="dxa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230EF" w:rsidRDefault="008230EF" w:rsidP="00ED598A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26</w:t>
            </w:r>
          </w:p>
        </w:tc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230EF" w:rsidRDefault="008230EF" w:rsidP="00ED598A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Экскурсия в налоговую инспекцию.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230EF" w:rsidRDefault="008230EF" w:rsidP="00ED598A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41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230EF" w:rsidRDefault="008230EF" w:rsidP="00ED598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8230EF" w:rsidTr="008230EF">
        <w:trPr>
          <w:gridAfter w:val="1"/>
          <w:wAfter w:w="236" w:type="dxa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230EF" w:rsidRDefault="008230EF" w:rsidP="00ED598A">
            <w:pPr>
              <w:spacing w:after="0"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230EF" w:rsidRDefault="008230EF" w:rsidP="00ED598A">
            <w:pPr>
              <w:spacing w:after="0" w:line="276" w:lineRule="auto"/>
              <w:ind w:firstLine="708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Раздел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VI .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Личное финансовое планирование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230EF" w:rsidRDefault="008230EF" w:rsidP="00ED598A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8</w:t>
            </w:r>
          </w:p>
        </w:tc>
        <w:tc>
          <w:tcPr>
            <w:tcW w:w="41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230EF" w:rsidRDefault="008230EF" w:rsidP="00ED598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8230EF" w:rsidTr="008230EF">
        <w:trPr>
          <w:gridAfter w:val="1"/>
          <w:wAfter w:w="236" w:type="dxa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230EF" w:rsidRDefault="008230EF" w:rsidP="00ED598A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27</w:t>
            </w:r>
          </w:p>
        </w:tc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230EF" w:rsidRDefault="008230EF" w:rsidP="00ED598A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Роль денег в нашей жизни.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230EF" w:rsidRDefault="008230EF" w:rsidP="00ED598A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41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230EF" w:rsidRDefault="008230EF" w:rsidP="00ED598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8230EF" w:rsidTr="008230EF">
        <w:trPr>
          <w:gridAfter w:val="1"/>
          <w:wAfter w:w="236" w:type="dxa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230EF" w:rsidRDefault="008230EF" w:rsidP="00ED598A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28</w:t>
            </w:r>
          </w:p>
        </w:tc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230EF" w:rsidRDefault="008230EF" w:rsidP="00ED598A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Риски в мире денег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230EF" w:rsidRDefault="008230EF" w:rsidP="00ED598A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41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230EF" w:rsidRDefault="008230EF" w:rsidP="00ED598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8230EF" w:rsidTr="008230EF"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230EF" w:rsidRDefault="008230EF" w:rsidP="00ED598A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29</w:t>
            </w:r>
          </w:p>
        </w:tc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230EF" w:rsidRDefault="008230EF" w:rsidP="00ED598A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Семейный бюджет.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230EF" w:rsidRDefault="008230EF" w:rsidP="00ED598A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41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230EF" w:rsidRDefault="008230EF" w:rsidP="00ED598A">
            <w:pPr>
              <w:spacing w:after="0"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36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230EF" w:rsidRDefault="008230EF">
            <w:pPr>
              <w:spacing w:after="0" w:line="276" w:lineRule="auto"/>
              <w:rPr>
                <w:rFonts w:ascii="Calibri" w:eastAsia="Calibri" w:hAnsi="Calibri" w:cs="Calibri"/>
              </w:rPr>
            </w:pPr>
          </w:p>
        </w:tc>
      </w:tr>
      <w:tr w:rsidR="008230EF" w:rsidTr="008230EF">
        <w:trPr>
          <w:gridAfter w:val="1"/>
          <w:wAfter w:w="236" w:type="dxa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230EF" w:rsidRDefault="008230EF" w:rsidP="00ED598A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30</w:t>
            </w:r>
          </w:p>
        </w:tc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230EF" w:rsidRDefault="008230EF" w:rsidP="00ED598A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Личный бюджет.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230EF" w:rsidRDefault="008230EF" w:rsidP="00ED598A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41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230EF" w:rsidRDefault="008230EF" w:rsidP="00ED598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8230EF" w:rsidTr="008230EF">
        <w:trPr>
          <w:gridAfter w:val="1"/>
          <w:wAfter w:w="236" w:type="dxa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230EF" w:rsidRDefault="008230EF" w:rsidP="00ED598A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31</w:t>
            </w:r>
          </w:p>
        </w:tc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230EF" w:rsidRDefault="008230EF" w:rsidP="00ED598A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Составление личного финансового плана.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230EF" w:rsidRDefault="008230EF" w:rsidP="00ED598A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41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230EF" w:rsidRDefault="008230EF" w:rsidP="00ED598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8230EF" w:rsidTr="008230EF">
        <w:trPr>
          <w:gridAfter w:val="1"/>
          <w:wAfter w:w="236" w:type="dxa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230EF" w:rsidRDefault="008230EF" w:rsidP="00ED598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32</w:t>
            </w:r>
          </w:p>
          <w:p w:rsidR="008230EF" w:rsidRDefault="008230EF" w:rsidP="00ED598A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33</w:t>
            </w:r>
          </w:p>
        </w:tc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230EF" w:rsidRDefault="008230EF" w:rsidP="00ED59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Защита своего личного финансового</w:t>
            </w:r>
          </w:p>
          <w:p w:rsidR="008230EF" w:rsidRDefault="008230EF" w:rsidP="00ED59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плана.</w:t>
            </w:r>
          </w:p>
          <w:p w:rsidR="008230EF" w:rsidRDefault="008230EF" w:rsidP="00ED598A">
            <w:pPr>
              <w:spacing w:after="0" w:line="276" w:lineRule="auto"/>
              <w:jc w:val="center"/>
            </w:pP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230EF" w:rsidRDefault="008230EF" w:rsidP="00ED598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  <w:p w:rsidR="008230EF" w:rsidRDefault="008230EF" w:rsidP="00ED598A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41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0EF" w:rsidRDefault="008230EF" w:rsidP="00ED598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8230EF" w:rsidTr="008230EF">
        <w:trPr>
          <w:gridAfter w:val="1"/>
          <w:wAfter w:w="236" w:type="dxa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230EF" w:rsidRDefault="008230EF" w:rsidP="00ED598A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34</w:t>
            </w:r>
          </w:p>
        </w:tc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230EF" w:rsidRDefault="008230EF" w:rsidP="00ED598A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Итоговое занятие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230EF" w:rsidRDefault="008230EF" w:rsidP="00ED598A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0EF" w:rsidRDefault="008230EF" w:rsidP="00ED598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</w:tbl>
    <w:p w:rsidR="003B11B6" w:rsidRDefault="003B11B6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</w:rPr>
      </w:pPr>
    </w:p>
    <w:sectPr w:rsidR="003B11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BE125F"/>
    <w:multiLevelType w:val="multilevel"/>
    <w:tmpl w:val="DB84EDC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4B182625"/>
    <w:multiLevelType w:val="multilevel"/>
    <w:tmpl w:val="27A8ADC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5DFC46EE"/>
    <w:multiLevelType w:val="multilevel"/>
    <w:tmpl w:val="BCF6D05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useFELayout/>
    <w:compatSetting w:name="compatibilityMode" w:uri="http://schemas.microsoft.com/office/word" w:val="12"/>
  </w:compat>
  <w:rsids>
    <w:rsidRoot w:val="003B11B6"/>
    <w:rsid w:val="003018B2"/>
    <w:rsid w:val="003251E1"/>
    <w:rsid w:val="003B11B6"/>
    <w:rsid w:val="008230EF"/>
    <w:rsid w:val="008D5061"/>
    <w:rsid w:val="00ED59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8CAB84"/>
  <w15:docId w15:val="{A3B6676D-FDB0-4613-805C-194704C5F1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1128</Words>
  <Characters>6434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2023-10-21T09:26:00Z</dcterms:created>
  <dcterms:modified xsi:type="dcterms:W3CDTF">2023-10-21T09:26:00Z</dcterms:modified>
</cp:coreProperties>
</file>