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E32" w:rsidRPr="00E67E32" w:rsidRDefault="00265274" w:rsidP="00E67E32">
      <w:pPr>
        <w:spacing w:after="0"/>
        <w:jc w:val="center"/>
        <w:rPr>
          <w:rFonts w:ascii="Times New Roman" w:hAnsi="Times New Roman"/>
          <w:sz w:val="28"/>
          <w:lang w:val="ru-RU"/>
        </w:rPr>
      </w:pPr>
      <w:bookmarkStart w:id="0" w:name="block-6781744"/>
      <w:r w:rsidRPr="004400C4">
        <w:rPr>
          <w:rFonts w:ascii="Times New Roman" w:hAnsi="Times New Roman"/>
          <w:color w:val="000000"/>
          <w:sz w:val="28"/>
          <w:lang w:val="ru-RU"/>
        </w:rPr>
        <w:t>‌</w:t>
      </w:r>
      <w:r w:rsidR="00E67E32" w:rsidRPr="00E67E32">
        <w:rPr>
          <w:rFonts w:ascii="Times New Roman" w:hAnsi="Times New Roman"/>
          <w:sz w:val="28"/>
          <w:lang w:val="ru-RU"/>
        </w:rPr>
        <w:t xml:space="preserve"> Муниципальное бюджетное общеобразовательное учреждение </w:t>
      </w:r>
    </w:p>
    <w:p w:rsidR="00E67E32" w:rsidRPr="00E67E32" w:rsidRDefault="00E67E32" w:rsidP="00E67E32">
      <w:pPr>
        <w:spacing w:after="0"/>
        <w:jc w:val="center"/>
        <w:rPr>
          <w:rFonts w:ascii="Times New Roman" w:hAnsi="Times New Roman"/>
          <w:sz w:val="28"/>
          <w:lang w:val="ru-RU"/>
        </w:rPr>
      </w:pPr>
      <w:r w:rsidRPr="00E67E32">
        <w:rPr>
          <w:rFonts w:ascii="Times New Roman" w:hAnsi="Times New Roman"/>
          <w:sz w:val="28"/>
          <w:lang w:val="ru-RU"/>
        </w:rPr>
        <w:t xml:space="preserve">средняя общеобразовательная школа №2 </w:t>
      </w:r>
      <w:proofErr w:type="spellStart"/>
      <w:r w:rsidRPr="00E67E32">
        <w:rPr>
          <w:rFonts w:ascii="Times New Roman" w:hAnsi="Times New Roman"/>
          <w:sz w:val="28"/>
          <w:lang w:val="ru-RU"/>
        </w:rPr>
        <w:t>с.Каликино</w:t>
      </w:r>
      <w:proofErr w:type="spellEnd"/>
      <w:r w:rsidRPr="00E67E32">
        <w:rPr>
          <w:rFonts w:ascii="Times New Roman" w:hAnsi="Times New Roman"/>
          <w:sz w:val="28"/>
          <w:lang w:val="ru-RU"/>
        </w:rPr>
        <w:t xml:space="preserve"> </w:t>
      </w:r>
      <w:r w:rsidRPr="00E67E32">
        <w:rPr>
          <w:rFonts w:ascii="Times New Roman" w:hAnsi="Times New Roman"/>
          <w:sz w:val="28"/>
          <w:lang w:val="ru-RU"/>
        </w:rPr>
        <w:br/>
      </w:r>
      <w:proofErr w:type="spellStart"/>
      <w:r w:rsidRPr="00E67E32">
        <w:rPr>
          <w:rFonts w:ascii="Times New Roman" w:hAnsi="Times New Roman"/>
          <w:sz w:val="28"/>
          <w:lang w:val="ru-RU"/>
        </w:rPr>
        <w:t>Добровского</w:t>
      </w:r>
      <w:proofErr w:type="spellEnd"/>
      <w:r w:rsidRPr="00E67E32">
        <w:rPr>
          <w:rFonts w:ascii="Times New Roman" w:hAnsi="Times New Roman"/>
          <w:sz w:val="28"/>
          <w:lang w:val="ru-RU"/>
        </w:rPr>
        <w:t xml:space="preserve"> муниципального района Липецкой области</w:t>
      </w:r>
    </w:p>
    <w:p w:rsidR="00E67E32" w:rsidRPr="00E67E32" w:rsidRDefault="00E67E32" w:rsidP="00E67E32">
      <w:pPr>
        <w:jc w:val="center"/>
        <w:rPr>
          <w:rFonts w:ascii="Times New Roman" w:hAnsi="Times New Roman"/>
          <w:bCs/>
          <w:lang w:val="ru-RU"/>
        </w:rPr>
      </w:pPr>
    </w:p>
    <w:p w:rsidR="00E67E32" w:rsidRPr="00E67E32" w:rsidRDefault="00E67E32" w:rsidP="00E67E32">
      <w:pPr>
        <w:rPr>
          <w:rFonts w:ascii="Times New Roman" w:hAnsi="Times New Roman"/>
          <w:b/>
          <w:bCs/>
          <w:lang w:val="ru-RU"/>
        </w:rPr>
      </w:pPr>
    </w:p>
    <w:p w:rsidR="00E67E32" w:rsidRPr="00E67E32" w:rsidRDefault="00E67E32" w:rsidP="00E67E32">
      <w:pPr>
        <w:rPr>
          <w:rFonts w:ascii="Times New Roman" w:hAnsi="Times New Roman"/>
          <w:b/>
          <w:bCs/>
          <w:lang w:val="ru-RU"/>
        </w:rPr>
      </w:pPr>
    </w:p>
    <w:p w:rsidR="00E67E32" w:rsidRPr="00E67E32" w:rsidRDefault="00E67E32" w:rsidP="00E67E32">
      <w:pPr>
        <w:jc w:val="center"/>
        <w:rPr>
          <w:rFonts w:ascii="Times New Roman" w:hAnsi="Times New Roman"/>
          <w:b/>
          <w:bCs/>
          <w:lang w:val="ru-RU"/>
        </w:rPr>
      </w:pPr>
    </w:p>
    <w:p w:rsidR="00E67E32" w:rsidRPr="00E67E32" w:rsidRDefault="00E67E32" w:rsidP="00E67E32">
      <w:pPr>
        <w:jc w:val="center"/>
        <w:rPr>
          <w:rFonts w:ascii="Times New Roman" w:hAnsi="Times New Roman"/>
          <w:b/>
          <w:bCs/>
          <w:lang w:val="ru-RU"/>
        </w:rPr>
      </w:pPr>
    </w:p>
    <w:p w:rsidR="00E67E32" w:rsidRPr="00E67E32" w:rsidRDefault="00E67E32" w:rsidP="00E67E32">
      <w:pPr>
        <w:jc w:val="center"/>
        <w:rPr>
          <w:rFonts w:ascii="Times New Roman" w:hAnsi="Times New Roman"/>
          <w:b/>
          <w:bCs/>
          <w:lang w:val="ru-RU"/>
        </w:rPr>
      </w:pPr>
    </w:p>
    <w:p w:rsidR="00E67E32" w:rsidRPr="00E67E32" w:rsidRDefault="00E67E32" w:rsidP="00E67E32">
      <w:pPr>
        <w:tabs>
          <w:tab w:val="left" w:pos="5245"/>
        </w:tabs>
        <w:jc w:val="center"/>
        <w:rPr>
          <w:rFonts w:ascii="Times New Roman" w:hAnsi="Times New Roman"/>
          <w:b/>
          <w:bCs/>
          <w:lang w:val="ru-RU"/>
        </w:rPr>
      </w:pPr>
    </w:p>
    <w:p w:rsidR="00E67E32" w:rsidRPr="00E67E32" w:rsidRDefault="00E67E32" w:rsidP="00E67E32">
      <w:pPr>
        <w:jc w:val="center"/>
        <w:rPr>
          <w:rFonts w:ascii="Times New Roman" w:hAnsi="Times New Roman"/>
          <w:b/>
          <w:bCs/>
          <w:lang w:val="ru-RU"/>
        </w:rPr>
      </w:pPr>
    </w:p>
    <w:p w:rsidR="00E67E32" w:rsidRPr="00E67E32" w:rsidRDefault="00E67E32" w:rsidP="00E67E32">
      <w:pPr>
        <w:spacing w:after="0" w:line="360" w:lineRule="auto"/>
        <w:jc w:val="center"/>
        <w:rPr>
          <w:rFonts w:ascii="Times New Roman" w:hAnsi="Times New Roman"/>
          <w:b/>
          <w:sz w:val="28"/>
          <w:lang w:val="ru-RU"/>
        </w:rPr>
      </w:pPr>
      <w:r w:rsidRPr="00E67E32">
        <w:rPr>
          <w:rFonts w:ascii="Times New Roman" w:hAnsi="Times New Roman"/>
          <w:b/>
          <w:sz w:val="28"/>
          <w:lang w:val="ru-RU"/>
        </w:rPr>
        <w:t xml:space="preserve">Рабочая программа </w:t>
      </w:r>
    </w:p>
    <w:p w:rsidR="00E67E32" w:rsidRPr="00E67E32" w:rsidRDefault="00E67E32" w:rsidP="00E67E32">
      <w:pPr>
        <w:spacing w:after="0" w:line="360" w:lineRule="auto"/>
        <w:jc w:val="center"/>
        <w:rPr>
          <w:rFonts w:ascii="Times New Roman" w:hAnsi="Times New Roman"/>
          <w:b/>
          <w:sz w:val="28"/>
          <w:lang w:val="ru-RU"/>
        </w:rPr>
      </w:pPr>
      <w:r w:rsidRPr="00E67E32">
        <w:rPr>
          <w:rFonts w:ascii="Times New Roman" w:hAnsi="Times New Roman"/>
          <w:b/>
          <w:sz w:val="28"/>
          <w:lang w:val="ru-RU"/>
        </w:rPr>
        <w:t>учебного предмета «Информатика»</w:t>
      </w:r>
      <w:r>
        <w:rPr>
          <w:rFonts w:ascii="Times New Roman" w:hAnsi="Times New Roman"/>
          <w:b/>
          <w:sz w:val="28"/>
          <w:lang w:val="ru-RU"/>
        </w:rPr>
        <w:t xml:space="preserve"> (базовый уровень)</w:t>
      </w:r>
    </w:p>
    <w:p w:rsidR="00E67E32" w:rsidRPr="00E67E32" w:rsidRDefault="00E67E32" w:rsidP="00E67E32">
      <w:pPr>
        <w:spacing w:after="0" w:line="360" w:lineRule="auto"/>
        <w:jc w:val="center"/>
        <w:rPr>
          <w:rFonts w:ascii="Times New Roman" w:hAnsi="Times New Roman"/>
          <w:b/>
          <w:sz w:val="28"/>
          <w:lang w:val="ru-RU"/>
        </w:rPr>
      </w:pPr>
      <w:r w:rsidRPr="00E67E32">
        <w:rPr>
          <w:rFonts w:ascii="Times New Roman" w:hAnsi="Times New Roman"/>
          <w:b/>
          <w:sz w:val="28"/>
          <w:lang w:val="ru-RU"/>
        </w:rPr>
        <w:t>для основного общего образования.</w:t>
      </w:r>
    </w:p>
    <w:p w:rsidR="00E67E32" w:rsidRPr="00E67E32" w:rsidRDefault="00E67E32" w:rsidP="00E67E32">
      <w:pPr>
        <w:spacing w:after="0" w:line="360" w:lineRule="auto"/>
        <w:jc w:val="center"/>
        <w:rPr>
          <w:rFonts w:ascii="Times New Roman" w:hAnsi="Times New Roman"/>
          <w:b/>
          <w:sz w:val="28"/>
          <w:lang w:val="ru-RU"/>
        </w:rPr>
      </w:pPr>
      <w:r w:rsidRPr="00E67E32">
        <w:rPr>
          <w:rFonts w:ascii="Times New Roman" w:hAnsi="Times New Roman"/>
          <w:b/>
          <w:sz w:val="28"/>
          <w:lang w:val="ru-RU"/>
        </w:rPr>
        <w:t xml:space="preserve">Срок освоения программы: 3 года (с 7 по 9 класс) </w:t>
      </w:r>
    </w:p>
    <w:p w:rsidR="00E67E32" w:rsidRPr="00E67E32" w:rsidRDefault="00E67E32" w:rsidP="00E67E32">
      <w:pPr>
        <w:spacing w:after="0" w:line="360" w:lineRule="auto"/>
        <w:jc w:val="center"/>
        <w:rPr>
          <w:rFonts w:ascii="Times New Roman" w:hAnsi="Times New Roman"/>
          <w:bCs/>
          <w:lang w:val="ru-RU"/>
        </w:rPr>
      </w:pPr>
      <w:r w:rsidRPr="00E67E32">
        <w:rPr>
          <w:rFonts w:ascii="Times New Roman" w:hAnsi="Times New Roman"/>
          <w:b/>
          <w:sz w:val="28"/>
          <w:lang w:val="ru-RU"/>
        </w:rPr>
        <w:br/>
      </w:r>
    </w:p>
    <w:p w:rsidR="00E67E32" w:rsidRPr="00E67E32" w:rsidRDefault="00E67E32" w:rsidP="00E67E32">
      <w:pPr>
        <w:spacing w:after="0" w:line="360" w:lineRule="auto"/>
        <w:jc w:val="center"/>
        <w:rPr>
          <w:rFonts w:ascii="Times New Roman" w:hAnsi="Times New Roman"/>
          <w:bCs/>
          <w:lang w:val="ru-RU"/>
        </w:rPr>
      </w:pPr>
    </w:p>
    <w:p w:rsidR="00E67E32" w:rsidRPr="00E67E32" w:rsidRDefault="00E67E32" w:rsidP="00E67E32">
      <w:pPr>
        <w:spacing w:after="0" w:line="360" w:lineRule="auto"/>
        <w:jc w:val="center"/>
        <w:rPr>
          <w:rFonts w:ascii="Times New Roman" w:hAnsi="Times New Roman"/>
          <w:bCs/>
          <w:lang w:val="ru-RU"/>
        </w:rPr>
      </w:pPr>
    </w:p>
    <w:p w:rsidR="00E67E32" w:rsidRPr="00E67E32" w:rsidRDefault="00E67E32" w:rsidP="00E67E32">
      <w:pPr>
        <w:jc w:val="center"/>
        <w:rPr>
          <w:rFonts w:ascii="Times New Roman" w:hAnsi="Times New Roman"/>
          <w:b/>
          <w:bCs/>
          <w:lang w:val="ru-RU"/>
        </w:rPr>
      </w:pPr>
    </w:p>
    <w:p w:rsidR="00E67E32" w:rsidRPr="00E67E32" w:rsidRDefault="00E67E32" w:rsidP="00E67E32">
      <w:pPr>
        <w:jc w:val="center"/>
        <w:rPr>
          <w:rFonts w:ascii="Times New Roman" w:hAnsi="Times New Roman"/>
          <w:b/>
          <w:bCs/>
          <w:lang w:val="ru-RU"/>
        </w:rPr>
      </w:pPr>
    </w:p>
    <w:p w:rsidR="00E67E32" w:rsidRDefault="00E67E32" w:rsidP="00E67E32">
      <w:pPr>
        <w:jc w:val="center"/>
        <w:rPr>
          <w:rFonts w:ascii="Times New Roman" w:hAnsi="Times New Roman"/>
          <w:b/>
          <w:bCs/>
          <w:lang w:val="ru-RU"/>
        </w:rPr>
      </w:pPr>
    </w:p>
    <w:p w:rsidR="00E67E32" w:rsidRDefault="00E67E32" w:rsidP="00E67E32">
      <w:pPr>
        <w:jc w:val="center"/>
        <w:rPr>
          <w:rFonts w:ascii="Times New Roman" w:hAnsi="Times New Roman"/>
          <w:b/>
          <w:bCs/>
          <w:lang w:val="ru-RU"/>
        </w:rPr>
      </w:pPr>
    </w:p>
    <w:p w:rsidR="00E67E32" w:rsidRPr="00E67E32" w:rsidRDefault="00E67E32" w:rsidP="00E67E32">
      <w:pPr>
        <w:jc w:val="center"/>
        <w:rPr>
          <w:rFonts w:ascii="Times New Roman" w:hAnsi="Times New Roman"/>
          <w:b/>
          <w:bCs/>
          <w:lang w:val="ru-RU"/>
        </w:rPr>
      </w:pPr>
    </w:p>
    <w:p w:rsidR="00E67E32" w:rsidRPr="00E67E32" w:rsidRDefault="00E67E32" w:rsidP="00E67E32">
      <w:pPr>
        <w:pStyle w:val="1"/>
        <w:spacing w:before="120" w:after="0"/>
        <w:jc w:val="right"/>
        <w:rPr>
          <w:rFonts w:ascii="Times New Roman" w:eastAsiaTheme="minorEastAsia" w:hAnsi="Times New Roman" w:cstheme="minorBidi"/>
          <w:bCs w:val="0"/>
          <w:color w:val="000000"/>
          <w:szCs w:val="22"/>
          <w:lang w:val="ru-RU"/>
        </w:rPr>
      </w:pPr>
      <w:r>
        <w:rPr>
          <w:rFonts w:ascii="Times New Roman" w:eastAsiaTheme="minorEastAsia" w:hAnsi="Times New Roman" w:cstheme="minorBidi"/>
          <w:bCs w:val="0"/>
          <w:color w:val="000000"/>
          <w:szCs w:val="22"/>
          <w:lang w:val="ru-RU"/>
        </w:rPr>
        <w:t>Составители:</w:t>
      </w:r>
    </w:p>
    <w:p w:rsidR="00E67E32" w:rsidRPr="00E67E32" w:rsidRDefault="00E67E32" w:rsidP="00E67E32">
      <w:pPr>
        <w:pStyle w:val="1"/>
        <w:spacing w:before="120" w:after="0"/>
        <w:jc w:val="right"/>
        <w:rPr>
          <w:rFonts w:ascii="Times New Roman" w:eastAsiaTheme="minorEastAsia" w:hAnsi="Times New Roman" w:cstheme="minorBidi"/>
          <w:bCs w:val="0"/>
          <w:color w:val="000000"/>
          <w:szCs w:val="22"/>
          <w:lang w:val="ru-RU"/>
        </w:rPr>
      </w:pPr>
      <w:r w:rsidRPr="00E67E32">
        <w:rPr>
          <w:rFonts w:ascii="Times New Roman" w:eastAsiaTheme="minorEastAsia" w:hAnsi="Times New Roman" w:cstheme="minorBidi"/>
          <w:bCs w:val="0"/>
          <w:color w:val="000000"/>
          <w:szCs w:val="22"/>
          <w:lang w:val="ru-RU"/>
        </w:rPr>
        <w:t>учитель информатики</w:t>
      </w:r>
    </w:p>
    <w:p w:rsidR="00E67E32" w:rsidRPr="00E67E32" w:rsidRDefault="00E67E32" w:rsidP="00E67E32">
      <w:pPr>
        <w:pStyle w:val="1"/>
        <w:spacing w:before="120"/>
        <w:jc w:val="right"/>
        <w:rPr>
          <w:rFonts w:ascii="Times New Roman" w:eastAsiaTheme="minorEastAsia" w:hAnsi="Times New Roman" w:cstheme="minorBidi"/>
          <w:bCs w:val="0"/>
          <w:color w:val="000000"/>
          <w:szCs w:val="22"/>
          <w:lang w:val="ru-RU"/>
        </w:rPr>
      </w:pPr>
      <w:r w:rsidRPr="00E67E32">
        <w:rPr>
          <w:rFonts w:ascii="Times New Roman" w:eastAsiaTheme="minorEastAsia" w:hAnsi="Times New Roman" w:cstheme="minorBidi"/>
          <w:bCs w:val="0"/>
          <w:color w:val="000000"/>
          <w:szCs w:val="22"/>
          <w:lang w:val="ru-RU"/>
        </w:rPr>
        <w:t xml:space="preserve"> Москалева Елена Николаевна</w:t>
      </w:r>
    </w:p>
    <w:p w:rsidR="007C1F34" w:rsidRPr="00E67E32" w:rsidRDefault="007C1F34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lang w:val="ru-RU"/>
        </w:rPr>
      </w:pPr>
    </w:p>
    <w:p w:rsidR="007C1F34" w:rsidRPr="00E67E32" w:rsidRDefault="007C1F34">
      <w:pPr>
        <w:spacing w:after="0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val="ru-RU"/>
        </w:rPr>
      </w:pPr>
    </w:p>
    <w:p w:rsidR="007C1F34" w:rsidRPr="00E67E32" w:rsidRDefault="007C1F34">
      <w:pPr>
        <w:spacing w:after="0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val="ru-RU"/>
        </w:rPr>
      </w:pPr>
    </w:p>
    <w:p w:rsidR="007C1F34" w:rsidRPr="00265274" w:rsidRDefault="00E67E32" w:rsidP="00E67E32">
      <w:pPr>
        <w:jc w:val="center"/>
        <w:rPr>
          <w:lang w:val="ru-RU"/>
        </w:rPr>
        <w:sectPr w:rsidR="007C1F34" w:rsidRPr="00265274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6781745"/>
      <w:bookmarkEnd w:id="0"/>
      <w:r w:rsidRPr="00E67E32">
        <w:rPr>
          <w:rFonts w:ascii="Times New Roman" w:eastAsiaTheme="minorEastAsia" w:hAnsi="Times New Roman"/>
          <w:b/>
          <w:color w:val="000000"/>
          <w:sz w:val="28"/>
          <w:lang w:val="ru-RU"/>
        </w:rPr>
        <w:t>2023</w:t>
      </w:r>
    </w:p>
    <w:p w:rsidR="007C1F34" w:rsidRPr="00E67E32" w:rsidRDefault="00E67E32" w:rsidP="00E67E32">
      <w:pPr>
        <w:pStyle w:val="ae"/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bookmarkStart w:id="2" w:name="block-6781746"/>
      <w:bookmarkEnd w:id="1"/>
      <w:r w:rsidRPr="00E67E3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</w:t>
      </w:r>
      <w:r w:rsidR="00265274" w:rsidRPr="00E67E3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67E32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</w:p>
    <w:p w:rsidR="007C1F34" w:rsidRPr="00265274" w:rsidRDefault="007C1F34">
      <w:pPr>
        <w:spacing w:after="0" w:line="264" w:lineRule="auto"/>
        <w:ind w:left="120"/>
        <w:jc w:val="both"/>
        <w:rPr>
          <w:lang w:val="ru-RU"/>
        </w:rPr>
      </w:pPr>
    </w:p>
    <w:p w:rsidR="007C1F34" w:rsidRPr="00265274" w:rsidRDefault="00265274">
      <w:pPr>
        <w:spacing w:after="0" w:line="264" w:lineRule="auto"/>
        <w:ind w:left="12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 xml:space="preserve">7 </w:t>
      </w:r>
      <w:r w:rsidR="00E67E32" w:rsidRPr="00265274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7C1F34" w:rsidRPr="00265274" w:rsidRDefault="007C1F34">
      <w:pPr>
        <w:spacing w:after="0" w:line="264" w:lineRule="auto"/>
        <w:ind w:left="120"/>
        <w:jc w:val="both"/>
        <w:rPr>
          <w:lang w:val="ru-RU"/>
        </w:rPr>
      </w:pP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BA6390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265274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6527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65274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265274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265274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265274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265274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265274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7C1F34" w:rsidRPr="00265274" w:rsidRDefault="007C1F34">
      <w:pPr>
        <w:spacing w:after="0" w:line="264" w:lineRule="auto"/>
        <w:ind w:left="120"/>
        <w:jc w:val="both"/>
        <w:rPr>
          <w:lang w:val="ru-RU"/>
        </w:rPr>
      </w:pPr>
    </w:p>
    <w:p w:rsidR="007C1F34" w:rsidRPr="00265274" w:rsidRDefault="00265274">
      <w:pPr>
        <w:spacing w:after="0" w:line="264" w:lineRule="auto"/>
        <w:ind w:left="12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C1F34" w:rsidRPr="00265274" w:rsidRDefault="007C1F34">
      <w:pPr>
        <w:spacing w:after="0" w:line="264" w:lineRule="auto"/>
        <w:ind w:left="120"/>
        <w:jc w:val="both"/>
        <w:rPr>
          <w:lang w:val="ru-RU"/>
        </w:rPr>
      </w:pP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652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6527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652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6527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7C1F34" w:rsidRPr="00265274" w:rsidRDefault="007C1F34">
      <w:pPr>
        <w:spacing w:after="0" w:line="264" w:lineRule="auto"/>
        <w:ind w:left="120"/>
        <w:jc w:val="both"/>
        <w:rPr>
          <w:lang w:val="ru-RU"/>
        </w:rPr>
      </w:pPr>
    </w:p>
    <w:p w:rsidR="007C1F34" w:rsidRPr="00265274" w:rsidRDefault="00265274">
      <w:pPr>
        <w:spacing w:after="0" w:line="264" w:lineRule="auto"/>
        <w:ind w:left="12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C1F34" w:rsidRPr="00265274" w:rsidRDefault="007C1F34">
      <w:pPr>
        <w:spacing w:after="0" w:line="264" w:lineRule="auto"/>
        <w:ind w:left="120"/>
        <w:jc w:val="both"/>
        <w:rPr>
          <w:lang w:val="ru-RU"/>
        </w:rPr>
      </w:pP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265274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265274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2652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5274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265274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652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6527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652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6527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7C1F34" w:rsidRPr="00265274" w:rsidRDefault="00265274">
      <w:pPr>
        <w:spacing w:after="0" w:line="264" w:lineRule="auto"/>
        <w:ind w:left="12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265274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265274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7C1F34" w:rsidRPr="00265274" w:rsidRDefault="007C1F34">
      <w:pPr>
        <w:rPr>
          <w:lang w:val="ru-RU"/>
        </w:rPr>
        <w:sectPr w:rsidR="007C1F34" w:rsidRPr="00265274">
          <w:pgSz w:w="11906" w:h="16383"/>
          <w:pgMar w:top="1134" w:right="850" w:bottom="1134" w:left="1701" w:header="720" w:footer="720" w:gutter="0"/>
          <w:cols w:space="720"/>
        </w:sectPr>
      </w:pPr>
    </w:p>
    <w:p w:rsidR="007C1F34" w:rsidRPr="00E67E32" w:rsidRDefault="00E67E32" w:rsidP="00E67E32">
      <w:pPr>
        <w:pStyle w:val="ae"/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bookmarkStart w:id="3" w:name="block-6781747"/>
      <w:bookmarkEnd w:id="2"/>
      <w:r w:rsidRPr="00E67E32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26527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6527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7C1F34" w:rsidRPr="00265274" w:rsidRDefault="00E67E32">
      <w:pPr>
        <w:spacing w:after="0" w:line="264" w:lineRule="auto"/>
        <w:ind w:left="12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265274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26527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52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65274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52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65274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7C1F34" w:rsidRPr="00265274" w:rsidRDefault="00E67E32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265274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265274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</w:p>
    <w:p w:rsidR="007C1F34" w:rsidRPr="00265274" w:rsidRDefault="007C1F34">
      <w:pPr>
        <w:spacing w:after="0" w:line="264" w:lineRule="auto"/>
        <w:ind w:left="120"/>
        <w:jc w:val="both"/>
        <w:rPr>
          <w:lang w:val="ru-RU"/>
        </w:rPr>
      </w:pP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527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6527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7C1F34" w:rsidRPr="00265274" w:rsidRDefault="007C1F34">
      <w:pPr>
        <w:spacing w:after="0" w:line="264" w:lineRule="auto"/>
        <w:ind w:left="120"/>
        <w:jc w:val="both"/>
        <w:rPr>
          <w:lang w:val="ru-RU"/>
        </w:rPr>
      </w:pPr>
    </w:p>
    <w:p w:rsidR="007C1F34" w:rsidRPr="00265274" w:rsidRDefault="00265274">
      <w:pPr>
        <w:spacing w:after="0" w:line="264" w:lineRule="auto"/>
        <w:ind w:left="12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C1F34" w:rsidRPr="00265274" w:rsidRDefault="007C1F34">
      <w:pPr>
        <w:spacing w:after="0" w:line="264" w:lineRule="auto"/>
        <w:ind w:left="120"/>
        <w:jc w:val="both"/>
        <w:rPr>
          <w:lang w:val="ru-RU"/>
        </w:rPr>
      </w:pPr>
    </w:p>
    <w:p w:rsidR="007C1F34" w:rsidRPr="00265274" w:rsidRDefault="00265274">
      <w:pPr>
        <w:spacing w:after="0" w:line="264" w:lineRule="auto"/>
        <w:ind w:left="12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C1F34" w:rsidRPr="00265274" w:rsidRDefault="007C1F34">
      <w:pPr>
        <w:spacing w:after="0" w:line="264" w:lineRule="auto"/>
        <w:ind w:left="120"/>
        <w:jc w:val="both"/>
        <w:rPr>
          <w:lang w:val="ru-RU"/>
        </w:rPr>
      </w:pPr>
    </w:p>
    <w:p w:rsidR="007C1F34" w:rsidRPr="00265274" w:rsidRDefault="00265274">
      <w:pPr>
        <w:spacing w:after="0" w:line="264" w:lineRule="auto"/>
        <w:ind w:left="12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26527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265274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26527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65274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7C1F34" w:rsidRPr="00265274" w:rsidRDefault="007C1F34">
      <w:pPr>
        <w:spacing w:after="0" w:line="264" w:lineRule="auto"/>
        <w:ind w:left="120"/>
        <w:jc w:val="both"/>
        <w:rPr>
          <w:lang w:val="ru-RU"/>
        </w:rPr>
      </w:pPr>
    </w:p>
    <w:p w:rsidR="007C1F34" w:rsidRPr="00265274" w:rsidRDefault="00E67E32">
      <w:pPr>
        <w:spacing w:after="0" w:line="264" w:lineRule="auto"/>
        <w:ind w:left="120"/>
        <w:jc w:val="both"/>
        <w:rPr>
          <w:lang w:val="ru-RU"/>
        </w:rPr>
      </w:pPr>
      <w:r w:rsidRPr="002652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C1F34" w:rsidRPr="00265274" w:rsidRDefault="007C1F34">
      <w:pPr>
        <w:spacing w:after="0" w:line="264" w:lineRule="auto"/>
        <w:ind w:left="120"/>
        <w:jc w:val="both"/>
        <w:rPr>
          <w:lang w:val="ru-RU"/>
        </w:rPr>
      </w:pPr>
    </w:p>
    <w:p w:rsidR="007C1F34" w:rsidRPr="00265274" w:rsidRDefault="00265274">
      <w:pPr>
        <w:spacing w:after="0" w:line="264" w:lineRule="auto"/>
        <w:ind w:left="12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527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6527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7C1F34" w:rsidRPr="00265274" w:rsidRDefault="007C1F34">
      <w:pPr>
        <w:spacing w:after="0" w:line="264" w:lineRule="auto"/>
        <w:ind w:left="120"/>
        <w:jc w:val="both"/>
        <w:rPr>
          <w:lang w:val="ru-RU"/>
        </w:rPr>
      </w:pPr>
    </w:p>
    <w:p w:rsidR="007C1F34" w:rsidRPr="00265274" w:rsidRDefault="00265274">
      <w:pPr>
        <w:spacing w:after="0" w:line="264" w:lineRule="auto"/>
        <w:ind w:left="12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527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6527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652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6527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652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6527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7C1F34" w:rsidRPr="00265274" w:rsidRDefault="007C1F34">
      <w:pPr>
        <w:spacing w:after="0" w:line="264" w:lineRule="auto"/>
        <w:ind w:left="120"/>
        <w:jc w:val="both"/>
        <w:rPr>
          <w:lang w:val="ru-RU"/>
        </w:rPr>
      </w:pPr>
    </w:p>
    <w:p w:rsidR="007C1F34" w:rsidRPr="00265274" w:rsidRDefault="00265274">
      <w:pPr>
        <w:spacing w:after="0" w:line="264" w:lineRule="auto"/>
        <w:ind w:left="12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527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6527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652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6527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652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6527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7C1F34" w:rsidRPr="00265274" w:rsidRDefault="00265274">
      <w:pPr>
        <w:spacing w:after="0" w:line="264" w:lineRule="auto"/>
        <w:ind w:firstLine="600"/>
        <w:jc w:val="both"/>
        <w:rPr>
          <w:lang w:val="ru-RU"/>
        </w:rPr>
      </w:pPr>
      <w:r w:rsidRPr="00265274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265274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2652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5274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265274">
        <w:rPr>
          <w:rFonts w:ascii="Times New Roman" w:hAnsi="Times New Roman"/>
          <w:color w:val="000000"/>
          <w:sz w:val="28"/>
          <w:lang w:val="ru-RU"/>
        </w:rPr>
        <w:t>).</w:t>
      </w:r>
    </w:p>
    <w:p w:rsidR="007C1F34" w:rsidRPr="00265274" w:rsidRDefault="007C1F34">
      <w:pPr>
        <w:rPr>
          <w:lang w:val="ru-RU"/>
        </w:rPr>
        <w:sectPr w:rsidR="007C1F34" w:rsidRPr="00265274">
          <w:pgSz w:w="11906" w:h="16383"/>
          <w:pgMar w:top="1134" w:right="850" w:bottom="1134" w:left="1701" w:header="720" w:footer="720" w:gutter="0"/>
          <w:cols w:space="720"/>
        </w:sectPr>
      </w:pPr>
    </w:p>
    <w:p w:rsidR="00E67E32" w:rsidRPr="00A577E9" w:rsidRDefault="00E67E32" w:rsidP="00A577E9">
      <w:pPr>
        <w:pStyle w:val="ae"/>
        <w:numPr>
          <w:ilvl w:val="0"/>
          <w:numId w:val="3"/>
        </w:num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6781750"/>
      <w:bookmarkEnd w:id="3"/>
      <w:r w:rsidRPr="00A577E9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</w:t>
      </w:r>
    </w:p>
    <w:p w:rsidR="00CC55FE" w:rsidRPr="00E67E32" w:rsidRDefault="00CC55FE" w:rsidP="00E67E32">
      <w:pPr>
        <w:pStyle w:val="ae"/>
        <w:spacing w:after="0"/>
        <w:ind w:left="480"/>
        <w:rPr>
          <w:lang w:val="ru-RU"/>
        </w:rPr>
      </w:pPr>
      <w:r w:rsidRPr="00E67E32">
        <w:rPr>
          <w:rFonts w:ascii="Times New Roman" w:hAnsi="Times New Roman"/>
          <w:b/>
          <w:color w:val="000000"/>
          <w:sz w:val="28"/>
          <w:lang w:val="ru-RU"/>
        </w:rPr>
        <w:t xml:space="preserve">7 </w:t>
      </w:r>
      <w:r w:rsidR="002D7927" w:rsidRPr="00E67E32">
        <w:rPr>
          <w:rFonts w:ascii="Times New Roman" w:hAnsi="Times New Roman"/>
          <w:b/>
          <w:color w:val="000000"/>
          <w:sz w:val="28"/>
          <w:lang w:val="ru-RU"/>
        </w:rPr>
        <w:t>класс</w:t>
      </w:r>
      <w:r w:rsidRPr="00E67E3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5391"/>
        <w:gridCol w:w="1167"/>
        <w:gridCol w:w="3573"/>
        <w:gridCol w:w="3100"/>
      </w:tblGrid>
      <w:tr w:rsidR="002D7927" w:rsidTr="000F0965">
        <w:trPr>
          <w:trHeight w:val="1269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D7927" w:rsidRDefault="00CC55FE" w:rsidP="00CC5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r w:rsidR="002D7927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r w:rsidR="002D792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7927" w:rsidRDefault="002D7927" w:rsidP="00CC55FE">
            <w:pPr>
              <w:spacing w:after="0"/>
              <w:ind w:left="135"/>
            </w:pP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2D7927" w:rsidRPr="002D7927" w:rsidRDefault="002D7927" w:rsidP="00CC55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раздела, темы</w:t>
            </w:r>
          </w:p>
          <w:p w:rsidR="002D7927" w:rsidRDefault="002D7927" w:rsidP="00CC55FE">
            <w:pPr>
              <w:spacing w:after="0"/>
              <w:ind w:left="135"/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7927" w:rsidRDefault="002D7927" w:rsidP="002D79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2D7927" w:rsidRPr="002D7927" w:rsidRDefault="002D7927" w:rsidP="00CC55F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D79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2D7927" w:rsidRPr="00CC55FE" w:rsidRDefault="002D7927" w:rsidP="00CC55FE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F0965" w:rsidRPr="00E67E32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Р1. Цифровая грамотность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0F0965" w:rsidRPr="003D0B01" w:rsidRDefault="000F0965" w:rsidP="000F096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F0965" w:rsidRPr="00E67E32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pStyle w:val="ae"/>
              <w:numPr>
                <w:ilvl w:val="1"/>
                <w:numId w:val="4"/>
              </w:num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Компьютер –универсальное устройство обработки данных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0F0965" w:rsidRPr="003D0B01" w:rsidRDefault="000F0965" w:rsidP="000F096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rPr>
                <w:lang w:val="ru-RU"/>
              </w:rPr>
            </w:pPr>
            <w:r w:rsidRPr="000F096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BD47BA" w:rsidRDefault="000F0965" w:rsidP="00BD47BA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="00BD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компьютеров. Основные компоненты компьютера и их назначение.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BD47BA" w:rsidRDefault="000F0965" w:rsidP="000F0965">
            <w:pPr>
              <w:spacing w:after="0"/>
              <w:ind w:left="135"/>
              <w:jc w:val="center"/>
              <w:rPr>
                <w:lang w:val="ru-RU"/>
              </w:rPr>
            </w:pPr>
            <w:r w:rsidRPr="00BD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573" w:type="dxa"/>
            <w:vMerge w:val="restart"/>
            <w:tcMar>
              <w:top w:w="50" w:type="dxa"/>
              <w:left w:w="100" w:type="dxa"/>
            </w:tcMar>
          </w:tcPr>
          <w:p w:rsidR="000F0965" w:rsidRPr="003D0B01" w:rsidRDefault="000F0965" w:rsidP="000F096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-Воспитывать ответственность за результаты учебного труда, понимание его значимости, </w:t>
            </w:r>
          </w:p>
          <w:p w:rsidR="000F0965" w:rsidRPr="003D0B01" w:rsidRDefault="000F0965" w:rsidP="000F096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-соблюдение техники безопасности, санитарно-гигиенических условий труда. </w:t>
            </w:r>
          </w:p>
          <w:p w:rsidR="000F0965" w:rsidRPr="003D0B01" w:rsidRDefault="000F0965" w:rsidP="000F0965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Освоение типичных ситуаций по настройке и управлению персональных средств ИКТ. </w:t>
            </w:r>
          </w:p>
          <w:p w:rsidR="000F0965" w:rsidRPr="003D0B01" w:rsidRDefault="000F0965" w:rsidP="000F096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-Привлечение внимания к обсуждаемой на</w:t>
            </w:r>
          </w:p>
          <w:p w:rsidR="000F0965" w:rsidRPr="003D0B01" w:rsidRDefault="000F0965" w:rsidP="000F096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уроке информации;</w:t>
            </w:r>
          </w:p>
          <w:p w:rsidR="000F0965" w:rsidRPr="003D0B01" w:rsidRDefault="000F0965" w:rsidP="000F096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-активизации познавательной деятельности.</w:t>
            </w: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  <w:r w:rsidR="00BD47BA">
              <w:rPr>
                <w:rFonts w:ascii="Times New Roman" w:hAnsi="Times New Roman"/>
                <w:color w:val="000000"/>
                <w:sz w:val="24"/>
                <w:lang w:val="ru-RU"/>
              </w:rPr>
              <w:t>. Поколения компьютеров. Суперкомпьютеры. Персональный компьютер. Процессор. Память.</w:t>
            </w:r>
            <w:r w:rsidR="00BD47BA" w:rsidRPr="000F0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D47BA" w:rsidRPr="000F096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правила работы н</w:t>
            </w:r>
            <w:r w:rsidR="00BD47BA" w:rsidRPr="00BD47BA">
              <w:rPr>
                <w:rFonts w:ascii="Times New Roman" w:hAnsi="Times New Roman"/>
                <w:color w:val="000000"/>
                <w:sz w:val="24"/>
                <w:lang w:val="ru-RU"/>
              </w:rPr>
              <w:t>а компьютере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BD47BA" w:rsidRDefault="000F0965" w:rsidP="000F0965">
            <w:pPr>
              <w:spacing w:after="0"/>
              <w:ind w:left="135"/>
              <w:jc w:val="center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0F0965" w:rsidRPr="00BD47BA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1.2 Программы и данные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Pr="00BD47BA" w:rsidRDefault="000F0965" w:rsidP="000F0965">
            <w:pPr>
              <w:spacing w:after="0"/>
              <w:rPr>
                <w:lang w:val="ru-RU"/>
              </w:rPr>
            </w:pPr>
            <w:r w:rsidRPr="00BD47B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</w:t>
            </w:r>
            <w:r w:rsidR="00BD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ПО. </w:t>
            </w: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Правовая охрана программ и данных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Файлы и папки. </w:t>
            </w:r>
            <w:r w:rsidR="00BD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и свойства файлов. </w:t>
            </w: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операции с файлами и папками</w:t>
            </w:r>
            <w:r w:rsidR="00BD47BA">
              <w:rPr>
                <w:rFonts w:ascii="Times New Roman" w:hAnsi="Times New Roman"/>
                <w:color w:val="000000"/>
                <w:sz w:val="24"/>
                <w:lang w:val="ru-RU"/>
              </w:rPr>
              <w:t>. Путь к файлу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  <w:r w:rsidR="00BD47BA">
              <w:rPr>
                <w:rFonts w:ascii="Times New Roman" w:hAnsi="Times New Roman"/>
                <w:color w:val="000000"/>
                <w:sz w:val="24"/>
                <w:lang w:val="ru-RU"/>
              </w:rPr>
              <w:t>. Поиск файлов средствами операционных систем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BD47BA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вирусы и </w:t>
            </w:r>
            <w:r w:rsidR="00BD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другие вредоносные </w:t>
            </w: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программы</w:t>
            </w:r>
            <w:r w:rsidR="00BD47BA">
              <w:rPr>
                <w:rFonts w:ascii="Times New Roman" w:hAnsi="Times New Roman"/>
                <w:color w:val="000000"/>
                <w:sz w:val="24"/>
                <w:lang w:val="ru-RU"/>
              </w:rPr>
              <w:t>. Программы для защиты от вирусов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BD47BA" w:rsidRDefault="000F0965" w:rsidP="000F0965">
            <w:pPr>
              <w:spacing w:after="0"/>
              <w:ind w:left="135"/>
              <w:jc w:val="center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F0965" w:rsidRPr="00BD47BA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1.3 Компьютерные сети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Pr="00BD47BA" w:rsidRDefault="000F0965" w:rsidP="000F0965">
            <w:pPr>
              <w:spacing w:after="0"/>
              <w:rPr>
                <w:lang w:val="ru-RU"/>
              </w:rPr>
            </w:pPr>
            <w:r w:rsidRPr="00BD47B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BD47BA" w:rsidP="00BD47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компьютеров в с</w:t>
            </w:r>
            <w:r w:rsidR="000F0965"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="000F0965"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Сеть Интернет. Браузер. </w:t>
            </w:r>
            <w:r w:rsidR="000F0965"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Поиск информации в сети Интернет</w:t>
            </w:r>
            <w:r w:rsidR="005346F0">
              <w:rPr>
                <w:rFonts w:ascii="Times New Roman" w:hAnsi="Times New Roman"/>
                <w:color w:val="000000"/>
                <w:sz w:val="24"/>
                <w:lang w:val="ru-RU"/>
              </w:rPr>
              <w:t>. Достоверность информации, полученной из Интернета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BD47BA" w:rsidRDefault="000F0965" w:rsidP="000F0965">
            <w:pPr>
              <w:spacing w:after="0"/>
              <w:ind w:left="135"/>
              <w:jc w:val="center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- Формирование навыков и умений безопасного и целесообразного поведения при работе с компьютерными программами и в Интернете</w:t>
            </w: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BD47BA" w:rsidP="00BD47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</w:t>
            </w:r>
            <w:r w:rsidR="000F0965"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0F0965" w:rsidRPr="00E67E32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Р2. Теоретические основы информатики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F0965" w:rsidRPr="00E67E32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2.1 Информация и информационные процессы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5346F0" w:rsidRDefault="000F0965" w:rsidP="000F0965">
            <w:pPr>
              <w:spacing w:after="0"/>
              <w:ind w:left="135"/>
              <w:rPr>
                <w:lang w:val="ru-RU"/>
              </w:rPr>
            </w:pPr>
            <w:r w:rsidRPr="005346F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и данные</w:t>
            </w:r>
            <w:r w:rsidR="005346F0">
              <w:rPr>
                <w:rFonts w:ascii="Times New Roman" w:hAnsi="Times New Roman"/>
                <w:color w:val="000000"/>
                <w:sz w:val="24"/>
                <w:lang w:val="ru-RU"/>
              </w:rPr>
              <w:t>. Дискретность данных.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5346F0" w:rsidRDefault="000F0965" w:rsidP="000F0965">
            <w:pPr>
              <w:spacing w:after="0"/>
              <w:ind w:left="135"/>
              <w:jc w:val="center"/>
              <w:rPr>
                <w:lang w:val="ru-RU"/>
              </w:rPr>
            </w:pPr>
            <w:r w:rsidRPr="0053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573" w:type="dxa"/>
            <w:vMerge w:val="restart"/>
            <w:tcMar>
              <w:top w:w="50" w:type="dxa"/>
              <w:left w:w="100" w:type="dxa"/>
            </w:tcMar>
          </w:tcPr>
          <w:p w:rsidR="000F0965" w:rsidRPr="003D0B01" w:rsidRDefault="000F0965" w:rsidP="000F0965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Мотивирование учащихся к познавательной и практической деятельности; </w:t>
            </w:r>
          </w:p>
          <w:p w:rsidR="000F0965" w:rsidRPr="003D0B01" w:rsidRDefault="000F0965" w:rsidP="000F0965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осознание единства и целостности окружающего мира, возможности его познаваемости и объяснимости на основе достижений науки; </w:t>
            </w:r>
          </w:p>
          <w:p w:rsidR="000F0965" w:rsidRPr="003D0B01" w:rsidRDefault="000F0965" w:rsidP="000F0965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формирование представления об информации как важнейшем стратегическом ресурсе развития личности, государства, общества; </w:t>
            </w:r>
          </w:p>
          <w:p w:rsidR="000F0965" w:rsidRPr="003D0B01" w:rsidRDefault="000F0965" w:rsidP="000F096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понимание роли информационных процессов в современном мире. </w:t>
            </w:r>
          </w:p>
          <w:p w:rsidR="000F0965" w:rsidRPr="003D0B01" w:rsidRDefault="000F0965" w:rsidP="000F096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-Побуждение обучающихся соблюдать на уроке</w:t>
            </w:r>
          </w:p>
          <w:p w:rsidR="000F0965" w:rsidRPr="003D0B01" w:rsidRDefault="000F0965" w:rsidP="000F096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общепринятые нормы поведения;</w:t>
            </w:r>
          </w:p>
          <w:p w:rsidR="000F0965" w:rsidRPr="003D0B01" w:rsidRDefault="000F0965" w:rsidP="000F096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-принципы учебной дисциплины и самоорганизации.</w:t>
            </w: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0965" w:rsidRPr="00E67E32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2.2 Представление информации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7C6534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7C6534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5346F0" w:rsidRPr="005346F0" w:rsidRDefault="005346F0" w:rsidP="005346F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и декодирование. </w:t>
            </w:r>
          </w:p>
          <w:p w:rsidR="000F0965" w:rsidRPr="005346F0" w:rsidRDefault="005346F0" w:rsidP="005346F0">
            <w:pPr>
              <w:pStyle w:val="Default"/>
              <w:rPr>
                <w:rFonts w:cstheme="minorBidi"/>
                <w:szCs w:val="22"/>
              </w:rPr>
            </w:pPr>
            <w:r w:rsidRPr="005346F0">
              <w:rPr>
                <w:rFonts w:cstheme="minorBidi"/>
                <w:szCs w:val="22"/>
              </w:rPr>
              <w:t xml:space="preserve">Двоичный код. Представление данных в компьютере как текстов в двоичном алфавите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5346F0" w:rsidRDefault="000F0965" w:rsidP="000F0965">
            <w:pPr>
              <w:spacing w:after="0"/>
              <w:ind w:left="135"/>
              <w:jc w:val="center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Pr="005346F0" w:rsidRDefault="000F0965" w:rsidP="000F0965">
            <w:pPr>
              <w:spacing w:after="0"/>
              <w:rPr>
                <w:lang w:val="ru-RU"/>
              </w:rPr>
            </w:pPr>
            <w:r w:rsidRPr="005346F0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7C6534" w:rsidRPr="007C6534" w:rsidRDefault="007C6534" w:rsidP="007C6534">
            <w:pPr>
              <w:pStyle w:val="Default"/>
              <w:rPr>
                <w:rFonts w:cstheme="minorBidi"/>
                <w:szCs w:val="22"/>
              </w:rPr>
            </w:pPr>
            <w:r w:rsidRPr="007C6534">
              <w:rPr>
                <w:rFonts w:cstheme="minorBidi"/>
                <w:szCs w:val="22"/>
              </w:rPr>
              <w:t xml:space="preserve">Скорость передачи данных. Единицы скорости передачи данных. </w:t>
            </w:r>
          </w:p>
          <w:p w:rsidR="000F0965" w:rsidRPr="007C6534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7C6534" w:rsidRDefault="007C6534" w:rsidP="007C6534">
            <w:pPr>
              <w:pStyle w:val="Default"/>
              <w:rPr>
                <w:rFonts w:cstheme="minorBidi"/>
                <w:szCs w:val="22"/>
              </w:rPr>
            </w:pPr>
            <w:r w:rsidRPr="007C6534">
              <w:rPr>
                <w:rFonts w:cstheme="minorBidi"/>
                <w:szCs w:val="22"/>
              </w:rPr>
              <w:t xml:space="preserve">Кодирование текстов. Равномерный код. Неравномерный код. Кодировка ASCII. </w:t>
            </w:r>
            <w:proofErr w:type="spellStart"/>
            <w:r w:rsidRPr="007C6534">
              <w:rPr>
                <w:rFonts w:cstheme="minorBidi"/>
                <w:szCs w:val="22"/>
              </w:rPr>
              <w:t>Восьмибитные</w:t>
            </w:r>
            <w:proofErr w:type="spellEnd"/>
            <w:r w:rsidRPr="007C6534">
              <w:rPr>
                <w:rFonts w:cstheme="minorBidi"/>
                <w:szCs w:val="22"/>
              </w:rPr>
              <w:t xml:space="preserve"> кодировки. Понятие о кодировках UNICODE.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0965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7C6534" w:rsidRDefault="007C6534" w:rsidP="007C6534">
            <w:pPr>
              <w:pStyle w:val="Default"/>
              <w:rPr>
                <w:rFonts w:cstheme="minorBidi"/>
                <w:szCs w:val="22"/>
              </w:rPr>
            </w:pPr>
            <w:r w:rsidRPr="007C6534">
              <w:rPr>
                <w:rFonts w:cstheme="minorBidi"/>
                <w:szCs w:val="22"/>
              </w:rPr>
              <w:t xml:space="preserve">Декодирование сообщений с использованием равномерного и неравномерного кода. Информационный объём текста. Искажение информации при передаче.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</w:pPr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7C6534" w:rsidRDefault="007C6534" w:rsidP="007C6534">
            <w:pPr>
              <w:pStyle w:val="Default"/>
              <w:rPr>
                <w:szCs w:val="22"/>
              </w:rPr>
            </w:pPr>
            <w:r w:rsidRPr="007C6534">
              <w:rPr>
                <w:szCs w:val="22"/>
              </w:rPr>
              <w:t xml:space="preserve">Общее представление о цифровом представлении аудиовизуальных и других непрерывных данных.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7C6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7C6534" w:rsidRDefault="007C6534" w:rsidP="007C6534">
            <w:pPr>
              <w:pStyle w:val="Default"/>
            </w:pPr>
            <w:r w:rsidRPr="007C6534">
              <w:rPr>
                <w:rFonts w:cstheme="minorBidi"/>
                <w:szCs w:val="22"/>
              </w:rPr>
              <w:t xml:space="preserve">Кодирование цвета. Цветовые модели. Глубина кодирования. </w:t>
            </w:r>
            <w:r w:rsidRPr="007C6534">
              <w:rPr>
                <w:szCs w:val="22"/>
              </w:rPr>
              <w:t xml:space="preserve">Растровое и векторное представление изображений. Оценка информационного объёма графических данных для растрового изображения.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7C6534" w:rsidRDefault="007C6534" w:rsidP="007C6534">
            <w:pPr>
              <w:pStyle w:val="Default"/>
            </w:pPr>
            <w:r w:rsidRPr="007C6534">
              <w:rPr>
                <w:rFonts w:cstheme="minorBidi"/>
                <w:szCs w:val="22"/>
              </w:rPr>
              <w:t xml:space="preserve">Кодирование звука. Разрядность и частота записи. Количество каналов записи. </w:t>
            </w:r>
            <w:r w:rsidRPr="007C6534">
              <w:rPr>
                <w:szCs w:val="22"/>
              </w:rPr>
              <w:t xml:space="preserve">Оценка количественных параметров, связанных с представлением и хранением звуковых файлов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7C6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"Представление информации"»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F0965" w:rsidRPr="00E67E32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Pr="00E04D0D" w:rsidRDefault="000F0965" w:rsidP="000F096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Р3. Информационные технологии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F0965" w:rsidRPr="00E67E32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3.1 Текстовые документы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0F0965" w:rsidRPr="003D0B01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BF7C3C" w:rsidRPr="00BF7C3C" w:rsidRDefault="00BF7C3C" w:rsidP="00BF7C3C">
            <w:pPr>
              <w:pStyle w:val="Default"/>
            </w:pPr>
            <w:r w:rsidRPr="00BF7C3C">
              <w:t>Текстовые документы и их структурные элементы</w:t>
            </w:r>
            <w:r w:rsidRPr="00BF7C3C">
              <w:t xml:space="preserve">. </w:t>
            </w:r>
            <w:r w:rsidRPr="00BF7C3C">
              <w:t>Текстовый процессор</w:t>
            </w:r>
            <w:r w:rsidRPr="00BF7C3C">
              <w:t xml:space="preserve">. </w:t>
            </w:r>
          </w:p>
          <w:p w:rsidR="000F0965" w:rsidRPr="00265274" w:rsidRDefault="00BF7C3C" w:rsidP="00BF7C3C">
            <w:pPr>
              <w:pStyle w:val="Default"/>
            </w:pPr>
            <w:r w:rsidRPr="00BF7C3C">
              <w:t xml:space="preserve">Правила набора текста. Редактирование текста.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BF7C3C" w:rsidRDefault="000F0965" w:rsidP="000F0965">
            <w:pPr>
              <w:spacing w:after="0"/>
              <w:ind w:left="135"/>
              <w:jc w:val="center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573" w:type="dxa"/>
            <w:vMerge w:val="restart"/>
            <w:tcMar>
              <w:top w:w="50" w:type="dxa"/>
              <w:left w:w="100" w:type="dxa"/>
            </w:tcMar>
          </w:tcPr>
          <w:p w:rsidR="000F0965" w:rsidRPr="003D0B01" w:rsidRDefault="000F0965" w:rsidP="000F0965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>-Обращение к личному опыту учеников.</w:t>
            </w:r>
          </w:p>
          <w:p w:rsidR="000F0965" w:rsidRPr="003D0B01" w:rsidRDefault="000F0965" w:rsidP="000F0965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>-Понимание красоты программных продуктов и воспитание ценностного отношения к красивому у учащихся.</w:t>
            </w:r>
          </w:p>
          <w:p w:rsidR="000F0965" w:rsidRPr="003D0B01" w:rsidRDefault="000F0965" w:rsidP="000F096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-Обсуждение примеров применения научного</w:t>
            </w:r>
          </w:p>
          <w:p w:rsidR="000F0965" w:rsidRPr="003D0B01" w:rsidRDefault="000F0965" w:rsidP="000F096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знания в жизни.</w:t>
            </w:r>
          </w:p>
          <w:p w:rsidR="000F0965" w:rsidRPr="003D0B01" w:rsidRDefault="000F0965" w:rsidP="000F096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-Применение на уроке интерактивных форм работы с обучающимися.</w:t>
            </w:r>
          </w:p>
          <w:p w:rsidR="000F0965" w:rsidRPr="003D0B01" w:rsidRDefault="000F0965" w:rsidP="000F096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-Использование творческих заданий.</w:t>
            </w:r>
          </w:p>
          <w:p w:rsidR="000F0965" w:rsidRPr="003D0B01" w:rsidRDefault="000F0965" w:rsidP="000F096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-Организовывать учебные дискуссии.</w:t>
            </w:r>
          </w:p>
          <w:p w:rsidR="000F0965" w:rsidRPr="003D0B01" w:rsidRDefault="000F0965" w:rsidP="000F0965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-Учить составлять и читать интеллект- карты. </w:t>
            </w: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BF7C3C" w:rsidRDefault="00BF7C3C" w:rsidP="00BF7C3C">
            <w:pPr>
              <w:pStyle w:val="Default"/>
            </w:pPr>
            <w:r w:rsidRPr="00BF7C3C">
              <w:t>Шрифт. Типы шрифтов</w:t>
            </w:r>
            <w:r w:rsidRPr="00BF7C3C">
              <w:t>.</w:t>
            </w:r>
            <w:r>
              <w:t xml:space="preserve"> </w:t>
            </w:r>
            <w:r w:rsidR="000F0965" w:rsidRPr="00BF7C3C">
              <w:t>Форматирование текстовых документов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BF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BF7C3C" w:rsidRDefault="00BF7C3C" w:rsidP="00BF7C3C">
            <w:pPr>
              <w:pStyle w:val="Default"/>
            </w:pPr>
            <w:r w:rsidRPr="00BF7C3C">
              <w:t xml:space="preserve">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BF7C3C" w:rsidRDefault="00BF7C3C" w:rsidP="00BF7C3C">
            <w:pPr>
              <w:pStyle w:val="Default"/>
            </w:pPr>
            <w:r w:rsidRPr="00BF7C3C">
              <w:t xml:space="preserve"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965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BF7C3C" w:rsidRDefault="00BF7C3C" w:rsidP="00BF7C3C">
            <w:pPr>
              <w:pStyle w:val="Default"/>
            </w:pPr>
            <w:r w:rsidRPr="00BF7C3C">
              <w:t xml:space="preserve">Проверка правописания. Оптическое распознавание текста. Компьютерный перевод. Использование сервисов Интернете для обработки текста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</w:pPr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E04D0D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E04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0965" w:rsidRPr="00E67E32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Pr="00E04D0D" w:rsidRDefault="000F0965" w:rsidP="000F096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3.2 Компьютерная графика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467817" w:rsidRDefault="00467817" w:rsidP="00467817">
            <w:pPr>
              <w:pStyle w:val="Default"/>
              <w:rPr>
                <w:rFonts w:cstheme="minorBidi"/>
                <w:szCs w:val="22"/>
              </w:rPr>
            </w:pPr>
            <w:r w:rsidRPr="00467817">
              <w:rPr>
                <w:rFonts w:cstheme="minorBidi"/>
                <w:szCs w:val="22"/>
              </w:rPr>
              <w:t xml:space="preserve">Знакомство с графическими редакторами. Растровые рисунки. Использование графических примитивов.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46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467817" w:rsidRDefault="00467817" w:rsidP="0046781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6781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редактирования графических объектов, в том числе цифровых фотографий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46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467817" w:rsidRDefault="000F0965" w:rsidP="0046781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67817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</w:t>
            </w:r>
            <w:r w:rsidR="0046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67817" w:rsidRPr="0046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векторных рисунков встроенными средствами текстового процессора или других программ (приложений).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467817" w:rsidRDefault="000F0965" w:rsidP="000F0965">
            <w:pPr>
              <w:spacing w:after="0"/>
              <w:ind w:left="135"/>
              <w:jc w:val="center"/>
              <w:rPr>
                <w:lang w:val="ru-RU"/>
              </w:rPr>
            </w:pPr>
            <w:r w:rsidRPr="0046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467817" w:rsidRDefault="000F0965" w:rsidP="000F09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Pr="00467817" w:rsidRDefault="000F0965" w:rsidP="000F0965">
            <w:pPr>
              <w:spacing w:after="0"/>
              <w:rPr>
                <w:lang w:val="ru-RU"/>
              </w:rPr>
            </w:pPr>
            <w:r w:rsidRPr="00467817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467817" w:rsidP="00467817">
            <w:pPr>
              <w:spacing w:after="0"/>
              <w:rPr>
                <w:lang w:val="ru-RU"/>
              </w:rPr>
            </w:pPr>
            <w:r w:rsidRPr="00467817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векторных рисунков в документы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0965" w:rsidRPr="00E67E32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Pr="00E04D0D" w:rsidRDefault="000F0965" w:rsidP="000F096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3.3 Мультимедийные презентации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0F0965" w:rsidRDefault="000F0965" w:rsidP="000F096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467817" w:rsidRDefault="000F0965" w:rsidP="000F0965">
            <w:pPr>
              <w:spacing w:after="0"/>
              <w:ind w:left="135"/>
              <w:rPr>
                <w:lang w:val="ru-RU"/>
              </w:rPr>
            </w:pPr>
            <w:r w:rsidRPr="0046781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мультимедийных презентаций</w:t>
            </w:r>
            <w:r w:rsidR="0046781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67817" w:rsidRPr="0046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67817" w:rsidRPr="00467817">
              <w:rPr>
                <w:rFonts w:ascii="Times New Roman" w:hAnsi="Times New Roman"/>
                <w:color w:val="000000"/>
                <w:sz w:val="24"/>
                <w:lang w:val="ru-RU"/>
              </w:rPr>
              <w:t>Слайд.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Pr="00467817" w:rsidRDefault="000F0965" w:rsidP="000F0965">
            <w:pPr>
              <w:spacing w:after="0"/>
              <w:ind w:left="135"/>
              <w:jc w:val="center"/>
              <w:rPr>
                <w:lang w:val="ru-RU"/>
              </w:rPr>
            </w:pPr>
            <w:r w:rsidRPr="0046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Pr="00467817" w:rsidRDefault="000F0965" w:rsidP="000F09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Pr="00467817" w:rsidRDefault="000F0965" w:rsidP="000F0965">
            <w:pPr>
              <w:spacing w:after="0"/>
              <w:rPr>
                <w:lang w:val="ru-RU"/>
              </w:rPr>
            </w:pPr>
            <w:r w:rsidRPr="00467817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467817" w:rsidRPr="00467817" w:rsidRDefault="00467817" w:rsidP="00467817">
            <w:pPr>
              <w:pStyle w:val="Default"/>
              <w:rPr>
                <w:rFonts w:cstheme="minorBidi"/>
                <w:szCs w:val="22"/>
                <w:lang w:val="en-US"/>
              </w:rPr>
            </w:pPr>
            <w:r w:rsidRPr="00467817">
              <w:rPr>
                <w:rFonts w:cstheme="minorBidi"/>
                <w:szCs w:val="22"/>
              </w:rPr>
              <w:t xml:space="preserve">Добавление на слайд текста и изображений. </w:t>
            </w:r>
            <w:proofErr w:type="spellStart"/>
            <w:r w:rsidRPr="00467817">
              <w:rPr>
                <w:rFonts w:cstheme="minorBidi"/>
                <w:szCs w:val="22"/>
                <w:lang w:val="en-US"/>
              </w:rPr>
              <w:t>Работа</w:t>
            </w:r>
            <w:proofErr w:type="spellEnd"/>
            <w:r w:rsidRPr="00467817">
              <w:rPr>
                <w:rFonts w:cstheme="minorBidi"/>
                <w:szCs w:val="22"/>
                <w:lang w:val="en-US"/>
              </w:rPr>
              <w:t xml:space="preserve"> с </w:t>
            </w:r>
            <w:proofErr w:type="spellStart"/>
            <w:r w:rsidRPr="00467817">
              <w:rPr>
                <w:rFonts w:cstheme="minorBidi"/>
                <w:szCs w:val="22"/>
                <w:lang w:val="en-US"/>
              </w:rPr>
              <w:t>не</w:t>
            </w:r>
            <w:bookmarkStart w:id="5" w:name="_GoBack"/>
            <w:bookmarkEnd w:id="5"/>
            <w:r w:rsidRPr="00467817">
              <w:rPr>
                <w:rFonts w:cstheme="minorBidi"/>
                <w:szCs w:val="22"/>
                <w:lang w:val="en-US"/>
              </w:rPr>
              <w:t>сколькими</w:t>
            </w:r>
            <w:proofErr w:type="spellEnd"/>
            <w:r w:rsidRPr="00467817">
              <w:rPr>
                <w:rFonts w:cstheme="minorBidi"/>
                <w:szCs w:val="22"/>
                <w:lang w:val="en-US"/>
              </w:rPr>
              <w:t xml:space="preserve"> </w:t>
            </w:r>
            <w:proofErr w:type="spellStart"/>
            <w:r w:rsidRPr="00467817">
              <w:rPr>
                <w:rFonts w:cstheme="minorBidi"/>
                <w:szCs w:val="22"/>
                <w:lang w:val="en-US"/>
              </w:rPr>
              <w:t>слайдами</w:t>
            </w:r>
            <w:proofErr w:type="spellEnd"/>
            <w:r w:rsidRPr="00467817">
              <w:rPr>
                <w:rFonts w:cstheme="minorBidi"/>
                <w:szCs w:val="22"/>
                <w:lang w:val="en-US"/>
              </w:rPr>
              <w:t xml:space="preserve">. </w:t>
            </w:r>
          </w:p>
          <w:p w:rsidR="000F0965" w:rsidRPr="00467817" w:rsidRDefault="00467817" w:rsidP="00467817">
            <w:pPr>
              <w:pStyle w:val="Default"/>
              <w:rPr>
                <w:rFonts w:cstheme="minorBidi"/>
                <w:szCs w:val="22"/>
                <w:lang w:val="en-US"/>
              </w:rPr>
            </w:pPr>
            <w:r w:rsidRPr="00467817">
              <w:rPr>
                <w:rFonts w:cstheme="minorBidi"/>
                <w:szCs w:val="22"/>
                <w:lang w:val="en-US"/>
              </w:rPr>
              <w:t xml:space="preserve">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467817" w:rsidRDefault="00467817" w:rsidP="00467817">
            <w:pPr>
              <w:pStyle w:val="Default"/>
              <w:rPr>
                <w:rFonts w:cstheme="minorBidi"/>
                <w:szCs w:val="22"/>
                <w:lang w:val="en-US"/>
              </w:rPr>
            </w:pPr>
            <w:r w:rsidRPr="00467817">
              <w:rPr>
                <w:rFonts w:cstheme="minorBidi"/>
                <w:szCs w:val="22"/>
              </w:rPr>
              <w:t xml:space="preserve">Добавление на слайд аудиовизуальных данных. </w:t>
            </w:r>
            <w:proofErr w:type="spellStart"/>
            <w:r w:rsidRPr="00467817">
              <w:rPr>
                <w:rFonts w:cstheme="minorBidi"/>
                <w:szCs w:val="22"/>
                <w:lang w:val="en-US"/>
              </w:rPr>
              <w:t>Анимация</w:t>
            </w:r>
            <w:proofErr w:type="spellEnd"/>
            <w:r w:rsidRPr="00467817">
              <w:rPr>
                <w:rFonts w:cstheme="minorBidi"/>
                <w:szCs w:val="22"/>
                <w:lang w:val="en-US"/>
              </w:rPr>
              <w:t xml:space="preserve">. Гиперссылки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E04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vMerge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0F0965" w:rsidRPr="00E04D0D" w:rsidTr="000F096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467817">
            <w:pPr>
              <w:spacing w:after="0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  <w:r w:rsidR="0046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курсу 7 класса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0F0965" w:rsidRDefault="000F0965" w:rsidP="000F0965">
            <w:pPr>
              <w:spacing w:after="0"/>
              <w:ind w:left="135"/>
            </w:pPr>
          </w:p>
        </w:tc>
        <w:tc>
          <w:tcPr>
            <w:tcW w:w="3100" w:type="dxa"/>
            <w:tcMar>
              <w:top w:w="50" w:type="dxa"/>
              <w:left w:w="100" w:type="dxa"/>
            </w:tcMar>
            <w:vAlign w:val="center"/>
          </w:tcPr>
          <w:p w:rsidR="000F0965" w:rsidRPr="00265274" w:rsidRDefault="000F0965" w:rsidP="000F096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</w:tbl>
    <w:p w:rsidR="00CC55FE" w:rsidRPr="00E04D0D" w:rsidRDefault="00CC55FE" w:rsidP="00CC55FE">
      <w:pPr>
        <w:rPr>
          <w:lang w:val="ru-RU"/>
        </w:rPr>
        <w:sectPr w:rsidR="00CC55FE" w:rsidRPr="00E04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5FE" w:rsidRDefault="00CC55FE" w:rsidP="00CC55FE">
      <w:pPr>
        <w:spacing w:after="0"/>
        <w:ind w:left="120"/>
      </w:pPr>
      <w:r w:rsidRPr="00E04D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</w:t>
      </w:r>
      <w:proofErr w:type="spellStart"/>
      <w:r w:rsidR="002D7927"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 w:rsidR="002D7927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5245"/>
        <w:gridCol w:w="992"/>
        <w:gridCol w:w="3686"/>
        <w:gridCol w:w="3260"/>
      </w:tblGrid>
      <w:tr w:rsidR="002D7927" w:rsidTr="00A03A15">
        <w:trPr>
          <w:trHeight w:val="1828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D7927" w:rsidRDefault="002D7927" w:rsidP="002D79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7927" w:rsidRDefault="002D7927" w:rsidP="002D7927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2D7927" w:rsidRPr="002D7927" w:rsidRDefault="002D7927" w:rsidP="002D79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раздела, темы</w:t>
            </w:r>
          </w:p>
          <w:p w:rsidR="002D7927" w:rsidRDefault="002D7927" w:rsidP="002D7927">
            <w:pPr>
              <w:spacing w:after="0"/>
              <w:ind w:left="135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7927" w:rsidRDefault="002D7927" w:rsidP="002D79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D7927" w:rsidRPr="002D7927" w:rsidRDefault="002D7927" w:rsidP="002D792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D79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D7927" w:rsidRDefault="002D7927" w:rsidP="002D79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A03A15" w:rsidRPr="00E67E32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3A15" w:rsidRDefault="00A03A15" w:rsidP="00A577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03A15" w:rsidRPr="00265274" w:rsidRDefault="00A03A15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Р1. </w:t>
            </w:r>
            <w:r w:rsidRPr="000F09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информатики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03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A03A15" w:rsidRPr="003D0B01" w:rsidRDefault="00A03A15" w:rsidP="00A577E9">
            <w:pPr>
              <w:pStyle w:val="Default"/>
              <w:rPr>
                <w:rFonts w:cstheme="minorBidi"/>
                <w:szCs w:val="22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03A15" w:rsidRPr="00265274" w:rsidRDefault="00A03A15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03A15" w:rsidRPr="00E67E32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3A15" w:rsidRDefault="00A03A15" w:rsidP="00A577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03A15" w:rsidRDefault="00A03A15" w:rsidP="00A577E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1.1 Системы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03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A03A15" w:rsidRPr="003D0B01" w:rsidRDefault="00A03A15" w:rsidP="00A577E9">
            <w:pPr>
              <w:pStyle w:val="Default"/>
              <w:rPr>
                <w:rFonts w:cstheme="minorBidi"/>
                <w:szCs w:val="22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03A15" w:rsidRPr="00265274" w:rsidRDefault="00A03A15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Pr="00A03A15" w:rsidRDefault="00A577E9" w:rsidP="00A577E9">
            <w:pPr>
              <w:spacing w:after="0"/>
              <w:rPr>
                <w:lang w:val="ru-RU"/>
              </w:rPr>
            </w:pPr>
            <w:r w:rsidRPr="00A03A1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197A0C" w:rsidP="00197A0C">
            <w:pPr>
              <w:pStyle w:val="Default"/>
              <w:rPr>
                <w:rFonts w:cstheme="minorBidi"/>
                <w:szCs w:val="22"/>
                <w:lang w:val="en-US"/>
              </w:rPr>
            </w:pPr>
            <w:r w:rsidRPr="00197A0C">
              <w:rPr>
                <w:rFonts w:cstheme="minorBidi"/>
                <w:szCs w:val="22"/>
                <w:lang w:val="en-US"/>
              </w:rPr>
              <w:t xml:space="preserve">Непозиционные и позиционные системы счисления. Алфавит. Основание.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Pr="00A03A15" w:rsidRDefault="00A577E9" w:rsidP="00A577E9">
            <w:pPr>
              <w:spacing w:after="0"/>
              <w:ind w:left="135"/>
              <w:jc w:val="center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</w:tcPr>
          <w:p w:rsidR="00A577E9" w:rsidRPr="003D0B01" w:rsidRDefault="00A577E9" w:rsidP="00A577E9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формирование умения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 </w:t>
            </w:r>
          </w:p>
          <w:p w:rsidR="00A577E9" w:rsidRPr="003D0B01" w:rsidRDefault="00A577E9" w:rsidP="00A577E9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воспитание ответственного и избирательного отношения к информации. </w:t>
            </w:r>
          </w:p>
          <w:p w:rsidR="00A577E9" w:rsidRPr="003D0B01" w:rsidRDefault="00A577E9" w:rsidP="00A577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- Организовывать учебные дискуссии.</w:t>
            </w:r>
          </w:p>
          <w:p w:rsidR="00A577E9" w:rsidRPr="003D0B01" w:rsidRDefault="00A577E9" w:rsidP="00A577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97A0C" w:rsidRPr="00197A0C" w:rsidRDefault="00A577E9" w:rsidP="00A577E9">
            <w:pPr>
              <w:spacing w:after="0"/>
              <w:ind w:left="135"/>
              <w:rPr>
                <w:lang w:val="ru-RU"/>
              </w:rPr>
            </w:pPr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>Развернутая форма записи числа</w:t>
            </w:r>
            <w:r w:rsidR="0019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197A0C" w:rsidRPr="00197A0C" w:rsidRDefault="00197A0C" w:rsidP="00197A0C">
            <w:pPr>
              <w:pStyle w:val="Default"/>
              <w:rPr>
                <w:rFonts w:cstheme="minorBidi"/>
                <w:szCs w:val="22"/>
              </w:rPr>
            </w:pPr>
            <w:r w:rsidRPr="00197A0C">
              <w:rPr>
                <w:rFonts w:cstheme="minorBidi"/>
                <w:szCs w:val="22"/>
              </w:rPr>
              <w:t xml:space="preserve">Перевод в десятичную систему чисел, записанных в других системах счисления. </w:t>
            </w:r>
          </w:p>
          <w:p w:rsidR="00A577E9" w:rsidRPr="00197A0C" w:rsidRDefault="00197A0C" w:rsidP="00197A0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>Римская</w:t>
            </w:r>
            <w:proofErr w:type="spellEnd"/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  <w:proofErr w:type="spellEnd"/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>счисления</w:t>
            </w:r>
            <w:proofErr w:type="spellEnd"/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A577E9" w:rsidP="00A577E9">
            <w:pPr>
              <w:spacing w:after="0"/>
              <w:ind w:left="135"/>
              <w:jc w:val="center"/>
              <w:rPr>
                <w:lang w:val="ru-RU"/>
              </w:rPr>
            </w:pPr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A577E9" w:rsidP="00A577E9">
            <w:pPr>
              <w:spacing w:after="0"/>
              <w:rPr>
                <w:lang w:val="ru-RU"/>
              </w:rPr>
            </w:pPr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97A0C" w:rsidRPr="00265274" w:rsidRDefault="00A577E9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</w:t>
            </w:r>
          </w:p>
          <w:p w:rsidR="00197A0C" w:rsidRPr="00197A0C" w:rsidRDefault="00197A0C" w:rsidP="00197A0C">
            <w:pPr>
              <w:pStyle w:val="Default"/>
              <w:rPr>
                <w:rFonts w:cstheme="minorBidi"/>
                <w:szCs w:val="22"/>
              </w:rPr>
            </w:pPr>
            <w:r w:rsidRPr="00197A0C">
              <w:rPr>
                <w:rFonts w:cstheme="minorBidi"/>
                <w:szCs w:val="22"/>
              </w:rPr>
              <w:t xml:space="preserve">Перевод целых чисел в пределах от 0 до 1024 в двоичную систему счисления. </w:t>
            </w:r>
          </w:p>
          <w:p w:rsidR="00A577E9" w:rsidRPr="00197A0C" w:rsidRDefault="00A577E9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97A0C" w:rsidRPr="00197A0C" w:rsidRDefault="00197A0C" w:rsidP="00197A0C">
            <w:pPr>
              <w:pStyle w:val="Default"/>
              <w:rPr>
                <w:rFonts w:cstheme="minorBidi"/>
                <w:szCs w:val="22"/>
              </w:rPr>
            </w:pPr>
            <w:r w:rsidRPr="00197A0C">
              <w:rPr>
                <w:rFonts w:cstheme="minorBidi"/>
                <w:szCs w:val="22"/>
              </w:rPr>
              <w:t xml:space="preserve">Восьмеричная система счисления. Перевод чисел из восьмеричной системы в двоичную и десятичную системы и обратно. </w:t>
            </w:r>
          </w:p>
          <w:p w:rsidR="00A577E9" w:rsidRPr="00197A0C" w:rsidRDefault="00A577E9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A577E9" w:rsidP="00A577E9">
            <w:pPr>
              <w:spacing w:after="0"/>
              <w:ind w:left="135"/>
              <w:jc w:val="center"/>
              <w:rPr>
                <w:lang w:val="ru-RU"/>
              </w:rPr>
            </w:pPr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A577E9" w:rsidP="00A577E9">
            <w:pPr>
              <w:spacing w:after="0"/>
              <w:rPr>
                <w:lang w:val="ru-RU"/>
              </w:rPr>
            </w:pPr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97A0C" w:rsidRPr="00197A0C" w:rsidRDefault="00A577E9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>Шестнадцатеричная система счисления</w:t>
            </w:r>
            <w:r w:rsidR="00197A0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A577E9" w:rsidRPr="00197A0C" w:rsidRDefault="00197A0C" w:rsidP="00D5752C">
            <w:pPr>
              <w:pStyle w:val="Default"/>
            </w:pPr>
            <w:r w:rsidRPr="00197A0C">
              <w:rPr>
                <w:rFonts w:cstheme="minorBidi"/>
                <w:szCs w:val="22"/>
              </w:rPr>
              <w:t xml:space="preserve">Перевод чисел из шестнадцатеричной системы в двоичную, восьмеричную и десятичную системы и обратно.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197A0C" w:rsidP="00197A0C">
            <w:pPr>
              <w:pStyle w:val="Default"/>
              <w:rPr>
                <w:rFonts w:cstheme="minorBidi"/>
                <w:szCs w:val="22"/>
              </w:rPr>
            </w:pPr>
            <w:r w:rsidRPr="00197A0C">
              <w:rPr>
                <w:rFonts w:cstheme="minorBidi"/>
                <w:szCs w:val="22"/>
              </w:rPr>
              <w:t xml:space="preserve">Арифметические операции в двоичной системе счисления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A15" w:rsidRPr="00E67E32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A03A15">
              <w:rPr>
                <w:rFonts w:ascii="Times New Roman" w:hAnsi="Times New Roman"/>
                <w:b/>
                <w:sz w:val="24"/>
                <w:lang w:val="ru-RU"/>
              </w:rPr>
              <w:t>1.2 Элементы математической логики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03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03A15" w:rsidRPr="003D0B01" w:rsidRDefault="00A03A15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03A15" w:rsidRPr="00265274" w:rsidRDefault="00A03A15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97A0C" w:rsidRPr="00197A0C" w:rsidRDefault="00A577E9" w:rsidP="00D5752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197A0C"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 w:rsidRPr="00197A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97A0C"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 w:rsidR="00197A0C" w:rsidRPr="00197A0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  <w:p w:rsidR="00A577E9" w:rsidRPr="00197A0C" w:rsidRDefault="00197A0C" w:rsidP="00197A0C">
            <w:pPr>
              <w:pStyle w:val="Default"/>
              <w:rPr>
                <w:rFonts w:cstheme="minorBidi"/>
                <w:szCs w:val="22"/>
                <w:lang w:val="en-US"/>
              </w:rPr>
            </w:pPr>
            <w:r w:rsidRPr="00197A0C">
              <w:rPr>
                <w:rFonts w:cstheme="minorBidi"/>
                <w:szCs w:val="22"/>
                <w:lang w:val="en-US"/>
              </w:rPr>
              <w:t xml:space="preserve">Логические значения высказываний. Элементарные и составные высказывания.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A577E9" w:rsidP="00A577E9">
            <w:pPr>
              <w:spacing w:after="0"/>
              <w:ind w:left="135"/>
              <w:jc w:val="center"/>
              <w:rPr>
                <w:lang w:val="ru-RU"/>
              </w:rPr>
            </w:pPr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</w:tcPr>
          <w:p w:rsidR="00A577E9" w:rsidRPr="003D0B01" w:rsidRDefault="00A577E9" w:rsidP="00A577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гибкой и открытой среды обучения и</w:t>
            </w:r>
          </w:p>
          <w:p w:rsidR="00A577E9" w:rsidRPr="003D0B01" w:rsidRDefault="00A577E9" w:rsidP="00A577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воспитания с использованием гаджетов.</w:t>
            </w:r>
          </w:p>
          <w:p w:rsidR="00A577E9" w:rsidRPr="003D0B01" w:rsidRDefault="00A577E9" w:rsidP="00A577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• Работа с открытыми образовательными</w:t>
            </w:r>
          </w:p>
          <w:p w:rsidR="00A577E9" w:rsidRPr="003D0B01" w:rsidRDefault="00A577E9" w:rsidP="00A577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ресурсов.</w:t>
            </w:r>
          </w:p>
          <w:p w:rsidR="00A577E9" w:rsidRPr="003D0B01" w:rsidRDefault="00A577E9" w:rsidP="00A577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• Развивать навыки сотрудничества,</w:t>
            </w:r>
          </w:p>
          <w:p w:rsidR="00A577E9" w:rsidRPr="003D0B01" w:rsidRDefault="00A577E9" w:rsidP="00A577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коммуникации, социальной ответственности,</w:t>
            </w:r>
          </w:p>
          <w:p w:rsidR="00A577E9" w:rsidRPr="003D0B01" w:rsidRDefault="00A577E9" w:rsidP="00A577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способность критического мышления.</w:t>
            </w:r>
          </w:p>
          <w:p w:rsidR="00A577E9" w:rsidRPr="003D0B01" w:rsidRDefault="00A577E9" w:rsidP="00A577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A577E9" w:rsidP="00197A0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197A0C" w:rsidP="00197A0C">
            <w:pPr>
              <w:pStyle w:val="Default"/>
              <w:rPr>
                <w:rFonts w:cstheme="minorBidi"/>
                <w:szCs w:val="22"/>
                <w:lang w:val="en-US"/>
              </w:rPr>
            </w:pPr>
            <w:r w:rsidRPr="00197A0C">
              <w:rPr>
                <w:rFonts w:cstheme="minorBidi"/>
                <w:szCs w:val="22"/>
                <w:lang w:val="en-US"/>
              </w:rPr>
              <w:t xml:space="preserve">Приоритет логических операций. Определение истинности составного высказывания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7E9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197A0C" w:rsidP="00197A0C">
            <w:pPr>
              <w:pStyle w:val="Default"/>
              <w:rPr>
                <w:rFonts w:cstheme="minorBidi"/>
                <w:szCs w:val="22"/>
                <w:lang w:val="en-US"/>
              </w:rPr>
            </w:pPr>
            <w:r w:rsidRPr="00197A0C">
              <w:rPr>
                <w:rFonts w:cstheme="minorBidi"/>
                <w:szCs w:val="22"/>
                <w:lang w:val="en-US"/>
              </w:rPr>
              <w:t xml:space="preserve">Логические выражения. Правила записи логических выражений. Построение таблиц истинности логических выражений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197A0C" w:rsidP="00197A0C">
            <w:pPr>
              <w:pStyle w:val="Default"/>
              <w:rPr>
                <w:rFonts w:cstheme="minorBidi"/>
                <w:szCs w:val="22"/>
                <w:lang w:val="en-US"/>
              </w:rPr>
            </w:pPr>
            <w:r w:rsidRPr="00197A0C">
              <w:rPr>
                <w:rFonts w:cstheme="minorBidi"/>
                <w:szCs w:val="22"/>
                <w:lang w:val="en-US"/>
              </w:rPr>
              <w:t xml:space="preserve">Логические элементы. Знакомство с логическими основами компьютера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3A15" w:rsidRPr="00E67E32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03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Р2. Алгоритмы и программирование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03A15" w:rsidRPr="003D0B01" w:rsidRDefault="00A03A15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03A15" w:rsidRPr="00265274" w:rsidRDefault="00A03A15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03A15" w:rsidRPr="00E67E32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3A15" w:rsidRDefault="00A03A15" w:rsidP="00A577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03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2.1 Исполнители и алгоритмы. Алгоритмические конструкции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03A15" w:rsidRPr="003D0B01" w:rsidRDefault="00A03A15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03A15" w:rsidRPr="00265274" w:rsidRDefault="00A03A15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197A0C" w:rsidP="00197A0C">
            <w:pPr>
              <w:pStyle w:val="Default"/>
              <w:rPr>
                <w:rFonts w:cstheme="minorBidi"/>
                <w:szCs w:val="22"/>
              </w:rPr>
            </w:pPr>
            <w:r w:rsidRPr="00197A0C">
              <w:rPr>
                <w:rFonts w:cstheme="minorBidi"/>
                <w:szCs w:val="22"/>
              </w:rPr>
              <w:t xml:space="preserve">Понятие алгоритма. Исполнители алгоритмов. Алгоритм как план управления исполнителем.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</w:tcPr>
          <w:p w:rsidR="00A577E9" w:rsidRPr="003D0B01" w:rsidRDefault="00A577E9" w:rsidP="00A577E9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развитие алгоритмического мышления; </w:t>
            </w:r>
          </w:p>
          <w:p w:rsidR="00A577E9" w:rsidRPr="003D0B01" w:rsidRDefault="00A577E9" w:rsidP="00A577E9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формирование умений использования методов и средств информатики: моделирования, формализации и структурирования информации; компьютерного эксперимента при исследовании различных объектов, явлений и процессов; </w:t>
            </w:r>
          </w:p>
          <w:p w:rsidR="00A577E9" w:rsidRPr="003D0B01" w:rsidRDefault="00A577E9" w:rsidP="00A577E9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овладение навыками постановки задачи при полной и неполной имеющейся информации; </w:t>
            </w:r>
          </w:p>
          <w:p w:rsidR="00A577E9" w:rsidRPr="003D0B01" w:rsidRDefault="00A577E9" w:rsidP="00A577E9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формирование умения планирования деятельности; </w:t>
            </w:r>
          </w:p>
          <w:p w:rsidR="00A577E9" w:rsidRPr="003D0B01" w:rsidRDefault="00A577E9" w:rsidP="00A577E9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контроль, анализ, самоанализ результатов деятельности; </w:t>
            </w:r>
          </w:p>
          <w:p w:rsidR="00A577E9" w:rsidRPr="003D0B01" w:rsidRDefault="00A577E9" w:rsidP="00A577E9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коррекция деятельности: внесение необходимых дополнений и корректив в план действий; </w:t>
            </w:r>
          </w:p>
          <w:p w:rsidR="00A577E9" w:rsidRPr="003D0B01" w:rsidRDefault="00A577E9" w:rsidP="00A577E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умение выбирать источники информации, необходимые для решения задачи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197A0C" w:rsidP="00197A0C">
            <w:pPr>
              <w:pStyle w:val="Default"/>
              <w:rPr>
                <w:rFonts w:cstheme="minorBidi"/>
                <w:szCs w:val="22"/>
              </w:rPr>
            </w:pPr>
            <w:r w:rsidRPr="00197A0C">
              <w:rPr>
                <w:rFonts w:cstheme="minorBidi"/>
                <w:szCs w:val="22"/>
              </w:rPr>
              <w:t xml:space="preserve">Свойства алгоритма. Способы записи алгоритма (словесный, в виде блок-схемы, программа).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A577E9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197A0C" w:rsidP="00197A0C">
            <w:pPr>
              <w:pStyle w:val="Default"/>
              <w:rPr>
                <w:rFonts w:cstheme="minorBidi"/>
                <w:szCs w:val="22"/>
              </w:rPr>
            </w:pPr>
            <w:r w:rsidRPr="00197A0C">
              <w:rPr>
                <w:rFonts w:cstheme="minorBidi"/>
                <w:szCs w:val="22"/>
              </w:rPr>
              <w:t>Конструкция «следование». Линейный алгоритм. Ограниченнос</w:t>
            </w:r>
            <w:r w:rsidRPr="00197A0C">
              <w:rPr>
                <w:rFonts w:cstheme="minorBidi"/>
                <w:szCs w:val="22"/>
              </w:rPr>
              <w:t>ть линейных алгоритмов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</w:tr>
      <w:tr w:rsidR="00A577E9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197A0C" w:rsidP="00197A0C">
            <w:pPr>
              <w:pStyle w:val="Default"/>
              <w:rPr>
                <w:rFonts w:cstheme="minorBidi"/>
                <w:szCs w:val="22"/>
              </w:rPr>
            </w:pPr>
            <w:r w:rsidRPr="00197A0C">
              <w:rPr>
                <w:rFonts w:cstheme="minorBidi"/>
                <w:szCs w:val="22"/>
              </w:rPr>
              <w:t xml:space="preserve">Конструкция «ветвление»: полная и неполная формы. Выполнение и невыполнение условия Простые и составные условия.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197A0C" w:rsidP="00197A0C">
            <w:pPr>
              <w:pStyle w:val="Default"/>
              <w:rPr>
                <w:rFonts w:cstheme="minorBidi"/>
                <w:szCs w:val="22"/>
              </w:rPr>
            </w:pPr>
            <w:r w:rsidRPr="00197A0C">
              <w:rPr>
                <w:rFonts w:cstheme="minorBidi"/>
                <w:szCs w:val="22"/>
              </w:rPr>
              <w:t xml:space="preserve">Конструкция «повторения»: циклы с заданным числом повторений, с условием выполнения, </w:t>
            </w:r>
            <w:proofErr w:type="gramStart"/>
            <w:r w:rsidRPr="00197A0C">
              <w:rPr>
                <w:rFonts w:cstheme="minorBidi"/>
                <w:szCs w:val="22"/>
              </w:rPr>
              <w:t>с переменной цикла</w:t>
            </w:r>
            <w:proofErr w:type="gramEnd"/>
            <w:r w:rsidRPr="00197A0C">
              <w:rPr>
                <w:rFonts w:cstheme="minorBidi"/>
                <w:szCs w:val="22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197A0C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  <w:r w:rsidR="0019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97A0C"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>Робот, Черепашка</w:t>
            </w:r>
            <w:r w:rsidR="00197A0C" w:rsidRPr="00197A0C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197A0C" w:rsidP="00197A0C">
            <w:pPr>
              <w:pStyle w:val="Default"/>
              <w:rPr>
                <w:rFonts w:cstheme="minorBidi"/>
                <w:szCs w:val="22"/>
              </w:rPr>
            </w:pPr>
            <w:r w:rsidRPr="00197A0C">
              <w:rPr>
                <w:rFonts w:cstheme="minorBidi"/>
                <w:szCs w:val="22"/>
              </w:rPr>
              <w:t xml:space="preserve">Выполнение алгоритмов вручную и на компьютере. Синтаксические и логические ошибки. Отказы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97A0C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«Исполнители и алгоритмы. </w:t>
            </w:r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197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A15" w:rsidRPr="00E67E32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3A15" w:rsidRPr="00E04D0D" w:rsidRDefault="00A03A15" w:rsidP="00A577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03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2.2. Язык программирования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03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03A15" w:rsidRDefault="00A03A15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03A15" w:rsidRPr="00265274" w:rsidRDefault="00A03A15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577E9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B0DBA" w:rsidRPr="001B0DBA" w:rsidRDefault="001B0DBA" w:rsidP="001B0DBA">
            <w:pPr>
              <w:pStyle w:val="Default"/>
              <w:rPr>
                <w:rFonts w:cstheme="minorBidi"/>
                <w:szCs w:val="22"/>
              </w:rPr>
            </w:pPr>
            <w:r w:rsidRPr="001B0DBA">
              <w:rPr>
                <w:rFonts w:cstheme="minorBidi"/>
                <w:szCs w:val="22"/>
              </w:rPr>
              <w:t>Язык программирования (</w:t>
            </w:r>
            <w:proofErr w:type="spellStart"/>
            <w:r w:rsidRPr="001B0DBA">
              <w:rPr>
                <w:rFonts w:cstheme="minorBidi"/>
                <w:szCs w:val="22"/>
              </w:rPr>
              <w:t>Python</w:t>
            </w:r>
            <w:proofErr w:type="spellEnd"/>
            <w:r w:rsidRPr="001B0DBA">
              <w:rPr>
                <w:rFonts w:cstheme="minorBidi"/>
                <w:szCs w:val="22"/>
              </w:rPr>
              <w:t xml:space="preserve">, Школьный Алгоритмический Язык). </w:t>
            </w:r>
          </w:p>
          <w:p w:rsidR="00A577E9" w:rsidRPr="001B0DBA" w:rsidRDefault="001B0DBA" w:rsidP="001B0DBA">
            <w:pPr>
              <w:pStyle w:val="Default"/>
              <w:rPr>
                <w:rFonts w:cstheme="minorBidi"/>
                <w:szCs w:val="22"/>
              </w:rPr>
            </w:pPr>
            <w:r w:rsidRPr="001B0DBA">
              <w:rPr>
                <w:rFonts w:cstheme="minorBidi"/>
                <w:szCs w:val="22"/>
              </w:rPr>
              <w:t>Система программирования: редактор текста программ, транслятор, отладчик</w:t>
            </w:r>
            <w:r w:rsidRPr="001B0DBA">
              <w:rPr>
                <w:rFonts w:cstheme="minorBidi"/>
                <w:szCs w:val="22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1B0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</w:tr>
      <w:tr w:rsidR="00A577E9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B0DBA" w:rsidRDefault="001B0DBA" w:rsidP="001B0DBA">
            <w:pPr>
              <w:pStyle w:val="Default"/>
              <w:rPr>
                <w:rFonts w:cstheme="minorBidi"/>
                <w:szCs w:val="22"/>
              </w:rPr>
            </w:pPr>
            <w:r w:rsidRPr="001B0DBA">
              <w:rPr>
                <w:rFonts w:cstheme="minorBidi"/>
                <w:szCs w:val="22"/>
              </w:rPr>
              <w:t xml:space="preserve">Оператор присваивания. Арифметические выражения и порядок их вычисления. </w:t>
            </w:r>
            <w:proofErr w:type="spellStart"/>
            <w:r w:rsidRPr="001B0DBA">
              <w:rPr>
                <w:rFonts w:cstheme="minorBidi"/>
                <w:szCs w:val="22"/>
              </w:rPr>
              <w:t>Операции</w:t>
            </w:r>
            <w:proofErr w:type="spellEnd"/>
            <w:r w:rsidRPr="001B0DBA">
              <w:rPr>
                <w:rFonts w:cstheme="minorBidi"/>
                <w:szCs w:val="22"/>
              </w:rPr>
              <w:t xml:space="preserve"> с </w:t>
            </w:r>
            <w:proofErr w:type="spellStart"/>
            <w:r w:rsidRPr="001B0DBA">
              <w:rPr>
                <w:rFonts w:cstheme="minorBidi"/>
                <w:szCs w:val="22"/>
              </w:rPr>
              <w:t>целыми</w:t>
            </w:r>
            <w:proofErr w:type="spellEnd"/>
            <w:r w:rsidRPr="001B0DBA">
              <w:rPr>
                <w:rFonts w:cstheme="minorBidi"/>
                <w:szCs w:val="22"/>
              </w:rPr>
              <w:t xml:space="preserve"> </w:t>
            </w:r>
            <w:proofErr w:type="spellStart"/>
            <w:r w:rsidRPr="001B0DBA">
              <w:rPr>
                <w:rFonts w:cstheme="minorBidi"/>
                <w:szCs w:val="22"/>
              </w:rPr>
              <w:t>числами</w:t>
            </w:r>
            <w:proofErr w:type="spellEnd"/>
            <w:r w:rsidRPr="001B0DBA">
              <w:rPr>
                <w:rFonts w:cstheme="minorBidi"/>
                <w:szCs w:val="22"/>
              </w:rPr>
              <w:t xml:space="preserve">: целочисленное деление, остаток от деления.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1B0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</w:tr>
      <w:tr w:rsidR="00A577E9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B0DBA" w:rsidRDefault="001B0DBA" w:rsidP="001B0DBA">
            <w:pPr>
              <w:pStyle w:val="Default"/>
              <w:rPr>
                <w:rFonts w:cstheme="minorBidi"/>
                <w:szCs w:val="22"/>
              </w:rPr>
            </w:pPr>
            <w:r w:rsidRPr="001B0DBA">
              <w:rPr>
                <w:rFonts w:cstheme="minorBidi"/>
                <w:szCs w:val="22"/>
              </w:rPr>
              <w:t xml:space="preserve">Ветвления. Составные условия (запись логических выражений на изучаемом языке программирования).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1B0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</w:tr>
      <w:tr w:rsidR="00A577E9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B0DBA" w:rsidRDefault="001B0DBA" w:rsidP="001B0DBA">
            <w:pPr>
              <w:pStyle w:val="Default"/>
              <w:rPr>
                <w:rFonts w:cstheme="minorBidi"/>
                <w:szCs w:val="22"/>
              </w:rPr>
            </w:pPr>
            <w:r w:rsidRPr="001B0DBA">
              <w:rPr>
                <w:rFonts w:cstheme="minorBidi"/>
                <w:szCs w:val="22"/>
              </w:rPr>
              <w:t xml:space="preserve">Нахождение минимума и максимума из двух, трёх и четырёх чисел. Решение квадратного уравнения, имеющего вещественные корни.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</w:tr>
      <w:tr w:rsidR="00A577E9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B0DBA" w:rsidRDefault="001B0DBA" w:rsidP="001B0DBA">
            <w:pPr>
              <w:pStyle w:val="Default"/>
              <w:rPr>
                <w:rFonts w:cstheme="minorBidi"/>
                <w:szCs w:val="22"/>
              </w:rPr>
            </w:pPr>
            <w:r w:rsidRPr="001B0DBA">
              <w:rPr>
                <w:rFonts w:cstheme="minorBidi"/>
                <w:szCs w:val="22"/>
              </w:rPr>
              <w:t xml:space="preserve">Диалоговая отладка программ: пошаговое выполнение, просмотр значений величин, отладочный вывод, выбор точки останова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1B0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</w:tr>
      <w:tr w:rsidR="00A577E9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B0DBA" w:rsidRDefault="001B0DBA" w:rsidP="001B0DBA">
            <w:pPr>
              <w:pStyle w:val="Default"/>
              <w:rPr>
                <w:rFonts w:cstheme="minorBidi"/>
                <w:szCs w:val="22"/>
              </w:rPr>
            </w:pPr>
            <w:r w:rsidRPr="001B0DBA">
              <w:rPr>
                <w:rFonts w:cstheme="minorBidi"/>
                <w:szCs w:val="22"/>
              </w:rPr>
              <w:t xml:space="preserve">Цикл с условием. Алгоритм Евклида для нахождения наибольшего общего делителя двух натуральных чисел.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1B0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1B0DBA" w:rsidRDefault="001B0DBA" w:rsidP="001B0DBA">
            <w:pPr>
              <w:pStyle w:val="Default"/>
              <w:rPr>
                <w:rFonts w:cstheme="minorBidi"/>
                <w:szCs w:val="22"/>
              </w:rPr>
            </w:pPr>
            <w:r w:rsidRPr="001B0DBA">
              <w:rPr>
                <w:rFonts w:cstheme="minorBidi"/>
                <w:szCs w:val="22"/>
              </w:rPr>
              <w:t xml:space="preserve">Цикл с переменной. Алгоритмы проверки делимости одного целого числа на другое, проверки натурального числа на простоту.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1B0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B0DBA" w:rsidRPr="001B0DBA" w:rsidRDefault="00A577E9" w:rsidP="00EB75E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B0DB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</w:t>
            </w:r>
            <w:r w:rsidR="001B0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A577E9" w:rsidRPr="001B0DBA" w:rsidRDefault="001B0DBA" w:rsidP="001B0DBA">
            <w:pPr>
              <w:pStyle w:val="Default"/>
              <w:rPr>
                <w:rFonts w:cstheme="minorBidi"/>
                <w:szCs w:val="22"/>
              </w:rPr>
            </w:pPr>
            <w:r w:rsidRPr="001B0DBA">
              <w:rPr>
                <w:rFonts w:cstheme="minorBidi"/>
                <w:szCs w:val="22"/>
              </w:rPr>
              <w:t xml:space="preserve">Символьные (строковые) переменные. Посимвольная обработка строк. Подсчёт частоты появления символа в строке. Встроенные функции для обработки строк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Pr="001B0DBA" w:rsidRDefault="00A577E9" w:rsidP="00A577E9">
            <w:pPr>
              <w:spacing w:after="0"/>
              <w:ind w:left="135"/>
              <w:jc w:val="center"/>
              <w:rPr>
                <w:lang w:val="ru-RU"/>
              </w:rPr>
            </w:pPr>
            <w:r w:rsidRPr="001B0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1B0DBA" w:rsidRDefault="00A577E9" w:rsidP="00A577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Pr="001B0DBA" w:rsidRDefault="00A577E9" w:rsidP="00A577E9">
            <w:pPr>
              <w:spacing w:after="0"/>
              <w:rPr>
                <w:lang w:val="ru-RU"/>
              </w:rPr>
            </w:pPr>
            <w:r w:rsidRPr="001B0DBA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1B0DBA" w:rsidP="00A577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A577E9"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«Язык программирования»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A15" w:rsidRPr="00E67E32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03A15" w:rsidRPr="00E04D0D" w:rsidRDefault="00A03A15" w:rsidP="00A577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03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2.3 Анализ алгоритмов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03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03A15" w:rsidRDefault="00A03A15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03A15" w:rsidRPr="00265274" w:rsidRDefault="00A03A15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7E9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</w:tr>
      <w:tr w:rsidR="00A577E9" w:rsidRPr="00E04D0D" w:rsidTr="00A03A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03A15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курсу информатики 8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</w:tbl>
    <w:p w:rsidR="00CC55FE" w:rsidRPr="00E04D0D" w:rsidRDefault="00CC55FE" w:rsidP="00CC55FE">
      <w:pPr>
        <w:rPr>
          <w:lang w:val="ru-RU"/>
        </w:rPr>
        <w:sectPr w:rsidR="00CC55FE" w:rsidRPr="00E04D0D" w:rsidSect="00575F46">
          <w:pgSz w:w="16383" w:h="11906" w:orient="landscape"/>
          <w:pgMar w:top="1134" w:right="851" w:bottom="851" w:left="1701" w:header="720" w:footer="720" w:gutter="0"/>
          <w:cols w:space="720"/>
        </w:sectPr>
      </w:pPr>
    </w:p>
    <w:p w:rsidR="00CC55FE" w:rsidRDefault="00CC55FE" w:rsidP="00CC55FE">
      <w:pPr>
        <w:spacing w:after="0"/>
        <w:ind w:left="120"/>
      </w:pPr>
      <w:r w:rsidRPr="00E04D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</w:t>
      </w:r>
      <w:proofErr w:type="spellStart"/>
      <w:r w:rsidR="002D7927"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4"/>
        <w:gridCol w:w="4517"/>
        <w:gridCol w:w="1193"/>
        <w:gridCol w:w="3402"/>
        <w:gridCol w:w="3402"/>
      </w:tblGrid>
      <w:tr w:rsidR="002D7927" w:rsidTr="002D7927">
        <w:trPr>
          <w:trHeight w:val="1269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2D7927" w:rsidRDefault="002D7927" w:rsidP="002D79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7927" w:rsidRDefault="002D7927" w:rsidP="002D7927">
            <w:pPr>
              <w:spacing w:after="0"/>
              <w:ind w:left="135"/>
            </w:pP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2D7927" w:rsidRPr="002D7927" w:rsidRDefault="002D7927" w:rsidP="002D79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раздела, темы</w:t>
            </w:r>
          </w:p>
          <w:p w:rsidR="002D7927" w:rsidRDefault="002D7927" w:rsidP="002D7927">
            <w:pPr>
              <w:spacing w:after="0"/>
              <w:ind w:left="135"/>
            </w:pPr>
          </w:p>
        </w:tc>
        <w:tc>
          <w:tcPr>
            <w:tcW w:w="11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7927" w:rsidRDefault="002D7927" w:rsidP="002D79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D7927" w:rsidRPr="002D7927" w:rsidRDefault="002D7927" w:rsidP="002D792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D79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D7927" w:rsidRDefault="002D7927" w:rsidP="002D79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A03A15" w:rsidRPr="00E67E32" w:rsidTr="00E04D0D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03A15" w:rsidRDefault="00A03A15" w:rsidP="00A577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03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Р1. Цифровая грамотность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03A15" w:rsidRPr="003D0B01" w:rsidRDefault="00A03A15" w:rsidP="003D0B01">
            <w:pPr>
              <w:pStyle w:val="Default"/>
              <w:rPr>
                <w:rFonts w:cstheme="minorBidi"/>
                <w:szCs w:val="22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03A15" w:rsidRPr="00265274" w:rsidRDefault="00A03A15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03A15" w:rsidRPr="00E67E32" w:rsidTr="00E04D0D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03A15" w:rsidRDefault="00A03A15" w:rsidP="00A577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1.1 </w:t>
            </w:r>
            <w:r w:rsidRPr="00A03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577E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03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03A15" w:rsidRPr="003D0B01" w:rsidRDefault="00A03A15" w:rsidP="003D0B01">
            <w:pPr>
              <w:pStyle w:val="Default"/>
              <w:rPr>
                <w:rFonts w:cstheme="minorBidi"/>
                <w:szCs w:val="22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03A15" w:rsidRPr="00265274" w:rsidRDefault="00A03A15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577E9" w:rsidRPr="00E04D0D" w:rsidTr="00E04D0D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E04D0D" w:rsidRDefault="00A577E9" w:rsidP="00E04D0D">
            <w:pPr>
              <w:spacing w:after="0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</w:t>
            </w:r>
            <w:r w:rsidR="00E04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Сетевое хранение данных.</w:t>
            </w: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4D0D">
              <w:rPr>
                <w:rFonts w:ascii="Times New Roman" w:hAnsi="Times New Roman"/>
                <w:color w:val="000000"/>
                <w:sz w:val="24"/>
                <w:lang w:val="ru-RU"/>
              </w:rPr>
              <w:t>Большие данные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Pr="00E04D0D" w:rsidRDefault="00A577E9" w:rsidP="00A577E9">
            <w:pPr>
              <w:spacing w:after="0"/>
              <w:ind w:left="135"/>
              <w:jc w:val="center"/>
              <w:rPr>
                <w:lang w:val="ru-RU"/>
              </w:rPr>
            </w:pPr>
            <w:r w:rsidRPr="00E04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</w:tcPr>
          <w:p w:rsidR="00A577E9" w:rsidRPr="003D0B01" w:rsidRDefault="00A577E9" w:rsidP="003D0B01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права; </w:t>
            </w:r>
          </w:p>
          <w:p w:rsidR="00A577E9" w:rsidRPr="003D0B01" w:rsidRDefault="00A577E9" w:rsidP="003D0B01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деятельности. </w:t>
            </w:r>
          </w:p>
          <w:p w:rsidR="00A577E9" w:rsidRPr="003D0B01" w:rsidRDefault="00A577E9" w:rsidP="003D0B01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Подбирать задачи, которые воспитывают ценностное отношение к миру. </w:t>
            </w:r>
          </w:p>
          <w:p w:rsidR="00A577E9" w:rsidRPr="003D0B01" w:rsidRDefault="00A577E9" w:rsidP="003D0B01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Воспитывать самостоятельность. </w:t>
            </w:r>
          </w:p>
          <w:p w:rsidR="00A577E9" w:rsidRPr="003D0B01" w:rsidRDefault="00A577E9" w:rsidP="003D0B01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E04D0D" w:rsidRPr="00E04D0D" w:rsidRDefault="00E04D0D" w:rsidP="00E04D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</w:t>
            </w:r>
            <w:r w:rsidRPr="00E04D0D">
              <w:rPr>
                <w:rFonts w:ascii="Times New Roman" w:hAnsi="Times New Roman"/>
                <w:color w:val="000000"/>
                <w:sz w:val="24"/>
                <w:lang w:val="ru-RU"/>
              </w:rPr>
              <w:t>нформационн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ой</w:t>
            </w:r>
            <w:r w:rsidR="00A577E9" w:rsidRPr="00E04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безопасност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Угрозы информационной безопасности при работе в глобальной сети и методы противодействия им. </w:t>
            </w:r>
          </w:p>
          <w:p w:rsidR="00E04D0D" w:rsidRPr="00E04D0D" w:rsidRDefault="00E04D0D" w:rsidP="00E04D0D">
            <w:pPr>
              <w:pStyle w:val="Default"/>
              <w:rPr>
                <w:rFonts w:cstheme="minorBidi"/>
                <w:szCs w:val="22"/>
              </w:rPr>
            </w:pPr>
            <w:r w:rsidRPr="00E04D0D">
              <w:rPr>
                <w:rFonts w:cstheme="minorBidi"/>
                <w:szCs w:val="22"/>
              </w:rPr>
              <w:t xml:space="preserve">Правила безопасной аутентификации. </w:t>
            </w:r>
          </w:p>
          <w:p w:rsidR="00A577E9" w:rsidRPr="00E04D0D" w:rsidRDefault="00A577E9" w:rsidP="00E04D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Pr="00E04D0D" w:rsidRDefault="00A577E9" w:rsidP="00CC55FE">
            <w:pPr>
              <w:spacing w:after="0"/>
              <w:ind w:left="135"/>
              <w:jc w:val="center"/>
              <w:rPr>
                <w:lang w:val="ru-RU"/>
              </w:rPr>
            </w:pPr>
            <w:r w:rsidRPr="00E04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Pr="00E04D0D" w:rsidRDefault="00A577E9" w:rsidP="00CC55FE">
            <w:pPr>
              <w:spacing w:after="0"/>
              <w:rPr>
                <w:lang w:val="ru-RU"/>
              </w:rPr>
            </w:pPr>
            <w:r w:rsidRPr="00E04D0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E04D0D" w:rsidRPr="00E04D0D" w:rsidRDefault="00E04D0D" w:rsidP="00E04D0D">
            <w:pPr>
              <w:pStyle w:val="Default"/>
              <w:rPr>
                <w:rFonts w:cstheme="minorBidi"/>
                <w:szCs w:val="22"/>
              </w:rPr>
            </w:pPr>
            <w:r w:rsidRPr="00E04D0D">
              <w:rPr>
                <w:rFonts w:cstheme="minorBidi"/>
                <w:szCs w:val="22"/>
              </w:rPr>
              <w:t xml:space="preserve"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</w:t>
            </w:r>
          </w:p>
          <w:p w:rsidR="00A577E9" w:rsidRPr="00E04D0D" w:rsidRDefault="00A577E9" w:rsidP="00CC55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03A15" w:rsidRPr="00E67E32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03A15" w:rsidRPr="00E04D0D" w:rsidRDefault="00A03A15" w:rsidP="00CC55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A03A15">
            <w:pPr>
              <w:pStyle w:val="ae"/>
              <w:numPr>
                <w:ilvl w:val="1"/>
                <w:numId w:val="6"/>
              </w:num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03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в информационном пространстве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CC55F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03A15" w:rsidRPr="003D0B01" w:rsidRDefault="00A03A15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03A15" w:rsidRPr="00265274" w:rsidRDefault="00A03A15" w:rsidP="00CC55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E04D0D" w:rsidRPr="00E04D0D" w:rsidRDefault="00E04D0D" w:rsidP="00E04D0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</w:t>
            </w:r>
            <w:r w:rsidR="00A577E9"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е: </w:t>
            </w:r>
          </w:p>
          <w:p w:rsidR="00A577E9" w:rsidRPr="00E04D0D" w:rsidRDefault="00E04D0D" w:rsidP="00E04D0D">
            <w:pPr>
              <w:pStyle w:val="Default"/>
              <w:rPr>
                <w:rFonts w:cstheme="minorBidi"/>
                <w:szCs w:val="22"/>
              </w:rPr>
            </w:pPr>
            <w:r>
              <w:rPr>
                <w:rFonts w:cstheme="minorBidi"/>
                <w:szCs w:val="22"/>
              </w:rPr>
              <w:t>интернет-сервисы.</w:t>
            </w:r>
            <w:r w:rsidRPr="00E04D0D">
              <w:rPr>
                <w:rFonts w:cstheme="minorBidi"/>
                <w:szCs w:val="22"/>
              </w:rPr>
              <w:t xml:space="preserve"> Сервисы государственных услуг.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E04D0D" w:rsidRPr="00E04D0D" w:rsidRDefault="00E04D0D" w:rsidP="00E04D0D">
            <w:pPr>
              <w:pStyle w:val="Default"/>
              <w:rPr>
                <w:rFonts w:cstheme="minorBidi"/>
                <w:szCs w:val="22"/>
              </w:rPr>
            </w:pPr>
            <w:r w:rsidRPr="00E04D0D">
              <w:rPr>
                <w:rFonts w:cstheme="minorBidi"/>
                <w:szCs w:val="22"/>
              </w:rPr>
              <w:t xml:space="preserve">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 </w:t>
            </w:r>
          </w:p>
          <w:p w:rsidR="00A577E9" w:rsidRPr="00E04D0D" w:rsidRDefault="00A577E9" w:rsidP="00CC55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03A15" w:rsidRPr="00E67E32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03A15" w:rsidRPr="00E04D0D" w:rsidRDefault="00A03A15" w:rsidP="00CC55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03A15" w:rsidRDefault="00A03A15" w:rsidP="00CC55F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03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Р2.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информатики.</w:t>
            </w:r>
          </w:p>
          <w:p w:rsidR="00A03A15" w:rsidRPr="00A03A15" w:rsidRDefault="00A03A15" w:rsidP="00CC55F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2.1 </w:t>
            </w:r>
            <w:r w:rsidRPr="00A03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Моделирование как метод познания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03A15" w:rsidRPr="00A03A15" w:rsidRDefault="00A03A15" w:rsidP="00CC55F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03A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03A15" w:rsidRPr="003D0B01" w:rsidRDefault="00A03A15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03A15" w:rsidRPr="00265274" w:rsidRDefault="00A03A15" w:rsidP="00CC55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577E9" w:rsidRPr="00E04D0D" w:rsidTr="00E04D0D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Pr="00A03A15" w:rsidRDefault="00A577E9" w:rsidP="00A577E9">
            <w:pPr>
              <w:spacing w:after="0"/>
              <w:rPr>
                <w:lang w:val="ru-RU"/>
              </w:rPr>
            </w:pPr>
            <w:r w:rsidRPr="00A03A1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E04D0D" w:rsidRPr="00E04D0D" w:rsidRDefault="00A577E9" w:rsidP="000368D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  <w:r w:rsidR="00E04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E04D0D" w:rsidRPr="00E04D0D" w:rsidRDefault="00E04D0D" w:rsidP="00E04D0D">
            <w:pPr>
              <w:pStyle w:val="Default"/>
              <w:rPr>
                <w:rFonts w:cstheme="minorBidi"/>
                <w:szCs w:val="22"/>
              </w:rPr>
            </w:pPr>
            <w:r w:rsidRPr="00E04D0D">
              <w:rPr>
                <w:rFonts w:cstheme="minorBidi"/>
                <w:szCs w:val="22"/>
              </w:rPr>
              <w:t xml:space="preserve">Оценка адекватности модели моделируемому объекту и целям моделирования. </w:t>
            </w:r>
          </w:p>
          <w:p w:rsidR="00A577E9" w:rsidRPr="00E04D0D" w:rsidRDefault="00A577E9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Pr="00A03A15" w:rsidRDefault="00A577E9" w:rsidP="00A577E9">
            <w:pPr>
              <w:spacing w:after="0"/>
              <w:ind w:left="135"/>
              <w:jc w:val="center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A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</w:tcPr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• Обсуждение примеров применения научного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знания в жизни.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• Работа с открытыми образовательными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ресурсов.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• Развивать навыки сотрудничества,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коммуникации, социальной ответственности,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способность критического мышления.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• Учить оперативно и качественно решать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проблемы.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• Воспитывается ценностное отношение к миру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• Применение на уроке интерактивных форм работы с обучающимися.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• Организовывать учебные дискуссии.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• Учить составлять и читать интеллект-карты.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• Организовывать парную и групповую работу.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0368D7" w:rsidRPr="000368D7" w:rsidRDefault="00A577E9" w:rsidP="000368D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368D7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</w:t>
            </w:r>
            <w:r w:rsidR="00036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A577E9" w:rsidRPr="000368D7" w:rsidRDefault="000368D7" w:rsidP="000368D7">
            <w:pPr>
              <w:pStyle w:val="Default"/>
              <w:rPr>
                <w:rFonts w:cstheme="minorBidi"/>
                <w:szCs w:val="22"/>
              </w:rPr>
            </w:pPr>
            <w:r w:rsidRPr="000368D7">
              <w:rPr>
                <w:rFonts w:cstheme="minorBidi"/>
                <w:szCs w:val="22"/>
              </w:rPr>
              <w:t xml:space="preserve">Таблица как представление отношения.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Pr="000368D7" w:rsidRDefault="00A577E9" w:rsidP="00CC55FE">
            <w:pPr>
              <w:spacing w:after="0"/>
              <w:ind w:left="135"/>
              <w:jc w:val="center"/>
              <w:rPr>
                <w:lang w:val="ru-RU"/>
              </w:rPr>
            </w:pPr>
            <w:r w:rsidRPr="00036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7E9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Pr="000368D7" w:rsidRDefault="00A577E9" w:rsidP="00CC55FE">
            <w:pPr>
              <w:spacing w:after="0"/>
              <w:rPr>
                <w:lang w:val="ru-RU"/>
              </w:rPr>
            </w:pPr>
            <w:r w:rsidRPr="000368D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0368D7" w:rsidRPr="000368D7" w:rsidRDefault="000368D7" w:rsidP="000368D7">
            <w:pPr>
              <w:pStyle w:val="Default"/>
              <w:rPr>
                <w:rFonts w:cstheme="minorBidi"/>
                <w:szCs w:val="22"/>
              </w:rPr>
            </w:pPr>
            <w:r w:rsidRPr="000368D7">
              <w:rPr>
                <w:rFonts w:cstheme="minorBidi"/>
                <w:szCs w:val="22"/>
              </w:rPr>
              <w:t xml:space="preserve">Базы данных. Отбор в таблице строк, удовлетворяющих заданному условию. </w:t>
            </w:r>
          </w:p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</w:pPr>
          </w:p>
        </w:tc>
      </w:tr>
      <w:tr w:rsidR="00A577E9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0368D7" w:rsidRDefault="000368D7" w:rsidP="000368D7">
            <w:pPr>
              <w:pStyle w:val="Default"/>
              <w:rPr>
                <w:rFonts w:cstheme="minorBidi"/>
                <w:szCs w:val="22"/>
              </w:rPr>
            </w:pPr>
            <w:r w:rsidRPr="000368D7">
              <w:rPr>
                <w:rFonts w:cstheme="minorBidi"/>
                <w:szCs w:val="22"/>
              </w:rPr>
              <w:t xml:space="preserve">Граф. Ориентированные и неориентированные графы. Весовая матрица графа. Поиск оптимального пути в графе. Вычисление количества путей в направленном ациклическом графе.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</w:pPr>
          </w:p>
        </w:tc>
      </w:tr>
      <w:tr w:rsidR="00A577E9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0368D7" w:rsidRDefault="000368D7" w:rsidP="000368D7">
            <w:pPr>
              <w:pStyle w:val="Default"/>
              <w:rPr>
                <w:rFonts w:cstheme="minorBidi"/>
                <w:szCs w:val="22"/>
              </w:rPr>
            </w:pPr>
            <w:r w:rsidRPr="000368D7">
              <w:rPr>
                <w:rFonts w:cstheme="minorBidi"/>
                <w:szCs w:val="22"/>
              </w:rPr>
              <w:t xml:space="preserve">Дерево. Примеры использования деревьев. Перебор вариантов с помощью дерева.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</w:pPr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0368D7" w:rsidRDefault="000368D7" w:rsidP="000368D7">
            <w:pPr>
              <w:pStyle w:val="Default"/>
              <w:rPr>
                <w:rFonts w:cstheme="minorBidi"/>
                <w:szCs w:val="22"/>
              </w:rPr>
            </w:pPr>
            <w:r w:rsidRPr="000368D7">
              <w:rPr>
                <w:rFonts w:cstheme="minorBidi"/>
                <w:szCs w:val="22"/>
              </w:rPr>
      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036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«Моделирование как метод познания»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A15" w:rsidRPr="00E67E32" w:rsidTr="00E04D0D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03A15" w:rsidRPr="00E04D0D" w:rsidRDefault="00A03A15" w:rsidP="00A577E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03A15" w:rsidRPr="006B4976" w:rsidRDefault="00A03A15" w:rsidP="00A577E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B49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Р3. Алгоритмы и программирование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03A15" w:rsidRPr="006B4976" w:rsidRDefault="006B4976" w:rsidP="00A577E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03A15" w:rsidRPr="003D0B01" w:rsidRDefault="00A03A15" w:rsidP="003D0B01">
            <w:pPr>
              <w:pStyle w:val="Default"/>
              <w:rPr>
                <w:rFonts w:cstheme="minorBidi"/>
                <w:szCs w:val="22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03A15" w:rsidRPr="00265274" w:rsidRDefault="00A03A15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976" w:rsidRPr="00E67E32" w:rsidTr="00E04D0D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B4976" w:rsidRDefault="006B4976" w:rsidP="00A577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6B4976" w:rsidRPr="006B4976" w:rsidRDefault="006B4976" w:rsidP="00A577E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B49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3.1 Разработка алгоритмов и программ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4976" w:rsidRPr="006B4976" w:rsidRDefault="006B4976" w:rsidP="00A577E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B49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6B4976" w:rsidRPr="003D0B01" w:rsidRDefault="006B4976" w:rsidP="003D0B01">
            <w:pPr>
              <w:pStyle w:val="Default"/>
              <w:rPr>
                <w:rFonts w:cstheme="minorBidi"/>
                <w:szCs w:val="22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B4976" w:rsidRPr="00265274" w:rsidRDefault="006B4976" w:rsidP="00A577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577E9" w:rsidRPr="00E04D0D" w:rsidTr="00E04D0D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0368D7">
            <w:pPr>
              <w:spacing w:after="0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  <w:r w:rsidR="00036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368D7" w:rsidRPr="000368D7">
              <w:rPr>
                <w:rFonts w:ascii="Times New Roman" w:hAnsi="Times New Roman"/>
                <w:color w:val="000000"/>
                <w:sz w:val="24"/>
                <w:lang w:val="ru-RU"/>
              </w:rPr>
              <w:t>для управления исполнителем Робот</w:t>
            </w:r>
            <w:r w:rsidR="000368D7" w:rsidRPr="000368D7">
              <w:rPr>
                <w:lang w:val="ru-RU"/>
              </w:rPr>
              <w:t xml:space="preserve">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</w:tcPr>
          <w:p w:rsidR="00A577E9" w:rsidRPr="003D0B01" w:rsidRDefault="00A577E9" w:rsidP="003D0B01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Развитие алгоритмического мышления; </w:t>
            </w:r>
          </w:p>
          <w:p w:rsidR="00A577E9" w:rsidRPr="003D0B01" w:rsidRDefault="00A577E9" w:rsidP="003D0B01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формирование умений использования методов и средств информатики: моделирования, формализации и структурирования информации; </w:t>
            </w:r>
          </w:p>
          <w:p w:rsidR="00A577E9" w:rsidRPr="003D0B01" w:rsidRDefault="00A577E9" w:rsidP="003D0B01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овладение навыками постановки задачи при полной и неполной имеющейся информации; </w:t>
            </w:r>
          </w:p>
          <w:p w:rsidR="00A577E9" w:rsidRPr="003D0B01" w:rsidRDefault="00A577E9" w:rsidP="003D0B01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 xml:space="preserve">- формирование умения планирования деятельности; </w:t>
            </w:r>
          </w:p>
          <w:p w:rsidR="00A577E9" w:rsidRPr="003D0B01" w:rsidRDefault="00A577E9" w:rsidP="003D0B01">
            <w:pPr>
              <w:pStyle w:val="Default"/>
              <w:rPr>
                <w:rFonts w:cstheme="minorBidi"/>
                <w:szCs w:val="22"/>
              </w:rPr>
            </w:pPr>
            <w:r w:rsidRPr="003D0B01">
              <w:rPr>
                <w:rFonts w:cstheme="minorBidi"/>
                <w:szCs w:val="22"/>
              </w:rPr>
              <w:t>- контроль, анализ, самоанализ результатов деятельности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0368D7" w:rsidRDefault="000368D7" w:rsidP="000368D7">
            <w:pPr>
              <w:pStyle w:val="Default"/>
              <w:rPr>
                <w:rFonts w:cstheme="minorBidi"/>
                <w:szCs w:val="22"/>
              </w:rPr>
            </w:pPr>
            <w:r w:rsidRPr="000368D7">
              <w:rPr>
                <w:rFonts w:cstheme="minorBidi"/>
                <w:szCs w:val="22"/>
              </w:rPr>
              <w:t xml:space="preserve">Табличные величины (массивы). Одномерные массивы.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036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0368D7" w:rsidRDefault="000368D7" w:rsidP="000368D7">
            <w:pPr>
              <w:pStyle w:val="Default"/>
              <w:rPr>
                <w:rFonts w:cstheme="minorBidi"/>
                <w:szCs w:val="22"/>
              </w:rPr>
            </w:pPr>
            <w:r w:rsidRPr="000368D7">
              <w:rPr>
                <w:rFonts w:cstheme="minorBidi"/>
                <w:szCs w:val="22"/>
              </w:rPr>
              <w:t xml:space="preserve">Составление и отладка программ, реализующих типовые алгоритмы обработки одномерных числовых массивов на </w:t>
            </w:r>
            <w:r w:rsidRPr="000368D7">
              <w:rPr>
                <w:rFonts w:cstheme="minorBidi"/>
                <w:szCs w:val="22"/>
              </w:rPr>
              <w:t>языке</w:t>
            </w:r>
            <w:r w:rsidRPr="000368D7">
              <w:rPr>
                <w:rFonts w:cstheme="minorBidi"/>
                <w:szCs w:val="22"/>
              </w:rPr>
              <w:t xml:space="preserve"> программирования</w:t>
            </w:r>
            <w:r w:rsidRPr="000368D7">
              <w:rPr>
                <w:rFonts w:cstheme="minorBidi"/>
                <w:szCs w:val="22"/>
              </w:rPr>
              <w:t xml:space="preserve"> </w:t>
            </w:r>
            <w:proofErr w:type="spellStart"/>
            <w:r w:rsidRPr="000368D7">
              <w:rPr>
                <w:rFonts w:cstheme="minorBidi"/>
                <w:szCs w:val="22"/>
              </w:rPr>
              <w:t>Python</w:t>
            </w:r>
            <w:proofErr w:type="spellEnd"/>
            <w:r w:rsidRPr="000368D7">
              <w:rPr>
                <w:rFonts w:cstheme="minorBidi"/>
                <w:szCs w:val="22"/>
              </w:rPr>
              <w:t xml:space="preserve">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036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577E9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</w:pPr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0368D7" w:rsidRPr="000368D7" w:rsidRDefault="00A577E9" w:rsidP="000368D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368D7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</w:t>
            </w:r>
            <w:r w:rsidR="00036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577E9" w:rsidRPr="000368D7" w:rsidRDefault="000368D7" w:rsidP="000368D7">
            <w:pPr>
              <w:pStyle w:val="Default"/>
              <w:rPr>
                <w:rFonts w:cstheme="minorBidi"/>
                <w:szCs w:val="22"/>
              </w:rPr>
            </w:pPr>
            <w:r w:rsidRPr="000368D7">
              <w:rPr>
                <w:rFonts w:cstheme="minorBidi"/>
                <w:szCs w:val="22"/>
              </w:rPr>
              <w:t xml:space="preserve">вычисление количества, суммы, среднего арифметического, минимального и максимального значения элементов последовательности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036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0368D7">
            <w:pPr>
              <w:spacing w:after="0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«Разработка алгоритмов и программ»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B4976" w:rsidRPr="00E67E32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B4976" w:rsidRPr="00E04D0D" w:rsidRDefault="006B4976" w:rsidP="00CC55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6B4976" w:rsidRPr="006B4976" w:rsidRDefault="006B4976" w:rsidP="00CC55F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B49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3.2 Управление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4976" w:rsidRPr="006B4976" w:rsidRDefault="006B4976" w:rsidP="00CC55F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B49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6B4976" w:rsidRPr="003D0B01" w:rsidRDefault="006B4976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B4976" w:rsidRPr="00265274" w:rsidRDefault="006B4976" w:rsidP="00CC55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0368D7" w:rsidRPr="000368D7" w:rsidRDefault="00A577E9" w:rsidP="000368D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368D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</w:t>
            </w:r>
            <w:r w:rsidR="00036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A577E9" w:rsidRPr="000368D7" w:rsidRDefault="000368D7" w:rsidP="000368D7">
            <w:pPr>
              <w:pStyle w:val="Default"/>
              <w:rPr>
                <w:rFonts w:cstheme="minorBidi"/>
                <w:szCs w:val="22"/>
              </w:rPr>
            </w:pPr>
            <w:r w:rsidRPr="000368D7">
              <w:rPr>
                <w:rFonts w:cstheme="minorBidi"/>
                <w:szCs w:val="22"/>
              </w:rPr>
              <w:t xml:space="preserve">Примеры использования принципа обратной связи в системах управления техническими устройствами с помощью датчиков, в том числе в робототехнике.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Pr="000368D7" w:rsidRDefault="00A577E9" w:rsidP="00CC55FE">
            <w:pPr>
              <w:spacing w:after="0"/>
              <w:ind w:left="135"/>
              <w:jc w:val="center"/>
              <w:rPr>
                <w:lang w:val="ru-RU"/>
              </w:rPr>
            </w:pPr>
            <w:r w:rsidRPr="00036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Pr="000368D7" w:rsidRDefault="00A577E9" w:rsidP="00CC55FE">
            <w:pPr>
              <w:spacing w:after="0"/>
              <w:rPr>
                <w:lang w:val="ru-RU"/>
              </w:rPr>
            </w:pPr>
            <w:r w:rsidRPr="000368D7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0368D7" w:rsidRDefault="000368D7" w:rsidP="000368D7">
            <w:pPr>
              <w:pStyle w:val="Default"/>
              <w:rPr>
                <w:rFonts w:cstheme="minorBidi"/>
                <w:szCs w:val="22"/>
              </w:rPr>
            </w:pPr>
            <w:r w:rsidRPr="000368D7">
              <w:rPr>
                <w:rFonts w:cstheme="minorBidi"/>
                <w:szCs w:val="22"/>
              </w:rPr>
              <w:t xml:space="preserve">Примеры роботизированных систем (система управления движением в транспортной системе, сварочная линия автозавода </w:t>
            </w:r>
            <w:r w:rsidRPr="000368D7">
              <w:rPr>
                <w:rFonts w:cstheme="minorBidi"/>
                <w:szCs w:val="22"/>
              </w:rPr>
              <w:t>и др.)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Pr="000368D7" w:rsidRDefault="00A577E9" w:rsidP="00CC55FE">
            <w:pPr>
              <w:spacing w:after="0"/>
              <w:ind w:left="135"/>
              <w:jc w:val="center"/>
              <w:rPr>
                <w:lang w:val="ru-RU"/>
              </w:rPr>
            </w:pPr>
            <w:r w:rsidRPr="00036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3D0B01" w:rsidRDefault="00A577E9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B4976" w:rsidRPr="00E67E32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B4976" w:rsidRPr="00E04D0D" w:rsidRDefault="006B4976" w:rsidP="00CC55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6B4976" w:rsidRPr="006B4976" w:rsidRDefault="006B4976" w:rsidP="00CC55F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B49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Р4. Информационные технологии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4976" w:rsidRPr="006B4976" w:rsidRDefault="006B4976" w:rsidP="00CC55F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B4976" w:rsidRPr="003D0B01" w:rsidRDefault="006B4976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B4976" w:rsidRPr="00265274" w:rsidRDefault="006B4976" w:rsidP="00CC55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B4976" w:rsidRPr="00E67E32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B4976" w:rsidRDefault="006B4976" w:rsidP="00CC55F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6B4976" w:rsidRPr="006B4976" w:rsidRDefault="006B4976" w:rsidP="00CC55F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B49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4.1 Электронные таблицы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4976" w:rsidRPr="006B4976" w:rsidRDefault="006B4976" w:rsidP="00CC55F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B49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B4976" w:rsidRPr="003D0B01" w:rsidRDefault="006B4976" w:rsidP="003D0B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B4976" w:rsidRPr="00265274" w:rsidRDefault="006B4976" w:rsidP="00CC55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577E9" w:rsidRPr="00E04D0D" w:rsidTr="00E04D0D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C22659" w:rsidRDefault="00C22659" w:rsidP="00C22659">
            <w:pPr>
              <w:pStyle w:val="Default"/>
              <w:rPr>
                <w:rFonts w:cstheme="minorBidi"/>
                <w:szCs w:val="22"/>
              </w:rPr>
            </w:pPr>
            <w:r w:rsidRPr="00C22659">
              <w:rPr>
                <w:rFonts w:cstheme="minorBidi"/>
                <w:szCs w:val="22"/>
              </w:rPr>
              <w:t xml:space="preserve">Понятие об электронных таблицах. Типы данных в ячейках электронной таблицы.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A577E9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</w:tcPr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• Проявление участия, заботы к ученику.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• Создание гибкой и открытой среды обучения и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воспитания с использованием гаджетов.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• Развивать навыки сотрудничества,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коммуникации, социальной ответственности,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способность критического мышления.</w:t>
            </w:r>
          </w:p>
          <w:p w:rsidR="00A577E9" w:rsidRPr="003D0B01" w:rsidRDefault="00A577E9" w:rsidP="003D0B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0B01">
              <w:rPr>
                <w:rFonts w:ascii="Times New Roman" w:hAnsi="Times New Roman"/>
                <w:color w:val="000000"/>
                <w:sz w:val="24"/>
                <w:lang w:val="ru-RU"/>
              </w:rPr>
              <w:t>•  Применение на уроке интерактивных форм работы с обучающимися.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A577E9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E67E32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E67E32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E67E32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C2265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  <w:r w:rsidR="00C2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A577E9" w:rsidRPr="00265274" w:rsidRDefault="00C22659" w:rsidP="00C22659">
            <w:pPr>
              <w:pStyle w:val="Default"/>
            </w:pPr>
            <w:r>
              <w:t xml:space="preserve">Выбор типа диаграммы.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Pr="00C22659" w:rsidRDefault="00A577E9" w:rsidP="00CC55FE">
            <w:pPr>
              <w:spacing w:after="0"/>
              <w:ind w:left="135"/>
              <w:jc w:val="center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C22659" w:rsidRDefault="00A577E9" w:rsidP="00E67E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Pr="00C22659" w:rsidRDefault="00A577E9" w:rsidP="00CC55FE">
            <w:pPr>
              <w:spacing w:after="0"/>
              <w:rPr>
                <w:lang w:val="ru-RU"/>
              </w:rPr>
            </w:pPr>
            <w:r w:rsidRPr="00C22659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C22659" w:rsidRDefault="00C22659" w:rsidP="00C22659">
            <w:pPr>
              <w:pStyle w:val="Default"/>
            </w:pPr>
            <w:r w:rsidRPr="00C22659">
              <w:rPr>
                <w:rFonts w:cstheme="minorBidi"/>
                <w:szCs w:val="22"/>
              </w:rPr>
              <w:t xml:space="preserve">Преобразование формул при копировании. </w:t>
            </w:r>
            <w:r w:rsidR="00A577E9" w:rsidRPr="00265274">
              <w:t>Относительная, абсолютная и смешанная адресация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E67E32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C22659" w:rsidRDefault="00A577E9" w:rsidP="00C226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  <w:r w:rsidR="00C2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C22659" w:rsidRPr="00C2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Суммирование и подсчёт значений, отвечающих заданному условию.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Pr="00C22659" w:rsidRDefault="00A577E9" w:rsidP="00CC55FE">
            <w:pPr>
              <w:spacing w:after="0"/>
              <w:ind w:left="135"/>
              <w:jc w:val="center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Pr="00C22659" w:rsidRDefault="00A577E9" w:rsidP="00E67E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Pr="00C22659" w:rsidRDefault="00A577E9" w:rsidP="00CC55FE">
            <w:pPr>
              <w:spacing w:after="0"/>
              <w:rPr>
                <w:lang w:val="ru-RU"/>
              </w:rPr>
            </w:pPr>
            <w:r w:rsidRPr="00C22659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</w:pPr>
            <w:r w:rsidRPr="00C22659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больших наборов д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анных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E67E32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E67E32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E67E32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4976" w:rsidRPr="00E67E32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B4976" w:rsidRPr="00E04D0D" w:rsidRDefault="006B4976" w:rsidP="00CC55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6B4976" w:rsidRPr="006B4976" w:rsidRDefault="006B4976" w:rsidP="00CC55F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B49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4.2 Информационные технологии в современном обществе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4976" w:rsidRPr="006B4976" w:rsidRDefault="006B4976" w:rsidP="00CC55F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B49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6B4976" w:rsidRPr="006B4976" w:rsidRDefault="006B4976" w:rsidP="00E67E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B4976" w:rsidRPr="00265274" w:rsidRDefault="006B4976" w:rsidP="00CC55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577E9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577E9" w:rsidRPr="00C22659" w:rsidRDefault="00C22659" w:rsidP="00C22659">
            <w:pPr>
              <w:pStyle w:val="Default"/>
              <w:rPr>
                <w:rFonts w:cstheme="minorBidi"/>
                <w:szCs w:val="22"/>
              </w:rPr>
            </w:pPr>
            <w:r w:rsidRPr="00C22659">
              <w:rPr>
                <w:rFonts w:cstheme="minorBidi"/>
                <w:szCs w:val="22"/>
              </w:rPr>
              <w:t xml:space="preserve">Роль информационных технологий в развитии экономики мира, страны, региона. Открытые образовательные ресурсы.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577E9" w:rsidRDefault="00A577E9" w:rsidP="00CC55FE">
            <w:pPr>
              <w:spacing w:after="0"/>
              <w:ind w:left="135"/>
              <w:jc w:val="center"/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  <w:vAlign w:val="center"/>
          </w:tcPr>
          <w:p w:rsidR="00A577E9" w:rsidRDefault="00A577E9" w:rsidP="00E67E32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77E9" w:rsidRPr="00265274" w:rsidRDefault="00A577E9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D7927" w:rsidRPr="00E04D0D" w:rsidTr="002D7927">
        <w:trPr>
          <w:trHeight w:val="144"/>
          <w:tblCellSpacing w:w="20" w:type="nil"/>
        </w:trPr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2D7927" w:rsidRDefault="002D7927" w:rsidP="00CC5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2D7927" w:rsidRPr="00C22659" w:rsidRDefault="00C22659" w:rsidP="00C22659">
            <w:pPr>
              <w:pStyle w:val="Default"/>
            </w:pPr>
            <w:r w:rsidRPr="00C22659">
              <w:rPr>
                <w:rFonts w:cstheme="minorBidi"/>
                <w:szCs w:val="22"/>
              </w:rPr>
              <w:t>Профессии, связанные с информатикой и информационными технологиями</w:t>
            </w:r>
            <w:r>
              <w:rPr>
                <w:rFonts w:cstheme="minorBidi"/>
                <w:szCs w:val="22"/>
              </w:rPr>
              <w:t xml:space="preserve">. </w:t>
            </w:r>
            <w:r w:rsidR="002D7927" w:rsidRPr="00265274">
              <w:t>Обобщение и систем</w:t>
            </w:r>
            <w:r w:rsidR="002D7927">
              <w:t>атизация материала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7927" w:rsidRPr="00C22659" w:rsidRDefault="002D7927" w:rsidP="00CC55FE">
            <w:pPr>
              <w:spacing w:after="0"/>
              <w:ind w:left="135"/>
              <w:jc w:val="center"/>
              <w:rPr>
                <w:lang w:val="ru-RU"/>
              </w:rPr>
            </w:pPr>
            <w:r w:rsidRPr="002D7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26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D7927" w:rsidRPr="00C22659" w:rsidRDefault="002D7927" w:rsidP="00E67E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D7927" w:rsidRPr="00265274" w:rsidRDefault="002D7927" w:rsidP="00CC55FE">
            <w:pPr>
              <w:spacing w:after="0"/>
              <w:ind w:left="135"/>
              <w:rPr>
                <w:lang w:val="ru-RU"/>
              </w:rPr>
            </w:pPr>
            <w:r w:rsidRPr="00265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65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</w:tbl>
    <w:p w:rsidR="007C1F34" w:rsidRPr="00E04D0D" w:rsidRDefault="007C1F34" w:rsidP="00CC55FE">
      <w:pPr>
        <w:spacing w:after="0"/>
        <w:ind w:left="120"/>
        <w:rPr>
          <w:lang w:val="ru-RU"/>
        </w:rPr>
        <w:sectPr w:rsidR="007C1F34" w:rsidRPr="00E04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F08" w:rsidRPr="00955842" w:rsidRDefault="00EE0F08" w:rsidP="004400C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bookmarkStart w:id="6" w:name="block-6781748"/>
      <w:bookmarkEnd w:id="4"/>
      <w:r w:rsidRPr="00785F24">
        <w:rPr>
          <w:rFonts w:ascii="Times New Roman" w:hAnsi="Times New Roman"/>
          <w:color w:val="000000"/>
          <w:sz w:val="28"/>
          <w:lang w:val="ru-RU"/>
        </w:rPr>
        <w:t>​</w:t>
      </w:r>
      <w:r w:rsidRPr="00785F2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</w:p>
    <w:p w:rsidR="00EE0F08" w:rsidRPr="001A4859" w:rsidRDefault="00EE0F08" w:rsidP="00EE0F08">
      <w:pPr>
        <w:spacing w:after="0" w:line="240" w:lineRule="auto"/>
        <w:rPr>
          <w:lang w:val="ru-RU"/>
        </w:rPr>
      </w:pPr>
    </w:p>
    <w:p w:rsidR="00EE0F08" w:rsidRPr="001A4859" w:rsidRDefault="00EE0F08" w:rsidP="00EE0F08">
      <w:pPr>
        <w:spacing w:after="0" w:line="240" w:lineRule="auto"/>
        <w:rPr>
          <w:lang w:val="ru-RU"/>
        </w:rPr>
      </w:pPr>
    </w:p>
    <w:bookmarkEnd w:id="6"/>
    <w:p w:rsidR="00E45D07" w:rsidRPr="00EE0F08" w:rsidRDefault="00E45D07">
      <w:pPr>
        <w:rPr>
          <w:lang w:val="ru-RU"/>
        </w:rPr>
      </w:pPr>
    </w:p>
    <w:sectPr w:rsidR="00E45D07" w:rsidRPr="00EE0F08" w:rsidSect="007C1F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17AAB"/>
    <w:multiLevelType w:val="hybridMultilevel"/>
    <w:tmpl w:val="0CC42948"/>
    <w:lvl w:ilvl="0" w:tplc="0596A7FC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33EE6309"/>
    <w:multiLevelType w:val="hybridMultilevel"/>
    <w:tmpl w:val="5AA61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F3D57"/>
    <w:multiLevelType w:val="multilevel"/>
    <w:tmpl w:val="D076C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8746C58"/>
    <w:multiLevelType w:val="hybridMultilevel"/>
    <w:tmpl w:val="169CE1F2"/>
    <w:lvl w:ilvl="0" w:tplc="5262001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6A1D359E"/>
    <w:multiLevelType w:val="hybridMultilevel"/>
    <w:tmpl w:val="4DCCE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136265"/>
    <w:multiLevelType w:val="multilevel"/>
    <w:tmpl w:val="04E4F8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7C1F34"/>
    <w:rsid w:val="000368D7"/>
    <w:rsid w:val="000F0965"/>
    <w:rsid w:val="00197A0C"/>
    <w:rsid w:val="001B0DBA"/>
    <w:rsid w:val="00223064"/>
    <w:rsid w:val="00265274"/>
    <w:rsid w:val="002D7927"/>
    <w:rsid w:val="002F22D1"/>
    <w:rsid w:val="003D0B01"/>
    <w:rsid w:val="003F3037"/>
    <w:rsid w:val="004400C4"/>
    <w:rsid w:val="00440E43"/>
    <w:rsid w:val="00467817"/>
    <w:rsid w:val="005346F0"/>
    <w:rsid w:val="00575F46"/>
    <w:rsid w:val="00612995"/>
    <w:rsid w:val="006904EF"/>
    <w:rsid w:val="006B4976"/>
    <w:rsid w:val="007B2178"/>
    <w:rsid w:val="007C1F34"/>
    <w:rsid w:val="007C6534"/>
    <w:rsid w:val="008B0C12"/>
    <w:rsid w:val="009A7576"/>
    <w:rsid w:val="00A03A15"/>
    <w:rsid w:val="00A577E9"/>
    <w:rsid w:val="00B906CE"/>
    <w:rsid w:val="00BA6390"/>
    <w:rsid w:val="00BD47BA"/>
    <w:rsid w:val="00BF7C3C"/>
    <w:rsid w:val="00C22659"/>
    <w:rsid w:val="00C34FD3"/>
    <w:rsid w:val="00C75214"/>
    <w:rsid w:val="00CC55FE"/>
    <w:rsid w:val="00D5752C"/>
    <w:rsid w:val="00D66F8A"/>
    <w:rsid w:val="00E04D0D"/>
    <w:rsid w:val="00E45D07"/>
    <w:rsid w:val="00E67E32"/>
    <w:rsid w:val="00EB75EB"/>
    <w:rsid w:val="00ED17A9"/>
    <w:rsid w:val="00EE0F08"/>
    <w:rsid w:val="00FC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9B91B"/>
  <w15:docId w15:val="{63A561E3-65BB-43E2-A22C-A6A631F6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C1F3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C1F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EE0F08"/>
    <w:pPr>
      <w:ind w:left="720"/>
      <w:contextualSpacing/>
    </w:pPr>
    <w:rPr>
      <w:rFonts w:eastAsiaTheme="minorEastAsia"/>
    </w:rPr>
  </w:style>
  <w:style w:type="paragraph" w:customStyle="1" w:styleId="Default">
    <w:name w:val="Default"/>
    <w:rsid w:val="002F22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61966" TargetMode="External"/><Relationship Id="rId18" Type="http://schemas.openxmlformats.org/officeDocument/2006/relationships/hyperlink" Target="https://m.edsoo.ru/8a16249c" TargetMode="External"/><Relationship Id="rId26" Type="http://schemas.openxmlformats.org/officeDocument/2006/relationships/hyperlink" Target="https://m.edsoo.ru/8a1632d4" TargetMode="External"/><Relationship Id="rId39" Type="http://schemas.openxmlformats.org/officeDocument/2006/relationships/hyperlink" Target="https://m.edsoo.ru/8a164d96" TargetMode="External"/><Relationship Id="rId21" Type="http://schemas.openxmlformats.org/officeDocument/2006/relationships/hyperlink" Target="https://m.edsoo.ru/8a1629ec" TargetMode="External"/><Relationship Id="rId34" Type="http://schemas.openxmlformats.org/officeDocument/2006/relationships/hyperlink" Target="https://m.edsoo.ru/8a164472" TargetMode="External"/><Relationship Id="rId42" Type="http://schemas.openxmlformats.org/officeDocument/2006/relationships/hyperlink" Target="https://m.edsoo.ru/8a16564c" TargetMode="External"/><Relationship Id="rId47" Type="http://schemas.openxmlformats.org/officeDocument/2006/relationships/hyperlink" Target="https://m.edsoo.ru/8a178c38" TargetMode="External"/><Relationship Id="rId50" Type="http://schemas.openxmlformats.org/officeDocument/2006/relationships/hyperlink" Target="https://m.edsoo.ru/8a17998a" TargetMode="External"/><Relationship Id="rId55" Type="http://schemas.openxmlformats.org/officeDocument/2006/relationships/hyperlink" Target="https://m.edsoo.ru/8a17a18c" TargetMode="External"/><Relationship Id="rId63" Type="http://schemas.openxmlformats.org/officeDocument/2006/relationships/hyperlink" Target="https://m.edsoo.ru/8a17b7bc" TargetMode="External"/><Relationship Id="rId68" Type="http://schemas.openxmlformats.org/officeDocument/2006/relationships/hyperlink" Target="https://m.edsoo.ru/8a17c04a" TargetMode="External"/><Relationship Id="rId76" Type="http://schemas.openxmlformats.org/officeDocument/2006/relationships/hyperlink" Target="https://m.edsoo.ru/8a17d1ca" TargetMode="External"/><Relationship Id="rId84" Type="http://schemas.openxmlformats.org/officeDocument/2006/relationships/hyperlink" Target="https://m.edsoo.ru/8a17e2b4" TargetMode="External"/><Relationship Id="rId89" Type="http://schemas.openxmlformats.org/officeDocument/2006/relationships/hyperlink" Target="https://m.edsoo.ru/8a17ed54" TargetMode="External"/><Relationship Id="rId7" Type="http://schemas.openxmlformats.org/officeDocument/2006/relationships/hyperlink" Target="https://m.edsoo.ru/8a152826" TargetMode="External"/><Relationship Id="rId71" Type="http://schemas.openxmlformats.org/officeDocument/2006/relationships/hyperlink" Target="https://m.edsoo.ru/8a17c9c8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a162186" TargetMode="External"/><Relationship Id="rId29" Type="http://schemas.openxmlformats.org/officeDocument/2006/relationships/hyperlink" Target="https://m.edsoo.ru/8a163874" TargetMode="External"/><Relationship Id="rId11" Type="http://schemas.openxmlformats.org/officeDocument/2006/relationships/hyperlink" Target="https://m.edsoo.ru/8a153244" TargetMode="External"/><Relationship Id="rId24" Type="http://schemas.openxmlformats.org/officeDocument/2006/relationships/hyperlink" Target="https://m.edsoo.ru/8a162e7e" TargetMode="External"/><Relationship Id="rId32" Type="http://schemas.openxmlformats.org/officeDocument/2006/relationships/hyperlink" Target="https://m.edsoo.ru/8a16404e" TargetMode="External"/><Relationship Id="rId37" Type="http://schemas.openxmlformats.org/officeDocument/2006/relationships/hyperlink" Target="https://m.edsoo.ru/8a1649e0" TargetMode="External"/><Relationship Id="rId40" Type="http://schemas.openxmlformats.org/officeDocument/2006/relationships/hyperlink" Target="https://m.edsoo.ru/8a165296" TargetMode="External"/><Relationship Id="rId45" Type="http://schemas.openxmlformats.org/officeDocument/2006/relationships/hyperlink" Target="https://m.edsoo.ru/8a165cf0" TargetMode="External"/><Relationship Id="rId53" Type="http://schemas.openxmlformats.org/officeDocument/2006/relationships/hyperlink" Target="https://m.edsoo.ru/8a179e1c" TargetMode="External"/><Relationship Id="rId58" Type="http://schemas.openxmlformats.org/officeDocument/2006/relationships/hyperlink" Target="https://m.edsoo.ru/8a17ae8e" TargetMode="External"/><Relationship Id="rId66" Type="http://schemas.openxmlformats.org/officeDocument/2006/relationships/hyperlink" Target="https://m.edsoo.ru/8a17bb36" TargetMode="External"/><Relationship Id="rId74" Type="http://schemas.openxmlformats.org/officeDocument/2006/relationships/hyperlink" Target="https://m.edsoo.ru/8a17cd60" TargetMode="External"/><Relationship Id="rId79" Type="http://schemas.openxmlformats.org/officeDocument/2006/relationships/hyperlink" Target="https://m.edsoo.ru/8a17d710" TargetMode="External"/><Relationship Id="rId87" Type="http://schemas.openxmlformats.org/officeDocument/2006/relationships/hyperlink" Target="https://m.edsoo.ru/8a17eaca" TargetMode="External"/><Relationship Id="rId5" Type="http://schemas.openxmlformats.org/officeDocument/2006/relationships/hyperlink" Target="https://m.edsoo.ru/8a1521d2" TargetMode="External"/><Relationship Id="rId61" Type="http://schemas.openxmlformats.org/officeDocument/2006/relationships/hyperlink" Target="https://m.edsoo.ru/8a17b578" TargetMode="External"/><Relationship Id="rId82" Type="http://schemas.openxmlformats.org/officeDocument/2006/relationships/hyperlink" Target="https://m.edsoo.ru/8a17db70" TargetMode="External"/><Relationship Id="rId90" Type="http://schemas.openxmlformats.org/officeDocument/2006/relationships/hyperlink" Target="https://m.edsoo.ru/8a17ee6c" TargetMode="External"/><Relationship Id="rId19" Type="http://schemas.openxmlformats.org/officeDocument/2006/relationships/hyperlink" Target="https://m.edsoo.ru/8a1625f0" TargetMode="External"/><Relationship Id="rId14" Type="http://schemas.openxmlformats.org/officeDocument/2006/relationships/hyperlink" Target="https://m.edsoo.ru/8a161e2a" TargetMode="External"/><Relationship Id="rId22" Type="http://schemas.openxmlformats.org/officeDocument/2006/relationships/hyperlink" Target="https://m.edsoo.ru/8a162b72" TargetMode="External"/><Relationship Id="rId27" Type="http://schemas.openxmlformats.org/officeDocument/2006/relationships/hyperlink" Target="https://m.edsoo.ru/8a1632d4" TargetMode="External"/><Relationship Id="rId30" Type="http://schemas.openxmlformats.org/officeDocument/2006/relationships/hyperlink" Target="https://m.edsoo.ru/8a1639d2" TargetMode="External"/><Relationship Id="rId35" Type="http://schemas.openxmlformats.org/officeDocument/2006/relationships/hyperlink" Target="https://m.edsoo.ru/8a164652" TargetMode="External"/><Relationship Id="rId43" Type="http://schemas.openxmlformats.org/officeDocument/2006/relationships/hyperlink" Target="https://m.edsoo.ru/8a1657fa" TargetMode="External"/><Relationship Id="rId48" Type="http://schemas.openxmlformats.org/officeDocument/2006/relationships/hyperlink" Target="https://m.edsoo.ru/8a17949e" TargetMode="External"/><Relationship Id="rId56" Type="http://schemas.openxmlformats.org/officeDocument/2006/relationships/hyperlink" Target="https://m.edsoo.ru/8a17ac4a" TargetMode="External"/><Relationship Id="rId64" Type="http://schemas.openxmlformats.org/officeDocument/2006/relationships/hyperlink" Target="https://m.edsoo.ru/8a17b8e8" TargetMode="External"/><Relationship Id="rId69" Type="http://schemas.openxmlformats.org/officeDocument/2006/relationships/hyperlink" Target="https://m.edsoo.ru/8a17c392" TargetMode="External"/><Relationship Id="rId77" Type="http://schemas.openxmlformats.org/officeDocument/2006/relationships/hyperlink" Target="https://m.edsoo.ru/8a17d4d6" TargetMode="External"/><Relationship Id="rId8" Type="http://schemas.openxmlformats.org/officeDocument/2006/relationships/hyperlink" Target="https://m.edsoo.ru/8a152a74" TargetMode="External"/><Relationship Id="rId51" Type="http://schemas.openxmlformats.org/officeDocument/2006/relationships/hyperlink" Target="https://m.edsoo.ru/8a179aac" TargetMode="External"/><Relationship Id="rId72" Type="http://schemas.openxmlformats.org/officeDocument/2006/relationships/hyperlink" Target="https://m.edsoo.ru/8a17cb12" TargetMode="External"/><Relationship Id="rId80" Type="http://schemas.openxmlformats.org/officeDocument/2006/relationships/hyperlink" Target="https://m.edsoo.ru/8a17d832" TargetMode="External"/><Relationship Id="rId85" Type="http://schemas.openxmlformats.org/officeDocument/2006/relationships/hyperlink" Target="https://m.edsoo.ru/8a17e6b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a153460" TargetMode="External"/><Relationship Id="rId17" Type="http://schemas.openxmlformats.org/officeDocument/2006/relationships/hyperlink" Target="https://m.edsoo.ru/8a162316" TargetMode="External"/><Relationship Id="rId25" Type="http://schemas.openxmlformats.org/officeDocument/2006/relationships/hyperlink" Target="https://m.edsoo.ru/8a162fe6" TargetMode="External"/><Relationship Id="rId33" Type="http://schemas.openxmlformats.org/officeDocument/2006/relationships/hyperlink" Target="https://m.edsoo.ru/8a1642c4" TargetMode="External"/><Relationship Id="rId38" Type="http://schemas.openxmlformats.org/officeDocument/2006/relationships/hyperlink" Target="https://m.edsoo.ru/8a164ba2" TargetMode="External"/><Relationship Id="rId46" Type="http://schemas.openxmlformats.org/officeDocument/2006/relationships/hyperlink" Target="https://m.edsoo.ru/8a165e94" TargetMode="External"/><Relationship Id="rId59" Type="http://schemas.openxmlformats.org/officeDocument/2006/relationships/hyperlink" Target="https://m.edsoo.ru/8a17afa6" TargetMode="External"/><Relationship Id="rId67" Type="http://schemas.openxmlformats.org/officeDocument/2006/relationships/hyperlink" Target="https://m.edsoo.ru/8a17be06" TargetMode="External"/><Relationship Id="rId20" Type="http://schemas.openxmlformats.org/officeDocument/2006/relationships/hyperlink" Target="https://m.edsoo.ru/8a162848" TargetMode="External"/><Relationship Id="rId41" Type="http://schemas.openxmlformats.org/officeDocument/2006/relationships/hyperlink" Target="https://m.edsoo.ru/8a16549e" TargetMode="External"/><Relationship Id="rId54" Type="http://schemas.openxmlformats.org/officeDocument/2006/relationships/hyperlink" Target="https://m.edsoo.ru/8a17a06a" TargetMode="External"/><Relationship Id="rId62" Type="http://schemas.openxmlformats.org/officeDocument/2006/relationships/hyperlink" Target="https://m.edsoo.ru/8a17b690" TargetMode="External"/><Relationship Id="rId70" Type="http://schemas.openxmlformats.org/officeDocument/2006/relationships/hyperlink" Target="https://m.edsoo.ru/8a17c4aa" TargetMode="External"/><Relationship Id="rId75" Type="http://schemas.openxmlformats.org/officeDocument/2006/relationships/hyperlink" Target="https://m.edsoo.ru/8a17d01c" TargetMode="External"/><Relationship Id="rId83" Type="http://schemas.openxmlformats.org/officeDocument/2006/relationships/hyperlink" Target="https://m.edsoo.ru/8a17e08e" TargetMode="External"/><Relationship Id="rId88" Type="http://schemas.openxmlformats.org/officeDocument/2006/relationships/hyperlink" Target="https://m.edsoo.ru/8a17ec3c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a1523ee" TargetMode="External"/><Relationship Id="rId15" Type="http://schemas.openxmlformats.org/officeDocument/2006/relationships/hyperlink" Target="https://m.edsoo.ru/8a161fec" TargetMode="External"/><Relationship Id="rId23" Type="http://schemas.openxmlformats.org/officeDocument/2006/relationships/hyperlink" Target="https://m.edsoo.ru/8a162d02" TargetMode="External"/><Relationship Id="rId28" Type="http://schemas.openxmlformats.org/officeDocument/2006/relationships/hyperlink" Target="https://m.edsoo.ru/8a1635c2" TargetMode="External"/><Relationship Id="rId36" Type="http://schemas.openxmlformats.org/officeDocument/2006/relationships/hyperlink" Target="https://m.edsoo.ru/8a164828" TargetMode="External"/><Relationship Id="rId49" Type="http://schemas.openxmlformats.org/officeDocument/2006/relationships/hyperlink" Target="https://m.edsoo.ru/8a179606" TargetMode="External"/><Relationship Id="rId57" Type="http://schemas.openxmlformats.org/officeDocument/2006/relationships/hyperlink" Target="https://m.edsoo.ru/8a17ad6c" TargetMode="External"/><Relationship Id="rId10" Type="http://schemas.openxmlformats.org/officeDocument/2006/relationships/hyperlink" Target="https://m.edsoo.ru/8a152f74" TargetMode="External"/><Relationship Id="rId31" Type="http://schemas.openxmlformats.org/officeDocument/2006/relationships/hyperlink" Target="https://m.edsoo.ru/8a163b30" TargetMode="External"/><Relationship Id="rId44" Type="http://schemas.openxmlformats.org/officeDocument/2006/relationships/hyperlink" Target="https://m.edsoo.ru/8a165b56" TargetMode="External"/><Relationship Id="rId52" Type="http://schemas.openxmlformats.org/officeDocument/2006/relationships/hyperlink" Target="https://m.edsoo.ru/8a179e1c" TargetMode="External"/><Relationship Id="rId60" Type="http://schemas.openxmlformats.org/officeDocument/2006/relationships/hyperlink" Target="https://m.edsoo.ru/8a17b456" TargetMode="External"/><Relationship Id="rId65" Type="http://schemas.openxmlformats.org/officeDocument/2006/relationships/hyperlink" Target="https://m.edsoo.ru/8a17ba1e" TargetMode="External"/><Relationship Id="rId73" Type="http://schemas.openxmlformats.org/officeDocument/2006/relationships/hyperlink" Target="https://m.edsoo.ru/8a17cc3e" TargetMode="External"/><Relationship Id="rId78" Type="http://schemas.openxmlformats.org/officeDocument/2006/relationships/hyperlink" Target="https://m.edsoo.ru/8a17d602" TargetMode="External"/><Relationship Id="rId81" Type="http://schemas.openxmlformats.org/officeDocument/2006/relationships/hyperlink" Target="https://m.edsoo.ru/8a17d990" TargetMode="External"/><Relationship Id="rId86" Type="http://schemas.openxmlformats.org/officeDocument/2006/relationships/hyperlink" Target="https://m.edsoo.ru/8a17e87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52c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32</Pages>
  <Words>8415</Words>
  <Characters>47969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Esoyan</dc:creator>
  <cp:lastModifiedBy>user</cp:lastModifiedBy>
  <cp:revision>9</cp:revision>
  <dcterms:created xsi:type="dcterms:W3CDTF">2023-10-15T10:04:00Z</dcterms:created>
  <dcterms:modified xsi:type="dcterms:W3CDTF">2023-10-21T16:02:00Z</dcterms:modified>
</cp:coreProperties>
</file>