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BD" w:rsidRPr="007570F5" w:rsidRDefault="00EA14BD" w:rsidP="007570F5">
      <w:pPr>
        <w:spacing w:line="360" w:lineRule="auto"/>
        <w:jc w:val="center"/>
      </w:pPr>
      <w:r w:rsidRPr="007570F5">
        <w:t xml:space="preserve">Муниципальное бюджетное общеобразовательное учреждение </w:t>
      </w:r>
    </w:p>
    <w:p w:rsidR="00EA14BD" w:rsidRPr="007570F5" w:rsidRDefault="00EA14BD" w:rsidP="007570F5">
      <w:pPr>
        <w:spacing w:line="360" w:lineRule="auto"/>
        <w:jc w:val="center"/>
      </w:pPr>
      <w:r w:rsidRPr="007570F5">
        <w:t xml:space="preserve">средняя общеобразовательная школа №2 с.Каликино </w:t>
      </w:r>
      <w:r w:rsidRPr="007570F5">
        <w:br/>
        <w:t>Добровского муниципального района Липецкой области</w:t>
      </w:r>
    </w:p>
    <w:p w:rsidR="00EA14BD" w:rsidRPr="007570F5" w:rsidRDefault="00EA14BD" w:rsidP="007570F5">
      <w:pPr>
        <w:spacing w:line="360" w:lineRule="auto"/>
        <w:jc w:val="center"/>
        <w:rPr>
          <w:bCs/>
        </w:rPr>
      </w:pPr>
    </w:p>
    <w:p w:rsidR="00EA14BD" w:rsidRPr="007570F5" w:rsidRDefault="00EA14BD" w:rsidP="007570F5">
      <w:pPr>
        <w:spacing w:line="360" w:lineRule="auto"/>
        <w:rPr>
          <w:b/>
          <w:bCs/>
        </w:rPr>
      </w:pPr>
    </w:p>
    <w:p w:rsidR="00EA14BD" w:rsidRPr="007570F5" w:rsidRDefault="00EA14BD" w:rsidP="007570F5">
      <w:pPr>
        <w:spacing w:line="360" w:lineRule="auto"/>
        <w:rPr>
          <w:b/>
          <w:bCs/>
        </w:rPr>
      </w:pPr>
    </w:p>
    <w:p w:rsidR="00EA14BD" w:rsidRPr="007570F5" w:rsidRDefault="00EA14BD" w:rsidP="007570F5">
      <w:pPr>
        <w:spacing w:line="360" w:lineRule="auto"/>
        <w:rPr>
          <w:b/>
          <w:bCs/>
        </w:rPr>
      </w:pPr>
    </w:p>
    <w:p w:rsidR="00EA14BD" w:rsidRPr="007570F5" w:rsidRDefault="00EA14BD" w:rsidP="007570F5">
      <w:pPr>
        <w:spacing w:line="360" w:lineRule="auto"/>
        <w:rPr>
          <w:b/>
          <w:bCs/>
        </w:rPr>
      </w:pPr>
    </w:p>
    <w:p w:rsidR="00EA14BD" w:rsidRPr="007570F5" w:rsidRDefault="00EA14BD" w:rsidP="007570F5">
      <w:pPr>
        <w:spacing w:line="360" w:lineRule="auto"/>
        <w:rPr>
          <w:b/>
          <w:bCs/>
        </w:rPr>
      </w:pPr>
    </w:p>
    <w:p w:rsidR="00EA14BD" w:rsidRPr="007570F5" w:rsidRDefault="00EA14BD" w:rsidP="007570F5">
      <w:pPr>
        <w:spacing w:line="360" w:lineRule="auto"/>
        <w:jc w:val="center"/>
        <w:rPr>
          <w:b/>
          <w:bCs/>
        </w:rPr>
      </w:pPr>
    </w:p>
    <w:p w:rsidR="00EA14BD" w:rsidRPr="007570F5" w:rsidRDefault="00EA14BD" w:rsidP="007570F5">
      <w:pPr>
        <w:spacing w:line="360" w:lineRule="auto"/>
        <w:jc w:val="center"/>
        <w:rPr>
          <w:b/>
          <w:bCs/>
        </w:rPr>
      </w:pPr>
    </w:p>
    <w:p w:rsidR="00EA14BD" w:rsidRPr="007570F5" w:rsidRDefault="00EA14BD" w:rsidP="007570F5">
      <w:pPr>
        <w:spacing w:line="360" w:lineRule="auto"/>
        <w:jc w:val="center"/>
        <w:rPr>
          <w:b/>
          <w:bCs/>
        </w:rPr>
      </w:pPr>
    </w:p>
    <w:p w:rsidR="00EA14BD" w:rsidRPr="007570F5" w:rsidRDefault="00EA14BD" w:rsidP="007570F5">
      <w:pPr>
        <w:tabs>
          <w:tab w:val="left" w:pos="5245"/>
        </w:tabs>
        <w:spacing w:line="360" w:lineRule="auto"/>
        <w:jc w:val="center"/>
        <w:rPr>
          <w:b/>
          <w:bCs/>
        </w:rPr>
      </w:pPr>
    </w:p>
    <w:p w:rsidR="00EA14BD" w:rsidRPr="007570F5" w:rsidRDefault="00EA14BD" w:rsidP="007570F5">
      <w:pPr>
        <w:spacing w:line="360" w:lineRule="auto"/>
        <w:jc w:val="center"/>
        <w:rPr>
          <w:b/>
          <w:bCs/>
        </w:rPr>
      </w:pPr>
    </w:p>
    <w:p w:rsidR="00EA14BD" w:rsidRPr="007570F5" w:rsidRDefault="00EA14BD" w:rsidP="007570F5">
      <w:pPr>
        <w:spacing w:line="360" w:lineRule="auto"/>
        <w:jc w:val="center"/>
        <w:rPr>
          <w:b/>
        </w:rPr>
      </w:pPr>
      <w:r w:rsidRPr="007570F5">
        <w:rPr>
          <w:b/>
        </w:rPr>
        <w:t xml:space="preserve">Рабочая программа </w:t>
      </w:r>
    </w:p>
    <w:p w:rsidR="00EA14BD" w:rsidRPr="007570F5" w:rsidRDefault="00EA14BD" w:rsidP="007570F5">
      <w:pPr>
        <w:spacing w:line="360" w:lineRule="auto"/>
        <w:jc w:val="center"/>
        <w:rPr>
          <w:b/>
        </w:rPr>
      </w:pPr>
      <w:r w:rsidRPr="007570F5">
        <w:rPr>
          <w:b/>
        </w:rPr>
        <w:t>учебного предмета «Русский язык»</w:t>
      </w:r>
    </w:p>
    <w:p w:rsidR="00EA14BD" w:rsidRPr="007570F5" w:rsidRDefault="00EA14BD" w:rsidP="007570F5">
      <w:pPr>
        <w:spacing w:line="360" w:lineRule="auto"/>
        <w:jc w:val="center"/>
        <w:rPr>
          <w:b/>
        </w:rPr>
      </w:pPr>
      <w:r w:rsidRPr="007570F5">
        <w:rPr>
          <w:b/>
        </w:rPr>
        <w:t>для основного общего образования.</w:t>
      </w:r>
    </w:p>
    <w:p w:rsidR="00EA14BD" w:rsidRPr="007570F5" w:rsidRDefault="00EA14BD" w:rsidP="007570F5">
      <w:pPr>
        <w:spacing w:line="360" w:lineRule="auto"/>
        <w:ind w:firstLine="0"/>
        <w:jc w:val="center"/>
        <w:rPr>
          <w:rFonts w:eastAsia="Times New Roman"/>
          <w:b/>
          <w:lang w:eastAsia="ru-RU"/>
        </w:rPr>
      </w:pPr>
      <w:r w:rsidRPr="007570F5">
        <w:rPr>
          <w:b/>
        </w:rPr>
        <w:t xml:space="preserve">Срок освоения программы: 5 лет (с 5 по 9 класс)  </w:t>
      </w:r>
      <w:r w:rsidRPr="007570F5">
        <w:rPr>
          <w:b/>
        </w:rPr>
        <w:br/>
      </w:r>
      <w:bookmarkStart w:id="0" w:name="_GoBack"/>
      <w:bookmarkEnd w:id="0"/>
    </w:p>
    <w:p w:rsidR="00EA14BD" w:rsidRPr="007570F5" w:rsidRDefault="00EA14BD" w:rsidP="007570F5">
      <w:pPr>
        <w:spacing w:line="360" w:lineRule="auto"/>
      </w:pPr>
    </w:p>
    <w:p w:rsidR="00EA14BD" w:rsidRPr="007570F5" w:rsidRDefault="00EA14BD" w:rsidP="007570F5">
      <w:pPr>
        <w:pStyle w:val="1"/>
        <w:spacing w:line="360" w:lineRule="auto"/>
        <w:ind w:right="675"/>
        <w:jc w:val="right"/>
        <w:rPr>
          <w:rFonts w:ascii="Times New Roman" w:hAnsi="Times New Roman" w:cs="Times New Roman"/>
          <w:sz w:val="28"/>
          <w:szCs w:val="28"/>
        </w:rPr>
      </w:pPr>
      <w:r w:rsidRPr="007570F5">
        <w:rPr>
          <w:rFonts w:ascii="Times New Roman" w:hAnsi="Times New Roman" w:cs="Times New Roman"/>
          <w:sz w:val="28"/>
          <w:szCs w:val="28"/>
        </w:rPr>
        <w:t xml:space="preserve">Составители: учителя </w:t>
      </w:r>
      <w:r w:rsidRPr="007570F5">
        <w:rPr>
          <w:rFonts w:ascii="Times New Roman" w:hAnsi="Times New Roman" w:cs="Times New Roman"/>
          <w:sz w:val="28"/>
          <w:szCs w:val="28"/>
        </w:rPr>
        <w:br/>
        <w:t>русского языка и литературы:</w:t>
      </w:r>
    </w:p>
    <w:p w:rsidR="00EA14BD" w:rsidRPr="007570F5" w:rsidRDefault="00EA14BD" w:rsidP="007570F5">
      <w:pPr>
        <w:pStyle w:val="1"/>
        <w:spacing w:line="360" w:lineRule="auto"/>
        <w:ind w:right="67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570F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Катасонова Алла Владимировна,</w:t>
      </w:r>
    </w:p>
    <w:p w:rsidR="00EA14BD" w:rsidRPr="007570F5" w:rsidRDefault="00EA14BD" w:rsidP="007570F5">
      <w:pPr>
        <w:spacing w:line="360" w:lineRule="auto"/>
        <w:jc w:val="center"/>
      </w:pPr>
      <w:r w:rsidRPr="007570F5">
        <w:t xml:space="preserve">               </w:t>
      </w:r>
      <w:r w:rsidR="0045280D" w:rsidRPr="007570F5">
        <w:t xml:space="preserve">                             </w:t>
      </w:r>
      <w:r w:rsidRPr="007570F5">
        <w:t>Прилепина Оксана Яковлевна,</w:t>
      </w:r>
      <w:r w:rsidRPr="007570F5">
        <w:br/>
        <w:t xml:space="preserve">                            </w:t>
      </w:r>
      <w:r w:rsidR="0045280D" w:rsidRPr="007570F5">
        <w:t xml:space="preserve">                           Кочетова Людмила Анатольевна</w:t>
      </w:r>
    </w:p>
    <w:p w:rsidR="00EA14BD" w:rsidRPr="007570F5" w:rsidRDefault="00EA14BD" w:rsidP="007570F5">
      <w:pPr>
        <w:spacing w:line="360" w:lineRule="auto"/>
        <w:jc w:val="center"/>
      </w:pPr>
      <w:r w:rsidRPr="007570F5">
        <w:t xml:space="preserve">             </w:t>
      </w:r>
    </w:p>
    <w:p w:rsidR="00E81FAC" w:rsidRPr="007570F5" w:rsidRDefault="00E81FAC" w:rsidP="007570F5">
      <w:pPr>
        <w:spacing w:line="360" w:lineRule="auto"/>
        <w:ind w:firstLine="0"/>
        <w:jc w:val="left"/>
        <w:rPr>
          <w:rFonts w:eastAsia="Calibri"/>
          <w:b/>
        </w:rPr>
      </w:pPr>
    </w:p>
    <w:p w:rsidR="00F8644F" w:rsidRPr="007570F5" w:rsidRDefault="00F8644F" w:rsidP="007570F5">
      <w:pPr>
        <w:spacing w:line="360" w:lineRule="auto"/>
        <w:ind w:firstLine="0"/>
        <w:jc w:val="center"/>
        <w:rPr>
          <w:rFonts w:eastAsia="Calibri"/>
          <w:b/>
        </w:rPr>
      </w:pPr>
      <w:r w:rsidRPr="007570F5">
        <w:rPr>
          <w:rFonts w:eastAsia="Calibri"/>
          <w:b/>
        </w:rPr>
        <w:t>202</w:t>
      </w:r>
      <w:r w:rsidR="0045280D" w:rsidRPr="007570F5">
        <w:rPr>
          <w:rFonts w:eastAsia="Calibri"/>
          <w:b/>
        </w:rPr>
        <w:t>3</w:t>
      </w:r>
    </w:p>
    <w:p w:rsidR="00E81FAC" w:rsidRPr="007570F5" w:rsidRDefault="00E81FAC" w:rsidP="007570F5">
      <w:pPr>
        <w:spacing w:line="360" w:lineRule="auto"/>
        <w:ind w:firstLine="0"/>
        <w:jc w:val="center"/>
        <w:rPr>
          <w:rFonts w:eastAsia="Calibri"/>
          <w:b/>
        </w:rPr>
      </w:pPr>
    </w:p>
    <w:p w:rsidR="00E81FAC" w:rsidRDefault="00E81FAC" w:rsidP="00337AF7">
      <w:pPr>
        <w:ind w:firstLine="0"/>
        <w:jc w:val="center"/>
        <w:rPr>
          <w:rFonts w:eastAsia="Calibri"/>
          <w:b/>
          <w:szCs w:val="22"/>
        </w:rPr>
      </w:pPr>
    </w:p>
    <w:p w:rsidR="00570FED" w:rsidRDefault="00570FED" w:rsidP="00E81FAC">
      <w:pPr>
        <w:tabs>
          <w:tab w:val="left" w:pos="567"/>
        </w:tabs>
        <w:ind w:firstLine="0"/>
        <w:rPr>
          <w:rFonts w:eastAsia="Calibri"/>
          <w:b/>
          <w:szCs w:val="22"/>
        </w:rPr>
      </w:pPr>
    </w:p>
    <w:p w:rsidR="00E81FAC" w:rsidRDefault="00E81FAC" w:rsidP="00E81FAC">
      <w:pPr>
        <w:tabs>
          <w:tab w:val="left" w:pos="567"/>
        </w:tabs>
        <w:ind w:firstLine="0"/>
        <w:rPr>
          <w:b/>
          <w:sz w:val="24"/>
          <w:szCs w:val="24"/>
        </w:rPr>
      </w:pPr>
    </w:p>
    <w:p w:rsidR="00F8644F" w:rsidRPr="007570F5" w:rsidRDefault="00EA14BD" w:rsidP="007570F5">
      <w:pPr>
        <w:tabs>
          <w:tab w:val="left" w:pos="567"/>
        </w:tabs>
        <w:spacing w:line="360" w:lineRule="auto"/>
        <w:ind w:firstLine="0"/>
        <w:rPr>
          <w:b/>
        </w:rPr>
      </w:pPr>
      <w:r>
        <w:rPr>
          <w:b/>
          <w:sz w:val="24"/>
          <w:szCs w:val="24"/>
        </w:rPr>
        <w:t xml:space="preserve">             </w:t>
      </w:r>
      <w:r w:rsidR="00510443" w:rsidRPr="007570F5">
        <w:rPr>
          <w:b/>
        </w:rPr>
        <w:t>СОДЕРЖАНИЕ УЧЕБНОГО ПРЕДМЕТА «РУССКИЙ ЯЗЫК»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5 КЛАСС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4E66B0" w:rsidRPr="007570F5" w:rsidRDefault="00337AF7" w:rsidP="007570F5">
      <w:pPr>
        <w:spacing w:line="360" w:lineRule="auto"/>
        <w:ind w:firstLine="709"/>
      </w:pPr>
      <w:r w:rsidRPr="007570F5">
        <w:t>Богатство и выразительность русского языка</w:t>
      </w:r>
      <w:r w:rsidR="004E66B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Лингвистика как наука о языке</w:t>
      </w:r>
      <w:r w:rsidR="004E66B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Основные  разделы  лингвистики</w:t>
      </w:r>
      <w:r w:rsidR="004E66B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Язык и речь</w:t>
      </w:r>
      <w:r w:rsidR="004E66B0" w:rsidRPr="007570F5">
        <w:t>.</w:t>
      </w:r>
      <w:r w:rsidRPr="007570F5">
        <w:t xml:space="preserve"> Речь устная и письменная, монологическая и диалогическая, полилог</w:t>
      </w:r>
      <w:r w:rsidR="004E66B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речевой деятельности (говорение, слушание, чтение, письмо), их особенности</w:t>
      </w:r>
      <w:r w:rsidR="004E66B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Создание устных монологических высказываний на основе жизненных наблюдений, чтения научно-учебной, </w:t>
      </w:r>
      <w:r w:rsidR="00C163B7" w:rsidRPr="007570F5">
        <w:t>художествен</w:t>
      </w:r>
      <w:r w:rsidRPr="007570F5">
        <w:t>ной и научно-популярной литературы</w:t>
      </w:r>
      <w:r w:rsidR="00C163B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Устный пересказ прочитанного или прослушанного текста, в том числе с изменением лица рассказчика</w:t>
      </w:r>
      <w:r w:rsidR="00C163B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Участие в диалоге на лингвистические темы (в рамках изученного) и темы на основе жизненных наблюдений</w:t>
      </w:r>
      <w:r w:rsidR="00C163B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Речевые формулы привет</w:t>
      </w:r>
      <w:r w:rsidR="00C163B7" w:rsidRPr="007570F5">
        <w:t>ствия, прощания, просьбы, благо</w:t>
      </w:r>
      <w:r w:rsidRPr="007570F5">
        <w:t>дарности</w:t>
      </w:r>
      <w:r w:rsidR="00C163B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Сочинения различных видов с опорой на жизненный и читательский опыт, сюжетную картину (в том числе сочинения-миниатюры)</w:t>
      </w:r>
      <w:r w:rsidR="00C163B7" w:rsidRPr="007570F5">
        <w:t>.</w:t>
      </w:r>
    </w:p>
    <w:p w:rsidR="00C163B7" w:rsidRPr="007570F5" w:rsidRDefault="00337AF7" w:rsidP="007570F5">
      <w:pPr>
        <w:spacing w:line="360" w:lineRule="auto"/>
        <w:ind w:firstLine="709"/>
      </w:pPr>
      <w:r w:rsidRPr="007570F5">
        <w:t>Виды аудирования: выборочное, ознакомительное, детальное</w:t>
      </w:r>
      <w:r w:rsidR="00C163B7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чтения: изучающее, ознакомительное, просмотровое,</w:t>
      </w:r>
      <w:r w:rsidR="00C163B7" w:rsidRPr="007570F5">
        <w:t xml:space="preserve"> </w:t>
      </w:r>
      <w:r w:rsidRPr="007570F5">
        <w:t>поисковое</w:t>
      </w:r>
      <w:r w:rsidR="00C163B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Текст и его основные признаки</w:t>
      </w:r>
      <w:r w:rsidR="00C163B7" w:rsidRPr="007570F5">
        <w:t>.</w:t>
      </w:r>
      <w:r w:rsidRPr="007570F5">
        <w:t xml:space="preserve"> Тема и главная мысль текста</w:t>
      </w:r>
      <w:r w:rsidR="00C163B7" w:rsidRPr="007570F5">
        <w:t>.</w:t>
      </w:r>
      <w:r w:rsidRPr="007570F5">
        <w:t xml:space="preserve"> Микротема текста</w:t>
      </w:r>
      <w:r w:rsidR="00C163B7" w:rsidRPr="007570F5">
        <w:t>.</w:t>
      </w:r>
      <w:r w:rsidRPr="007570F5">
        <w:t xml:space="preserve"> Ключевые слова</w:t>
      </w:r>
      <w:r w:rsidR="00C163B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Функционально-смысловые типы речи: описание, повествование, рассуждение; их особенности</w:t>
      </w:r>
      <w:r w:rsidR="00C163B7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Композиционная структура текста</w:t>
      </w:r>
      <w:r w:rsidR="00CD7267" w:rsidRPr="007570F5">
        <w:t>.</w:t>
      </w:r>
      <w:r w:rsidRPr="007570F5">
        <w:t xml:space="preserve"> Абзац как средство членения текста на композиционно-смысловые части</w:t>
      </w:r>
      <w:r w:rsidR="00CD726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Средства связи предложений и частей текста: формы слова, однокоренные слова, синонимы, антонимы, личные местоимения, повтор слова</w:t>
      </w:r>
      <w:r w:rsidR="00CD726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Повествование как тип речи</w:t>
      </w:r>
      <w:r w:rsidR="00CD7267" w:rsidRPr="007570F5">
        <w:t>.</w:t>
      </w:r>
      <w:r w:rsidRPr="007570F5">
        <w:t xml:space="preserve"> Рассказ</w:t>
      </w:r>
      <w:r w:rsidR="00CD726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Смысловой анализ текста: его  композиционных  особенностей, микротем и абзацев, способов и средств связи предложений в тексте; использование языковых средств  выразительности (в рамках изученного)</w:t>
      </w:r>
      <w:r w:rsidR="00CD726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Подробное, выборочное и сжатое изложение содержания прочитанного или прослушанного текста</w:t>
      </w:r>
      <w:r w:rsidR="00CD7267" w:rsidRPr="007570F5">
        <w:t>.</w:t>
      </w:r>
      <w:r w:rsidRPr="007570F5">
        <w:t xml:space="preserve"> Изложение содержания текста с изменением лица рассказчика</w:t>
      </w:r>
      <w:r w:rsidR="00CD726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Информационная переработка текста: простой и сложный план текста</w:t>
      </w:r>
      <w:r w:rsidR="00CD7267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Общее представление о функциональных разновидностях языка (о разговорной речи, функциональных стилях, языке художественной литературы)</w:t>
      </w:r>
      <w:r w:rsidR="00CD7267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Фонетика. Графика. Орфоэпия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Фонетика и графика как разделы лингвистики </w:t>
      </w:r>
    </w:p>
    <w:p w:rsidR="00AC67E9" w:rsidRPr="007570F5" w:rsidRDefault="00337AF7" w:rsidP="007570F5">
      <w:pPr>
        <w:spacing w:line="360" w:lineRule="auto"/>
        <w:ind w:firstLine="709"/>
      </w:pPr>
      <w:r w:rsidRPr="007570F5">
        <w:t>Звук как единица языка</w:t>
      </w:r>
      <w:r w:rsidR="00CD7267" w:rsidRPr="007570F5">
        <w:t>.</w:t>
      </w:r>
      <w:r w:rsidRPr="007570F5">
        <w:t xml:space="preserve"> Смыслоразличительная роль звука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Система гласных звуков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Система согласных звуков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Изменение звуков в речевом потоке</w:t>
      </w:r>
      <w:r w:rsidR="00AC67E9" w:rsidRPr="007570F5">
        <w:t>.</w:t>
      </w:r>
      <w:r w:rsidRPr="007570F5">
        <w:t xml:space="preserve"> Элементы фонетической транскрипции</w:t>
      </w:r>
      <w:r w:rsidR="00AC67E9" w:rsidRPr="007570F5">
        <w:t>.</w:t>
      </w:r>
      <w:r w:rsidRPr="007570F5">
        <w:t xml:space="preserve"> </w:t>
      </w:r>
    </w:p>
    <w:p w:rsidR="00AC67E9" w:rsidRPr="007570F5" w:rsidRDefault="00337AF7" w:rsidP="007570F5">
      <w:pPr>
        <w:spacing w:line="360" w:lineRule="auto"/>
        <w:ind w:firstLine="709"/>
      </w:pPr>
      <w:r w:rsidRPr="007570F5">
        <w:t>Слог</w:t>
      </w:r>
      <w:r w:rsidR="00AC67E9" w:rsidRPr="007570F5">
        <w:t>.</w:t>
      </w:r>
      <w:r w:rsidRPr="007570F5">
        <w:t xml:space="preserve"> Ударение</w:t>
      </w:r>
      <w:r w:rsidR="00AC67E9" w:rsidRPr="007570F5">
        <w:t>.</w:t>
      </w:r>
      <w:r w:rsidRPr="007570F5">
        <w:t xml:space="preserve"> Свойства русского ударения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Соотношение звуков и букв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Фонетический анализ слова</w:t>
      </w:r>
      <w:r w:rsidR="00AC67E9" w:rsidRPr="007570F5">
        <w:t>.</w:t>
      </w:r>
      <w:r w:rsidRPr="007570F5">
        <w:t xml:space="preserve"> </w:t>
      </w:r>
    </w:p>
    <w:p w:rsidR="00AC67E9" w:rsidRPr="007570F5" w:rsidRDefault="00337AF7" w:rsidP="007570F5">
      <w:pPr>
        <w:spacing w:line="360" w:lineRule="auto"/>
        <w:ind w:firstLine="709"/>
      </w:pPr>
      <w:r w:rsidRPr="007570F5">
        <w:t>Способы обозначения [й’], мягкости согласных</w:t>
      </w:r>
      <w:r w:rsidR="00AC67E9" w:rsidRPr="007570F5">
        <w:t>.</w:t>
      </w:r>
      <w:r w:rsidRPr="007570F5">
        <w:t xml:space="preserve"> </w:t>
      </w:r>
    </w:p>
    <w:p w:rsidR="00AC67E9" w:rsidRPr="007570F5" w:rsidRDefault="00337AF7" w:rsidP="007570F5">
      <w:pPr>
        <w:spacing w:line="360" w:lineRule="auto"/>
        <w:ind w:firstLine="709"/>
      </w:pPr>
      <w:r w:rsidRPr="007570F5">
        <w:t>Основные выразительные средства фонетики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Прописные и строчные буквы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Интонация, её </w:t>
      </w:r>
      <w:r w:rsidR="00AC67E9" w:rsidRPr="007570F5">
        <w:t>функции.</w:t>
      </w:r>
      <w:r w:rsidRPr="007570F5">
        <w:t xml:space="preserve"> Основные элементы интонации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Орфография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Орфография как раздел лингвистики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«орфограмма»</w:t>
      </w:r>
      <w:r w:rsidR="00AC67E9" w:rsidRPr="007570F5">
        <w:t>.</w:t>
      </w:r>
      <w:r w:rsidRPr="007570F5">
        <w:t xml:space="preserve"> Буквенные и небуквенные орфограммы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разделительных ъ и ь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Лексикология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Лексикология как раздел лингвистики</w:t>
      </w:r>
      <w:r w:rsidR="00AC67E9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Основные способы толкования лексического значения слова (подбор однокоренных слов; подбор синонимов и антонимов); основные  способы  разъяснения  значения  слова  (по  контексту, с помощью толкового словаря)</w:t>
      </w:r>
      <w:r w:rsidR="00AC67E9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Слова однозначные и многозначные</w:t>
      </w:r>
      <w:r w:rsidR="00596792" w:rsidRPr="007570F5">
        <w:t>.</w:t>
      </w:r>
      <w:r w:rsidRPr="007570F5">
        <w:t xml:space="preserve"> Прямое и переносное значения слова</w:t>
      </w:r>
      <w:r w:rsidR="00596792" w:rsidRPr="007570F5">
        <w:t>.</w:t>
      </w:r>
      <w:r w:rsidRPr="007570F5">
        <w:t xml:space="preserve"> Тематические группы слов</w:t>
      </w:r>
      <w:r w:rsidR="00596792" w:rsidRPr="007570F5">
        <w:t>.</w:t>
      </w:r>
      <w:r w:rsidRPr="007570F5">
        <w:t xml:space="preserve"> Обозначение родовых и видовых понятий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Синонимы</w:t>
      </w:r>
      <w:r w:rsidR="00596792" w:rsidRPr="007570F5">
        <w:t>.</w:t>
      </w:r>
      <w:r w:rsidRPr="007570F5">
        <w:t xml:space="preserve"> Антонимы</w:t>
      </w:r>
      <w:r w:rsidR="00596792" w:rsidRPr="007570F5">
        <w:t>.</w:t>
      </w:r>
      <w:r w:rsidRPr="007570F5">
        <w:t xml:space="preserve"> Омонимы</w:t>
      </w:r>
      <w:r w:rsidR="00596792" w:rsidRPr="007570F5">
        <w:t>.</w:t>
      </w:r>
      <w:r w:rsidRPr="007570F5">
        <w:t xml:space="preserve"> Паронимы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Лексический анализ слов (в рамках изученного)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Морфемика. Орфография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Морфемика как раздел лингвистики</w:t>
      </w:r>
      <w:r w:rsidR="00596792" w:rsidRPr="007570F5">
        <w:t>.</w:t>
      </w:r>
      <w:r w:rsidRPr="007570F5">
        <w:t xml:space="preserve"> </w:t>
      </w:r>
    </w:p>
    <w:p w:rsidR="00596792" w:rsidRPr="007570F5" w:rsidRDefault="00337AF7" w:rsidP="007570F5">
      <w:pPr>
        <w:spacing w:line="360" w:lineRule="auto"/>
        <w:ind w:firstLine="709"/>
      </w:pPr>
      <w:r w:rsidRPr="007570F5">
        <w:t>Морфема как минимальная значимая единица языка</w:t>
      </w:r>
      <w:r w:rsidR="00596792" w:rsidRPr="007570F5">
        <w:t>.</w:t>
      </w:r>
      <w:r w:rsidRPr="007570F5">
        <w:t xml:space="preserve"> Основа слова</w:t>
      </w:r>
      <w:r w:rsidR="00596792" w:rsidRPr="007570F5">
        <w:t>.</w:t>
      </w:r>
      <w:r w:rsidRPr="007570F5">
        <w:t xml:space="preserve"> Виды морфем (корень, приставка, суффикс, окончание)</w:t>
      </w:r>
      <w:r w:rsidR="00596792" w:rsidRPr="007570F5">
        <w:t>.</w:t>
      </w:r>
      <w:r w:rsidRPr="007570F5">
        <w:t xml:space="preserve"> </w:t>
      </w:r>
    </w:p>
    <w:p w:rsidR="00596792" w:rsidRPr="007570F5" w:rsidRDefault="00337AF7" w:rsidP="007570F5">
      <w:pPr>
        <w:spacing w:line="360" w:lineRule="auto"/>
        <w:ind w:firstLine="709"/>
      </w:pPr>
      <w:r w:rsidRPr="007570F5">
        <w:t>Чередование звуков в морфемах (в том числе чередование</w:t>
      </w:r>
      <w:r w:rsidR="00596792" w:rsidRPr="007570F5">
        <w:t xml:space="preserve"> </w:t>
      </w:r>
      <w:r w:rsidRPr="007570F5">
        <w:t>гласных с нулём звука)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Морфемный анализ слов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Уместное использование слов с суффиксами оценки в собственной речи</w:t>
      </w:r>
      <w:r w:rsidR="00596792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корней с безударными проверяемыми, непроверяемыми гласными (в рамках изученного)</w:t>
      </w:r>
      <w:r w:rsidR="00596792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корней с проверяемыми, непроверяемыми, непроизносимыми согласными (в рамках изученного)</w:t>
      </w:r>
      <w:r w:rsidR="006F0B9F" w:rsidRPr="007570F5">
        <w:t>.</w:t>
      </w:r>
    </w:p>
    <w:p w:rsidR="006F0B9F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 xml:space="preserve">ё </w:t>
      </w:r>
      <w:r w:rsidR="006F0B9F" w:rsidRPr="007570F5">
        <w:rPr>
          <w:b/>
          <w:i/>
        </w:rPr>
        <w:t>–</w:t>
      </w:r>
      <w:r w:rsidRPr="007570F5">
        <w:rPr>
          <w:b/>
          <w:i/>
        </w:rPr>
        <w:t xml:space="preserve"> о</w:t>
      </w:r>
      <w:r w:rsidRPr="007570F5">
        <w:t xml:space="preserve"> после шипящих в корне слова</w:t>
      </w:r>
      <w:r w:rsidR="006F0B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неизменяемых на письме приставок и </w:t>
      </w:r>
      <w:r w:rsidR="006F0B9F" w:rsidRPr="007570F5">
        <w:t>приста</w:t>
      </w:r>
      <w:r w:rsidRPr="007570F5">
        <w:t xml:space="preserve">вок на </w:t>
      </w:r>
      <w:r w:rsidRPr="007570F5">
        <w:rPr>
          <w:b/>
          <w:i/>
        </w:rPr>
        <w:t>-з (-с)</w:t>
      </w:r>
      <w:r w:rsidR="006F0B9F" w:rsidRPr="007570F5">
        <w:rPr>
          <w:b/>
          <w:i/>
        </w:rPr>
        <w:t>.</w:t>
      </w:r>
      <w:r w:rsidRPr="007570F5">
        <w:t xml:space="preserve"> </w:t>
      </w:r>
    </w:p>
    <w:p w:rsidR="006F0B9F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 xml:space="preserve">ы </w:t>
      </w:r>
      <w:r w:rsidR="006F0B9F" w:rsidRPr="007570F5">
        <w:rPr>
          <w:b/>
          <w:i/>
        </w:rPr>
        <w:t>–</w:t>
      </w:r>
      <w:r w:rsidRPr="007570F5">
        <w:rPr>
          <w:b/>
          <w:i/>
        </w:rPr>
        <w:t xml:space="preserve"> и</w:t>
      </w:r>
      <w:r w:rsidRPr="007570F5">
        <w:t xml:space="preserve"> после приставок</w:t>
      </w:r>
      <w:r w:rsidR="006F0B9F" w:rsidRPr="007570F5">
        <w:t>.</w:t>
      </w:r>
      <w:r w:rsidRPr="007570F5">
        <w:t xml:space="preserve"> </w:t>
      </w:r>
    </w:p>
    <w:p w:rsidR="006F0B9F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 xml:space="preserve">ы </w:t>
      </w:r>
      <w:r w:rsidR="006F0B9F" w:rsidRPr="007570F5">
        <w:rPr>
          <w:b/>
          <w:i/>
        </w:rPr>
        <w:t>–</w:t>
      </w:r>
      <w:r w:rsidRPr="007570F5">
        <w:rPr>
          <w:b/>
          <w:i/>
        </w:rPr>
        <w:t xml:space="preserve"> и</w:t>
      </w:r>
      <w:r w:rsidRPr="007570F5">
        <w:t xml:space="preserve"> после </w:t>
      </w:r>
      <w:r w:rsidRPr="007570F5">
        <w:rPr>
          <w:b/>
          <w:i/>
        </w:rPr>
        <w:t>ц</w:t>
      </w:r>
      <w:r w:rsidR="006F0B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rPr>
          <w:b/>
        </w:rPr>
        <w:t>Морфология. Культура речи. Орфография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Морфология как раздел грамматики</w:t>
      </w:r>
      <w:r w:rsidR="000568B1" w:rsidRPr="007570F5">
        <w:t>.</w:t>
      </w:r>
      <w:r w:rsidRPr="007570F5">
        <w:t xml:space="preserve"> Грамматическое  значение слова</w:t>
      </w:r>
      <w:r w:rsidR="000568B1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Части речи как лексико-грамматические разряды слов</w:t>
      </w:r>
      <w:r w:rsidR="000568B1" w:rsidRPr="007570F5">
        <w:t>.</w:t>
      </w:r>
      <w:r w:rsidRPr="007570F5">
        <w:t xml:space="preserve"> Система частей речи в русском языке</w:t>
      </w:r>
      <w:r w:rsidR="000568B1" w:rsidRPr="007570F5">
        <w:t>.</w:t>
      </w:r>
      <w:r w:rsidRPr="007570F5">
        <w:t xml:space="preserve"> </w:t>
      </w:r>
      <w:r w:rsidR="000568B1" w:rsidRPr="007570F5">
        <w:t>Самостоятельные и слу</w:t>
      </w:r>
      <w:r w:rsidRPr="007570F5">
        <w:t>жебные части речи</w:t>
      </w:r>
      <w:r w:rsidR="000568B1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существительное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Имя существительное как часть речи</w:t>
      </w:r>
      <w:r w:rsidR="005F765C" w:rsidRPr="007570F5">
        <w:t>.</w:t>
      </w:r>
      <w:r w:rsidRPr="007570F5">
        <w:t xml:space="preserve"> Общее грамматическое значение, морфологические признаки и синтаксические функции имени существительного</w:t>
      </w:r>
      <w:r w:rsidR="00B90828" w:rsidRPr="007570F5">
        <w:t>.</w:t>
      </w:r>
      <w:r w:rsidRPr="007570F5">
        <w:t xml:space="preserve"> Роль имени существительного в речи</w:t>
      </w:r>
      <w:r w:rsidR="00B9082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</w:r>
      <w:r w:rsidR="00B90828" w:rsidRPr="007570F5">
        <w:t>.</w:t>
      </w:r>
      <w:r w:rsidRPr="007570F5">
        <w:t xml:space="preserve"> </w:t>
      </w:r>
    </w:p>
    <w:p w:rsidR="00B90828" w:rsidRPr="007570F5" w:rsidRDefault="00337AF7" w:rsidP="007570F5">
      <w:pPr>
        <w:spacing w:line="360" w:lineRule="auto"/>
        <w:ind w:firstLine="709"/>
      </w:pPr>
      <w:r w:rsidRPr="007570F5">
        <w:t>Род, число, падеж имени существительного</w:t>
      </w:r>
      <w:r w:rsidR="00B90828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Имена существительные общего рода</w:t>
      </w:r>
      <w:r w:rsidR="00B9082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Имена существительные, имеющие форму только единственного или только множественного числа</w:t>
      </w:r>
      <w:r w:rsidR="00184F35" w:rsidRPr="007570F5">
        <w:t xml:space="preserve">.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Типы склонения имён существительных</w:t>
      </w:r>
      <w:r w:rsidR="00184F35" w:rsidRPr="007570F5">
        <w:t>.</w:t>
      </w:r>
      <w:r w:rsidRPr="007570F5">
        <w:t xml:space="preserve"> Разносклоняемые имена существительные</w:t>
      </w:r>
      <w:r w:rsidR="00184F35" w:rsidRPr="007570F5">
        <w:t>.</w:t>
      </w:r>
      <w:r w:rsidRPr="007570F5">
        <w:t xml:space="preserve"> Несклоняемые имена существительные</w:t>
      </w:r>
      <w:r w:rsidR="00184F3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имён существительных</w:t>
      </w:r>
      <w:r w:rsidR="00184F3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Нормы произношения, нормы постановки ударения, нормы словоизменения имён существительных</w:t>
      </w:r>
      <w:r w:rsidR="00184F35" w:rsidRPr="007570F5">
        <w:t>.</w:t>
      </w:r>
    </w:p>
    <w:p w:rsidR="00184F35" w:rsidRPr="007570F5" w:rsidRDefault="00337AF7" w:rsidP="007570F5">
      <w:pPr>
        <w:spacing w:line="360" w:lineRule="auto"/>
        <w:ind w:firstLine="709"/>
      </w:pPr>
      <w:r w:rsidRPr="007570F5">
        <w:t>Правописание собственных имён существительных</w:t>
      </w:r>
      <w:r w:rsidR="00184F35" w:rsidRPr="007570F5">
        <w:t xml:space="preserve">.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>ь</w:t>
      </w:r>
      <w:r w:rsidRPr="007570F5">
        <w:t xml:space="preserve"> на конце имён существительных после шипящих</w:t>
      </w:r>
      <w:r w:rsidR="00184F35" w:rsidRPr="007570F5">
        <w:t>.</w:t>
      </w:r>
      <w:r w:rsidRPr="007570F5">
        <w:t xml:space="preserve"> </w:t>
      </w:r>
    </w:p>
    <w:p w:rsidR="00184F35" w:rsidRPr="007570F5" w:rsidRDefault="00337AF7" w:rsidP="007570F5">
      <w:pPr>
        <w:spacing w:line="360" w:lineRule="auto"/>
        <w:ind w:firstLine="709"/>
      </w:pPr>
      <w:r w:rsidRPr="007570F5">
        <w:t>Правописание безударных окончаний имён существительных</w:t>
      </w:r>
      <w:r w:rsidR="00184F3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 xml:space="preserve">о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е (ё)</w:t>
      </w:r>
      <w:r w:rsidRPr="007570F5">
        <w:t xml:space="preserve"> после шипящих и </w:t>
      </w:r>
      <w:r w:rsidRPr="007570F5">
        <w:rPr>
          <w:b/>
          <w:i/>
        </w:rPr>
        <w:t>ц</w:t>
      </w:r>
      <w:r w:rsidRPr="007570F5">
        <w:t xml:space="preserve"> в суффиксах и</w:t>
      </w:r>
      <w:r w:rsidR="00184F35" w:rsidRPr="007570F5">
        <w:t xml:space="preserve"> </w:t>
      </w:r>
      <w:r w:rsidRPr="007570F5">
        <w:t>окончаниях имён существительных</w:t>
      </w:r>
      <w:r w:rsidR="00184F3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суффиксов </w:t>
      </w:r>
      <w:r w:rsidRPr="007570F5">
        <w:rPr>
          <w:b/>
          <w:i/>
        </w:rPr>
        <w:t xml:space="preserve">-чик-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-щик-; -ек-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-ик- (-чик-)</w:t>
      </w:r>
      <w:r w:rsidRPr="007570F5">
        <w:t xml:space="preserve"> имён существительных</w:t>
      </w:r>
      <w:r w:rsidR="00184F3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корней с чередованием </w:t>
      </w:r>
      <w:r w:rsidRPr="007570F5">
        <w:rPr>
          <w:b/>
          <w:i/>
        </w:rPr>
        <w:t>а // о</w:t>
      </w:r>
      <w:r w:rsidRPr="007570F5">
        <w:t>: -</w:t>
      </w:r>
      <w:r w:rsidRPr="007570F5">
        <w:rPr>
          <w:b/>
          <w:i/>
        </w:rPr>
        <w:t xml:space="preserve">лаг-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-лож-;</w:t>
      </w:r>
      <w:r w:rsidR="00184F35" w:rsidRPr="007570F5">
        <w:rPr>
          <w:b/>
          <w:i/>
        </w:rPr>
        <w:t xml:space="preserve"> </w:t>
      </w:r>
      <w:r w:rsidRPr="007570F5">
        <w:rPr>
          <w:b/>
          <w:i/>
        </w:rPr>
        <w:t xml:space="preserve">-раст- 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 -ращ- 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 -рос-;  -гар- 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 -гор-,  -зар- 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 -зор-;</w:t>
      </w:r>
      <w:r w:rsidR="00184F35" w:rsidRPr="007570F5">
        <w:rPr>
          <w:b/>
          <w:i/>
        </w:rPr>
        <w:t xml:space="preserve"> </w:t>
      </w:r>
      <w:r w:rsidRPr="007570F5">
        <w:rPr>
          <w:b/>
          <w:i/>
        </w:rPr>
        <w:t xml:space="preserve">-клан-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-клон-, -скак- </w:t>
      </w:r>
      <w:r w:rsidR="00184F35" w:rsidRPr="007570F5">
        <w:rPr>
          <w:b/>
          <w:i/>
        </w:rPr>
        <w:t>–</w:t>
      </w:r>
      <w:r w:rsidRPr="007570F5">
        <w:rPr>
          <w:b/>
          <w:i/>
        </w:rPr>
        <w:t xml:space="preserve"> -скоч-.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именами существительными</w:t>
      </w:r>
      <w:r w:rsidR="00C4112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прилагательное</w:t>
      </w:r>
    </w:p>
    <w:p w:rsidR="00C41120" w:rsidRPr="007570F5" w:rsidRDefault="00337AF7" w:rsidP="007570F5">
      <w:pPr>
        <w:spacing w:line="360" w:lineRule="auto"/>
        <w:ind w:firstLine="709"/>
      </w:pPr>
      <w:r w:rsidRPr="007570F5">
        <w:t>Имя прилагательное как часть речи</w:t>
      </w:r>
      <w:r w:rsidR="00C41120" w:rsidRPr="007570F5">
        <w:t>.</w:t>
      </w:r>
      <w:r w:rsidRPr="007570F5">
        <w:t xml:space="preserve"> Общее грамматическое значение, морфологические признаки и синтаксические функции имени прилагательного</w:t>
      </w:r>
      <w:r w:rsidR="00C41120" w:rsidRPr="007570F5">
        <w:t>.</w:t>
      </w:r>
      <w:r w:rsidRPr="007570F5">
        <w:t xml:space="preserve"> Роль имени прилагательного в речи</w:t>
      </w:r>
      <w:r w:rsidR="00C4112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Имена прилагательные полные и краткие, их синтаксические функции</w:t>
      </w:r>
      <w:r w:rsidR="00C41120" w:rsidRPr="007570F5">
        <w:t>.</w:t>
      </w:r>
    </w:p>
    <w:p w:rsidR="00C41120" w:rsidRPr="007570F5" w:rsidRDefault="00337AF7" w:rsidP="007570F5">
      <w:pPr>
        <w:spacing w:line="360" w:lineRule="auto"/>
        <w:ind w:firstLine="709"/>
      </w:pPr>
      <w:r w:rsidRPr="007570F5">
        <w:t>Склонение имён прилагательных</w:t>
      </w:r>
      <w:r w:rsidR="00C4112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имён прилагательных</w:t>
      </w:r>
      <w:r w:rsidR="00C4112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словоизменения, произношения имён </w:t>
      </w:r>
      <w:r w:rsidR="00C41120" w:rsidRPr="007570F5">
        <w:t>прилагатель</w:t>
      </w:r>
      <w:r w:rsidRPr="007570F5">
        <w:t>ных, постановки ударения (в рамках изученного)</w:t>
      </w:r>
      <w:r w:rsidR="00C41120" w:rsidRPr="007570F5">
        <w:t>.</w:t>
      </w:r>
    </w:p>
    <w:p w:rsidR="00C41120" w:rsidRPr="007570F5" w:rsidRDefault="00337AF7" w:rsidP="007570F5">
      <w:pPr>
        <w:spacing w:line="360" w:lineRule="auto"/>
        <w:ind w:firstLine="709"/>
      </w:pPr>
      <w:r w:rsidRPr="007570F5">
        <w:t>Правописание безударных окончаний имён прилагательных</w:t>
      </w:r>
      <w:r w:rsidR="00C4112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 xml:space="preserve">о </w:t>
      </w:r>
      <w:r w:rsidR="00C41120" w:rsidRPr="007570F5">
        <w:rPr>
          <w:b/>
          <w:i/>
        </w:rPr>
        <w:t>–</w:t>
      </w:r>
      <w:r w:rsidRPr="007570F5">
        <w:rPr>
          <w:b/>
          <w:i/>
        </w:rPr>
        <w:t xml:space="preserve"> е</w:t>
      </w:r>
      <w:r w:rsidRPr="007570F5">
        <w:t xml:space="preserve"> после шипящих и </w:t>
      </w:r>
      <w:r w:rsidRPr="007570F5">
        <w:rPr>
          <w:b/>
          <w:i/>
        </w:rPr>
        <w:t>ц</w:t>
      </w:r>
      <w:r w:rsidRPr="007570F5">
        <w:t xml:space="preserve"> в суффиксах и окон</w:t>
      </w:r>
      <w:r w:rsidR="00C41120" w:rsidRPr="007570F5">
        <w:t>ч</w:t>
      </w:r>
      <w:r w:rsidRPr="007570F5">
        <w:t>аниях имён прилагательных</w:t>
      </w:r>
      <w:r w:rsidR="00C4112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кратких форм имён прилагательных с основой на шипящий</w:t>
      </w:r>
      <w:r w:rsidR="00C4112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именами прилага</w:t>
      </w:r>
      <w:r w:rsidR="00C41120" w:rsidRPr="007570F5">
        <w:t>тель</w:t>
      </w:r>
      <w:r w:rsidRPr="007570F5">
        <w:t>ными</w:t>
      </w:r>
      <w:r w:rsidR="00C4112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Глагол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Глагол как часть речи</w:t>
      </w:r>
      <w:r w:rsidR="00820115" w:rsidRPr="007570F5">
        <w:t>.</w:t>
      </w:r>
      <w:r w:rsidRPr="007570F5">
        <w:t xml:space="preserve"> Общее грамматическое значение, морфологические признаки и синтаксические функции глагола</w:t>
      </w:r>
      <w:r w:rsidR="00820115" w:rsidRPr="007570F5">
        <w:t>.</w:t>
      </w:r>
      <w:r w:rsidRPr="007570F5">
        <w:t xml:space="preserve"> Роль глагола в словосочетании и предложении, в речи</w:t>
      </w:r>
      <w:r w:rsidR="0082011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Глаголы совершенного и  несовершенного вида,  возвратные и невозвратные</w:t>
      </w:r>
      <w:r w:rsidR="0082011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Инфинитив и его грамматические свойства</w:t>
      </w:r>
      <w:r w:rsidR="00820115" w:rsidRPr="007570F5">
        <w:t>.</w:t>
      </w:r>
      <w:r w:rsidRPr="007570F5">
        <w:t xml:space="preserve"> Основа </w:t>
      </w:r>
      <w:r w:rsidR="00820115" w:rsidRPr="007570F5">
        <w:t>инфини</w:t>
      </w:r>
      <w:r w:rsidRPr="007570F5">
        <w:t>тива, основа настоящего (будущего простого) времени глагола</w:t>
      </w:r>
      <w:r w:rsidR="0082011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Спряжение глагола</w:t>
      </w:r>
      <w:r w:rsidR="00820115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словоизменения глаголов, постановки ударения в </w:t>
      </w:r>
      <w:r w:rsidR="00820115" w:rsidRPr="007570F5">
        <w:t>гла</w:t>
      </w:r>
      <w:r w:rsidRPr="007570F5">
        <w:t>гольных формах (в рамках изученного)</w:t>
      </w:r>
      <w:r w:rsidR="00820115" w:rsidRPr="007570F5">
        <w:t>.</w:t>
      </w:r>
      <w:r w:rsidRPr="007570F5">
        <w:t xml:space="preserve"> </w:t>
      </w:r>
    </w:p>
    <w:p w:rsidR="00820115" w:rsidRPr="007570F5" w:rsidRDefault="00337AF7" w:rsidP="007570F5">
      <w:pPr>
        <w:spacing w:line="360" w:lineRule="auto"/>
        <w:ind w:firstLine="709"/>
      </w:pPr>
      <w:r w:rsidRPr="007570F5">
        <w:t xml:space="preserve">Правописание корней с чередованием </w:t>
      </w:r>
      <w:r w:rsidRPr="007570F5">
        <w:rPr>
          <w:b/>
          <w:i/>
        </w:rPr>
        <w:t>е // и: -бер- — -бир-,</w:t>
      </w:r>
      <w:r w:rsidR="00820115" w:rsidRPr="007570F5">
        <w:rPr>
          <w:b/>
          <w:i/>
        </w:rPr>
        <w:t xml:space="preserve"> </w:t>
      </w:r>
      <w:r w:rsidRPr="007570F5">
        <w:rPr>
          <w:b/>
          <w:i/>
        </w:rPr>
        <w:t>-блест- — -блист-, -дер- — -дир-, -жег- — -жиг-, -мер- —</w:t>
      </w:r>
      <w:r w:rsidR="00820115" w:rsidRPr="007570F5">
        <w:rPr>
          <w:b/>
          <w:i/>
        </w:rPr>
        <w:t xml:space="preserve"> </w:t>
      </w:r>
      <w:r w:rsidRPr="007570F5">
        <w:rPr>
          <w:b/>
          <w:i/>
        </w:rPr>
        <w:t>-мир-, -пер- — -пир-, -стел- — -стил-, -тер- — -тир-</w:t>
      </w:r>
      <w:r w:rsidR="00820115" w:rsidRPr="007570F5">
        <w:rPr>
          <w:b/>
          <w:i/>
        </w:rPr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Использование </w:t>
      </w:r>
      <w:r w:rsidRPr="007570F5">
        <w:rPr>
          <w:b/>
          <w:i/>
        </w:rPr>
        <w:t>ь</w:t>
      </w:r>
      <w:r w:rsidRPr="007570F5">
        <w:t xml:space="preserve"> как показателя грамматической формы в</w:t>
      </w:r>
      <w:r w:rsidR="00820115" w:rsidRPr="007570F5">
        <w:t xml:space="preserve"> </w:t>
      </w:r>
      <w:r w:rsidRPr="007570F5">
        <w:t xml:space="preserve">инфинитиве, в форме 2-го лица единственного числа после </w:t>
      </w:r>
      <w:r w:rsidR="00820115" w:rsidRPr="007570F5">
        <w:t>ши</w:t>
      </w:r>
      <w:r w:rsidRPr="007570F5">
        <w:t>пящих</w:t>
      </w:r>
      <w:r w:rsidR="00820115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>-тся</w:t>
      </w:r>
      <w:r w:rsidRPr="007570F5">
        <w:t xml:space="preserve"> и </w:t>
      </w:r>
      <w:r w:rsidRPr="007570F5">
        <w:rPr>
          <w:b/>
          <w:i/>
        </w:rPr>
        <w:t>-ться</w:t>
      </w:r>
      <w:r w:rsidRPr="007570F5">
        <w:t xml:space="preserve"> в глаголах, суффиксов </w:t>
      </w:r>
      <w:r w:rsidRPr="007570F5">
        <w:rPr>
          <w:b/>
          <w:i/>
        </w:rPr>
        <w:t>-ова- —</w:t>
      </w:r>
      <w:r w:rsidR="00820115" w:rsidRPr="007570F5">
        <w:rPr>
          <w:b/>
          <w:i/>
        </w:rPr>
        <w:t xml:space="preserve"> </w:t>
      </w:r>
      <w:r w:rsidRPr="007570F5">
        <w:rPr>
          <w:b/>
          <w:i/>
        </w:rPr>
        <w:t>-ева-, -ыва- — -ива-.</w:t>
      </w:r>
    </w:p>
    <w:p w:rsidR="00A802F4" w:rsidRPr="007570F5" w:rsidRDefault="00337AF7" w:rsidP="007570F5">
      <w:pPr>
        <w:spacing w:line="360" w:lineRule="auto"/>
        <w:ind w:firstLine="709"/>
      </w:pPr>
      <w:r w:rsidRPr="007570F5">
        <w:t>Правописание безударных личных окончаний глагола</w:t>
      </w:r>
      <w:r w:rsidR="00A802F4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гласной перед суффиксом </w:t>
      </w:r>
      <w:r w:rsidRPr="007570F5">
        <w:rPr>
          <w:b/>
          <w:i/>
        </w:rPr>
        <w:t>-л-</w:t>
      </w:r>
      <w:r w:rsidRPr="007570F5">
        <w:t xml:space="preserve"> в формах </w:t>
      </w:r>
      <w:r w:rsidR="00A802F4" w:rsidRPr="007570F5">
        <w:t>про</w:t>
      </w:r>
      <w:r w:rsidRPr="007570F5">
        <w:t>шедшего времени глагола</w:t>
      </w:r>
      <w:r w:rsidR="00A802F4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Слитное и раздельное написание </w:t>
      </w:r>
      <w:r w:rsidRPr="007570F5">
        <w:rPr>
          <w:b/>
          <w:i/>
        </w:rPr>
        <w:t xml:space="preserve">не </w:t>
      </w:r>
      <w:r w:rsidRPr="007570F5">
        <w:t>с глаголами</w:t>
      </w:r>
      <w:r w:rsidR="00A802F4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Синтаксис. Культура речи. Пунктуация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Синтаксис как раздел грамматики</w:t>
      </w:r>
      <w:r w:rsidR="00A802F4" w:rsidRPr="007570F5">
        <w:t>.</w:t>
      </w:r>
      <w:r w:rsidRPr="007570F5">
        <w:t xml:space="preserve"> Словосочетание и предложение как единицы синтаксиса</w:t>
      </w:r>
      <w:r w:rsidR="00A802F4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Словосочетание и его признаки</w:t>
      </w:r>
      <w:r w:rsidR="00A802F4" w:rsidRPr="007570F5">
        <w:t>.</w:t>
      </w:r>
      <w:r w:rsidRPr="007570F5">
        <w:t xml:space="preserve"> Основные виды словосочетаний по морфологическим свойствам главного слова (именные, глагольные, наречные)</w:t>
      </w:r>
      <w:r w:rsidR="00A802F4" w:rsidRPr="007570F5">
        <w:t>.</w:t>
      </w:r>
      <w:r w:rsidRPr="007570F5">
        <w:t xml:space="preserve"> Средства связи слов в словосочетании</w:t>
      </w:r>
      <w:r w:rsidR="00A802F4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Синтаксический анализ словосочетания</w:t>
      </w:r>
      <w:r w:rsidR="00A802F4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Предложение и его признаки</w:t>
      </w:r>
      <w:r w:rsidR="00A802F4" w:rsidRPr="007570F5">
        <w:t>.</w:t>
      </w:r>
      <w:r w:rsidRPr="007570F5">
        <w:t xml:space="preserve"> Виды предложений по цели высказывания и эмоциональной окраске</w:t>
      </w:r>
      <w:r w:rsidR="00A802F4" w:rsidRPr="007570F5">
        <w:t>.</w:t>
      </w:r>
      <w:r w:rsidRPr="007570F5">
        <w:t xml:space="preserve"> Смысловые и интонационные особенности повествовательных, вопросительных, побудительных; восклицательных и невосклицательных предложений</w:t>
      </w:r>
      <w:r w:rsidR="00A802F4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Главные члены предложения (грамматическая основа)</w:t>
      </w:r>
      <w:r w:rsidR="00A802F4" w:rsidRPr="007570F5">
        <w:t>.</w:t>
      </w:r>
      <w:r w:rsidRPr="007570F5">
        <w:t xml:space="preserve">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 имени  числительного в форме именительного падежа с существительным в форме родительного падежа</w:t>
      </w:r>
      <w:r w:rsidR="00A802F4" w:rsidRPr="007570F5">
        <w:t xml:space="preserve">. </w:t>
      </w:r>
      <w:r w:rsidRPr="007570F5">
        <w:t>Сказуемое  и  морфологические  средства его выражения: глаголом, именем существительным, именем прилагательным</w:t>
      </w:r>
      <w:r w:rsidR="00A802F4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Тире между подлежащим и сказуемым</w:t>
      </w:r>
      <w:r w:rsidR="00A802F4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Предложения распространённые и нераспространённые</w:t>
      </w:r>
      <w:r w:rsidR="000A3E8C" w:rsidRPr="007570F5">
        <w:t>.</w:t>
      </w:r>
      <w:r w:rsidRPr="007570F5">
        <w:t xml:space="preserve"> Второстепенные члены предложения: определение, дополнение, </w:t>
      </w:r>
      <w:r w:rsidR="000A3E8C" w:rsidRPr="007570F5">
        <w:t>обстоятельство.</w:t>
      </w:r>
      <w:r w:rsidRPr="007570F5">
        <w:t xml:space="preserve"> Определение и типичные средства его </w:t>
      </w:r>
      <w:r w:rsidR="000A3E8C" w:rsidRPr="007570F5">
        <w:t>выраже</w:t>
      </w:r>
      <w:r w:rsidRPr="007570F5">
        <w:t>ния</w:t>
      </w:r>
      <w:r w:rsidR="000A3E8C" w:rsidRPr="007570F5">
        <w:t>.</w:t>
      </w:r>
      <w:r w:rsidRPr="007570F5">
        <w:t xml:space="preserve"> Дополнение (прямое и косвенное) и типичные средства его выражения</w:t>
      </w:r>
      <w:r w:rsidR="000A3E8C" w:rsidRPr="007570F5">
        <w:t>.</w:t>
      </w:r>
      <w:r w:rsidRPr="007570F5">
        <w:t xml:space="preserve">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</w:r>
      <w:r w:rsidR="000A3E8C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Простое осложнённое предложение</w:t>
      </w:r>
      <w:r w:rsidR="000A3E8C" w:rsidRPr="007570F5">
        <w:t>.</w:t>
      </w:r>
      <w:r w:rsidRPr="007570F5">
        <w:t xml:space="preserve"> </w:t>
      </w:r>
      <w:r w:rsidR="000A3E8C" w:rsidRPr="007570F5">
        <w:t>Однородные члены пред</w:t>
      </w:r>
      <w:r w:rsidRPr="007570F5">
        <w:t>ложения, их роль в речи</w:t>
      </w:r>
      <w:r w:rsidR="000A3E8C" w:rsidRPr="007570F5">
        <w:t xml:space="preserve">. </w:t>
      </w:r>
      <w:r w:rsidRPr="007570F5">
        <w:t>Особенности интонации предложений с однородными членами</w:t>
      </w:r>
      <w:r w:rsidR="000A3E8C" w:rsidRPr="007570F5">
        <w:t>.</w:t>
      </w:r>
      <w:r w:rsidRPr="007570F5">
        <w:t xml:space="preserve"> </w:t>
      </w:r>
      <w:r w:rsidR="000A3E8C" w:rsidRPr="007570F5">
        <w:t>Предложения с однородными члена</w:t>
      </w:r>
      <w:r w:rsidRPr="007570F5">
        <w:t xml:space="preserve">ми (без союзов, с одиночным союзом </w:t>
      </w:r>
      <w:r w:rsidRPr="007570F5">
        <w:rPr>
          <w:b/>
          <w:i/>
        </w:rPr>
        <w:t>и</w:t>
      </w:r>
      <w:r w:rsidRPr="007570F5">
        <w:t xml:space="preserve">, союзами </w:t>
      </w:r>
      <w:r w:rsidRPr="007570F5">
        <w:rPr>
          <w:b/>
          <w:i/>
        </w:rPr>
        <w:t>а, но, однако, зато, да</w:t>
      </w:r>
      <w:r w:rsidRPr="007570F5">
        <w:t xml:space="preserve"> (в значении </w:t>
      </w:r>
      <w:r w:rsidRPr="007570F5">
        <w:rPr>
          <w:b/>
          <w:i/>
        </w:rPr>
        <w:t>и</w:t>
      </w:r>
      <w:r w:rsidRPr="007570F5">
        <w:t xml:space="preserve">), </w:t>
      </w:r>
      <w:r w:rsidRPr="007570F5">
        <w:rPr>
          <w:b/>
          <w:i/>
        </w:rPr>
        <w:t>да</w:t>
      </w:r>
      <w:r w:rsidRPr="007570F5">
        <w:t xml:space="preserve"> (в значении </w:t>
      </w:r>
      <w:r w:rsidRPr="007570F5">
        <w:rPr>
          <w:b/>
          <w:i/>
        </w:rPr>
        <w:t>но</w:t>
      </w:r>
      <w:r w:rsidRPr="007570F5">
        <w:t>)</w:t>
      </w:r>
      <w:r w:rsidR="000A3E8C" w:rsidRPr="007570F5">
        <w:t>.</w:t>
      </w:r>
      <w:r w:rsidRPr="007570F5">
        <w:t xml:space="preserve"> Предложения с обобщающим словом при однородных членах</w:t>
      </w:r>
      <w:r w:rsidR="000A3E8C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Предложения с обращением, особенности интонации</w:t>
      </w:r>
      <w:r w:rsidR="000A3E8C" w:rsidRPr="007570F5">
        <w:t>.</w:t>
      </w:r>
      <w:r w:rsidRPr="007570F5">
        <w:t xml:space="preserve"> Обращение и средства его выражения</w:t>
      </w:r>
      <w:r w:rsidR="000A3E8C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Синтаксический анализ простого и простого осложнённого предложений</w:t>
      </w:r>
      <w:r w:rsidR="000A3E8C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570F5">
        <w:rPr>
          <w:b/>
          <w:i/>
        </w:rPr>
        <w:t>и</w:t>
      </w:r>
      <w:r w:rsidRPr="007570F5">
        <w:t xml:space="preserve">, союзами </w:t>
      </w:r>
      <w:r w:rsidRPr="007570F5">
        <w:rPr>
          <w:b/>
          <w:i/>
        </w:rPr>
        <w:t>а, но, однако, зато, да</w:t>
      </w:r>
      <w:r w:rsidRPr="007570F5">
        <w:t xml:space="preserve"> (в значении </w:t>
      </w:r>
      <w:r w:rsidRPr="007570F5">
        <w:rPr>
          <w:b/>
          <w:i/>
        </w:rPr>
        <w:t>и</w:t>
      </w:r>
      <w:r w:rsidRPr="007570F5">
        <w:t xml:space="preserve">), </w:t>
      </w:r>
      <w:r w:rsidRPr="007570F5">
        <w:rPr>
          <w:b/>
          <w:i/>
        </w:rPr>
        <w:t>да</w:t>
      </w:r>
      <w:r w:rsidRPr="007570F5">
        <w:t xml:space="preserve"> (в значении </w:t>
      </w:r>
      <w:r w:rsidRPr="007570F5">
        <w:rPr>
          <w:b/>
          <w:i/>
        </w:rPr>
        <w:t>но</w:t>
      </w:r>
      <w:r w:rsidRPr="007570F5">
        <w:t>)</w:t>
      </w:r>
      <w:r w:rsidR="00F940AA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Предложения простые и сложные</w:t>
      </w:r>
      <w:r w:rsidR="00F940AA" w:rsidRPr="007570F5">
        <w:t>.</w:t>
      </w:r>
      <w:r w:rsidRPr="007570F5">
        <w:t xml:space="preserve"> Сложные предложения с бессоюзной и союзной  связью</w:t>
      </w:r>
      <w:r w:rsidR="00F940AA" w:rsidRPr="007570F5">
        <w:t>.</w:t>
      </w:r>
      <w:r w:rsidRPr="007570F5">
        <w:t xml:space="preserve"> Предложения сложносочинённые и сложноподчинённые (общее представление,  практическое усвоение)</w:t>
      </w:r>
      <w:r w:rsidR="00F940A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Пунктуационное оформление сложных предложений, состоящих из частей, связанных бессоюзной связью и союзами </w:t>
      </w:r>
      <w:r w:rsidRPr="007570F5">
        <w:rPr>
          <w:b/>
          <w:i/>
        </w:rPr>
        <w:t>и, но, а, однако, зато, да</w:t>
      </w:r>
      <w:r w:rsidR="00F940AA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Предложения с прямой речью</w:t>
      </w:r>
      <w:r w:rsidR="00F940A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Пунктуационное оформление предложений с прямой речью</w:t>
      </w:r>
      <w:r w:rsidR="00F940AA" w:rsidRPr="007570F5">
        <w:t>.</w:t>
      </w:r>
      <w:r w:rsidRPr="007570F5">
        <w:t xml:space="preserve"> Диалог</w:t>
      </w:r>
      <w:r w:rsidR="00F940AA" w:rsidRPr="007570F5">
        <w:t>.</w:t>
      </w:r>
    </w:p>
    <w:p w:rsidR="00F940AA" w:rsidRPr="007570F5" w:rsidRDefault="00337AF7" w:rsidP="007570F5">
      <w:pPr>
        <w:spacing w:line="360" w:lineRule="auto"/>
        <w:ind w:firstLine="709"/>
      </w:pPr>
      <w:r w:rsidRPr="007570F5">
        <w:t>Пунктуационное оформление диалога на письме</w:t>
      </w:r>
      <w:r w:rsidR="00F940A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Пунктуация как раздел лингвистики</w:t>
      </w:r>
      <w:r w:rsidR="00F940A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6 КЛАСС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Русский язык </w:t>
      </w:r>
      <w:r w:rsidR="00F940AA" w:rsidRPr="007570F5">
        <w:t>–</w:t>
      </w:r>
      <w:r w:rsidRPr="007570F5">
        <w:t xml:space="preserve"> государственный язык Российской Федерации и язык межнационального общения</w:t>
      </w:r>
      <w:r w:rsidR="00F940AA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о литературном языке</w:t>
      </w:r>
      <w:r w:rsidR="00F940A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Монолог-описание, монолог-повествование, монолог-рассуждение; сообщение на лингвистическую тему</w:t>
      </w:r>
      <w:r w:rsidR="00440023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диалога: побуждение к действию, обмен мнениями</w:t>
      </w:r>
      <w:r w:rsidR="00440023"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Смысловой анализ текста: его  композиционных  особенностей, микротем и абзацев, способов и средств связи  предложений в тексте; использование языковых </w:t>
      </w:r>
      <w:r w:rsidR="00440023" w:rsidRPr="007570F5">
        <w:t>средств  выразительно</w:t>
      </w:r>
      <w:r w:rsidRPr="007570F5">
        <w:t>сти (в рамках изученного)</w:t>
      </w:r>
      <w:r w:rsidR="00440023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Информационная переработка текста</w:t>
      </w:r>
      <w:r w:rsidR="00440023" w:rsidRPr="007570F5">
        <w:t>.</w:t>
      </w:r>
      <w:r w:rsidRPr="007570F5">
        <w:t xml:space="preserve"> План текста (простой, сложный; назывной, вопросный); главная и второстепенная информация текста; пересказ текста</w:t>
      </w:r>
      <w:r w:rsidR="00440023" w:rsidRPr="007570F5">
        <w:t>.</w:t>
      </w:r>
      <w:r w:rsidRPr="007570F5">
        <w:t xml:space="preserve"> </w:t>
      </w:r>
    </w:p>
    <w:p w:rsidR="00440023" w:rsidRPr="007570F5" w:rsidRDefault="00337AF7" w:rsidP="007570F5">
      <w:pPr>
        <w:spacing w:line="360" w:lineRule="auto"/>
        <w:ind w:firstLine="709"/>
      </w:pPr>
      <w:r w:rsidRPr="007570F5">
        <w:lastRenderedPageBreak/>
        <w:t>Описание как тип речи</w:t>
      </w:r>
      <w:r w:rsidR="00440023" w:rsidRPr="007570F5">
        <w:t>.</w:t>
      </w:r>
    </w:p>
    <w:p w:rsidR="00440023" w:rsidRPr="007570F5" w:rsidRDefault="00337AF7" w:rsidP="007570F5">
      <w:pPr>
        <w:spacing w:line="360" w:lineRule="auto"/>
        <w:ind w:firstLine="709"/>
      </w:pPr>
      <w:r w:rsidRPr="007570F5">
        <w:t>Описание внешности человека</w:t>
      </w:r>
      <w:r w:rsidR="00440023" w:rsidRPr="007570F5">
        <w:t>.</w:t>
      </w:r>
    </w:p>
    <w:p w:rsidR="00440023" w:rsidRPr="007570F5" w:rsidRDefault="00337AF7" w:rsidP="007570F5">
      <w:pPr>
        <w:spacing w:line="360" w:lineRule="auto"/>
        <w:ind w:firstLine="709"/>
      </w:pPr>
      <w:r w:rsidRPr="007570F5">
        <w:t>Описание помещения</w:t>
      </w:r>
      <w:r w:rsidR="00440023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Описание природы</w:t>
      </w:r>
      <w:r w:rsidR="00440023" w:rsidRPr="007570F5">
        <w:t>.</w:t>
      </w:r>
    </w:p>
    <w:p w:rsidR="00440023" w:rsidRPr="007570F5" w:rsidRDefault="00337AF7" w:rsidP="007570F5">
      <w:pPr>
        <w:spacing w:line="360" w:lineRule="auto"/>
        <w:ind w:firstLine="709"/>
      </w:pPr>
      <w:r w:rsidRPr="007570F5">
        <w:t>Описание местности</w:t>
      </w:r>
      <w:r w:rsidR="00440023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Описание действий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Официально-деловой стиль</w:t>
      </w:r>
      <w:r w:rsidR="00440023" w:rsidRPr="007570F5">
        <w:t>.</w:t>
      </w:r>
      <w:r w:rsidRPr="007570F5">
        <w:t xml:space="preserve"> Заявление</w:t>
      </w:r>
      <w:r w:rsidR="00440023" w:rsidRPr="007570F5">
        <w:t>.</w:t>
      </w:r>
      <w:r w:rsidRPr="007570F5">
        <w:t xml:space="preserve"> Расписка</w:t>
      </w:r>
      <w:r w:rsidR="00440023" w:rsidRPr="007570F5">
        <w:t>.</w:t>
      </w:r>
      <w:r w:rsidRPr="007570F5">
        <w:t xml:space="preserve"> Научный стиль</w:t>
      </w:r>
      <w:r w:rsidR="00440023" w:rsidRPr="007570F5">
        <w:t>.</w:t>
      </w:r>
      <w:r w:rsidRPr="007570F5">
        <w:t xml:space="preserve"> Словарная статья</w:t>
      </w:r>
      <w:r w:rsidR="00440023" w:rsidRPr="007570F5">
        <w:t>.</w:t>
      </w:r>
      <w:r w:rsidRPr="007570F5">
        <w:t xml:space="preserve"> Научное сообщение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Лексикология. Культура речи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Лексика русского языка с точки зрения её происхождения: исконно русские и заимствованные слова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Лексика русского языка с точки зрения принадлежности к активному и пассивному запасу: неологизмы, устаревшие слова (историзмы и архаизмы)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</w:r>
      <w:r w:rsidR="00440023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Стилистические пласты лексики: стилистически нейтральная, высокая и сниженная лексика</w:t>
      </w:r>
      <w:r w:rsidR="00440023" w:rsidRPr="007570F5">
        <w:t>.</w:t>
      </w:r>
      <w:r w:rsidRPr="007570F5">
        <w:t xml:space="preserve"> </w:t>
      </w:r>
    </w:p>
    <w:p w:rsidR="00440023" w:rsidRPr="007570F5" w:rsidRDefault="00337AF7" w:rsidP="007570F5">
      <w:pPr>
        <w:spacing w:line="360" w:lineRule="auto"/>
        <w:ind w:firstLine="709"/>
      </w:pPr>
      <w:r w:rsidRPr="007570F5">
        <w:t>Лексический  анализ  слов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Фразеологизмы</w:t>
      </w:r>
      <w:r w:rsidR="00440023" w:rsidRPr="007570F5">
        <w:t xml:space="preserve">. </w:t>
      </w:r>
      <w:r w:rsidRPr="007570F5">
        <w:t>Их признаки и значение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лексических средств в соответствии с ситуацией общения</w:t>
      </w:r>
      <w:r w:rsidR="00440023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Оценка своей и чужой речи с точки зрения точного, уместного и выразительного словоупотребления</w:t>
      </w:r>
      <w:r w:rsidR="00685526" w:rsidRPr="007570F5">
        <w:t>.</w:t>
      </w:r>
      <w:r w:rsidRPr="007570F5">
        <w:t xml:space="preserve"> </w:t>
      </w:r>
    </w:p>
    <w:p w:rsidR="00685526" w:rsidRPr="007570F5" w:rsidRDefault="00337AF7" w:rsidP="007570F5">
      <w:pPr>
        <w:spacing w:line="360" w:lineRule="auto"/>
        <w:ind w:firstLine="709"/>
      </w:pPr>
      <w:r w:rsidRPr="007570F5">
        <w:t>Эпитеты, метафоры, олицетворения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Лексические словари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lastRenderedPageBreak/>
        <w:t>Словообразование. Культура речи. Орфография</w:t>
      </w:r>
    </w:p>
    <w:p w:rsidR="00685526" w:rsidRPr="007570F5" w:rsidRDefault="00337AF7" w:rsidP="007570F5">
      <w:pPr>
        <w:spacing w:line="360" w:lineRule="auto"/>
        <w:ind w:firstLine="709"/>
      </w:pPr>
      <w:r w:rsidRPr="007570F5">
        <w:t>Формообразующие и словообразующие морфемы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Производящая основа</w:t>
      </w:r>
      <w:r w:rsidR="00685526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Основные способы образо</w:t>
      </w:r>
      <w:r w:rsidR="00685526" w:rsidRPr="007570F5">
        <w:t>вания слов в русском языке (при</w:t>
      </w:r>
      <w:r w:rsidRPr="007570F5">
        <w:t xml:space="preserve">ставочный, суффиксальный, </w:t>
      </w:r>
      <w:r w:rsidR="00685526" w:rsidRPr="007570F5">
        <w:t>приставочно-суффиксальный, бес</w:t>
      </w:r>
      <w:r w:rsidRPr="007570F5">
        <w:t>суффиксный, сложение, переход из одной части речи в другую)</w:t>
      </w:r>
      <w:r w:rsidR="00685526" w:rsidRPr="007570F5">
        <w:t>.</w:t>
      </w:r>
    </w:p>
    <w:p w:rsidR="00685526" w:rsidRPr="007570F5" w:rsidRDefault="00337AF7" w:rsidP="007570F5">
      <w:pPr>
        <w:spacing w:line="360" w:lineRule="auto"/>
        <w:ind w:firstLine="709"/>
      </w:pPr>
      <w:r w:rsidRPr="007570F5">
        <w:t>Морфемный и словообразовательный анализ слов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сложных и сложносокращённых слов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правописания  корня  </w:t>
      </w:r>
      <w:r w:rsidRPr="007570F5">
        <w:rPr>
          <w:b/>
          <w:i/>
        </w:rPr>
        <w:t>-кас-  —  -кос-</w:t>
      </w:r>
      <w:r w:rsidRPr="007570F5">
        <w:t xml:space="preserve">  с  чередованием</w:t>
      </w:r>
      <w:r w:rsidR="00685526" w:rsidRPr="007570F5">
        <w:t xml:space="preserve"> </w:t>
      </w:r>
      <w:r w:rsidRPr="007570F5">
        <w:rPr>
          <w:b/>
          <w:i/>
        </w:rPr>
        <w:t>а // о</w:t>
      </w:r>
      <w:r w:rsidRPr="007570F5">
        <w:t xml:space="preserve">, гласных в приставках </w:t>
      </w:r>
      <w:r w:rsidRPr="007570F5">
        <w:rPr>
          <w:b/>
          <w:i/>
        </w:rPr>
        <w:t>пре- и при-</w:t>
      </w:r>
      <w:r w:rsidR="00685526"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Морфология. Культура речи. Орфография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существительное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Особенности словообразования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произношения имён существительных, нормы постановки ударения (в рамках изученного)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 словоизменения  имён  существительных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слитного и дефисного написания </w:t>
      </w:r>
      <w:r w:rsidRPr="007570F5">
        <w:rPr>
          <w:b/>
          <w:i/>
        </w:rPr>
        <w:t>пол-</w:t>
      </w:r>
      <w:r w:rsidRPr="007570F5">
        <w:t xml:space="preserve"> и </w:t>
      </w:r>
      <w:r w:rsidRPr="007570F5">
        <w:rPr>
          <w:b/>
          <w:i/>
        </w:rPr>
        <w:t>полу-</w:t>
      </w:r>
      <w:r w:rsidRPr="007570F5">
        <w:t xml:space="preserve"> со словами</w:t>
      </w:r>
      <w:r w:rsidR="0068552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прилагательное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Качественные, относительные и притяжательные имена </w:t>
      </w:r>
      <w:r w:rsidR="009873D0" w:rsidRPr="007570F5">
        <w:t>при</w:t>
      </w:r>
      <w:r w:rsidRPr="007570F5">
        <w:t>лагательные</w:t>
      </w:r>
      <w:r w:rsidR="009873D0" w:rsidRPr="007570F5">
        <w:t>.</w:t>
      </w:r>
    </w:p>
    <w:p w:rsidR="009873D0" w:rsidRPr="007570F5" w:rsidRDefault="00337AF7" w:rsidP="007570F5">
      <w:pPr>
        <w:spacing w:line="360" w:lineRule="auto"/>
        <w:ind w:firstLine="709"/>
      </w:pPr>
      <w:r w:rsidRPr="007570F5">
        <w:t>Степени сравнения качественных имён прилагательных</w:t>
      </w:r>
      <w:r w:rsidR="009873D0" w:rsidRPr="007570F5">
        <w:t>.</w:t>
      </w:r>
    </w:p>
    <w:p w:rsidR="009873D0" w:rsidRPr="007570F5" w:rsidRDefault="00337AF7" w:rsidP="007570F5">
      <w:pPr>
        <w:spacing w:line="360" w:lineRule="auto"/>
        <w:ind w:firstLine="709"/>
      </w:pPr>
      <w:r w:rsidRPr="007570F5">
        <w:t>Словообразование имён прилагательных</w:t>
      </w:r>
      <w:r w:rsidR="009873D0" w:rsidRPr="007570F5">
        <w:t>.</w:t>
      </w:r>
    </w:p>
    <w:p w:rsidR="009873D0" w:rsidRPr="007570F5" w:rsidRDefault="00337AF7" w:rsidP="007570F5">
      <w:pPr>
        <w:spacing w:line="360" w:lineRule="auto"/>
        <w:ind w:firstLine="709"/>
      </w:pPr>
      <w:r w:rsidRPr="007570F5">
        <w:t>Морфологический анализ имён прилагательных</w:t>
      </w:r>
      <w:r w:rsidR="009873D0" w:rsidRPr="007570F5">
        <w:t>.</w:t>
      </w:r>
    </w:p>
    <w:p w:rsidR="009873D0" w:rsidRPr="007570F5" w:rsidRDefault="00337AF7" w:rsidP="007570F5">
      <w:pPr>
        <w:spacing w:line="360" w:lineRule="auto"/>
        <w:ind w:firstLine="709"/>
      </w:pPr>
      <w:r w:rsidRPr="007570F5">
        <w:t xml:space="preserve">Правописание </w:t>
      </w:r>
      <w:r w:rsidRPr="007570F5">
        <w:rPr>
          <w:b/>
          <w:i/>
        </w:rPr>
        <w:t>н</w:t>
      </w:r>
      <w:r w:rsidRPr="007570F5">
        <w:t xml:space="preserve"> и </w:t>
      </w:r>
      <w:r w:rsidRPr="007570F5">
        <w:rPr>
          <w:b/>
          <w:i/>
        </w:rPr>
        <w:t>нн</w:t>
      </w:r>
      <w:r w:rsidRPr="007570F5">
        <w:t xml:space="preserve"> в именах прилагательных</w:t>
      </w:r>
      <w:r w:rsidR="009873D0" w:rsidRPr="007570F5">
        <w:t>.</w:t>
      </w:r>
    </w:p>
    <w:p w:rsidR="009873D0" w:rsidRPr="007570F5" w:rsidRDefault="00337AF7" w:rsidP="007570F5">
      <w:pPr>
        <w:spacing w:line="360" w:lineRule="auto"/>
        <w:ind w:firstLine="709"/>
      </w:pPr>
      <w:r w:rsidRPr="007570F5">
        <w:t xml:space="preserve">Правописание суффиксов </w:t>
      </w:r>
      <w:r w:rsidRPr="007570F5">
        <w:rPr>
          <w:b/>
          <w:i/>
        </w:rPr>
        <w:t>-к-</w:t>
      </w:r>
      <w:r w:rsidRPr="007570F5">
        <w:t xml:space="preserve"> и </w:t>
      </w:r>
      <w:r w:rsidRPr="007570F5">
        <w:rPr>
          <w:b/>
          <w:i/>
        </w:rPr>
        <w:t>-ск-</w:t>
      </w:r>
      <w:r w:rsidRPr="007570F5">
        <w:t xml:space="preserve"> имён прилагательных</w:t>
      </w:r>
      <w:r w:rsidR="009873D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сложных имён прилагательных</w:t>
      </w:r>
      <w:r w:rsidR="009873D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произношения имён прилагательных, нормы ударения (в рамках изученного)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числительное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Общее грамматическое значение имени числительного</w:t>
      </w:r>
      <w:r w:rsidR="009873D0" w:rsidRPr="007570F5">
        <w:t>.</w:t>
      </w:r>
      <w:r w:rsidRPr="007570F5">
        <w:t xml:space="preserve"> Синтаксические функции имён числительных</w:t>
      </w:r>
      <w:r w:rsidR="009873D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Разряды имён числительных по значению: количественные (целые, дробные, собирательные), порядковые числительные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Разряды имён числительных по строению: простые, сложные, составные числительные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Словообразование  имён  числительных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Склонение количественных и порядковых имён числительных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Правильное образование  форм  имён числительных</w:t>
      </w:r>
      <w:r w:rsidR="009873D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Правильное употребление собирательных имён  числительных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имён числительных в научных текстах,  деловой речи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имён числительных</w:t>
      </w:r>
      <w:r w:rsidR="009873D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правописания имён числительных: написание </w:t>
      </w:r>
      <w:r w:rsidRPr="007570F5">
        <w:rPr>
          <w:b/>
          <w:i/>
        </w:rPr>
        <w:t>ь</w:t>
      </w:r>
      <w:r w:rsidRPr="007570F5"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Местоимение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Общее грамматическое значение местоимения</w:t>
      </w:r>
      <w:r w:rsidR="00BF3CC0" w:rsidRPr="007570F5">
        <w:t>.</w:t>
      </w:r>
      <w:r w:rsidRPr="007570F5">
        <w:t xml:space="preserve"> Синтаксические функции местоимений</w:t>
      </w:r>
      <w:r w:rsidR="00BF3CC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</w:r>
      <w:r w:rsidR="00BF3CC0" w:rsidRPr="007570F5">
        <w:t>.</w:t>
      </w:r>
      <w:r w:rsidRPr="007570F5">
        <w:t xml:space="preserve"> </w:t>
      </w:r>
    </w:p>
    <w:p w:rsidR="00BF3CC0" w:rsidRPr="007570F5" w:rsidRDefault="00337AF7" w:rsidP="007570F5">
      <w:pPr>
        <w:spacing w:line="360" w:lineRule="auto"/>
        <w:ind w:firstLine="709"/>
      </w:pPr>
      <w:r w:rsidRPr="007570F5">
        <w:t>Склонение местоимений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Словообразование местоимений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Роль местоимений в речи</w:t>
      </w:r>
      <w:r w:rsidR="00BF3CC0" w:rsidRPr="007570F5">
        <w:t>.</w:t>
      </w:r>
      <w:r w:rsidRPr="007570F5">
        <w:t xml:space="preserve"> </w:t>
      </w:r>
      <w:r w:rsidR="00BF3CC0" w:rsidRPr="007570F5">
        <w:t>Употребление местоимений в соот</w:t>
      </w:r>
      <w:r w:rsidRPr="007570F5">
        <w:t xml:space="preserve">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</w:t>
      </w:r>
      <w:r w:rsidR="00BF3CC0" w:rsidRPr="007570F5">
        <w:t>при</w:t>
      </w:r>
      <w:r w:rsidRPr="007570F5">
        <w:t>тяжательные и указательные местоимения как средства связи предложений в тексте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Морфологический  анализ  местоимений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правописания местоимений: правописание местоимений с </w:t>
      </w:r>
      <w:r w:rsidRPr="007570F5">
        <w:rPr>
          <w:b/>
          <w:i/>
        </w:rPr>
        <w:t>не</w:t>
      </w:r>
      <w:r w:rsidRPr="007570F5">
        <w:t xml:space="preserve"> и </w:t>
      </w:r>
      <w:r w:rsidRPr="007570F5">
        <w:rPr>
          <w:b/>
          <w:i/>
        </w:rPr>
        <w:t>ни</w:t>
      </w:r>
      <w:r w:rsidRPr="007570F5">
        <w:t>; слитное, раздельное и дефисное написание местоимений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Глагол</w:t>
      </w:r>
    </w:p>
    <w:p w:rsidR="00BF3CC0" w:rsidRPr="007570F5" w:rsidRDefault="00337AF7" w:rsidP="007570F5">
      <w:pPr>
        <w:spacing w:line="360" w:lineRule="auto"/>
        <w:ind w:firstLine="709"/>
      </w:pPr>
      <w:r w:rsidRPr="007570F5">
        <w:t>Переходные и непереходные глаголы</w:t>
      </w:r>
      <w:r w:rsidR="00BF3CC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Разноспрягаемые глаголы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Безличные глаголы</w:t>
      </w:r>
      <w:r w:rsidR="00BF3CC0" w:rsidRPr="007570F5">
        <w:t xml:space="preserve">. </w:t>
      </w:r>
      <w:r w:rsidRPr="007570F5">
        <w:t>Использование личных глаголов в безличном значении</w:t>
      </w:r>
      <w:r w:rsidR="00BF3CC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Изъявительное, условное и повелительное наклонения глагола</w:t>
      </w:r>
      <w:r w:rsidR="00BF3CC0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ударения в глагольных формах (в  рамках  изученного)</w:t>
      </w:r>
      <w:r w:rsidR="00BF3CC0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словоизменения глаголов</w:t>
      </w:r>
      <w:r w:rsidR="00BF3CC0" w:rsidRPr="007570F5">
        <w:t>.</w:t>
      </w:r>
      <w:r w:rsidRPr="007570F5">
        <w:t xml:space="preserve"> </w:t>
      </w:r>
    </w:p>
    <w:p w:rsidR="003269CB" w:rsidRPr="007570F5" w:rsidRDefault="00337AF7" w:rsidP="007570F5">
      <w:pPr>
        <w:spacing w:line="360" w:lineRule="auto"/>
        <w:ind w:firstLine="709"/>
      </w:pPr>
      <w:r w:rsidRPr="007570F5">
        <w:t>Видо-временная соотнесённость глагольных форм в тексте</w:t>
      </w:r>
      <w:r w:rsidR="003269CB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глаголов</w:t>
      </w:r>
      <w:r w:rsidR="003269CB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Использование </w:t>
      </w:r>
      <w:r w:rsidRPr="007570F5">
        <w:rPr>
          <w:b/>
          <w:i/>
        </w:rPr>
        <w:t>ь</w:t>
      </w:r>
      <w:r w:rsidRPr="007570F5">
        <w:t xml:space="preserve"> как показателя грамматической формы в повелительном наклонении глагола</w:t>
      </w:r>
      <w:r w:rsidR="003269CB" w:rsidRPr="007570F5">
        <w:t>.</w:t>
      </w:r>
      <w:r w:rsidRPr="007570F5">
        <w:t xml:space="preserve"> </w:t>
      </w:r>
    </w:p>
    <w:p w:rsidR="003269CB" w:rsidRPr="007570F5" w:rsidRDefault="003269CB" w:rsidP="007570F5">
      <w:pPr>
        <w:spacing w:line="360" w:lineRule="auto"/>
        <w:ind w:firstLine="709"/>
      </w:pPr>
    </w:p>
    <w:p w:rsidR="00DF669D" w:rsidRPr="007570F5" w:rsidRDefault="00DF669D" w:rsidP="007570F5">
      <w:pPr>
        <w:spacing w:line="360" w:lineRule="auto"/>
        <w:ind w:firstLine="709"/>
        <w:rPr>
          <w:b/>
        </w:rPr>
      </w:pPr>
    </w:p>
    <w:p w:rsidR="00DF669D" w:rsidRPr="007570F5" w:rsidRDefault="00DF669D" w:rsidP="007570F5">
      <w:pPr>
        <w:spacing w:line="360" w:lineRule="auto"/>
        <w:ind w:firstLine="709"/>
        <w:rPr>
          <w:b/>
        </w:rPr>
      </w:pPr>
    </w:p>
    <w:p w:rsidR="00DF669D" w:rsidRPr="007570F5" w:rsidRDefault="00DF669D" w:rsidP="007570F5">
      <w:pPr>
        <w:spacing w:line="360" w:lineRule="auto"/>
        <w:ind w:firstLine="709"/>
        <w:rPr>
          <w:b/>
        </w:rPr>
      </w:pPr>
    </w:p>
    <w:p w:rsidR="00DF669D" w:rsidRPr="007570F5" w:rsidRDefault="00DF669D" w:rsidP="007570F5">
      <w:pPr>
        <w:spacing w:line="360" w:lineRule="auto"/>
        <w:ind w:firstLine="709"/>
        <w:rPr>
          <w:b/>
        </w:rPr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7 КЛАСС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Русский язык как развивающееся явление</w:t>
      </w:r>
      <w:r w:rsidR="003269CB" w:rsidRPr="007570F5">
        <w:t xml:space="preserve">. </w:t>
      </w:r>
      <w:r w:rsidRPr="007570F5">
        <w:t>Взаимосвязь языка, культуры и истории народа</w:t>
      </w:r>
      <w:r w:rsidR="003269CB"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Монолог-описание, монолог-рассуждение, </w:t>
      </w:r>
      <w:r w:rsidR="003269CB" w:rsidRPr="007570F5">
        <w:t>монолог-повество</w:t>
      </w:r>
      <w:r w:rsidRPr="007570F5">
        <w:t>вание</w:t>
      </w:r>
      <w:r w:rsidR="003269CB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диалога: побуждение к действию, обмен мнениями</w:t>
      </w:r>
      <w:r w:rsidR="003269CB" w:rsidRPr="007570F5">
        <w:t>, за</w:t>
      </w:r>
      <w:r w:rsidRPr="007570F5">
        <w:t>прос информации, сообщение информации</w:t>
      </w:r>
      <w:r w:rsidR="003269CB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Текст как речевое произведение</w:t>
      </w:r>
      <w:r w:rsidR="003269CB" w:rsidRPr="007570F5">
        <w:t xml:space="preserve">. </w:t>
      </w:r>
      <w:r w:rsidRPr="007570F5">
        <w:t>Основные признаки текста (обобщение)</w:t>
      </w:r>
      <w:r w:rsidR="003269CB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Структура текста</w:t>
      </w:r>
      <w:r w:rsidR="003269CB" w:rsidRPr="007570F5">
        <w:t>.</w:t>
      </w:r>
      <w:r w:rsidRPr="007570F5">
        <w:t xml:space="preserve"> Абзац</w:t>
      </w:r>
      <w:r w:rsidR="003269CB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</w:r>
      <w:r w:rsidR="003269CB" w:rsidRPr="007570F5">
        <w:t>.</w:t>
      </w:r>
      <w:r w:rsidRPr="007570F5">
        <w:t xml:space="preserve"> </w:t>
      </w:r>
    </w:p>
    <w:p w:rsidR="003269CB" w:rsidRPr="007570F5" w:rsidRDefault="00337AF7" w:rsidP="007570F5">
      <w:pPr>
        <w:spacing w:line="360" w:lineRule="auto"/>
        <w:ind w:firstLine="709"/>
      </w:pPr>
      <w:r w:rsidRPr="007570F5">
        <w:t>Способы и средства связи предложений в тексте (обобщение)</w:t>
      </w:r>
      <w:r w:rsidR="003269CB" w:rsidRPr="007570F5">
        <w:t>.</w:t>
      </w:r>
      <w:r w:rsidRPr="007570F5">
        <w:t xml:space="preserve"> Языковые средства выразительности в тексте: фонетические</w:t>
      </w:r>
      <w:r w:rsidR="003269CB" w:rsidRPr="007570F5">
        <w:t xml:space="preserve"> </w:t>
      </w:r>
      <w:r w:rsidRPr="007570F5">
        <w:t>(звукопись), словообразовательные, лексические (обобщение)</w:t>
      </w:r>
      <w:r w:rsidR="003269CB" w:rsidRPr="007570F5">
        <w:t>.</w:t>
      </w:r>
    </w:p>
    <w:p w:rsidR="003269CB" w:rsidRPr="007570F5" w:rsidRDefault="00337AF7" w:rsidP="007570F5">
      <w:pPr>
        <w:spacing w:line="360" w:lineRule="auto"/>
        <w:ind w:firstLine="709"/>
      </w:pPr>
      <w:r w:rsidRPr="007570F5">
        <w:t>Рассуждение как функционально-смысловой тип речи</w:t>
      </w:r>
      <w:r w:rsidR="003269CB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Структурные особенности текста-рассуждения</w:t>
      </w:r>
      <w:r w:rsidR="003269CB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Смысловой анализ текста: его  композиционных  особенностей, микротем и абзацев, способов и средств связи  предложений в тексте; использование языковых средств  выразительности (в рамках изученного)</w:t>
      </w:r>
      <w:r w:rsidR="003269CB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</w:r>
      <w:r w:rsidR="00026DC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Публицистический стиль</w:t>
      </w:r>
      <w:r w:rsidR="00026DCE" w:rsidRPr="007570F5">
        <w:t>.</w:t>
      </w:r>
      <w:r w:rsidRPr="007570F5">
        <w:t xml:space="preserve"> Сфера употребления, функции, языковые особенности</w:t>
      </w:r>
      <w:r w:rsidR="00026DC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Жанры публицистического стиля (репортаж, заметка, интервью)</w:t>
      </w:r>
      <w:r w:rsidR="00026DCE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языковых средств выразительности в текстах публицистического стиля</w:t>
      </w:r>
      <w:r w:rsidR="00026DC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Официально-деловой стиль</w:t>
      </w:r>
      <w:r w:rsidR="00026DCE" w:rsidRPr="007570F5">
        <w:t>.</w:t>
      </w:r>
      <w:r w:rsidRPr="007570F5">
        <w:t xml:space="preserve"> Сфера употребления, функции, языковые особенности</w:t>
      </w:r>
      <w:r w:rsidR="00026DCE" w:rsidRPr="007570F5">
        <w:t xml:space="preserve">. </w:t>
      </w:r>
      <w:r w:rsidRPr="007570F5">
        <w:t>Инструкция</w:t>
      </w:r>
      <w:r w:rsidR="00026DCE" w:rsidRPr="007570F5">
        <w:t>.</w:t>
      </w:r>
    </w:p>
    <w:p w:rsidR="00026DCE" w:rsidRPr="007570F5" w:rsidRDefault="00026DCE" w:rsidP="007570F5">
      <w:pPr>
        <w:spacing w:line="360" w:lineRule="auto"/>
        <w:ind w:firstLine="709"/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rPr>
          <w:b/>
        </w:rPr>
        <w:t>Морфология. Культура речи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Морфология как раздел науки о языке (обобщение)</w:t>
      </w:r>
      <w:r w:rsidR="00026DCE"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lastRenderedPageBreak/>
        <w:t>Причастие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Причастия как особая группа слов</w:t>
      </w:r>
      <w:r w:rsidR="00026DCE" w:rsidRPr="007570F5">
        <w:t>.</w:t>
      </w:r>
      <w:r w:rsidRPr="007570F5">
        <w:t xml:space="preserve"> Признаки глагола и имени прилагательного в причастии</w:t>
      </w:r>
      <w:r w:rsidR="00026DC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Причастия настоящего и прошедшего времени</w:t>
      </w:r>
      <w:r w:rsidR="00026DCE" w:rsidRPr="007570F5">
        <w:t>.</w:t>
      </w:r>
      <w:r w:rsidRPr="007570F5">
        <w:t xml:space="preserve"> Действительные и страдательные причастия</w:t>
      </w:r>
      <w:r w:rsidR="00026DCE" w:rsidRPr="007570F5">
        <w:t>.</w:t>
      </w:r>
      <w:r w:rsidRPr="007570F5">
        <w:t xml:space="preserve"> Полные и краткие формы страдательных причастий</w:t>
      </w:r>
      <w:r w:rsidR="00026DCE" w:rsidRPr="007570F5">
        <w:t>.</w:t>
      </w:r>
      <w:r w:rsidRPr="007570F5">
        <w:t xml:space="preserve"> Склонение причастий</w:t>
      </w:r>
      <w:r w:rsidR="00026DCE" w:rsidRPr="007570F5">
        <w:t>.</w:t>
      </w:r>
      <w:r w:rsidRPr="007570F5">
        <w:t xml:space="preserve"> </w:t>
      </w:r>
    </w:p>
    <w:p w:rsidR="00C80DEF" w:rsidRPr="007570F5" w:rsidRDefault="00337AF7" w:rsidP="007570F5">
      <w:pPr>
        <w:spacing w:line="360" w:lineRule="auto"/>
        <w:ind w:firstLine="709"/>
      </w:pPr>
      <w:r w:rsidRPr="007570F5">
        <w:t>Причастие в составе словосочетаний</w:t>
      </w:r>
      <w:r w:rsidR="00026DCE" w:rsidRPr="007570F5">
        <w:t>.</w:t>
      </w:r>
      <w:r w:rsidRPr="007570F5">
        <w:t xml:space="preserve"> Причастный оборот</w:t>
      </w:r>
      <w:r w:rsidR="00026DCE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причастий</w:t>
      </w:r>
      <w:r w:rsidR="00C80DEF"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i/>
        </w:rPr>
      </w:pPr>
      <w:r w:rsidRPr="007570F5">
        <w:t>Употребление причастия в речи</w:t>
      </w:r>
      <w:r w:rsidR="00C80DEF" w:rsidRPr="007570F5">
        <w:t>.</w:t>
      </w:r>
      <w:r w:rsidRPr="007570F5">
        <w:t xml:space="preserve"> Созвучные причастия и имена прилагательные (</w:t>
      </w:r>
      <w:r w:rsidRPr="007570F5">
        <w:rPr>
          <w:b/>
          <w:i/>
        </w:rPr>
        <w:t>висящий — висячий, горящий — горячий</w:t>
      </w:r>
      <w:r w:rsidRPr="007570F5">
        <w:t>)</w:t>
      </w:r>
      <w:r w:rsidR="00C80DEF" w:rsidRPr="007570F5">
        <w:t>.</w:t>
      </w:r>
      <w:r w:rsidRPr="007570F5">
        <w:t xml:space="preserve"> Употребление причастий с суффиксом </w:t>
      </w:r>
      <w:r w:rsidR="00C80DEF" w:rsidRPr="007570F5">
        <w:rPr>
          <w:b/>
          <w:i/>
        </w:rPr>
        <w:t>–</w:t>
      </w:r>
      <w:r w:rsidRPr="007570F5">
        <w:rPr>
          <w:b/>
          <w:i/>
        </w:rPr>
        <w:t>ся</w:t>
      </w:r>
      <w:r w:rsidR="00C80DEF" w:rsidRPr="007570F5">
        <w:t xml:space="preserve">. </w:t>
      </w:r>
      <w:r w:rsidRPr="007570F5">
        <w:t xml:space="preserve">Согласование причастий в словосочетаниях типа </w:t>
      </w:r>
      <w:r w:rsidRPr="007570F5">
        <w:rPr>
          <w:i/>
        </w:rPr>
        <w:t>прич + сущ</w:t>
      </w:r>
      <w:r w:rsidR="00C80DEF" w:rsidRPr="007570F5">
        <w:rPr>
          <w:i/>
        </w:rPr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Ударение в некоторых формах причастий</w:t>
      </w:r>
      <w:r w:rsidR="00C80DEF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падежных окончаний причастий</w:t>
      </w:r>
      <w:r w:rsidR="00C80DEF" w:rsidRPr="007570F5">
        <w:t>.</w:t>
      </w:r>
      <w:r w:rsidRPr="007570F5">
        <w:t xml:space="preserve"> Правописание гласных в суффиксах причастий</w:t>
      </w:r>
      <w:r w:rsidR="00C80DEF" w:rsidRPr="007570F5">
        <w:t>.</w:t>
      </w:r>
      <w:r w:rsidRPr="007570F5">
        <w:t xml:space="preserve"> Правописание </w:t>
      </w:r>
      <w:r w:rsidRPr="007570F5">
        <w:rPr>
          <w:b/>
          <w:i/>
        </w:rPr>
        <w:t>н</w:t>
      </w:r>
      <w:r w:rsidRPr="007570F5">
        <w:t xml:space="preserve"> и </w:t>
      </w:r>
      <w:r w:rsidRPr="007570F5">
        <w:rPr>
          <w:b/>
          <w:i/>
        </w:rPr>
        <w:t>нн</w:t>
      </w:r>
      <w:r w:rsidRPr="007570F5">
        <w:t xml:space="preserve"> в суффиксах причастий и отглагольных имён прилагательных</w:t>
      </w:r>
      <w:r w:rsidR="00C80DEF" w:rsidRPr="007570F5">
        <w:t>.</w:t>
      </w:r>
      <w:r w:rsidRPr="007570F5">
        <w:t xml:space="preserve"> Правописание окончаний причастий</w:t>
      </w:r>
      <w:r w:rsidR="00C80DEF" w:rsidRPr="007570F5">
        <w:t>.</w:t>
      </w:r>
      <w:r w:rsidRPr="007570F5">
        <w:t xml:space="preserve"> 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причастиями</w:t>
      </w:r>
      <w:r w:rsidR="00C80DE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Знаки препинания в предложениях с причастным оборотом</w:t>
      </w:r>
      <w:r w:rsidR="00C80DEF" w:rsidRPr="007570F5">
        <w:t>.</w:t>
      </w:r>
    </w:p>
    <w:p w:rsidR="00570FED" w:rsidRPr="007570F5" w:rsidRDefault="00570FED" w:rsidP="007570F5">
      <w:pPr>
        <w:spacing w:line="360" w:lineRule="auto"/>
        <w:ind w:firstLine="709"/>
        <w:rPr>
          <w:b/>
        </w:rPr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Деепричастие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Деепричастия как особая группа слов</w:t>
      </w:r>
      <w:r w:rsidR="00C80DEF" w:rsidRPr="007570F5">
        <w:t>.</w:t>
      </w:r>
      <w:r w:rsidRPr="007570F5">
        <w:t xml:space="preserve"> Признаки глагола и наречия в деепричастии</w:t>
      </w:r>
      <w:r w:rsidR="00C80DEF" w:rsidRPr="007570F5">
        <w:t>.</w:t>
      </w:r>
      <w:r w:rsidRPr="007570F5">
        <w:t xml:space="preserve"> </w:t>
      </w:r>
      <w:r w:rsidR="00C80DEF" w:rsidRPr="007570F5">
        <w:t>Синтаксическая функция дееприча</w:t>
      </w:r>
      <w:r w:rsidRPr="007570F5">
        <w:t>стия, роль в речи</w:t>
      </w:r>
      <w:r w:rsidR="00C80DE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Деепричастия совершенного и несовершенного вида</w:t>
      </w:r>
      <w:r w:rsidR="00C80DEF" w:rsidRPr="007570F5">
        <w:t>.</w:t>
      </w:r>
      <w:r w:rsidRPr="007570F5">
        <w:t xml:space="preserve"> Деепричастие в составе словосочетаний</w:t>
      </w:r>
      <w:r w:rsidR="00C80DEF" w:rsidRPr="007570F5">
        <w:t>.</w:t>
      </w:r>
      <w:r w:rsidRPr="007570F5">
        <w:t xml:space="preserve"> Деепричастный оборот</w:t>
      </w:r>
      <w:r w:rsidR="00C80DEF" w:rsidRPr="007570F5">
        <w:t>.</w:t>
      </w:r>
      <w:r w:rsidRPr="007570F5">
        <w:t xml:space="preserve"> </w:t>
      </w:r>
    </w:p>
    <w:p w:rsidR="00B3175A" w:rsidRPr="007570F5" w:rsidRDefault="00337AF7" w:rsidP="007570F5">
      <w:pPr>
        <w:spacing w:line="360" w:lineRule="auto"/>
        <w:ind w:firstLine="709"/>
      </w:pPr>
      <w:r w:rsidRPr="007570F5">
        <w:t>Морфологический анализ деепричастий</w:t>
      </w:r>
      <w:r w:rsidR="00C80DE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Постановка ударения в деепричастиях</w:t>
      </w:r>
      <w:r w:rsidR="00C80DEF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гласных в суффиксах деепричастий</w:t>
      </w:r>
      <w:r w:rsidR="00C80DEF" w:rsidRPr="007570F5">
        <w:t>.</w:t>
      </w:r>
      <w:r w:rsidRPr="007570F5">
        <w:t xml:space="preserve"> 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деепричастиями</w:t>
      </w:r>
      <w:r w:rsidR="00B3175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Правильное построение предложений с одиночными деепричастиями и деепричастными оборотами</w:t>
      </w:r>
      <w:r w:rsidR="00B3175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Знаки препинания в предложениях с одиночным деепричастием и деепричастным оборотом</w:t>
      </w:r>
      <w:r w:rsidR="00B3175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Наречие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Общее грамматическое значение наречий</w:t>
      </w:r>
      <w:r w:rsidR="00B3175A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Разряды  наречий  по  значению</w:t>
      </w:r>
      <w:r w:rsidR="00B3175A" w:rsidRPr="007570F5">
        <w:t>.</w:t>
      </w:r>
      <w:r w:rsidRPr="007570F5">
        <w:t xml:space="preserve">  Простая  и  составная формы сравнительной и превосходной степеней сравнения наречий</w:t>
      </w:r>
      <w:r w:rsidR="00B3175A" w:rsidRPr="007570F5">
        <w:t>.</w:t>
      </w:r>
    </w:p>
    <w:p w:rsidR="00D10466" w:rsidRPr="007570F5" w:rsidRDefault="00337AF7" w:rsidP="007570F5">
      <w:pPr>
        <w:spacing w:line="360" w:lineRule="auto"/>
        <w:ind w:firstLine="709"/>
      </w:pPr>
      <w:r w:rsidRPr="007570F5">
        <w:t>Словообразование наречий</w:t>
      </w:r>
      <w:r w:rsidR="00D10466" w:rsidRPr="007570F5">
        <w:t>.</w:t>
      </w:r>
      <w:r w:rsidRPr="007570F5">
        <w:t xml:space="preserve"> </w:t>
      </w:r>
    </w:p>
    <w:p w:rsidR="00D10466" w:rsidRPr="007570F5" w:rsidRDefault="00D10466" w:rsidP="007570F5">
      <w:pPr>
        <w:spacing w:line="360" w:lineRule="auto"/>
        <w:ind w:firstLine="709"/>
      </w:pPr>
      <w:r w:rsidRPr="007570F5">
        <w:t>Синтаксические свойства наречий.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наречий</w:t>
      </w:r>
      <w:r w:rsidR="00D1046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постановки ударения в наречиях, нормы произношения наречий</w:t>
      </w:r>
      <w:r w:rsidR="00D10466" w:rsidRPr="007570F5">
        <w:t>.</w:t>
      </w:r>
      <w:r w:rsidRPr="007570F5">
        <w:t xml:space="preserve"> Нормы об</w:t>
      </w:r>
      <w:r w:rsidR="00D10466" w:rsidRPr="007570F5">
        <w:t>разования степеней сравнения на</w:t>
      </w:r>
      <w:r w:rsidRPr="007570F5">
        <w:t>речий</w:t>
      </w:r>
      <w:r w:rsidR="00D1046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Роль наречий в тексте</w:t>
      </w:r>
      <w:r w:rsidR="00D10466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Правописание наречий: слитное, раздельное, дефисное написание; 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наречиями; </w:t>
      </w:r>
      <w:r w:rsidRPr="007570F5">
        <w:rPr>
          <w:b/>
          <w:i/>
        </w:rPr>
        <w:t>н</w:t>
      </w:r>
      <w:r w:rsidRPr="007570F5">
        <w:t xml:space="preserve"> и </w:t>
      </w:r>
      <w:r w:rsidRPr="007570F5">
        <w:rPr>
          <w:b/>
          <w:i/>
        </w:rPr>
        <w:t>нн</w:t>
      </w:r>
      <w:r w:rsidRPr="007570F5">
        <w:t xml:space="preserve"> в наречиях на </w:t>
      </w:r>
      <w:r w:rsidRPr="007570F5">
        <w:rPr>
          <w:b/>
          <w:i/>
        </w:rPr>
        <w:t>-о (-е)</w:t>
      </w:r>
      <w:r w:rsidRPr="007570F5">
        <w:t xml:space="preserve">; правописание суффиксов </w:t>
      </w:r>
      <w:r w:rsidR="00D10466" w:rsidRPr="007570F5">
        <w:t xml:space="preserve">  </w:t>
      </w:r>
      <w:r w:rsidRPr="007570F5">
        <w:rPr>
          <w:b/>
          <w:i/>
        </w:rPr>
        <w:t>-</w:t>
      </w:r>
      <w:r w:rsidR="00D10466" w:rsidRPr="007570F5">
        <w:rPr>
          <w:b/>
          <w:i/>
        </w:rPr>
        <w:t>а</w:t>
      </w:r>
      <w:r w:rsidRPr="007570F5">
        <w:t xml:space="preserve"> и </w:t>
      </w:r>
      <w:r w:rsidRPr="007570F5">
        <w:rPr>
          <w:b/>
          <w:i/>
        </w:rPr>
        <w:t>-о</w:t>
      </w:r>
      <w:r w:rsidRPr="007570F5">
        <w:t xml:space="preserve"> наречий с приставками </w:t>
      </w:r>
      <w:r w:rsidRPr="007570F5">
        <w:rPr>
          <w:b/>
          <w:i/>
        </w:rPr>
        <w:t>из-, до-, с-, в-, на-, за-</w:t>
      </w:r>
      <w:r w:rsidRPr="007570F5">
        <w:t xml:space="preserve">; употребление </w:t>
      </w:r>
      <w:r w:rsidRPr="007570F5">
        <w:rPr>
          <w:b/>
          <w:i/>
        </w:rPr>
        <w:t>ь</w:t>
      </w:r>
      <w:r w:rsidRPr="007570F5">
        <w:t xml:space="preserve"> после шипящих на конце наречий; правописание суффиксов наречий</w:t>
      </w:r>
      <w:r w:rsidR="00B9081A" w:rsidRPr="007570F5">
        <w:t xml:space="preserve"> </w:t>
      </w:r>
      <w:r w:rsidRPr="007570F5">
        <w:rPr>
          <w:b/>
          <w:i/>
        </w:rPr>
        <w:t>-о</w:t>
      </w:r>
      <w:r w:rsidRPr="007570F5">
        <w:t xml:space="preserve"> и </w:t>
      </w:r>
      <w:r w:rsidRPr="007570F5">
        <w:rPr>
          <w:b/>
          <w:i/>
        </w:rPr>
        <w:t>-е</w:t>
      </w:r>
      <w:r w:rsidRPr="007570F5">
        <w:t xml:space="preserve"> после шипящих</w:t>
      </w:r>
      <w:r w:rsidR="00B9081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Слова категории состояния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Вопрос о словах категории состояния в системе частей речи</w:t>
      </w:r>
      <w:r w:rsidR="00B9081A" w:rsidRPr="007570F5">
        <w:t>.</w:t>
      </w:r>
      <w:r w:rsidRPr="007570F5">
        <w:t xml:space="preserve"> Общее грамматическое значение, морфологические признаки и синтаксическая функция слов категории состояния</w:t>
      </w:r>
      <w:r w:rsidR="00B9081A" w:rsidRPr="007570F5">
        <w:t>.</w:t>
      </w:r>
      <w:r w:rsidRPr="007570F5">
        <w:t xml:space="preserve"> Роль слов категории состояния в речи</w:t>
      </w:r>
      <w:r w:rsidR="00B9081A"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Служебные части речи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Общая характеристика служебных частей речи</w:t>
      </w:r>
      <w:r w:rsidR="00B9081A" w:rsidRPr="007570F5">
        <w:t>.</w:t>
      </w:r>
      <w:r w:rsidRPr="007570F5">
        <w:t xml:space="preserve"> Отличие самостоятельных частей речи от служебных</w:t>
      </w:r>
      <w:r w:rsidR="00B9081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Предлог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Предлог как служебная часть речи</w:t>
      </w:r>
      <w:r w:rsidR="00B9081A" w:rsidRPr="007570F5">
        <w:t>.</w:t>
      </w:r>
      <w:r w:rsidRPr="007570F5">
        <w:t xml:space="preserve"> Грамматические функции предлогов</w:t>
      </w:r>
      <w:r w:rsidR="00B9081A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Разряды предлогов по п</w:t>
      </w:r>
      <w:r w:rsidR="00B9081A" w:rsidRPr="007570F5">
        <w:t>роисхождению: предлоги производ</w:t>
      </w:r>
      <w:r w:rsidRPr="007570F5">
        <w:t>ные и непроизводные</w:t>
      </w:r>
      <w:r w:rsidR="00B9081A" w:rsidRPr="007570F5">
        <w:t>.</w:t>
      </w:r>
      <w:r w:rsidRPr="007570F5">
        <w:t xml:space="preserve"> Разряды предлогов по строению: предлоги простые и составные</w:t>
      </w:r>
      <w:r w:rsidR="004715B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 анализ  предлогов</w:t>
      </w:r>
      <w:r w:rsidR="004715B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предлогов в речи в соответствии с их значением и стилистическими особенностями</w:t>
      </w:r>
      <w:r w:rsidR="004715B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употребления имён существительных и местоимений с предлогами</w:t>
      </w:r>
      <w:r w:rsidR="004715BF" w:rsidRPr="007570F5">
        <w:t>.</w:t>
      </w:r>
      <w:r w:rsidRPr="007570F5">
        <w:t xml:space="preserve">  Правильное  использование  предлогов  </w:t>
      </w:r>
      <w:r w:rsidRPr="007570F5">
        <w:rPr>
          <w:b/>
          <w:i/>
        </w:rPr>
        <w:t>из —  с, в — на</w:t>
      </w:r>
      <w:r w:rsidR="004715BF" w:rsidRPr="007570F5">
        <w:rPr>
          <w:b/>
          <w:i/>
        </w:rPr>
        <w:t>.</w:t>
      </w:r>
      <w:r w:rsidRPr="007570F5">
        <w:t xml:space="preserve"> Правильное образование предложно-падежных форм с предлогами </w:t>
      </w:r>
      <w:r w:rsidRPr="007570F5">
        <w:rPr>
          <w:b/>
          <w:i/>
        </w:rPr>
        <w:t>по, благодаря, согласно, вопреки, наперерез</w:t>
      </w:r>
      <w:r w:rsidR="004715BF" w:rsidRPr="007570F5">
        <w:rPr>
          <w:b/>
          <w:i/>
        </w:rPr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</w:t>
      </w:r>
      <w:r w:rsidR="004715BF" w:rsidRPr="007570F5">
        <w:t>писание  производных  предлогов.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Союз</w:t>
      </w:r>
    </w:p>
    <w:p w:rsidR="004715BF" w:rsidRPr="007570F5" w:rsidRDefault="00337AF7" w:rsidP="007570F5">
      <w:pPr>
        <w:spacing w:line="360" w:lineRule="auto"/>
        <w:ind w:firstLine="709"/>
      </w:pPr>
      <w:r w:rsidRPr="007570F5">
        <w:t>Союз как служебная часть речи</w:t>
      </w:r>
      <w:r w:rsidR="004715BF" w:rsidRPr="007570F5">
        <w:t>.</w:t>
      </w:r>
      <w:r w:rsidRPr="007570F5">
        <w:t xml:space="preserve"> Союз как средство связи однородных членов предложения и частей сложного предложения</w:t>
      </w:r>
      <w:r w:rsidR="004715B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Разряды союзов по строению: простые и составные</w:t>
      </w:r>
      <w:r w:rsidR="004715BF" w:rsidRPr="007570F5">
        <w:t>.</w:t>
      </w:r>
      <w:r w:rsidRPr="007570F5">
        <w:t xml:space="preserve"> Правописание составных союзов</w:t>
      </w:r>
      <w:r w:rsidR="004715BF" w:rsidRPr="007570F5">
        <w:t>. Разряды союзов по значению: со</w:t>
      </w:r>
      <w:r w:rsidRPr="007570F5">
        <w:t>чинительные и подчинительные</w:t>
      </w:r>
      <w:r w:rsidR="004715BF" w:rsidRPr="007570F5">
        <w:t>. Одиночные, двойные и повто</w:t>
      </w:r>
      <w:r w:rsidRPr="007570F5">
        <w:t>ряющиеся  сочинительные  союзы</w:t>
      </w:r>
      <w:r w:rsidR="004715B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 анализ  союзов</w:t>
      </w:r>
      <w:r w:rsidR="004715B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Роль союзов в тексте</w:t>
      </w:r>
      <w:r w:rsidR="004715BF" w:rsidRPr="007570F5">
        <w:t>.</w:t>
      </w:r>
      <w:r w:rsidRPr="007570F5">
        <w:t xml:space="preserve"> Употребление союзов в речи в соответствии с их значением и стилистическими особенностями</w:t>
      </w:r>
      <w:r w:rsidR="00CE220D" w:rsidRPr="007570F5">
        <w:t>.</w:t>
      </w:r>
      <w:r w:rsidRPr="007570F5">
        <w:t xml:space="preserve"> Использование союзов как средства связи предлож</w:t>
      </w:r>
      <w:r w:rsidR="00CE220D" w:rsidRPr="007570F5">
        <w:t>ений и частей текста.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Правописание  союзов</w:t>
      </w:r>
      <w:r w:rsidR="00CE220D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Знаки препинания в сложных союзных предложениях</w:t>
      </w:r>
      <w:r w:rsidR="00CE220D" w:rsidRPr="007570F5">
        <w:t>.</w:t>
      </w:r>
      <w:r w:rsidRPr="007570F5">
        <w:t xml:space="preserve"> Знаки препинания в предложениях с союзом </w:t>
      </w:r>
      <w:r w:rsidRPr="007570F5">
        <w:rPr>
          <w:b/>
          <w:i/>
        </w:rPr>
        <w:t>и</w:t>
      </w:r>
      <w:r w:rsidRPr="007570F5">
        <w:t>, связывающим однородные чле</w:t>
      </w:r>
      <w:r w:rsidR="00CE220D" w:rsidRPr="007570F5">
        <w:t>ны и части сложного предложения.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Частица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Ч</w:t>
      </w:r>
      <w:r w:rsidR="00CE220D" w:rsidRPr="007570F5">
        <w:t>астица как служебная часть речи.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Разряды частиц по значению и употреблению: формообразующие, отрицательные, модальные</w:t>
      </w:r>
      <w:r w:rsidR="00CE220D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Роль частиц в передаче различных оттенков значения в слове и тексте, в образовании форм глагола</w:t>
      </w:r>
      <w:r w:rsidR="00CE220D" w:rsidRPr="007570F5">
        <w:t>.</w:t>
      </w:r>
      <w:r w:rsidRPr="007570F5">
        <w:t xml:space="preserve"> Употребление частиц в предложении и тексте в соот</w:t>
      </w:r>
      <w:r w:rsidR="00CE220D" w:rsidRPr="007570F5">
        <w:t>ветствии с их значением и стили</w:t>
      </w:r>
      <w:r w:rsidRPr="007570F5">
        <w:t>стической окраской</w:t>
      </w:r>
      <w:r w:rsidR="00CE220D" w:rsidRPr="007570F5">
        <w:t>.</w:t>
      </w:r>
      <w:r w:rsidRPr="007570F5">
        <w:t xml:space="preserve"> Интон</w:t>
      </w:r>
      <w:r w:rsidR="00CE220D" w:rsidRPr="007570F5">
        <w:t>ационные  особенности  предложе</w:t>
      </w:r>
      <w:r w:rsidRPr="007570F5">
        <w:t>ний с частицами</w:t>
      </w:r>
      <w:r w:rsidR="00CE220D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Морфологический анализ частиц</w:t>
      </w:r>
      <w:r w:rsidR="00CE220D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Смысловые различия частиц </w:t>
      </w:r>
      <w:r w:rsidRPr="007570F5">
        <w:rPr>
          <w:b/>
          <w:i/>
        </w:rPr>
        <w:t>не</w:t>
      </w:r>
      <w:r w:rsidRPr="007570F5">
        <w:t xml:space="preserve"> и </w:t>
      </w:r>
      <w:r w:rsidRPr="007570F5">
        <w:rPr>
          <w:b/>
          <w:i/>
        </w:rPr>
        <w:t>ни</w:t>
      </w:r>
      <w:r w:rsidR="00CE220D" w:rsidRPr="007570F5">
        <w:t>.</w:t>
      </w:r>
      <w:r w:rsidRPr="007570F5">
        <w:t xml:space="preserve"> Использование частиц </w:t>
      </w:r>
      <w:r w:rsidRPr="007570F5">
        <w:rPr>
          <w:b/>
          <w:i/>
        </w:rPr>
        <w:t>не</w:t>
      </w:r>
      <w:r w:rsidRPr="007570F5">
        <w:t xml:space="preserve"> и </w:t>
      </w:r>
      <w:r w:rsidRPr="007570F5">
        <w:rPr>
          <w:b/>
          <w:i/>
        </w:rPr>
        <w:t>ни</w:t>
      </w:r>
      <w:r w:rsidRPr="007570F5">
        <w:t xml:space="preserve"> в письменной речи</w:t>
      </w:r>
      <w:r w:rsidR="00CE220D" w:rsidRPr="007570F5">
        <w:t>.</w:t>
      </w:r>
      <w:r w:rsidRPr="007570F5">
        <w:t xml:space="preserve"> Различение приставки </w:t>
      </w:r>
      <w:r w:rsidRPr="007570F5">
        <w:rPr>
          <w:b/>
          <w:i/>
        </w:rPr>
        <w:t>не-</w:t>
      </w:r>
      <w:r w:rsidRPr="007570F5">
        <w:t xml:space="preserve"> и частицы </w:t>
      </w:r>
      <w:r w:rsidRPr="007570F5">
        <w:rPr>
          <w:b/>
          <w:i/>
        </w:rPr>
        <w:t>не</w:t>
      </w:r>
      <w:r w:rsidR="00CE220D" w:rsidRPr="007570F5">
        <w:t xml:space="preserve">. </w:t>
      </w:r>
      <w:r w:rsidRPr="007570F5">
        <w:t xml:space="preserve">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разными частями речи (обобщение)</w:t>
      </w:r>
      <w:r w:rsidR="00CE220D" w:rsidRPr="007570F5">
        <w:t>.</w:t>
      </w:r>
      <w:r w:rsidRPr="007570F5">
        <w:t xml:space="preserve"> Правописание частиц </w:t>
      </w:r>
      <w:r w:rsidRPr="007570F5">
        <w:rPr>
          <w:b/>
          <w:i/>
        </w:rPr>
        <w:t>бы, ли, же</w:t>
      </w:r>
      <w:r w:rsidRPr="007570F5">
        <w:t xml:space="preserve"> с другими словами</w:t>
      </w:r>
      <w:r w:rsidR="00CE220D" w:rsidRPr="007570F5">
        <w:t>.</w:t>
      </w:r>
      <w:r w:rsidRPr="007570F5">
        <w:t xml:space="preserve"> Дефисное написание частиц </w:t>
      </w:r>
      <w:r w:rsidRPr="007570F5">
        <w:rPr>
          <w:b/>
          <w:i/>
        </w:rPr>
        <w:t>-то, -таки, -ка</w:t>
      </w:r>
      <w:r w:rsidR="00CE220D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Междометия и звукоподражательные слова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Междометия как особая группа слов</w:t>
      </w:r>
      <w:r w:rsidR="00CE220D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Разряды междометий по значению (выражающие чувства, побуждающие к действию,</w:t>
      </w:r>
      <w:r w:rsidR="0038152E" w:rsidRPr="007570F5">
        <w:t xml:space="preserve"> этикетные междометия); междоме</w:t>
      </w:r>
      <w:r w:rsidRPr="007570F5">
        <w:t>тия производные и непроизводные</w:t>
      </w:r>
      <w:r w:rsidR="0038152E" w:rsidRPr="007570F5">
        <w:t>.</w:t>
      </w:r>
      <w:r w:rsidRPr="007570F5">
        <w:t xml:space="preserve"> </w:t>
      </w:r>
    </w:p>
    <w:p w:rsidR="0038152E" w:rsidRPr="007570F5" w:rsidRDefault="00337AF7" w:rsidP="007570F5">
      <w:pPr>
        <w:spacing w:line="360" w:lineRule="auto"/>
        <w:ind w:firstLine="709"/>
      </w:pPr>
      <w:r w:rsidRPr="007570F5">
        <w:t>Морфологический анализ междометий</w:t>
      </w:r>
      <w:r w:rsidR="0038152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Звукоподражательные слова</w:t>
      </w:r>
      <w:r w:rsidR="0038152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Использование междометий и звукоподражательных слов в разговорной и художественной речи как средства создания </w:t>
      </w:r>
      <w:r w:rsidR="0038152E" w:rsidRPr="007570F5">
        <w:t>экс</w:t>
      </w:r>
      <w:r w:rsidRPr="007570F5">
        <w:t>прессии</w:t>
      </w:r>
      <w:r w:rsidR="0038152E" w:rsidRPr="007570F5">
        <w:t>.</w:t>
      </w:r>
      <w:r w:rsidRPr="007570F5">
        <w:t xml:space="preserve"> Интонационное и пунктуационное выделение междометий и звукопо</w:t>
      </w:r>
      <w:r w:rsidR="0038152E" w:rsidRPr="007570F5">
        <w:t>дражательных слов в предложении.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Омонимия слов разных частей речи</w:t>
      </w:r>
      <w:r w:rsidR="0038152E" w:rsidRPr="007570F5">
        <w:t>.</w:t>
      </w:r>
      <w:r w:rsidRPr="007570F5">
        <w:t xml:space="preserve"> Грамматическая омонимия</w:t>
      </w:r>
      <w:r w:rsidR="0038152E" w:rsidRPr="007570F5">
        <w:t>.</w:t>
      </w:r>
      <w:r w:rsidRPr="007570F5">
        <w:t xml:space="preserve"> Использование</w:t>
      </w:r>
      <w:r w:rsidR="0038152E" w:rsidRPr="007570F5">
        <w:t xml:space="preserve"> грамматических омонимов в речи.</w:t>
      </w:r>
    </w:p>
    <w:p w:rsidR="00337AF7" w:rsidRPr="007570F5" w:rsidRDefault="00337AF7" w:rsidP="007570F5">
      <w:pPr>
        <w:spacing w:line="360" w:lineRule="auto"/>
        <w:ind w:firstLine="709"/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8 КЛАСС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Русский язык в кругу других славянских языков</w:t>
      </w:r>
      <w:r w:rsidR="0038152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lastRenderedPageBreak/>
        <w:t>Язык и речь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Монолог-описание, монолог-рассуждение, монолог-повествование; в</w:t>
      </w:r>
      <w:r w:rsidR="0038152E" w:rsidRPr="007570F5">
        <w:t>ыступление с научным сообщением.</w:t>
      </w:r>
    </w:p>
    <w:p w:rsidR="00337AF7" w:rsidRPr="007570F5" w:rsidRDefault="0038152E" w:rsidP="007570F5">
      <w:pPr>
        <w:spacing w:line="360" w:lineRule="auto"/>
        <w:ind w:firstLine="709"/>
      </w:pPr>
      <w:r w:rsidRPr="007570F5">
        <w:t>Диалог.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337AF7" w:rsidRPr="007570F5" w:rsidRDefault="0038152E" w:rsidP="007570F5">
      <w:pPr>
        <w:spacing w:line="360" w:lineRule="auto"/>
        <w:ind w:firstLine="709"/>
      </w:pPr>
      <w:r w:rsidRPr="007570F5">
        <w:t>Текст и его основные признаки.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Особенности функционально-смысловых типов речи (повествование, описание, рассуждение)</w:t>
      </w:r>
      <w:r w:rsidR="0038152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</w:r>
      <w:r w:rsidR="0038152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Официально-деловой стиль</w:t>
      </w:r>
      <w:r w:rsidR="0038152E" w:rsidRPr="007570F5">
        <w:t>.</w:t>
      </w:r>
      <w:r w:rsidRPr="007570F5">
        <w:t xml:space="preserve"> Сфера употребления, функции, языковые особенности</w:t>
      </w:r>
      <w:r w:rsidR="0038152E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Жанры официально-делового стиля (заявление, объяснительная записка, автобиография, характеристика)</w:t>
      </w:r>
      <w:r w:rsidR="007F159F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Научный стиль</w:t>
      </w:r>
      <w:r w:rsidR="007F159F" w:rsidRPr="007570F5">
        <w:t>.</w:t>
      </w:r>
      <w:r w:rsidRPr="007570F5">
        <w:t xml:space="preserve"> Сфера употребления, функции, языковые особенности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Жанры научного стиля (реферат, доклад на научную тему)</w:t>
      </w:r>
      <w:r w:rsidR="007F159F" w:rsidRPr="007570F5">
        <w:t>.</w:t>
      </w:r>
      <w:r w:rsidRPr="007570F5">
        <w:t xml:space="preserve"> Сочетание различных функциональных разновидностей языка в тексте, средства связи предложений в тексте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Синтаксис. Культура речи. Пунктуация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Синтаксис как раздел лингвистики</w:t>
      </w:r>
      <w:r w:rsidR="007F159F" w:rsidRPr="007570F5">
        <w:t>.</w:t>
      </w:r>
      <w:r w:rsidRPr="007570F5">
        <w:t xml:space="preserve"> </w:t>
      </w:r>
    </w:p>
    <w:p w:rsidR="007F159F" w:rsidRPr="007570F5" w:rsidRDefault="00337AF7" w:rsidP="007570F5">
      <w:pPr>
        <w:spacing w:line="360" w:lineRule="auto"/>
        <w:ind w:firstLine="709"/>
      </w:pPr>
      <w:r w:rsidRPr="007570F5">
        <w:t>Словосочетание и предложение как единицы синтаксиса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Пунктуация</w:t>
      </w:r>
      <w:r w:rsidR="007F159F" w:rsidRPr="007570F5">
        <w:t>.</w:t>
      </w:r>
      <w:r w:rsidRPr="007570F5">
        <w:t xml:space="preserve"> Функции знаков препинания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Словосочетание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Основные  признаки  словосочетания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словосочетаний по морфологическим свойствам главного слова</w:t>
      </w:r>
      <w:r w:rsidR="007F159F" w:rsidRPr="007570F5">
        <w:t>: глагольные, именные, наречные.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Типы подчинительной связи слов в словосочетании: согласование, управление, примыкание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</w:t>
      </w:r>
      <w:r w:rsidR="007F159F" w:rsidRPr="007570F5">
        <w:t>ксический анализ словосочетаний.</w:t>
      </w:r>
    </w:p>
    <w:p w:rsidR="007F159F" w:rsidRPr="007570F5" w:rsidRDefault="00337AF7" w:rsidP="007570F5">
      <w:pPr>
        <w:spacing w:line="360" w:lineRule="auto"/>
        <w:ind w:firstLine="709"/>
      </w:pPr>
      <w:r w:rsidRPr="007570F5">
        <w:t>Грамматическая синонимия словосочетаний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построения словосочетаний</w:t>
      </w:r>
      <w:r w:rsidR="007F159F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Предложение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Предложение</w:t>
      </w:r>
      <w:r w:rsidR="007F159F" w:rsidRPr="007570F5">
        <w:t>.</w:t>
      </w:r>
      <w:r w:rsidRPr="007570F5">
        <w:t xml:space="preserve"> Основные признаки предложения: смысловая и интонационная закончен</w:t>
      </w:r>
      <w:r w:rsidR="007F159F" w:rsidRPr="007570F5">
        <w:t>ность, грамматическая оформленность.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</w:t>
      </w:r>
      <w:r w:rsidR="00A54A18" w:rsidRPr="007570F5">
        <w:t>.</w:t>
      </w:r>
      <w:r w:rsidRPr="007570F5">
        <w:t xml:space="preserve"> Их интонационные и смысловые особенности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языковых</w:t>
      </w:r>
      <w:r w:rsidR="00A54A18" w:rsidRPr="007570F5">
        <w:t xml:space="preserve"> форм выражения побуждения в по</w:t>
      </w:r>
      <w:r w:rsidRPr="007570F5">
        <w:t>будительных предложениях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Средства оформления предложения в устной и письменной речи (интонация, логическое ударение, знаки препинания)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предложений по количеству граммати</w:t>
      </w:r>
      <w:r w:rsidR="00A54A18" w:rsidRPr="007570F5">
        <w:t>ческих основ (простые, сложные).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простых предложений по наличию главных членов (двусоставные, односоставные)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предложений по нал</w:t>
      </w:r>
      <w:r w:rsidR="00A54A18" w:rsidRPr="007570F5">
        <w:t>ичию второстепенных членов (рас</w:t>
      </w:r>
      <w:r w:rsidRPr="007570F5">
        <w:t>про</w:t>
      </w:r>
      <w:r w:rsidR="00A54A18" w:rsidRPr="007570F5">
        <w:t>странённые, нераспространённые).</w:t>
      </w:r>
    </w:p>
    <w:p w:rsidR="00337AF7" w:rsidRPr="007570F5" w:rsidRDefault="00A54A18" w:rsidP="007570F5">
      <w:pPr>
        <w:spacing w:line="360" w:lineRule="auto"/>
        <w:ind w:firstLine="709"/>
      </w:pPr>
      <w:r w:rsidRPr="007570F5">
        <w:t>Предложения полные и неполные.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неполных предложений в диалогической речи, соблюдение в устной речи интонации неполного предложения</w:t>
      </w:r>
      <w:r w:rsidR="00A54A18" w:rsidRPr="007570F5">
        <w:t>.</w:t>
      </w:r>
      <w:r w:rsidRPr="007570F5">
        <w:t xml:space="preserve"> Грамматические, интона</w:t>
      </w:r>
      <w:r w:rsidR="00A54A18" w:rsidRPr="007570F5">
        <w:t>ционные и пунктуационные особен</w:t>
      </w:r>
      <w:r w:rsidRPr="007570F5">
        <w:t xml:space="preserve">ности предложений со словами </w:t>
      </w:r>
      <w:r w:rsidRPr="007570F5">
        <w:rPr>
          <w:b/>
          <w:i/>
        </w:rPr>
        <w:t>да, нет</w:t>
      </w:r>
      <w:r w:rsidR="00A54A18"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построения простого предложения, использования инверсии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Двусоставное предложение</w:t>
      </w:r>
    </w:p>
    <w:p w:rsidR="00337AF7" w:rsidRPr="007570F5" w:rsidRDefault="00337AF7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lastRenderedPageBreak/>
        <w:t>Главные члены предложения</w:t>
      </w:r>
    </w:p>
    <w:p w:rsidR="00A54A18" w:rsidRPr="007570F5" w:rsidRDefault="00337AF7" w:rsidP="007570F5">
      <w:pPr>
        <w:spacing w:line="360" w:lineRule="auto"/>
        <w:ind w:firstLine="709"/>
      </w:pPr>
      <w:r w:rsidRPr="007570F5">
        <w:t>Подлежащее и сказуемое как главные члены предложения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Способы выражения подлежащего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сказуемого (простое глагольное, составное глагольное, составное именное) и способы его выражения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Тире между подлежащим и сказуемым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570F5">
        <w:rPr>
          <w:b/>
          <w:i/>
        </w:rPr>
        <w:t>большинство — меньшинство,</w:t>
      </w:r>
      <w:r w:rsidRPr="007570F5">
        <w:t xml:space="preserve"> количественными сочетаниями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Второстепенные члены предложения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Второстепенные</w:t>
      </w:r>
      <w:r w:rsidR="00A54A18" w:rsidRPr="007570F5">
        <w:t xml:space="preserve">  члены  предложения,  их  виды.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Определение как второстепенный член предложения</w:t>
      </w:r>
      <w:r w:rsidR="00A54A18" w:rsidRPr="007570F5">
        <w:t>.</w:t>
      </w:r>
      <w:r w:rsidRPr="007570F5">
        <w:t xml:space="preserve"> Определения согласованные и несогласованные</w:t>
      </w:r>
      <w:r w:rsidR="00A54A18" w:rsidRPr="007570F5">
        <w:t>.</w:t>
      </w:r>
      <w:r w:rsidRPr="007570F5">
        <w:t xml:space="preserve">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Обстоятельство  как  второстепенный  член  предложения. Виды обстоятельств (места, времени, причины, цели, образа действия, меры и степени, условия, уступки).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Односоставные предложения</w:t>
      </w:r>
      <w:r w:rsidR="003A2586" w:rsidRPr="007570F5">
        <w:rPr>
          <w:b/>
        </w:rPr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Односоставные предложения, их грамматические признаки.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Грамматические различия односоставных предложений и двусоставных неполных предложений.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односоставных пред</w:t>
      </w:r>
      <w:r w:rsidR="003A2586" w:rsidRPr="007570F5">
        <w:t>ложений: назывные, определённо-</w:t>
      </w:r>
      <w:r w:rsidRPr="007570F5">
        <w:t>личные, неопределённо-ли</w:t>
      </w:r>
      <w:r w:rsidR="003A2586" w:rsidRPr="007570F5">
        <w:t>чные, обобщённо-личные, безлич</w:t>
      </w:r>
      <w:r w:rsidRPr="007570F5">
        <w:t>ные предложения.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Синтаксическая синонимия односоставных и двусоставных предложений.</w:t>
      </w:r>
    </w:p>
    <w:p w:rsidR="000E50CA" w:rsidRPr="007570F5" w:rsidRDefault="00337AF7" w:rsidP="007570F5">
      <w:pPr>
        <w:spacing w:line="360" w:lineRule="auto"/>
        <w:ind w:firstLine="709"/>
      </w:pPr>
      <w:r w:rsidRPr="007570F5">
        <w:t xml:space="preserve">Употребление односоставных предложений в речи. </w:t>
      </w:r>
    </w:p>
    <w:p w:rsidR="000E50CA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Простое осложнённое предложение</w:t>
      </w:r>
    </w:p>
    <w:p w:rsidR="00337AF7" w:rsidRPr="007570F5" w:rsidRDefault="00337AF7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П</w:t>
      </w:r>
      <w:r w:rsidR="000E50CA" w:rsidRPr="007570F5">
        <w:rPr>
          <w:b/>
          <w:i/>
        </w:rPr>
        <w:t>редложения с однородными членами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Однородные члены предложения, их признаки, средства связи.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Союзная и бессоюзная связь однородных членов предложения.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Однородные и неоднородные определения.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Предложения с обобщающими словами при однородных членах.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построения предложений с однородными членами, связанными двойными союзами </w:t>
      </w:r>
      <w:r w:rsidRPr="007570F5">
        <w:rPr>
          <w:b/>
          <w:i/>
        </w:rPr>
        <w:t>не только… но и,  как… так и</w:t>
      </w:r>
      <w:r w:rsidRPr="007570F5">
        <w:t>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постановки знаков препинания в предложениях с однородными членами, с</w:t>
      </w:r>
      <w:r w:rsidR="000E50CA" w:rsidRPr="007570F5">
        <w:t>вязанными попарно, с помощью по</w:t>
      </w:r>
      <w:r w:rsidRPr="007570F5">
        <w:t>вторяющихся союзов (</w:t>
      </w:r>
      <w:r w:rsidRPr="007570F5">
        <w:rPr>
          <w:b/>
          <w:i/>
        </w:rPr>
        <w:t>и... и, или...  или,  либo...  либo,  ни... ни, тo... тo</w:t>
      </w:r>
      <w:r w:rsidRPr="007570F5">
        <w:t>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постановки знаков препинания в предложениях с обобщающими словами при однородных членах.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постановки знаков препинания в простом и сложном предложениях с союзом </w:t>
      </w:r>
      <w:r w:rsidRPr="007570F5">
        <w:rPr>
          <w:b/>
          <w:i/>
        </w:rPr>
        <w:t>и</w:t>
      </w:r>
      <w:r w:rsidRPr="007570F5">
        <w:t>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Предложения с обособленными членами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Уточняющие члены предложения, пояснительные и присоединительные конструкции.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постановки знаков препинания в предложениях со сравнительным оборотом;  но</w:t>
      </w:r>
      <w:r w:rsidR="00DC5A6C" w:rsidRPr="007570F5">
        <w:t xml:space="preserve">рмы  обособления  согласованных </w:t>
      </w:r>
      <w:r w:rsidRPr="007570F5">
        <w:t>и несогласованных определений (в том числе приложений), дополнений,  обстоятельств,  уточняющих  членов,  пояснительных и присоединительных конструкций.</w:t>
      </w:r>
    </w:p>
    <w:p w:rsidR="00337AF7" w:rsidRPr="007570F5" w:rsidRDefault="00337AF7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 xml:space="preserve">Предложения с </w:t>
      </w:r>
      <w:r w:rsidR="00DC5A6C" w:rsidRPr="007570F5">
        <w:rPr>
          <w:b/>
          <w:i/>
        </w:rPr>
        <w:t>обращениями, вводными и вставны</w:t>
      </w:r>
      <w:r w:rsidRPr="007570F5">
        <w:rPr>
          <w:b/>
          <w:i/>
        </w:rPr>
        <w:t>ми конструкциями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Обращение. Основные фу</w:t>
      </w:r>
      <w:r w:rsidR="00DC5A6C" w:rsidRPr="007570F5">
        <w:t>нкции обращения. Распространён</w:t>
      </w:r>
      <w:r w:rsidRPr="007570F5">
        <w:t>ное и нераспространённое обращение.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Вводные конструкции.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Вставные конструкции.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Омонимия членов предложения и вводных слов, словосочетаний и предложений.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постановки знаков препинания в предложениях с вводными и вставными конструкциям</w:t>
      </w:r>
      <w:r w:rsidR="00DC5A6C" w:rsidRPr="007570F5">
        <w:t>и, обращениями и меж</w:t>
      </w:r>
      <w:r w:rsidRPr="007570F5">
        <w:t>дометиями.</w:t>
      </w:r>
    </w:p>
    <w:p w:rsidR="00337AF7" w:rsidRPr="007570F5" w:rsidRDefault="00337AF7" w:rsidP="007570F5">
      <w:pPr>
        <w:spacing w:line="360" w:lineRule="auto"/>
        <w:ind w:firstLine="709"/>
      </w:pP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9 КЛАСС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DC5A6C" w:rsidRPr="007570F5" w:rsidRDefault="00337AF7" w:rsidP="007570F5">
      <w:pPr>
        <w:spacing w:line="360" w:lineRule="auto"/>
        <w:ind w:firstLine="709"/>
      </w:pPr>
      <w:r w:rsidRPr="007570F5">
        <w:t xml:space="preserve">Роль русского языка в Российской Федерации. 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Русский язык в современном мире.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Речь устная и письменная, монологическая и диалогическая, полилог (повторение).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речевой деятельности: говорение, письмо, аудирование, чтение (повторение).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аудирования: выборочное, ознакомительное, детальное.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чтения: изучающее, ознакомительное, просмотровое, поисковое.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Подробное, сжатое, выборочное изложение прочитанного или прослушанного текста.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Приёмы работы с учебной книгой, лингвистическими словарями, справочной литературой.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Информационная переработка текста.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Функциональные разновидности современного русского языка: разговор</w:t>
      </w:r>
      <w:r w:rsidR="00D21312" w:rsidRPr="007570F5">
        <w:t>н</w:t>
      </w:r>
      <w:r w:rsidRPr="007570F5">
        <w:t>ая речь; функ</w:t>
      </w:r>
      <w:r w:rsidR="00D21312" w:rsidRPr="007570F5">
        <w:t>циональные стили: научный (науч</w:t>
      </w:r>
      <w:r w:rsidRPr="007570F5">
        <w:t>но-учебный), публицистический, официально-деловой; язык художественной литературы (повторение, обобщение).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 xml:space="preserve">Основные изобразительно-выразительные средства русского языка, их использование в речи (метафора, эпитет, </w:t>
      </w:r>
      <w:r w:rsidR="00D21312" w:rsidRPr="007570F5">
        <w:t xml:space="preserve">речи </w:t>
      </w:r>
      <w:r w:rsidRPr="007570F5">
        <w:t>сравнение, гипербола, олицетворение и др.).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Синтаксис. Культура. Пунктуация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Сложное предложение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о сложном предложении (повторение). Классификация сложных предложений.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Смысловое, структурное и интонационное единство частей сложного предложения.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Сложносочинённое предложение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 о  сложносочинённом  предложении,  его  строении.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Виды сложносочинённых предложений. Средства связи частей сложносочинённого предложения.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Интонационные особенности сложносочинённых предложений с разными смысловыми отношениями между частями.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Синтаксический и пунктуационный анализ сложносочинённых предложений.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Сложноподчинённое предложение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о сложноподчинённом предложении. Главная и придаточная части предложения.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Союзы и союзные слова. Различия подчинительных союзов и союзных слов.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Грамматическая синонимия сложноподчинённых предложений и простых предложений с обособленными членами.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Сложноподчинённые предложения с придаточными определительными. Сложноподчинённые предложения с придаточными  изъяснительными.  Сложноподчинённые  предложения с придаточными обстоятельственными. Сложноподчинённые предложения с придаточными места, времени. Сложноподчинённые предложения с пр</w:t>
      </w:r>
      <w:r w:rsidR="0097262A" w:rsidRPr="007570F5">
        <w:t>идаточными причины, цели и след</w:t>
      </w:r>
      <w:r w:rsidRPr="007570F5">
        <w:t>ствия. Сложноподчинённые предложения с придаточными условия, уступки. Сложноподчинённые предложения с придаточными образа действия, меры и степе</w:t>
      </w:r>
      <w:r w:rsidR="0097262A" w:rsidRPr="007570F5">
        <w:t>ни и сравнитель</w:t>
      </w:r>
      <w:r w:rsidRPr="007570F5">
        <w:t>ными.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 xml:space="preserve">Нормы построения сложноподчинённого предложения; место придаточного определительного в сложноподчинённом предложении;   построение   сложноподчинённого   предложения с придаточным изъяснительным, присоединённым к главной части союзом </w:t>
      </w:r>
      <w:r w:rsidRPr="007570F5">
        <w:rPr>
          <w:b/>
          <w:i/>
        </w:rPr>
        <w:t>чтобы</w:t>
      </w:r>
      <w:r w:rsidRPr="007570F5">
        <w:t xml:space="preserve">, союзными словами </w:t>
      </w:r>
      <w:r w:rsidRPr="007570F5">
        <w:rPr>
          <w:b/>
          <w:i/>
        </w:rPr>
        <w:t>какой, который</w:t>
      </w:r>
      <w:r w:rsidRPr="007570F5">
        <w:t>. Типичные грамматически</w:t>
      </w:r>
      <w:r w:rsidR="0097262A" w:rsidRPr="007570F5">
        <w:t>е ошибки при построении сложно</w:t>
      </w:r>
      <w:r w:rsidRPr="007570F5">
        <w:t>подчинённых предложений.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Нормы постановки зна</w:t>
      </w:r>
      <w:r w:rsidR="0097262A" w:rsidRPr="007570F5">
        <w:t>ков препинания в сложноподчинён</w:t>
      </w:r>
      <w:r w:rsidRPr="007570F5">
        <w:t>ных предложениях.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Синтаксический и пунктуационный анализ сложноподчинённых предложений.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Бессоюзное сложное предложение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Понятие о бессоюзном сложном предложении.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Синтаксический и пунктуационный анализ бессоюзных сложных предложений.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Сложные предложения с разными видами союзной и бессоюзной связи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:rsidR="00337AF7" w:rsidRPr="007570F5" w:rsidRDefault="00337AF7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Прямая и косвенная речь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Прямая и косвенная речь. Синонимия предложений с прямой и косвенной речью.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337AF7" w:rsidRPr="007570F5" w:rsidRDefault="00337AF7" w:rsidP="007570F5">
      <w:pPr>
        <w:spacing w:line="360" w:lineRule="auto"/>
        <w:ind w:firstLine="709"/>
      </w:pPr>
      <w:r w:rsidRPr="007570F5">
        <w:t>Применение знаний по синтаксису и пунктуации в практике правописания.</w:t>
      </w:r>
    </w:p>
    <w:p w:rsidR="00337AF7" w:rsidRPr="007570F5" w:rsidRDefault="00337AF7" w:rsidP="007570F5">
      <w:pPr>
        <w:spacing w:line="360" w:lineRule="auto"/>
        <w:ind w:firstLine="709"/>
      </w:pPr>
    </w:p>
    <w:p w:rsidR="00DF669D" w:rsidRPr="007570F5" w:rsidRDefault="00DF669D" w:rsidP="007570F5">
      <w:pPr>
        <w:spacing w:line="360" w:lineRule="auto"/>
        <w:ind w:left="544" w:firstLine="0"/>
        <w:jc w:val="center"/>
        <w:rPr>
          <w:b/>
        </w:rPr>
      </w:pPr>
    </w:p>
    <w:p w:rsidR="00DF669D" w:rsidRPr="007570F5" w:rsidRDefault="00DF669D" w:rsidP="007570F5">
      <w:pPr>
        <w:spacing w:line="360" w:lineRule="auto"/>
        <w:ind w:left="544" w:firstLine="0"/>
        <w:jc w:val="center"/>
        <w:rPr>
          <w:b/>
        </w:rPr>
      </w:pPr>
    </w:p>
    <w:p w:rsidR="00040E84" w:rsidRPr="007570F5" w:rsidRDefault="004F627A" w:rsidP="007570F5">
      <w:pPr>
        <w:spacing w:line="360" w:lineRule="auto"/>
        <w:ind w:left="544" w:firstLine="0"/>
        <w:jc w:val="center"/>
        <w:rPr>
          <w:b/>
        </w:rPr>
      </w:pPr>
      <w:r w:rsidRPr="007570F5">
        <w:rPr>
          <w:b/>
        </w:rPr>
        <w:t>ПЛАНИРУЕМЫЕ РЕЗУЛЬТАТЫ ОСВОЕНИЯ УЧЕБНОГО ПРЕДМЕТА «РУССКИЙ ЯЗЫК» НА УРОВНЕ ОСНОВНОГО ОБЩЕГО ОБРАЗОВАНИЯ</w:t>
      </w:r>
    </w:p>
    <w:p w:rsidR="004F627A" w:rsidRPr="007570F5" w:rsidRDefault="004F627A" w:rsidP="007570F5">
      <w:pPr>
        <w:spacing w:line="360" w:lineRule="auto"/>
        <w:ind w:left="544" w:firstLine="0"/>
        <w:jc w:val="center"/>
        <w:rPr>
          <w:b/>
        </w:rPr>
      </w:pPr>
    </w:p>
    <w:p w:rsidR="004F627A" w:rsidRPr="007570F5" w:rsidRDefault="004F627A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ЛИЧНОСТНЫЕ РЕЗУЛЬТАТЫ</w:t>
      </w:r>
    </w:p>
    <w:p w:rsidR="004F627A" w:rsidRPr="007570F5" w:rsidRDefault="004F627A" w:rsidP="007570F5">
      <w:pPr>
        <w:spacing w:line="360" w:lineRule="auto"/>
        <w:ind w:firstLine="709"/>
      </w:pPr>
      <w:r w:rsidRPr="007570F5">
        <w:t xml:space="preserve">Личностные результаты освоения </w:t>
      </w:r>
      <w:r w:rsidR="00184307" w:rsidRPr="007570F5">
        <w:t>р</w:t>
      </w:r>
      <w:r w:rsidRPr="007570F5">
        <w:t>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  и   духовно-нравственными   ценностями,  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627A" w:rsidRPr="007570F5" w:rsidRDefault="004F627A" w:rsidP="007570F5">
      <w:pPr>
        <w:spacing w:line="360" w:lineRule="auto"/>
        <w:ind w:firstLine="709"/>
      </w:pPr>
      <w:r w:rsidRPr="007570F5">
        <w:t xml:space="preserve">Личностные результаты освоения рабочей программы по русскому языку для основного общего образования </w:t>
      </w:r>
      <w:r w:rsidR="00184307" w:rsidRPr="007570F5">
        <w:t>отражают</w:t>
      </w:r>
      <w:r w:rsidRPr="007570F5"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84307" w:rsidRPr="007570F5" w:rsidRDefault="00184307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Гражданского воспитания:</w:t>
      </w:r>
    </w:p>
    <w:p w:rsidR="00184307" w:rsidRPr="007570F5" w:rsidRDefault="00184307" w:rsidP="007570F5">
      <w:pPr>
        <w:spacing w:line="360" w:lineRule="auto"/>
        <w:ind w:firstLine="709"/>
      </w:pPr>
      <w:r w:rsidRPr="007570F5"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 организации,  местного  сообщества,  родного  края, 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</w:t>
      </w:r>
      <w:r w:rsidRPr="007570F5">
        <w:lastRenderedPageBreak/>
        <w:t>числе на основе примеров из литературных произведений, написанных на русском языке; готовность</w:t>
      </w:r>
      <w:r w:rsidR="00330EE5" w:rsidRPr="007570F5">
        <w:t xml:space="preserve"> </w:t>
      </w:r>
      <w:r w:rsidRPr="007570F5">
        <w:t>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184307" w:rsidRPr="007570F5" w:rsidRDefault="00184307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Патриотического воспитания:</w:t>
      </w:r>
    </w:p>
    <w:p w:rsidR="001C53F4" w:rsidRPr="007570F5" w:rsidRDefault="00184307" w:rsidP="007570F5">
      <w:pPr>
        <w:spacing w:line="360" w:lineRule="auto"/>
        <w:ind w:firstLine="709"/>
      </w:pPr>
      <w:r w:rsidRPr="007570F5">
        <w:t xml:space="preserve">осознание российской гражданской идентичности в поликультурном и   многоконфессиональном </w:t>
      </w:r>
      <w:r w:rsidR="001C53F4" w:rsidRPr="007570F5">
        <w:t xml:space="preserve">обществе, </w:t>
      </w:r>
      <w:r w:rsidRPr="007570F5">
        <w:t>понимание</w:t>
      </w:r>
      <w:r w:rsidR="001C53F4" w:rsidRPr="007570F5">
        <w:t xml:space="preserve">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– 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C53F4" w:rsidRPr="007570F5" w:rsidRDefault="001C53F4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Духовно-нравственного воспитания:</w:t>
      </w:r>
    </w:p>
    <w:p w:rsidR="001C53F4" w:rsidRPr="007570F5" w:rsidRDefault="001C53F4" w:rsidP="007570F5">
      <w:pPr>
        <w:spacing w:line="360" w:lineRule="auto"/>
        <w:ind w:firstLine="709"/>
      </w:pPr>
      <w:r w:rsidRPr="007570F5">
        <w:t>ориентация на моральные ценности и нормы в ситуациях нравственного выбора;  готовность оценивать своё  поведение, в том числе речевое, и поступки, а также поведение и поступки других людей с позиции нравственных и правовых норм</w:t>
      </w:r>
      <w:r w:rsidR="005277F3" w:rsidRPr="007570F5">
        <w:t xml:space="preserve"> </w:t>
      </w:r>
      <w:r w:rsidRPr="007570F5">
        <w:t>с  учётом осознания последствий поступков; активное неприятие асоциальных поступков; свобода и ответственность</w:t>
      </w:r>
      <w:r w:rsidR="005277F3" w:rsidRPr="007570F5">
        <w:t xml:space="preserve"> </w:t>
      </w:r>
      <w:r w:rsidRPr="007570F5">
        <w:t>личности в условиях индивидуального и общественного пространства.</w:t>
      </w:r>
    </w:p>
    <w:p w:rsidR="001C53F4" w:rsidRPr="007570F5" w:rsidRDefault="001C53F4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Эстетического воспитания:</w:t>
      </w:r>
    </w:p>
    <w:p w:rsidR="001C53F4" w:rsidRPr="007570F5" w:rsidRDefault="001C53F4" w:rsidP="007570F5">
      <w:pPr>
        <w:spacing w:line="360" w:lineRule="auto"/>
        <w:ind w:firstLine="709"/>
      </w:pPr>
      <w:r w:rsidRPr="007570F5"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</w:t>
      </w:r>
      <w:r w:rsidRPr="007570F5">
        <w:lastRenderedPageBreak/>
        <w:t>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1C53F4" w:rsidRPr="007570F5" w:rsidRDefault="001C53F4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437763" w:rsidRPr="007570F5" w:rsidRDefault="001C53F4" w:rsidP="007570F5">
      <w:pPr>
        <w:spacing w:line="360" w:lineRule="auto"/>
        <w:ind w:firstLine="709"/>
      </w:pPr>
      <w:r w:rsidRPr="007570F5"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</w:t>
      </w:r>
      <w:r w:rsidR="005277F3" w:rsidRPr="007570F5">
        <w:t>ре</w:t>
      </w:r>
      <w:r w:rsidRPr="007570F5">
        <w:t>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</w:t>
      </w:r>
      <w:r w:rsidR="005277F3" w:rsidRPr="007570F5">
        <w:t xml:space="preserve"> социальным, информационным и природным условиям, в том числе осмысляя собственный опыт и выстраивая дальнейшие цели;</w:t>
      </w:r>
      <w:r w:rsidR="00437763" w:rsidRPr="007570F5">
        <w:t xml:space="preserve"> </w:t>
      </w:r>
    </w:p>
    <w:p w:rsidR="00437763" w:rsidRPr="007570F5" w:rsidRDefault="005277F3" w:rsidP="007570F5">
      <w:pPr>
        <w:spacing w:line="360" w:lineRule="auto"/>
        <w:ind w:firstLine="709"/>
      </w:pPr>
      <w:r w:rsidRPr="007570F5">
        <w:t>умение принимать себя и других, не осуждая;</w:t>
      </w:r>
      <w:r w:rsidR="00437763" w:rsidRPr="007570F5">
        <w:t xml:space="preserve"> </w:t>
      </w:r>
    </w:p>
    <w:p w:rsidR="005277F3" w:rsidRPr="007570F5" w:rsidRDefault="005277F3" w:rsidP="007570F5">
      <w:pPr>
        <w:spacing w:line="360" w:lineRule="auto"/>
        <w:ind w:firstLine="709"/>
      </w:pPr>
      <w:r w:rsidRPr="007570F5"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 числе  опираясь  на  примеры  из  литературных  произведений, 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5277F3" w:rsidRPr="007570F5" w:rsidRDefault="005277F3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Трудового воспитания:</w:t>
      </w:r>
    </w:p>
    <w:p w:rsidR="005277F3" w:rsidRPr="007570F5" w:rsidRDefault="005277F3" w:rsidP="007570F5">
      <w:pPr>
        <w:spacing w:line="360" w:lineRule="auto"/>
        <w:ind w:firstLine="709"/>
      </w:pPr>
      <w:r w:rsidRPr="007570F5">
        <w:t xml:space="preserve">установка на  активное  участие  в  решении  практических задач (в рамках семьи, школы, города, края) технологической и социальной </w:t>
      </w:r>
      <w:r w:rsidRPr="007570F5"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5277F3" w:rsidRPr="007570F5" w:rsidRDefault="005277F3" w:rsidP="007570F5">
      <w:pPr>
        <w:spacing w:line="360" w:lineRule="auto"/>
        <w:ind w:firstLine="709"/>
      </w:pPr>
      <w:r w:rsidRPr="007570F5"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5277F3" w:rsidRPr="007570F5" w:rsidRDefault="005277F3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Экологического воспитания:</w:t>
      </w:r>
    </w:p>
    <w:p w:rsidR="005277F3" w:rsidRPr="007570F5" w:rsidRDefault="005277F3" w:rsidP="007570F5">
      <w:pPr>
        <w:spacing w:line="360" w:lineRule="auto"/>
        <w:ind w:firstLine="709"/>
      </w:pPr>
      <w:r w:rsidRPr="007570F5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5277F3" w:rsidRPr="007570F5" w:rsidRDefault="005277F3" w:rsidP="007570F5">
      <w:pPr>
        <w:spacing w:line="360" w:lineRule="auto"/>
        <w:ind w:firstLine="709"/>
      </w:pPr>
      <w:r w:rsidRPr="007570F5"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277F3" w:rsidRPr="007570F5" w:rsidRDefault="005277F3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Ценности научного познания:</w:t>
      </w:r>
    </w:p>
    <w:p w:rsidR="00437763" w:rsidRPr="007570F5" w:rsidRDefault="005277F3" w:rsidP="007570F5">
      <w:pPr>
        <w:spacing w:line="360" w:lineRule="auto"/>
        <w:ind w:firstLine="709"/>
      </w:pPr>
      <w:r w:rsidRPr="007570F5">
        <w:t xml:space="preserve">ориентация в деятельности на современную систему научных представлений  об  основных  </w:t>
      </w:r>
      <w:r w:rsidR="00B906CA" w:rsidRPr="007570F5">
        <w:t>закономерностях  развития  чело</w:t>
      </w:r>
      <w:r w:rsidR="00437763" w:rsidRPr="007570F5">
        <w:t>века, природы и  общества,  вз</w:t>
      </w:r>
      <w:r w:rsidR="00B906CA" w:rsidRPr="007570F5">
        <w:t>аимосвязях  человека  с  природ</w:t>
      </w:r>
      <w:r w:rsidR="00437763" w:rsidRPr="007570F5">
        <w:t xml:space="preserve">ной и социальной средой; закономерностях развития языка; овладение языковой и читательской </w:t>
      </w:r>
      <w:r w:rsidR="00437763" w:rsidRPr="007570F5">
        <w:lastRenderedPageBreak/>
        <w:t>культурой, 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37763" w:rsidRPr="007570F5" w:rsidRDefault="00437763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Адаптации обучающегося к изменяющимся условиям социальной и природной среды:</w:t>
      </w:r>
    </w:p>
    <w:p w:rsidR="00437763" w:rsidRPr="007570F5" w:rsidRDefault="00437763" w:rsidP="007570F5">
      <w:pPr>
        <w:spacing w:line="360" w:lineRule="auto"/>
        <w:ind w:firstLine="709"/>
      </w:pPr>
      <w:r w:rsidRPr="007570F5"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37763" w:rsidRPr="007570F5" w:rsidRDefault="00437763" w:rsidP="007570F5">
      <w:pPr>
        <w:spacing w:line="360" w:lineRule="auto"/>
        <w:ind w:firstLine="709"/>
      </w:pPr>
      <w:r w:rsidRPr="007570F5"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 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 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37763" w:rsidRPr="007570F5" w:rsidRDefault="00437763" w:rsidP="007570F5">
      <w:pPr>
        <w:spacing w:line="360" w:lineRule="auto"/>
        <w:ind w:firstLine="709"/>
      </w:pPr>
      <w:r w:rsidRPr="007570F5">
        <w:t>способность осознавать стрессовую ситуацию, оценивать</w:t>
      </w:r>
      <w:r w:rsidR="000B7EF2" w:rsidRPr="007570F5">
        <w:t xml:space="preserve"> </w:t>
      </w:r>
      <w:r w:rsidRPr="007570F5">
        <w:t xml:space="preserve">происходящие изменения и их последствия, опираясь на жизненный, речевой и читательский опыт; воспринимать стрессовую ситуацию как вызов, </w:t>
      </w:r>
      <w:r w:rsidRPr="007570F5">
        <w:lastRenderedPageBreak/>
        <w:t>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4F627A" w:rsidRPr="007570F5" w:rsidRDefault="004F627A" w:rsidP="007570F5">
      <w:pPr>
        <w:spacing w:line="360" w:lineRule="auto"/>
        <w:ind w:firstLine="709"/>
      </w:pPr>
    </w:p>
    <w:p w:rsidR="00886EDE" w:rsidRPr="007570F5" w:rsidRDefault="00886ED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МЕТАПРЕДМЕТНЫЕ РЕЗУЛЬТАТЫ</w:t>
      </w:r>
    </w:p>
    <w:p w:rsidR="00886EDE" w:rsidRPr="007570F5" w:rsidRDefault="00886EDE" w:rsidP="007570F5">
      <w:pPr>
        <w:spacing w:line="360" w:lineRule="auto"/>
        <w:ind w:firstLine="709"/>
        <w:rPr>
          <w:b/>
        </w:rPr>
      </w:pPr>
    </w:p>
    <w:p w:rsidR="00886EDE" w:rsidRPr="007570F5" w:rsidRDefault="00886ED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1. Овладение универсальными учебными познавательными действиями</w:t>
      </w:r>
    </w:p>
    <w:p w:rsidR="00886EDE" w:rsidRPr="007570F5" w:rsidRDefault="00886EDE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Базовые логические действия: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выявлять и характеризовать существенные признаки языковых единиц, языковых явлений и процессов;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выявлять закономерности и противоречия в  рассматриваемых фактах, данных и наблюдениях; предлагать критерии для выявления закономерностей и противоречий;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выявлять дефицит информации текста, необходимой для решения поставленной учебной задачи;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выявлять причинно-следственные связи при изучении языковых процессов; делать  выводы  с  использованием  дедуктивных и индуктивных умозаключений, умозаключений по аналогии, формулировать гипотезы о взаимосвязях;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самостоятельно выбирать способ  решения  учебной 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86EDE" w:rsidRPr="007570F5" w:rsidRDefault="00886EDE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Базовые исследовательские действия: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lastRenderedPageBreak/>
        <w:t>использовать вопросы как исследовательский инструмент познания в языковом образовании;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формулировать вопросы, фиксирующие несоответствие  между реальным и желательным состоянием ситуации, и самостоятельно устанавливать искомое и данное;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формировать гипотезу об истинности собственных суждений и суждений других, аргументировать свою позицию, мнение;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составлять алгоритм действий и использовать его для решения учебных задач;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86EDE" w:rsidRPr="007570F5" w:rsidRDefault="00886EDE" w:rsidP="007570F5">
      <w:pPr>
        <w:spacing w:line="360" w:lineRule="auto"/>
        <w:ind w:firstLine="709"/>
      </w:pPr>
      <w:r w:rsidRPr="007570F5">
        <w:t>оценивать на применимость и достоверность информацию, полученную в ходе лингвистического исследования (эксперимента); самостоятельно формулировать</w:t>
      </w:r>
      <w:r w:rsidR="00AD0BF4" w:rsidRPr="007570F5">
        <w:t xml:space="preserve"> </w:t>
      </w:r>
      <w:r w:rsidRPr="007570F5">
        <w:t>обобщения и выводы по результатам проведённого наблюдения, исследования; владеть инструментами оценки достоверности полученных выводов и</w:t>
      </w:r>
      <w:r w:rsidR="00AD0BF4" w:rsidRPr="007570F5">
        <w:t xml:space="preserve"> </w:t>
      </w:r>
      <w:r w:rsidRPr="007570F5">
        <w:t>обобщений;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744CB" w:rsidRPr="007570F5" w:rsidRDefault="001744CB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Работа с информацией: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 xml:space="preserve">использовать различные виды аудирования и чтения для оценки текста с точки зрения достоверности и применимости содержащейся в нём </w:t>
      </w:r>
      <w:r w:rsidRPr="007570F5">
        <w:lastRenderedPageBreak/>
        <w:t>информации и усвоения необходимой информации с целью решения учебных задач;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использовать смысловое  чтение  для  извлечения,  обобщения и систематизации информации из одного или нескольких источников с учётом поставленных целей;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оценивать надёжность информации по критериям, предложенным учителем или сформулированным самостоятельно;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эффективно  запоминать  и  систематизировать  информацию.</w:t>
      </w:r>
    </w:p>
    <w:p w:rsidR="001D1008" w:rsidRPr="007570F5" w:rsidRDefault="001D1008" w:rsidP="007570F5">
      <w:pPr>
        <w:spacing w:line="360" w:lineRule="auto"/>
        <w:ind w:firstLine="709"/>
      </w:pPr>
    </w:p>
    <w:p w:rsidR="001744CB" w:rsidRPr="007570F5" w:rsidRDefault="001D1008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 xml:space="preserve">2. </w:t>
      </w:r>
      <w:r w:rsidR="001744CB" w:rsidRPr="007570F5">
        <w:rPr>
          <w:b/>
        </w:rPr>
        <w:t>Овладение универсальными учебными коммуникативными действиями</w:t>
      </w:r>
    </w:p>
    <w:p w:rsidR="001744CB" w:rsidRPr="007570F5" w:rsidRDefault="001744CB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Общение: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воспринимать и формулировать  суждения,  выражать 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распознавать невербальные средства общения, понимать значение социальных знаков;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знать и распознавать предпосылки конфликтных ситуаций и смягчать конфликты, вести переговоры;</w:t>
      </w:r>
    </w:p>
    <w:p w:rsidR="001744CB" w:rsidRPr="007570F5" w:rsidRDefault="001744CB" w:rsidP="007570F5">
      <w:pPr>
        <w:spacing w:line="360" w:lineRule="auto"/>
        <w:ind w:firstLine="709"/>
      </w:pPr>
      <w:r w:rsidRPr="007570F5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lastRenderedPageBreak/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сопоставлять свои суждения с суждениями других участников диалога, обнаруживать различие и сходство позиций;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F669D" w:rsidRPr="007570F5" w:rsidRDefault="00DF669D" w:rsidP="007570F5">
      <w:pPr>
        <w:spacing w:line="360" w:lineRule="auto"/>
        <w:ind w:firstLine="709"/>
        <w:rPr>
          <w:b/>
          <w:i/>
        </w:rPr>
      </w:pPr>
    </w:p>
    <w:p w:rsidR="00551A88" w:rsidRPr="007570F5" w:rsidRDefault="00551A88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Совместная деятельность: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A26EE" w:rsidRPr="007570F5" w:rsidRDefault="00EA26EE" w:rsidP="007570F5">
      <w:pPr>
        <w:spacing w:line="360" w:lineRule="auto"/>
        <w:ind w:firstLine="709"/>
      </w:pPr>
    </w:p>
    <w:p w:rsidR="00551A88" w:rsidRPr="007570F5" w:rsidRDefault="00EA26E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 xml:space="preserve">3. </w:t>
      </w:r>
      <w:r w:rsidR="00551A88" w:rsidRPr="007570F5">
        <w:rPr>
          <w:b/>
        </w:rPr>
        <w:t>Овладение универсальными учебными регулятивными действиями</w:t>
      </w:r>
    </w:p>
    <w:p w:rsidR="00551A88" w:rsidRPr="007570F5" w:rsidRDefault="00551A88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Самоорганизация: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выявлять проблемы для решения в учебных и жизненных ситуациях;</w:t>
      </w:r>
    </w:p>
    <w:p w:rsidR="00551A88" w:rsidRPr="007570F5" w:rsidRDefault="00551A88" w:rsidP="007570F5">
      <w:pPr>
        <w:spacing w:line="360" w:lineRule="auto"/>
        <w:ind w:firstLine="709"/>
      </w:pPr>
      <w:r w:rsidRPr="007570F5"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самостоятельно составлять алгоритм 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самостоятельно составлять план действий, вносить необходимые коррективы в ходе его реализации;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делать выбор и брать ответственность за решение.</w:t>
      </w:r>
    </w:p>
    <w:p w:rsidR="00FF7586" w:rsidRPr="007570F5" w:rsidRDefault="00FF7586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Самоконтроль: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владеть разными способами самоконтроля (в том числе речевого), самомотивации и рефлексии;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давать адекватную оценку учебной ситуации и  предлагать план её изменения;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</w:t>
      </w:r>
      <w:r w:rsidRPr="007570F5">
        <w:lastRenderedPageBreak/>
        <w:t>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FF7586" w:rsidRPr="007570F5" w:rsidRDefault="00FF7586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Эмоциональный интеллект: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развивать способность управлять собственными эмоциями и эмоциями других;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FF7586" w:rsidRPr="007570F5" w:rsidRDefault="00FF7586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Принятие себя и других:</w:t>
      </w:r>
    </w:p>
    <w:p w:rsidR="00EF3E8A" w:rsidRPr="007570F5" w:rsidRDefault="00FF7586" w:rsidP="007570F5">
      <w:pPr>
        <w:spacing w:line="360" w:lineRule="auto"/>
        <w:ind w:firstLine="709"/>
      </w:pPr>
      <w:r w:rsidRPr="007570F5">
        <w:t xml:space="preserve">осознанно относиться к другому человеку и его мнению; 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признавать своё и чужое право на ошибку;</w:t>
      </w:r>
    </w:p>
    <w:p w:rsidR="00EF3E8A" w:rsidRPr="007570F5" w:rsidRDefault="00FF7586" w:rsidP="007570F5">
      <w:pPr>
        <w:spacing w:line="360" w:lineRule="auto"/>
        <w:ind w:firstLine="709"/>
      </w:pPr>
      <w:r w:rsidRPr="007570F5">
        <w:t xml:space="preserve">принимать себя и других, не осуждая; 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проявлять открытость;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осознавать невозможность контролировать всё вокруг.</w:t>
      </w:r>
    </w:p>
    <w:p w:rsidR="00FF7586" w:rsidRPr="007570F5" w:rsidRDefault="00FF7586" w:rsidP="007570F5">
      <w:pPr>
        <w:spacing w:line="360" w:lineRule="auto"/>
        <w:ind w:firstLine="709"/>
      </w:pPr>
    </w:p>
    <w:p w:rsidR="00FF7586" w:rsidRPr="007570F5" w:rsidRDefault="00FF7586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ПРЕДМЕТНЫЕ РЕЗУЛЬТАТЫ</w:t>
      </w:r>
    </w:p>
    <w:p w:rsidR="00EF3E8A" w:rsidRPr="007570F5" w:rsidRDefault="00EF3E8A" w:rsidP="007570F5">
      <w:pPr>
        <w:spacing w:line="360" w:lineRule="auto"/>
        <w:ind w:firstLine="709"/>
        <w:rPr>
          <w:b/>
        </w:rPr>
      </w:pPr>
    </w:p>
    <w:p w:rsidR="00FF7586" w:rsidRPr="007570F5" w:rsidRDefault="00FF7586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5 КЛАСС</w:t>
      </w:r>
    </w:p>
    <w:p w:rsidR="00FF7586" w:rsidRPr="007570F5" w:rsidRDefault="00FF7586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Осознавать богатство и выразительность русского языка, приводить примеры, свидетельствующие об этом.</w:t>
      </w:r>
    </w:p>
    <w:p w:rsidR="00FF7586" w:rsidRPr="007570F5" w:rsidRDefault="00FF7586" w:rsidP="007570F5">
      <w:pPr>
        <w:spacing w:line="360" w:lineRule="auto"/>
        <w:ind w:firstLine="709"/>
      </w:pPr>
      <w:r w:rsidRPr="007570F5">
        <w:t>Знать основные разделы лингвистики, основные единицы языка и речи (звук, морфема</w:t>
      </w:r>
      <w:r w:rsidR="00EF3E8A" w:rsidRPr="007570F5">
        <w:t>, слово, словосочетание, предло</w:t>
      </w:r>
      <w:r w:rsidRPr="007570F5">
        <w:t>жение).</w:t>
      </w:r>
    </w:p>
    <w:p w:rsidR="000A0BE0" w:rsidRPr="007570F5" w:rsidRDefault="000A0BE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Характеризовать различия между  устной  и 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lastRenderedPageBreak/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Владеть различными видами чтения: просмотровым, ознакомительным, изучающим, поисковым.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Устно пересказывать прочитанный или прослушанный текст объёмом не менее 100 слов.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</w:t>
      </w:r>
      <w:r w:rsidR="005D7599" w:rsidRPr="007570F5">
        <w:t>–</w:t>
      </w:r>
      <w:r w:rsidRPr="007570F5">
        <w:t xml:space="preserve"> не менее 110 слов).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A0BE0" w:rsidRPr="007570F5" w:rsidRDefault="000A0BE0" w:rsidP="007570F5">
      <w:pPr>
        <w:spacing w:line="360" w:lineRule="auto"/>
        <w:ind w:firstLine="709"/>
      </w:pPr>
      <w:r w:rsidRPr="007570F5">
        <w:t>Соблюдать на письме нормы современного русского литературного языка, в том числе во время списывания текста  объёмом 90</w:t>
      </w:r>
      <w:r w:rsidR="005D7599" w:rsidRPr="007570F5">
        <w:t>-</w:t>
      </w:r>
      <w:r w:rsidRPr="007570F5">
        <w:t>100 слов; словарного диктанта объёмом 15</w:t>
      </w:r>
      <w:r w:rsidR="005D7599" w:rsidRPr="007570F5">
        <w:t>-</w:t>
      </w:r>
      <w:r w:rsidRPr="007570F5">
        <w:t>20 слов; диктанта на основе связного текста объёмом 90</w:t>
      </w:r>
      <w:r w:rsidR="005D7599" w:rsidRPr="007570F5">
        <w:t>-</w:t>
      </w:r>
      <w:r w:rsidRPr="007570F5">
        <w:t xml:space="preserve">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</w:t>
      </w:r>
      <w:r w:rsidRPr="007570F5">
        <w:lastRenderedPageBreak/>
        <w:t>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B211E" w:rsidRPr="007570F5" w:rsidRDefault="001B211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 собственного текста (устного и письменного).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Проводить смысловой анализ текста, его композиционных особенностей, определять количество микротем и абзацев.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Применять знание основных признаков текста (повествование) в практике его создания.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Создавать  тексты-повествования  с  опорой  на 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Восстанавливать деформированный текст; осуществлять корректировку восстановленного текста с опорой на образец.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</w:t>
      </w:r>
      <w:r w:rsidRPr="007570F5">
        <w:lastRenderedPageBreak/>
        <w:t>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Представлять сообщение на заданную тему в виде презентации. Редактировать собственные/созданные  другими  обучающимися тексты с целью совершенствования их содержания (проверка фактического материала, начальный логический анализ</w:t>
      </w:r>
      <w:r w:rsidR="00D96FA9" w:rsidRPr="007570F5">
        <w:t xml:space="preserve"> </w:t>
      </w:r>
      <w:r w:rsidRPr="007570F5">
        <w:t xml:space="preserve">текста </w:t>
      </w:r>
      <w:r w:rsidR="00D96FA9" w:rsidRPr="007570F5">
        <w:t>–</w:t>
      </w:r>
      <w:r w:rsidRPr="007570F5">
        <w:t xml:space="preserve"> целостность, связность, информативность).</w:t>
      </w:r>
    </w:p>
    <w:p w:rsidR="001B211E" w:rsidRPr="007570F5" w:rsidRDefault="001B211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1B211E" w:rsidRPr="007570F5" w:rsidRDefault="001B211E" w:rsidP="007570F5">
      <w:pPr>
        <w:spacing w:line="360" w:lineRule="auto"/>
        <w:ind w:firstLine="709"/>
      </w:pPr>
      <w:r w:rsidRPr="007570F5"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3305C" w:rsidRPr="007570F5" w:rsidRDefault="00C3305C" w:rsidP="007570F5">
      <w:pPr>
        <w:spacing w:line="360" w:lineRule="auto"/>
        <w:ind w:firstLine="709"/>
      </w:pPr>
    </w:p>
    <w:p w:rsidR="00C3305C" w:rsidRPr="007570F5" w:rsidRDefault="00C3305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C3305C" w:rsidRPr="007570F5" w:rsidRDefault="00C3305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Фонетика. Графика. Орфоэпия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Характеризовать звуки; понимать  различие  между  звуком и буквой, характеризовать систему звуков.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Проводить фонетический анализ слов.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Использовать знания по фонетике, графике и орфоэпии в практике произношения и правописания слов.</w:t>
      </w:r>
    </w:p>
    <w:p w:rsidR="00C3305C" w:rsidRPr="007570F5" w:rsidRDefault="00C3305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Орфография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Распознавать изученные орфограммы.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570F5">
        <w:rPr>
          <w:b/>
          <w:i/>
        </w:rPr>
        <w:t>ъ</w:t>
      </w:r>
      <w:r w:rsidRPr="007570F5">
        <w:t xml:space="preserve"> и </w:t>
      </w:r>
      <w:r w:rsidRPr="007570F5">
        <w:rPr>
          <w:b/>
          <w:i/>
        </w:rPr>
        <w:t>ь</w:t>
      </w:r>
      <w:r w:rsidRPr="007570F5">
        <w:t>).</w:t>
      </w:r>
    </w:p>
    <w:p w:rsidR="00C3305C" w:rsidRPr="007570F5" w:rsidRDefault="00C3305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Лексикология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 толкового словаря).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Распознавать однозначные и многозначные слова, различать прямое и переносное значения слова.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Характеризовать тематические группы слов, родовые и видовые понятия.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Проводить лексический анализ слов (в рамках изученного).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3305C" w:rsidRPr="007570F5" w:rsidRDefault="00C3305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Морфемика. Орфография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Характеризовать морфему как минимальную значимую единицу языка.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Распознавать морфемы в слове (корень, приставку, суффикс, окончание), выделять основу слова.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Находить чередование звуков в морфемах (в том числе чередование гласных с нулём звука).</w:t>
      </w:r>
    </w:p>
    <w:p w:rsidR="00C3305C" w:rsidRPr="007570F5" w:rsidRDefault="00C3305C" w:rsidP="007570F5">
      <w:pPr>
        <w:spacing w:line="360" w:lineRule="auto"/>
        <w:ind w:firstLine="709"/>
      </w:pPr>
      <w:r w:rsidRPr="007570F5">
        <w:t>Проводить морфемный анализ слов.</w:t>
      </w:r>
    </w:p>
    <w:p w:rsidR="009837E0" w:rsidRPr="007570F5" w:rsidRDefault="00C3305C" w:rsidP="007570F5">
      <w:pPr>
        <w:spacing w:line="360" w:lineRule="auto"/>
        <w:ind w:firstLine="709"/>
      </w:pPr>
      <w:r w:rsidRPr="007570F5"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r w:rsidRPr="007570F5">
        <w:rPr>
          <w:b/>
          <w:i/>
        </w:rPr>
        <w:t>-з (-с)</w:t>
      </w:r>
      <w:r w:rsidRPr="007570F5">
        <w:t xml:space="preserve">; </w:t>
      </w:r>
      <w:r w:rsidRPr="007570F5">
        <w:rPr>
          <w:b/>
          <w:i/>
        </w:rPr>
        <w:t>ы — и</w:t>
      </w:r>
      <w:r w:rsidRPr="007570F5">
        <w:t xml:space="preserve"> после приставок; корней с безударными проверяемыми, непроверяемыми,</w:t>
      </w:r>
      <w:r w:rsidR="009837E0" w:rsidRPr="007570F5">
        <w:t xml:space="preserve"> чередующимися гласными (в рамках изученного); корней с проверяемыми, непроверяемыми, непроизносимыми согласными (в рамках изученного); </w:t>
      </w:r>
      <w:r w:rsidR="009837E0" w:rsidRPr="007570F5">
        <w:rPr>
          <w:b/>
          <w:i/>
        </w:rPr>
        <w:t>ё — о</w:t>
      </w:r>
      <w:r w:rsidR="009837E0" w:rsidRPr="007570F5">
        <w:t xml:space="preserve"> после шипящих в корне слова; </w:t>
      </w:r>
      <w:r w:rsidR="009837E0" w:rsidRPr="007570F5">
        <w:rPr>
          <w:b/>
          <w:i/>
        </w:rPr>
        <w:t>ы — и</w:t>
      </w:r>
      <w:r w:rsidR="009837E0" w:rsidRPr="007570F5">
        <w:t xml:space="preserve"> после </w:t>
      </w:r>
      <w:r w:rsidR="009837E0" w:rsidRPr="007570F5">
        <w:rPr>
          <w:b/>
          <w:i/>
        </w:rPr>
        <w:t>ц</w:t>
      </w:r>
      <w:r w:rsidR="009837E0" w:rsidRPr="007570F5">
        <w:t>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Уместно использовать слова с суффиксами оценки в собственной речи.</w:t>
      </w:r>
    </w:p>
    <w:p w:rsidR="009837E0" w:rsidRPr="007570F5" w:rsidRDefault="009837E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Морфология. Культура речи. Орфография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lastRenderedPageBreak/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Распознавать имена существительные, имена прилагательные, глаголы.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Применять знания по морфологии при выполнении языкового анализа различных видов и в речевой практике.</w:t>
      </w:r>
    </w:p>
    <w:p w:rsidR="009837E0" w:rsidRPr="007570F5" w:rsidRDefault="009837E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существительное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Определять лексико-грамматические разряды имён существительных.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Различать типы склонения имён существительных, выявлять разносклоняемые и несклоняемые имена существительные.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>Проводить морфологический анализ имён существительных. 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837E0" w:rsidRPr="007570F5" w:rsidRDefault="009837E0" w:rsidP="007570F5">
      <w:pPr>
        <w:spacing w:line="360" w:lineRule="auto"/>
        <w:ind w:firstLine="709"/>
      </w:pPr>
      <w:r w:rsidRPr="007570F5">
        <w:t xml:space="preserve">Соблюдать нормы правописания имён существительных: безударных окончаний; </w:t>
      </w:r>
      <w:r w:rsidRPr="007570F5">
        <w:rPr>
          <w:b/>
          <w:i/>
        </w:rPr>
        <w:t>о — е (ё)</w:t>
      </w:r>
      <w:r w:rsidRPr="007570F5">
        <w:t xml:space="preserve"> после шипящих и </w:t>
      </w:r>
      <w:r w:rsidRPr="007570F5">
        <w:rPr>
          <w:b/>
          <w:i/>
        </w:rPr>
        <w:t>ц</w:t>
      </w:r>
      <w:r w:rsidRPr="007570F5">
        <w:t xml:space="preserve"> в суффиксах   и   окончаниях;   суффиксов   </w:t>
      </w:r>
      <w:r w:rsidRPr="007570F5">
        <w:rPr>
          <w:b/>
          <w:i/>
        </w:rPr>
        <w:t>-чик-   —   -щик-,   -ек-  —</w:t>
      </w:r>
      <w:r w:rsidR="000A2219" w:rsidRPr="007570F5">
        <w:rPr>
          <w:b/>
          <w:i/>
        </w:rPr>
        <w:t xml:space="preserve"> </w:t>
      </w:r>
      <w:r w:rsidRPr="007570F5">
        <w:rPr>
          <w:b/>
          <w:i/>
        </w:rPr>
        <w:t>-ик-  (-чик-);</w:t>
      </w:r>
      <w:r w:rsidRPr="007570F5">
        <w:t xml:space="preserve">  корней  с чередованием </w:t>
      </w:r>
      <w:r w:rsidRPr="007570F5">
        <w:rPr>
          <w:b/>
          <w:i/>
        </w:rPr>
        <w:t>а // о</w:t>
      </w:r>
      <w:r w:rsidRPr="007570F5">
        <w:t xml:space="preserve">: </w:t>
      </w:r>
      <w:r w:rsidRPr="007570F5">
        <w:rPr>
          <w:b/>
          <w:i/>
        </w:rPr>
        <w:t>-лаг-  —  -лож-;</w:t>
      </w:r>
      <w:r w:rsidR="000A2219" w:rsidRPr="007570F5">
        <w:rPr>
          <w:b/>
          <w:i/>
        </w:rPr>
        <w:t xml:space="preserve"> </w:t>
      </w:r>
      <w:r w:rsidRPr="007570F5">
        <w:rPr>
          <w:b/>
          <w:i/>
        </w:rPr>
        <w:t>-раст- — -ращ- — -рос-; -гар- — -гор-, -зар- — -зор-; -клан- —</w:t>
      </w:r>
      <w:r w:rsidR="000A2219" w:rsidRPr="007570F5">
        <w:rPr>
          <w:b/>
          <w:i/>
        </w:rPr>
        <w:t xml:space="preserve"> </w:t>
      </w:r>
      <w:r w:rsidRPr="007570F5">
        <w:rPr>
          <w:b/>
          <w:i/>
        </w:rPr>
        <w:t>-клон-, -скак- — -скоч-;</w:t>
      </w:r>
      <w:r w:rsidRPr="007570F5">
        <w:t xml:space="preserve"> употребления/неупотребления </w:t>
      </w:r>
      <w:r w:rsidRPr="007570F5">
        <w:rPr>
          <w:b/>
          <w:i/>
        </w:rPr>
        <w:t>ь</w:t>
      </w:r>
      <w:r w:rsidRPr="007570F5">
        <w:t xml:space="preserve"> на конце имён существительных после шипящих; слитное и раздельное написание </w:t>
      </w:r>
      <w:r w:rsidRPr="007570F5">
        <w:rPr>
          <w:b/>
          <w:i/>
        </w:rPr>
        <w:t>не</w:t>
      </w:r>
      <w:r w:rsidRPr="007570F5">
        <w:t xml:space="preserve"> с именами существительными; правописание собственных имён существительных.</w:t>
      </w:r>
    </w:p>
    <w:p w:rsidR="009837E0" w:rsidRPr="007570F5" w:rsidRDefault="009837E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Имя прилагательное</w:t>
      </w:r>
    </w:p>
    <w:p w:rsidR="004A7E20" w:rsidRPr="007570F5" w:rsidRDefault="009837E0" w:rsidP="007570F5">
      <w:pPr>
        <w:spacing w:line="360" w:lineRule="auto"/>
        <w:ind w:firstLine="709"/>
      </w:pPr>
      <w:r w:rsidRPr="007570F5">
        <w:lastRenderedPageBreak/>
        <w:t xml:space="preserve">Определять общее грамматическое значение, морфологические признаки и синтаксические функции имени </w:t>
      </w:r>
      <w:r w:rsidR="004A7E20" w:rsidRPr="007570F5">
        <w:t>прилагательного; объяснять его роль в речи; различать полную и краткую формы имён прилагательных.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Проводить частичный морфологический анализ имён прилагательных (в рамках изученного).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Соблюдать нормы словоизменения, произношения имён прилагательных, постановки в них ударения (в рамках изученного).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 xml:space="preserve">Соблюдать нормы правописания имён прилагательных: безударных  окончаний; </w:t>
      </w:r>
      <w:r w:rsidRPr="007570F5">
        <w:rPr>
          <w:b/>
          <w:i/>
        </w:rPr>
        <w:t>о — е</w:t>
      </w:r>
      <w:r w:rsidRPr="007570F5">
        <w:t xml:space="preserve"> после  шипящих и </w:t>
      </w:r>
      <w:r w:rsidRPr="007570F5">
        <w:rPr>
          <w:b/>
          <w:i/>
        </w:rPr>
        <w:t>ц</w:t>
      </w:r>
      <w:r w:rsidRPr="007570F5">
        <w:t xml:space="preserve"> в  суффиксах и окончаниях; кратких форм имён прилагательных с основой на шипящие; нормы слитного и раздельного написания </w:t>
      </w:r>
      <w:r w:rsidRPr="007570F5">
        <w:rPr>
          <w:b/>
          <w:i/>
        </w:rPr>
        <w:t>не</w:t>
      </w:r>
      <w:r w:rsidRPr="007570F5">
        <w:t xml:space="preserve"> с именами прилагательными.</w:t>
      </w: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D20F41" w:rsidRPr="007570F5" w:rsidRDefault="004A7E2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Глагол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Различать глаголы совершенного и несовершенного вида, возвратные и невозвратные.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Определять спряжение глагола, уметь спрягать глаголы.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Проводить частичный морфологический анализ глаголов (в рамках изученного).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Соблюдать нормы словоизменения глаголов, постановки ударения в глагольных формах (в рамках изученного).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lastRenderedPageBreak/>
        <w:t xml:space="preserve">Соблюдать нормы правописания глаголов: корней с чередованием </w:t>
      </w:r>
      <w:r w:rsidRPr="007570F5">
        <w:rPr>
          <w:b/>
          <w:i/>
        </w:rPr>
        <w:t>е // и</w:t>
      </w:r>
      <w:r w:rsidRPr="007570F5">
        <w:t xml:space="preserve">; использования </w:t>
      </w:r>
      <w:r w:rsidRPr="007570F5">
        <w:rPr>
          <w:b/>
          <w:i/>
        </w:rPr>
        <w:t>ь</w:t>
      </w:r>
      <w:r w:rsidRPr="007570F5">
        <w:t xml:space="preserve"> после шипящих как показателя грамматической формы в инфинитиве, в форме 2-го лица единственного числа; </w:t>
      </w:r>
      <w:r w:rsidRPr="007570F5">
        <w:rPr>
          <w:b/>
          <w:i/>
        </w:rPr>
        <w:t>-тся</w:t>
      </w:r>
      <w:r w:rsidRPr="007570F5">
        <w:t xml:space="preserve"> и </w:t>
      </w:r>
      <w:r w:rsidRPr="007570F5">
        <w:rPr>
          <w:b/>
          <w:i/>
        </w:rPr>
        <w:t>-ться</w:t>
      </w:r>
      <w:r w:rsidRPr="007570F5">
        <w:t xml:space="preserve"> в глаголах; суффиксов </w:t>
      </w:r>
      <w:r w:rsidRPr="007570F5">
        <w:rPr>
          <w:b/>
          <w:i/>
        </w:rPr>
        <w:t>-ова- —</w:t>
      </w:r>
      <w:r w:rsidR="009F3D41" w:rsidRPr="007570F5">
        <w:rPr>
          <w:b/>
          <w:i/>
        </w:rPr>
        <w:t xml:space="preserve"> </w:t>
      </w:r>
      <w:r w:rsidRPr="007570F5">
        <w:rPr>
          <w:b/>
          <w:i/>
        </w:rPr>
        <w:t>-ева-, -ыва- — -ива-</w:t>
      </w:r>
      <w:r w:rsidRPr="007570F5">
        <w:t xml:space="preserve">; личных окончаний глагола, гласной перед суффиксом </w:t>
      </w:r>
      <w:r w:rsidRPr="007570F5">
        <w:rPr>
          <w:b/>
          <w:i/>
        </w:rPr>
        <w:t>-л-</w:t>
      </w:r>
      <w:r w:rsidRPr="007570F5">
        <w:t xml:space="preserve"> в формах прошедшего времени глагола; слитного и раздельного написания </w:t>
      </w:r>
      <w:r w:rsidRPr="007570F5">
        <w:rPr>
          <w:b/>
          <w:i/>
        </w:rPr>
        <w:t>не</w:t>
      </w:r>
      <w:r w:rsidRPr="007570F5">
        <w:t xml:space="preserve"> с глаголами.</w:t>
      </w:r>
    </w:p>
    <w:p w:rsidR="004A7E20" w:rsidRPr="007570F5" w:rsidRDefault="004A7E20" w:rsidP="007570F5">
      <w:pPr>
        <w:spacing w:line="360" w:lineRule="auto"/>
        <w:ind w:firstLine="709"/>
        <w:rPr>
          <w:b/>
          <w:i/>
        </w:rPr>
      </w:pPr>
      <w:r w:rsidRPr="007570F5">
        <w:rPr>
          <w:b/>
          <w:i/>
        </w:rPr>
        <w:t>Синтаксис. Культура речи. Пунктуация</w:t>
      </w:r>
    </w:p>
    <w:p w:rsidR="004A7E20" w:rsidRPr="007570F5" w:rsidRDefault="004A7E20" w:rsidP="007570F5">
      <w:pPr>
        <w:spacing w:line="360" w:lineRule="auto"/>
        <w:ind w:firstLine="709"/>
      </w:pPr>
      <w:r w:rsidRPr="007570F5"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31C7D" w:rsidRPr="007570F5" w:rsidRDefault="00531C7D" w:rsidP="007570F5">
      <w:pPr>
        <w:spacing w:line="360" w:lineRule="auto"/>
        <w:ind w:firstLine="709"/>
      </w:pPr>
      <w:r w:rsidRPr="007570F5"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 предложения, 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</w:t>
      </w:r>
      <w:r w:rsidRPr="007570F5">
        <w:lastRenderedPageBreak/>
        <w:t>существительным,  именем  прилагательным),  морфологические средства выражения второстепенных членов предложения (в рамках изученного).</w:t>
      </w:r>
    </w:p>
    <w:p w:rsidR="00531C7D" w:rsidRPr="007570F5" w:rsidRDefault="00531C7D" w:rsidP="007570F5">
      <w:pPr>
        <w:spacing w:line="360" w:lineRule="auto"/>
        <w:ind w:firstLine="709"/>
      </w:pPr>
      <w:r w:rsidRPr="007570F5"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570F5">
        <w:rPr>
          <w:b/>
          <w:i/>
        </w:rPr>
        <w:t>и</w:t>
      </w:r>
      <w:r w:rsidRPr="007570F5">
        <w:t xml:space="preserve">, союзами </w:t>
      </w:r>
      <w:r w:rsidRPr="007570F5">
        <w:rPr>
          <w:b/>
          <w:i/>
        </w:rPr>
        <w:t>а, но, однако, зато, да</w:t>
      </w:r>
      <w:r w:rsidRPr="007570F5">
        <w:t xml:space="preserve"> (в значении </w:t>
      </w:r>
      <w:r w:rsidRPr="007570F5">
        <w:rPr>
          <w:b/>
          <w:i/>
        </w:rPr>
        <w:t>и</w:t>
      </w:r>
      <w:r w:rsidRPr="007570F5">
        <w:t xml:space="preserve">), </w:t>
      </w:r>
      <w:r w:rsidRPr="007570F5">
        <w:rPr>
          <w:b/>
          <w:i/>
        </w:rPr>
        <w:t>да</w:t>
      </w:r>
      <w:r w:rsidRPr="007570F5">
        <w:t xml:space="preserve"> (в значении </w:t>
      </w:r>
      <w:r w:rsidRPr="007570F5">
        <w:rPr>
          <w:b/>
          <w:i/>
        </w:rPr>
        <w:t>но)</w:t>
      </w:r>
      <w:r w:rsidRPr="007570F5">
        <w:t xml:space="preserve">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570F5">
        <w:rPr>
          <w:b/>
          <w:i/>
        </w:rPr>
        <w:t>и, но, а, однако, зато, да</w:t>
      </w:r>
      <w:r w:rsidRPr="007570F5">
        <w:t>; оформлять на письме диалог.</w:t>
      </w:r>
    </w:p>
    <w:p w:rsidR="00531C7D" w:rsidRPr="007570F5" w:rsidRDefault="00531C7D" w:rsidP="007570F5">
      <w:pPr>
        <w:spacing w:line="360" w:lineRule="auto"/>
        <w:ind w:firstLine="709"/>
      </w:pPr>
    </w:p>
    <w:p w:rsidR="00531C7D" w:rsidRPr="007570F5" w:rsidRDefault="00531C7D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6 КЛАСС</w:t>
      </w:r>
    </w:p>
    <w:p w:rsidR="004B726B" w:rsidRPr="007570F5" w:rsidRDefault="004B726B" w:rsidP="007570F5">
      <w:pPr>
        <w:spacing w:line="360" w:lineRule="auto"/>
        <w:ind w:firstLine="709"/>
      </w:pPr>
    </w:p>
    <w:p w:rsidR="00531C7D" w:rsidRPr="007570F5" w:rsidRDefault="00531C7D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531C7D" w:rsidRPr="007570F5" w:rsidRDefault="00531C7D" w:rsidP="007570F5">
      <w:pPr>
        <w:spacing w:line="360" w:lineRule="auto"/>
        <w:ind w:firstLine="709"/>
      </w:pPr>
      <w:r w:rsidRPr="007570F5"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31C7D" w:rsidRPr="007570F5" w:rsidRDefault="00531C7D" w:rsidP="007570F5">
      <w:pPr>
        <w:spacing w:line="360" w:lineRule="auto"/>
        <w:ind w:firstLine="709"/>
      </w:pPr>
      <w:r w:rsidRPr="007570F5">
        <w:t>Иметь представление о русском литературном языке.</w:t>
      </w:r>
    </w:p>
    <w:p w:rsidR="00B133C0" w:rsidRPr="007570F5" w:rsidRDefault="00B133C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 xml:space="preserve"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 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>Участвовать в диалоге (побуждение к действию, обмен мнениями) объёмом не менее 4 реплик.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lastRenderedPageBreak/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 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>Владеть различными видами чтения: просмотровым, ознакомительным, изучающим, поисковым.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>Устно пересказывать прочитанный или прослушанный текст объёмом не менее 110 слов.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t>Соблюдать в устной речи и на письме нормы современного русского литературного языка, в том числе во время  списывания текста объёмом 100</w:t>
      </w:r>
      <w:r w:rsidR="00524F71" w:rsidRPr="007570F5">
        <w:t>-</w:t>
      </w:r>
      <w:r w:rsidRPr="007570F5">
        <w:t>110 слов; словарного диктанта объёмом 20</w:t>
      </w:r>
      <w:r w:rsidR="00524F71" w:rsidRPr="007570F5">
        <w:t>-</w:t>
      </w:r>
      <w:r w:rsidRPr="007570F5">
        <w:t>25 слов; диктанта на основе связного текста объёмом 100</w:t>
      </w:r>
      <w:r w:rsidR="00524F71" w:rsidRPr="007570F5">
        <w:t>-</w:t>
      </w:r>
      <w:r w:rsidRPr="007570F5">
        <w:t xml:space="preserve">110 слов, составленного с учётом ранее изученных правил правописания (в том числе содержащего изученные в течение </w:t>
      </w:r>
      <w:r w:rsidR="00524F71" w:rsidRPr="007570F5">
        <w:t xml:space="preserve">второго года </w:t>
      </w:r>
      <w:r w:rsidRPr="007570F5">
        <w:t>обучения орфограммы, пунктограммы и слова с непроверяемыми написаниями);  соблюдать  в  устной  речи  и на письме правила речевого этикета.</w:t>
      </w:r>
    </w:p>
    <w:p w:rsidR="00B133C0" w:rsidRPr="007570F5" w:rsidRDefault="00B133C0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B133C0" w:rsidRPr="007570F5" w:rsidRDefault="00B133C0" w:rsidP="007570F5">
      <w:pPr>
        <w:spacing w:line="360" w:lineRule="auto"/>
        <w:ind w:firstLine="709"/>
      </w:pPr>
      <w:r w:rsidRPr="007570F5">
        <w:lastRenderedPageBreak/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Выявлять средства связи предложений в тексте, в том числе притяжательные и указательные  местоимения,  видо-временную соотнесённость глагольных форм.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Проводить смысловой анализ текста, его композиционных особенностей, определять количество микротем и абзацев.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 лингвистических  словарей  и  справочной  литературы, и использовать её в учебной деятельности.</w:t>
      </w:r>
    </w:p>
    <w:p w:rsidR="000168CB" w:rsidRPr="007570F5" w:rsidRDefault="003C7A51" w:rsidP="007570F5">
      <w:pPr>
        <w:spacing w:line="360" w:lineRule="auto"/>
        <w:ind w:firstLine="709"/>
      </w:pPr>
      <w:r w:rsidRPr="007570F5">
        <w:t xml:space="preserve">Представлять сообщение на заданную тему в виде презентации. 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lastRenderedPageBreak/>
        <w:t>Представлять содержание прослушанного или прочитанного научно-учебного текста в виде таблицы, схемы; представлять</w:t>
      </w:r>
      <w:r w:rsidR="000168CB" w:rsidRPr="007570F5">
        <w:t xml:space="preserve"> </w:t>
      </w:r>
      <w:r w:rsidRPr="007570F5">
        <w:t>содержание таблицы, схемы в виде текста.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Редактировать собственные тексты с опорой на знание норм современного русского литературного языка.</w:t>
      </w:r>
    </w:p>
    <w:p w:rsidR="003C7A51" w:rsidRPr="007570F5" w:rsidRDefault="003C7A51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C7A51" w:rsidRPr="007570F5" w:rsidRDefault="003C7A51" w:rsidP="007570F5">
      <w:pPr>
        <w:spacing w:line="360" w:lineRule="auto"/>
        <w:ind w:firstLine="709"/>
      </w:pPr>
      <w:r w:rsidRPr="007570F5"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96FA9" w:rsidRPr="007570F5" w:rsidRDefault="00D96FA9" w:rsidP="007570F5">
      <w:pPr>
        <w:spacing w:line="360" w:lineRule="auto"/>
        <w:ind w:firstLine="709"/>
      </w:pPr>
    </w:p>
    <w:p w:rsidR="002942BF" w:rsidRPr="007570F5" w:rsidRDefault="002942BF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2942BF" w:rsidRPr="007570F5" w:rsidRDefault="002942BF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Лексикология. Культура речи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>Распознавать эпитеты, метафоры,  олицетворения; 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942BF" w:rsidRPr="007570F5" w:rsidRDefault="002942BF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Словообразование. Культура речи. Орфография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>Распознавать формообразующие и словообразующие морфемы в слове; выделять производящую основу.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D70FB" w:rsidRPr="007570F5" w:rsidRDefault="002942BF" w:rsidP="007570F5">
      <w:pPr>
        <w:spacing w:line="360" w:lineRule="auto"/>
        <w:ind w:firstLine="709"/>
      </w:pPr>
      <w:r w:rsidRPr="007570F5">
        <w:t xml:space="preserve">Соблюдать нормы словообразования имён прилагательных. 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42BF" w:rsidRPr="007570F5" w:rsidRDefault="002942BF" w:rsidP="007570F5">
      <w:pPr>
        <w:spacing w:line="360" w:lineRule="auto"/>
        <w:ind w:firstLine="709"/>
      </w:pPr>
      <w:r w:rsidRPr="007570F5">
        <w:t xml:space="preserve">Соблюдать нормы правописания сложных и сложносокращённых слов; нормы правописания корня </w:t>
      </w:r>
      <w:r w:rsidRPr="007570F5">
        <w:rPr>
          <w:b/>
          <w:i/>
        </w:rPr>
        <w:t>-кас- — -кос-</w:t>
      </w:r>
      <w:r w:rsidRPr="007570F5">
        <w:t xml:space="preserve"> с чередованием </w:t>
      </w:r>
      <w:r w:rsidRPr="007570F5">
        <w:rPr>
          <w:b/>
          <w:i/>
        </w:rPr>
        <w:t>а // о</w:t>
      </w:r>
      <w:r w:rsidRPr="007570F5">
        <w:t xml:space="preserve">, гласных в приставках </w:t>
      </w:r>
      <w:r w:rsidRPr="007570F5">
        <w:rPr>
          <w:b/>
          <w:i/>
        </w:rPr>
        <w:t>пре-</w:t>
      </w:r>
      <w:r w:rsidRPr="007570F5">
        <w:t xml:space="preserve"> и </w:t>
      </w:r>
      <w:r w:rsidRPr="007570F5">
        <w:rPr>
          <w:b/>
          <w:i/>
        </w:rPr>
        <w:t>при-</w:t>
      </w:r>
      <w:r w:rsidRPr="007570F5">
        <w:t>.</w:t>
      </w: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2942BF" w:rsidRPr="007570F5" w:rsidRDefault="002942BF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Морфология. Культура речи. Орфография</w:t>
      </w:r>
    </w:p>
    <w:p w:rsidR="002942BF" w:rsidRPr="007570F5" w:rsidRDefault="002942BF" w:rsidP="007570F5">
      <w:pPr>
        <w:spacing w:line="360" w:lineRule="auto"/>
        <w:ind w:firstLine="709"/>
        <w:rPr>
          <w:rFonts w:eastAsia="Cambria"/>
          <w:w w:val="110"/>
        </w:rPr>
      </w:pPr>
      <w:r w:rsidRPr="007570F5">
        <w:t>Характеризовать особенности словообразования имён существительных</w:t>
      </w:r>
      <w:r w:rsidRPr="007570F5">
        <w:rPr>
          <w:rFonts w:eastAsia="Cambria"/>
          <w:w w:val="110"/>
        </w:rPr>
        <w:t>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 xml:space="preserve">Соблюдать нормы слитного и дефисного написания </w:t>
      </w:r>
      <w:r w:rsidRPr="007570F5">
        <w:rPr>
          <w:b/>
          <w:i/>
        </w:rPr>
        <w:t>пол-</w:t>
      </w:r>
      <w:r w:rsidRPr="007570F5">
        <w:t xml:space="preserve"> и </w:t>
      </w:r>
      <w:r w:rsidRPr="007570F5">
        <w:rPr>
          <w:b/>
          <w:i/>
        </w:rPr>
        <w:t>полу-</w:t>
      </w:r>
      <w:r w:rsidRPr="007570F5">
        <w:t xml:space="preserve"> со словами.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>Соблюдать нормы произношения, постановки ударения (в рамках изученного), словоизменения имён существительных.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7570F5">
        <w:rPr>
          <w:b/>
          <w:i/>
        </w:rPr>
        <w:t>н</w:t>
      </w:r>
      <w:r w:rsidRPr="007570F5">
        <w:t xml:space="preserve"> и </w:t>
      </w:r>
      <w:r w:rsidRPr="007570F5">
        <w:rPr>
          <w:b/>
          <w:i/>
        </w:rPr>
        <w:t>нн</w:t>
      </w:r>
      <w:r w:rsidRPr="007570F5">
        <w:t xml:space="preserve"> в именах прилагательных, суффиксов </w:t>
      </w:r>
      <w:r w:rsidRPr="007570F5">
        <w:rPr>
          <w:b/>
          <w:i/>
        </w:rPr>
        <w:t>-к-</w:t>
      </w:r>
      <w:r w:rsidRPr="007570F5">
        <w:t xml:space="preserve"> и </w:t>
      </w:r>
      <w:r w:rsidRPr="007570F5">
        <w:rPr>
          <w:b/>
          <w:i/>
        </w:rPr>
        <w:t>-ск-</w:t>
      </w:r>
      <w:r w:rsidRPr="007570F5">
        <w:t xml:space="preserve"> имён прилагательных, сложных имён прилагательных.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 xml:space="preserve">Правильно употреблять собирательные имена числительные; соблюдать нормы правописания имён числительных, в том числе написание </w:t>
      </w:r>
      <w:r w:rsidRPr="007570F5">
        <w:rPr>
          <w:b/>
          <w:i/>
        </w:rPr>
        <w:t>ь</w:t>
      </w:r>
      <w:r w:rsidRPr="007570F5"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7570F5">
        <w:rPr>
          <w:b/>
          <w:i/>
        </w:rPr>
        <w:t>не</w:t>
      </w:r>
      <w:r w:rsidRPr="007570F5">
        <w:t xml:space="preserve"> и </w:t>
      </w:r>
      <w:r w:rsidRPr="007570F5">
        <w:rPr>
          <w:b/>
          <w:i/>
        </w:rPr>
        <w:t>ни</w:t>
      </w:r>
      <w:r w:rsidRPr="007570F5">
        <w:t>, слитного, раздельного и дефисного написания местоимений.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</w:t>
      </w:r>
      <w:r w:rsidRPr="007570F5">
        <w:lastRenderedPageBreak/>
        <w:t>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22357" w:rsidRPr="007570F5" w:rsidRDefault="00722357" w:rsidP="007570F5">
      <w:pPr>
        <w:spacing w:line="360" w:lineRule="auto"/>
        <w:ind w:firstLine="709"/>
      </w:pPr>
      <w:r w:rsidRPr="007570F5">
        <w:t xml:space="preserve">Соблюдать нормы правописания </w:t>
      </w:r>
      <w:r w:rsidRPr="007570F5">
        <w:rPr>
          <w:b/>
          <w:i/>
        </w:rPr>
        <w:t>ь</w:t>
      </w:r>
      <w:r w:rsidRPr="007570F5">
        <w:t xml:space="preserve"> в формах глагола повелительного наклонения.</w:t>
      </w:r>
    </w:p>
    <w:p w:rsidR="002A1D9B" w:rsidRPr="007570F5" w:rsidRDefault="00722357" w:rsidP="007570F5">
      <w:pPr>
        <w:spacing w:line="360" w:lineRule="auto"/>
        <w:ind w:firstLine="709"/>
      </w:pPr>
      <w:r w:rsidRPr="007570F5">
        <w:t>Проводить морфологический анализ имён прилагательных, имён числительных, местоимений, глаголов; применять знания</w:t>
      </w:r>
      <w:r w:rsidR="002A1D9B" w:rsidRPr="007570F5">
        <w:t xml:space="preserve"> по морфологии при выполнении языкового анализа различных видов и в речевой практике.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Проводить фонетический анализ слов; использовать  знания по фонетике и графике в практике произношения и правописания слов.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A1D9B" w:rsidRPr="007570F5" w:rsidRDefault="002A1D9B" w:rsidP="007570F5">
      <w:pPr>
        <w:spacing w:line="360" w:lineRule="auto"/>
        <w:ind w:firstLine="709"/>
      </w:pPr>
    </w:p>
    <w:p w:rsidR="002A1D9B" w:rsidRPr="007570F5" w:rsidRDefault="002A1D9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7 КЛАСС</w:t>
      </w:r>
    </w:p>
    <w:p w:rsidR="005D1758" w:rsidRPr="007570F5" w:rsidRDefault="005D1758" w:rsidP="007570F5">
      <w:pPr>
        <w:spacing w:line="360" w:lineRule="auto"/>
        <w:ind w:firstLine="709"/>
        <w:rPr>
          <w:b/>
        </w:rPr>
      </w:pPr>
    </w:p>
    <w:p w:rsidR="002A1D9B" w:rsidRPr="007570F5" w:rsidRDefault="002A1D9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Иметь представление о языке как развивающемся явлении.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Осознавать взаимосвязь языка, культуры и истории народа (приводить примеры).</w:t>
      </w: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2A1D9B" w:rsidRPr="007570F5" w:rsidRDefault="002A1D9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Создавать устные монологические</w:t>
      </w:r>
      <w:r w:rsidR="005D1758" w:rsidRPr="007570F5">
        <w:t xml:space="preserve"> </w:t>
      </w:r>
      <w:r w:rsidRPr="007570F5">
        <w:t>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</w:t>
      </w:r>
      <w:r w:rsidRPr="007570F5">
        <w:lastRenderedPageBreak/>
        <w:t>описание, монолог-рассуждение, монолог-повествование); выступать с научным сообщением.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 xml:space="preserve">Владеть различными видами диалога: диалог </w:t>
      </w:r>
      <w:r w:rsidR="005D1758" w:rsidRPr="007570F5">
        <w:t>–</w:t>
      </w:r>
      <w:r w:rsidRPr="007570F5">
        <w:t xml:space="preserve"> запрос информации, диалог </w:t>
      </w:r>
      <w:r w:rsidR="005D1758" w:rsidRPr="007570F5">
        <w:t>–</w:t>
      </w:r>
      <w:r w:rsidRPr="007570F5">
        <w:t xml:space="preserve"> сообщение информации.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Владеть различными видами чтения: просмотровым, ознакомительным, изучающим, поисковым.</w:t>
      </w:r>
    </w:p>
    <w:p w:rsidR="002A1D9B" w:rsidRPr="007570F5" w:rsidRDefault="002A1D9B" w:rsidP="007570F5">
      <w:pPr>
        <w:spacing w:line="360" w:lineRule="auto"/>
        <w:ind w:firstLine="709"/>
      </w:pPr>
      <w:r w:rsidRPr="007570F5">
        <w:t>Устно пересказывать прослушанный или прочитанный текст объёмом не менее 120 слов.</w:t>
      </w:r>
    </w:p>
    <w:p w:rsidR="005D1758" w:rsidRPr="007570F5" w:rsidRDefault="002A1D9B" w:rsidP="007570F5">
      <w:pPr>
        <w:spacing w:line="360" w:lineRule="auto"/>
        <w:ind w:firstLine="709"/>
      </w:pPr>
      <w:r w:rsidRPr="007570F5">
        <w:t>Понимать содержание прослушанных и прочитанных публицистических   текстов   (рассуждение-доказательство, ра</w:t>
      </w:r>
      <w:r w:rsidR="005D1758" w:rsidRPr="007570F5">
        <w:t xml:space="preserve">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</w:t>
      </w:r>
      <w:r w:rsidR="002D2767" w:rsidRPr="007570F5">
        <w:t xml:space="preserve">– </w:t>
      </w:r>
      <w:r w:rsidR="005D1758" w:rsidRPr="007570F5">
        <w:t>не менее 200 слов).</w:t>
      </w:r>
    </w:p>
    <w:p w:rsidR="005D1758" w:rsidRPr="007570F5" w:rsidRDefault="005D1758" w:rsidP="007570F5">
      <w:pPr>
        <w:spacing w:line="360" w:lineRule="auto"/>
        <w:ind w:firstLine="709"/>
      </w:pPr>
      <w:r w:rsidRPr="007570F5">
        <w:t>Осуществлять адекватны</w:t>
      </w:r>
      <w:r w:rsidR="002D2767" w:rsidRPr="007570F5">
        <w:t>й выбор языковых средств для со</w:t>
      </w:r>
      <w:r w:rsidRPr="007570F5">
        <w:t>здания высказывания в соответствии с целью, темой и коммуникативным замыслом.</w:t>
      </w:r>
    </w:p>
    <w:p w:rsidR="005D1758" w:rsidRPr="007570F5" w:rsidRDefault="005D1758" w:rsidP="007570F5">
      <w:pPr>
        <w:spacing w:line="360" w:lineRule="auto"/>
        <w:ind w:firstLine="709"/>
      </w:pPr>
      <w:r w:rsidRPr="007570F5">
        <w:t>Соблюдать в устной речи и на письме нормы современного русского литературного языка, в том числе во время  списывания текста объёмом 110</w:t>
      </w:r>
      <w:r w:rsidR="002D2767" w:rsidRPr="007570F5">
        <w:t>-</w:t>
      </w:r>
      <w:r w:rsidRPr="007570F5">
        <w:t>120 слов; словарного диктанта объёмом 25</w:t>
      </w:r>
      <w:r w:rsidR="002D2767" w:rsidRPr="007570F5">
        <w:t>-</w:t>
      </w:r>
      <w:r w:rsidRPr="007570F5">
        <w:t>30 слов; диктанта на основе связного текста объёмом 110</w:t>
      </w:r>
      <w:r w:rsidR="002D2767" w:rsidRPr="007570F5">
        <w:t>-</w:t>
      </w:r>
      <w:r w:rsidRPr="007570F5">
        <w:t xml:space="preserve">120 слов, составленного с учётом ранее изученных правил правописания (в том числе содержащего изученные в </w:t>
      </w:r>
      <w:r w:rsidRPr="007570F5">
        <w:lastRenderedPageBreak/>
        <w:t>течение третьего года  обучения  орфограммы,  пунктограммы  и  слова с непроверяемыми написаниями); соблюдать на  письме  правила речевого этикета.</w:t>
      </w:r>
    </w:p>
    <w:p w:rsidR="005D1758" w:rsidRPr="007570F5" w:rsidRDefault="005D1758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5D1758" w:rsidRPr="007570F5" w:rsidRDefault="005D1758" w:rsidP="007570F5">
      <w:pPr>
        <w:spacing w:line="360" w:lineRule="auto"/>
        <w:ind w:firstLine="709"/>
      </w:pPr>
      <w:r w:rsidRPr="007570F5"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    выразительности в тексте: фонетические (звукопись), словообразовательные, лексические.</w:t>
      </w:r>
    </w:p>
    <w:p w:rsidR="005D1758" w:rsidRPr="007570F5" w:rsidRDefault="005D1758" w:rsidP="007570F5">
      <w:pPr>
        <w:spacing w:line="360" w:lineRule="auto"/>
        <w:ind w:firstLine="709"/>
      </w:pPr>
      <w:r w:rsidRPr="007570F5">
        <w:t>Проводить смысловой анализ текста, его композиционных особенностей, определять количество микротем и абзацев.</w:t>
      </w:r>
    </w:p>
    <w:p w:rsidR="005D1758" w:rsidRPr="007570F5" w:rsidRDefault="005D1758" w:rsidP="007570F5">
      <w:pPr>
        <w:spacing w:line="360" w:lineRule="auto"/>
        <w:ind w:firstLine="709"/>
      </w:pPr>
      <w:r w:rsidRPr="007570F5">
        <w:t>Выявлять лексические и грамматические средства связи предложений и частей текста.</w:t>
      </w:r>
    </w:p>
    <w:p w:rsidR="005D1758" w:rsidRPr="007570F5" w:rsidRDefault="005D1758" w:rsidP="007570F5">
      <w:pPr>
        <w:spacing w:line="360" w:lineRule="auto"/>
        <w:ind w:firstLine="709"/>
      </w:pPr>
      <w:r w:rsidRPr="007570F5"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60603" w:rsidRPr="007570F5" w:rsidRDefault="005D1758" w:rsidP="007570F5">
      <w:pPr>
        <w:spacing w:line="360" w:lineRule="auto"/>
        <w:ind w:firstLine="709"/>
      </w:pPr>
      <w:r w:rsidRPr="007570F5"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</w:t>
      </w:r>
      <w:r w:rsidR="0064625B" w:rsidRPr="007570F5">
        <w:t>зчика; использо</w:t>
      </w:r>
      <w:r w:rsidR="00460603" w:rsidRPr="007570F5">
        <w:t>вать способы информационной переработки текста; извлекать информацию из различных источников, в том числе из лингвистических словарей и  справочной  литературы,  и  использовать её в учебной деятельности.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Представлять сообщение на заданную тему в виде презентации.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60603" w:rsidRPr="007570F5" w:rsidRDefault="00460603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Владеть нормами построения текстов публицистического стиля.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8746E" w:rsidRPr="007570F5" w:rsidRDefault="0008746E" w:rsidP="007570F5">
      <w:pPr>
        <w:spacing w:line="360" w:lineRule="auto"/>
        <w:ind w:firstLine="709"/>
        <w:rPr>
          <w:b/>
        </w:rPr>
      </w:pPr>
    </w:p>
    <w:p w:rsidR="00460603" w:rsidRPr="007570F5" w:rsidRDefault="00460603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60603" w:rsidRPr="007570F5" w:rsidRDefault="00460603" w:rsidP="007570F5">
      <w:pPr>
        <w:spacing w:line="360" w:lineRule="auto"/>
        <w:ind w:firstLine="709"/>
      </w:pPr>
      <w:r w:rsidRPr="007570F5"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Использовать грамматические словари и справочники в речевой практике.</w:t>
      </w:r>
    </w:p>
    <w:p w:rsidR="00097BAA" w:rsidRPr="007570F5" w:rsidRDefault="00097BAA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Морфология. Культура речи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97BAA" w:rsidRPr="007570F5" w:rsidRDefault="00097BAA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Причастие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Характеризовать причастия как особую группу слов. Определять признаки глагола и имени прилагательного в причастии.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Проводить морфологический анализ  причастий,  применять это умение в речевой практике.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lastRenderedPageBreak/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097BAA" w:rsidRPr="007570F5" w:rsidRDefault="00097BAA" w:rsidP="007570F5">
      <w:pPr>
        <w:spacing w:line="360" w:lineRule="auto"/>
        <w:ind w:firstLine="709"/>
      </w:pPr>
      <w:r w:rsidRPr="007570F5">
        <w:t>Уместно использовать причастия в речи. Различать созвучные причастия и имена прилагательные (</w:t>
      </w:r>
      <w:r w:rsidRPr="007570F5">
        <w:rPr>
          <w:b/>
          <w:i/>
        </w:rPr>
        <w:t>висящий — висячий, горящий — горячий</w:t>
      </w:r>
      <w:r w:rsidRPr="007570F5">
        <w:t xml:space="preserve">). Правильно употреблять причастия с суффиксом </w:t>
      </w:r>
      <w:r w:rsidRPr="007570F5">
        <w:rPr>
          <w:b/>
          <w:i/>
        </w:rPr>
        <w:t>-ся</w:t>
      </w:r>
      <w:r w:rsidRPr="007570F5">
        <w:t xml:space="preserve">. Правильно устанавливать согласование в словосочетаниях типа </w:t>
      </w:r>
      <w:r w:rsidRPr="007570F5">
        <w:rPr>
          <w:i/>
        </w:rPr>
        <w:t>прич. + сущ</w:t>
      </w:r>
      <w:r w:rsidRPr="007570F5">
        <w:t>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 xml:space="preserve">Правильно ставить ударение в некоторых формах причастий. Применять правила правописания падежных окончаний и суффиксов причастий; </w:t>
      </w:r>
      <w:r w:rsidRPr="007570F5">
        <w:rPr>
          <w:b/>
          <w:i/>
        </w:rPr>
        <w:t>н</w:t>
      </w:r>
      <w:r w:rsidRPr="007570F5">
        <w:t xml:space="preserve"> и </w:t>
      </w:r>
      <w:r w:rsidRPr="007570F5">
        <w:rPr>
          <w:b/>
          <w:i/>
        </w:rPr>
        <w:t>нн</w:t>
      </w:r>
      <w:r w:rsidRPr="007570F5">
        <w:t xml:space="preserve"> в причастиях и отглагольных именах прилагательных; написания гласной перед суффиксом</w:t>
      </w:r>
      <w:r w:rsidR="008F2F88" w:rsidRPr="007570F5">
        <w:t xml:space="preserve"> </w:t>
      </w:r>
      <w:r w:rsidRPr="007570F5">
        <w:rPr>
          <w:b/>
          <w:i/>
        </w:rPr>
        <w:t>-вш-</w:t>
      </w:r>
      <w:r w:rsidRPr="007570F5">
        <w:t xml:space="preserve"> действительных причастий прошедшего времени, перед суффиксом </w:t>
      </w:r>
      <w:r w:rsidRPr="007570F5">
        <w:rPr>
          <w:b/>
          <w:i/>
        </w:rPr>
        <w:t>-нн-</w:t>
      </w:r>
      <w:r w:rsidRPr="007570F5">
        <w:t xml:space="preserve"> страдательных причастий прошедшего времени; написания </w:t>
      </w:r>
      <w:r w:rsidRPr="007570F5">
        <w:rPr>
          <w:b/>
          <w:i/>
        </w:rPr>
        <w:t>не</w:t>
      </w:r>
      <w:r w:rsidRPr="007570F5">
        <w:t xml:space="preserve"> с причастиями.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Правильно расставлять знаки препинания в предложениях с причастным оборотом.</w:t>
      </w:r>
    </w:p>
    <w:p w:rsidR="00CD7579" w:rsidRPr="007570F5" w:rsidRDefault="00CD7579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Деепричастие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Характеризовать  деепричастия   как   особую   группу   слов.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Определять признаки глагола и наречия в деепричастии.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Распознавать деепричастия совершенного и несовершенного вида.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Проводить морфологический анализ деепричастий, применять это умение в речевой практике.</w:t>
      </w:r>
    </w:p>
    <w:p w:rsidR="00C401D8" w:rsidRPr="007570F5" w:rsidRDefault="00CD7579" w:rsidP="007570F5">
      <w:pPr>
        <w:spacing w:line="360" w:lineRule="auto"/>
        <w:ind w:firstLine="709"/>
      </w:pPr>
      <w:r w:rsidRPr="007570F5">
        <w:t xml:space="preserve">Конструировать деепричастный оборот. 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Определять роль деепричастия в предложении.</w:t>
      </w:r>
    </w:p>
    <w:p w:rsidR="00C401D8" w:rsidRPr="007570F5" w:rsidRDefault="00CD7579" w:rsidP="007570F5">
      <w:pPr>
        <w:spacing w:line="360" w:lineRule="auto"/>
        <w:ind w:firstLine="709"/>
      </w:pPr>
      <w:r w:rsidRPr="007570F5">
        <w:t xml:space="preserve">Уместно использовать деепричастия в речи. 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Правильно ставить ударение в деепричастиях.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 xml:space="preserve">Применять правила написания гласных в суффиксах деепричастий; правила слитного и раздельного написания </w:t>
      </w:r>
      <w:r w:rsidRPr="007570F5">
        <w:rPr>
          <w:b/>
          <w:i/>
        </w:rPr>
        <w:t>не</w:t>
      </w:r>
      <w:r w:rsidRPr="007570F5">
        <w:t xml:space="preserve"> с деепричастиями.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Правильно строить предложения с одиночными деепричастиями и деепричастными оборотами.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CD7579" w:rsidRPr="007570F5" w:rsidRDefault="00CD7579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Наречие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 наречий, их синтаксических свойств, роли в речи.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Проводить морфологический анализ наречий, применять это умение в речевой практике.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>Соблюдать нормы образования степеней сравнения наречий, произношения наречий, постановки в них ударения.</w:t>
      </w:r>
    </w:p>
    <w:p w:rsidR="00CD7579" w:rsidRPr="007570F5" w:rsidRDefault="00CD7579" w:rsidP="007570F5">
      <w:pPr>
        <w:spacing w:line="360" w:lineRule="auto"/>
        <w:ind w:firstLine="709"/>
      </w:pPr>
      <w:r w:rsidRPr="007570F5">
        <w:t xml:space="preserve">Применять правила слитного, раздельного и дефисного написания наречий; написания </w:t>
      </w:r>
      <w:r w:rsidRPr="007570F5">
        <w:rPr>
          <w:b/>
          <w:i/>
        </w:rPr>
        <w:t>н</w:t>
      </w:r>
      <w:r w:rsidRPr="007570F5">
        <w:t xml:space="preserve"> и </w:t>
      </w:r>
      <w:r w:rsidRPr="007570F5">
        <w:rPr>
          <w:b/>
          <w:i/>
        </w:rPr>
        <w:t>нн</w:t>
      </w:r>
      <w:r w:rsidRPr="007570F5">
        <w:t xml:space="preserve"> в наречиях на </w:t>
      </w:r>
      <w:r w:rsidRPr="007570F5">
        <w:rPr>
          <w:b/>
          <w:i/>
        </w:rPr>
        <w:t>-о</w:t>
      </w:r>
      <w:r w:rsidRPr="007570F5">
        <w:t xml:space="preserve"> и </w:t>
      </w:r>
      <w:r w:rsidRPr="007570F5">
        <w:rPr>
          <w:b/>
          <w:i/>
        </w:rPr>
        <w:t>-е</w:t>
      </w:r>
      <w:r w:rsidRPr="007570F5">
        <w:t xml:space="preserve">; написания суффиксов </w:t>
      </w:r>
      <w:r w:rsidRPr="007570F5">
        <w:rPr>
          <w:b/>
          <w:i/>
        </w:rPr>
        <w:t>-а</w:t>
      </w:r>
      <w:r w:rsidRPr="007570F5">
        <w:t xml:space="preserve"> и </w:t>
      </w:r>
      <w:r w:rsidRPr="007570F5">
        <w:rPr>
          <w:b/>
          <w:i/>
        </w:rPr>
        <w:t>-о</w:t>
      </w:r>
      <w:r w:rsidRPr="007570F5">
        <w:t xml:space="preserve"> наречий с приставками </w:t>
      </w:r>
      <w:r w:rsidRPr="007570F5">
        <w:rPr>
          <w:b/>
          <w:i/>
        </w:rPr>
        <w:t>из-, до-, с-, в-, на-, за</w:t>
      </w:r>
      <w:r w:rsidRPr="007570F5">
        <w:t xml:space="preserve">-; употребления </w:t>
      </w:r>
      <w:r w:rsidRPr="007570F5">
        <w:rPr>
          <w:b/>
          <w:i/>
        </w:rPr>
        <w:t>ь</w:t>
      </w:r>
      <w:r w:rsidRPr="007570F5">
        <w:t xml:space="preserve"> на конце наречий после шипящих; написания суффиксов наречий </w:t>
      </w:r>
      <w:r w:rsidRPr="007570F5">
        <w:rPr>
          <w:b/>
          <w:i/>
        </w:rPr>
        <w:t>-о</w:t>
      </w:r>
      <w:r w:rsidRPr="007570F5">
        <w:t xml:space="preserve"> и </w:t>
      </w:r>
      <w:r w:rsidRPr="007570F5">
        <w:rPr>
          <w:b/>
          <w:i/>
        </w:rPr>
        <w:t>-е</w:t>
      </w:r>
      <w:r w:rsidRPr="007570F5">
        <w:t xml:space="preserve"> после шипящих; написания </w:t>
      </w:r>
      <w:r w:rsidRPr="007570F5">
        <w:rPr>
          <w:b/>
          <w:i/>
        </w:rPr>
        <w:t>е</w:t>
      </w:r>
      <w:r w:rsidRPr="007570F5">
        <w:t xml:space="preserve"> и </w:t>
      </w:r>
      <w:r w:rsidRPr="007570F5">
        <w:rPr>
          <w:b/>
          <w:i/>
        </w:rPr>
        <w:t>и</w:t>
      </w:r>
      <w:r w:rsidRPr="007570F5">
        <w:t xml:space="preserve"> в приставках </w:t>
      </w:r>
      <w:r w:rsidRPr="007570F5">
        <w:rPr>
          <w:b/>
          <w:i/>
        </w:rPr>
        <w:t>не-</w:t>
      </w:r>
      <w:r w:rsidRPr="007570F5">
        <w:t xml:space="preserve"> и </w:t>
      </w:r>
      <w:r w:rsidRPr="007570F5">
        <w:rPr>
          <w:b/>
          <w:i/>
        </w:rPr>
        <w:t>ни-</w:t>
      </w:r>
      <w:r w:rsidRPr="007570F5">
        <w:t xml:space="preserve"> наречий; слитного и раздельного написания </w:t>
      </w:r>
      <w:r w:rsidRPr="007570F5">
        <w:rPr>
          <w:b/>
          <w:i/>
        </w:rPr>
        <w:t>не</w:t>
      </w:r>
      <w:r w:rsidRPr="007570F5">
        <w:t xml:space="preserve"> с наречиями.</w:t>
      </w:r>
    </w:p>
    <w:p w:rsidR="008475FC" w:rsidRPr="007570F5" w:rsidRDefault="00847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Слова категории состояния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475FC" w:rsidRPr="007570F5" w:rsidRDefault="00847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Служебные части речи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Давать общую характеристику служебных частей речи; объяснять их отличия от самостоятельных частей речи.</w:t>
      </w:r>
    </w:p>
    <w:p w:rsidR="008475FC" w:rsidRPr="007570F5" w:rsidRDefault="00847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Предлог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lastRenderedPageBreak/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 xml:space="preserve">Соблюдать нормы употребления имён существительных и местоимений с предлогами, предлогов </w:t>
      </w:r>
      <w:r w:rsidRPr="007570F5">
        <w:rPr>
          <w:b/>
          <w:i/>
        </w:rPr>
        <w:t xml:space="preserve">из — с, в — на </w:t>
      </w:r>
      <w:r w:rsidRPr="007570F5">
        <w:t>в составе словосочетаний; правила правописания производных предлогов. Проводить морфологический анализ предлогов,  применять это умение при выполнении языкового анализа различных</w:t>
      </w:r>
      <w:r w:rsidR="00A83E64" w:rsidRPr="007570F5">
        <w:t xml:space="preserve"> </w:t>
      </w:r>
      <w:r w:rsidRPr="007570F5">
        <w:t>видов и в речевой практике.</w:t>
      </w:r>
    </w:p>
    <w:p w:rsidR="008475FC" w:rsidRPr="007570F5" w:rsidRDefault="00847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Союз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 xml:space="preserve">Характеризовать союз как служебную часть речи; различать разряды союзов по значению, </w:t>
      </w:r>
      <w:r w:rsidR="00A83E64" w:rsidRPr="007570F5">
        <w:t>по строению; объяснять роль сою</w:t>
      </w:r>
      <w:r w:rsidRPr="007570F5">
        <w:t>зов в тексте, в том числе как средств связи однородных членов предложения и частей сложного предложения.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570F5">
        <w:rPr>
          <w:b/>
          <w:i/>
        </w:rPr>
        <w:t>и</w:t>
      </w:r>
      <w:r w:rsidRPr="007570F5">
        <w:t>.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Проводить морфологический анализ союзов, применять это умение в речевой практике.</w:t>
      </w:r>
    </w:p>
    <w:p w:rsidR="008475FC" w:rsidRPr="007570F5" w:rsidRDefault="00847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Частица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Употреблять частицы в  речи  в  соответствии  с  их  значением и стилистической окраской; соблюдать нормы правописания частиц.</w:t>
      </w:r>
    </w:p>
    <w:p w:rsidR="008475FC" w:rsidRPr="007570F5" w:rsidRDefault="008475FC" w:rsidP="007570F5">
      <w:pPr>
        <w:spacing w:line="360" w:lineRule="auto"/>
        <w:ind w:firstLine="709"/>
      </w:pPr>
      <w:r w:rsidRPr="007570F5">
        <w:t>Проводить морфологический анализ частиц, применять это умение в речевой практике.</w:t>
      </w:r>
    </w:p>
    <w:p w:rsidR="004B2A2E" w:rsidRPr="007570F5" w:rsidRDefault="004B2A2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Междометия и звукоподражательные слова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lastRenderedPageBreak/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Проводить морфологический  анализ  междометий;  применять это умение в речевой практике.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Соблюдать пунктуационные нормы оформления предложений с междометиями.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Различать грамматические омонимы.</w:t>
      </w:r>
    </w:p>
    <w:p w:rsidR="00515256" w:rsidRPr="007570F5" w:rsidRDefault="00515256" w:rsidP="007570F5">
      <w:pPr>
        <w:spacing w:line="360" w:lineRule="auto"/>
        <w:ind w:firstLine="709"/>
      </w:pPr>
    </w:p>
    <w:p w:rsidR="004B2A2E" w:rsidRPr="007570F5" w:rsidRDefault="004B2A2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8 КЛАСС</w:t>
      </w:r>
    </w:p>
    <w:p w:rsidR="00515256" w:rsidRPr="007570F5" w:rsidRDefault="00515256" w:rsidP="007570F5">
      <w:pPr>
        <w:spacing w:line="360" w:lineRule="auto"/>
        <w:ind w:firstLine="709"/>
        <w:rPr>
          <w:b/>
        </w:rPr>
      </w:pPr>
    </w:p>
    <w:p w:rsidR="004B2A2E" w:rsidRPr="007570F5" w:rsidRDefault="004B2A2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Общие сведения о языке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Иметь представление о русском языке как одном из славянских языков.</w:t>
      </w:r>
    </w:p>
    <w:p w:rsidR="004B2A2E" w:rsidRPr="007570F5" w:rsidRDefault="004B2A2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 описание, монолог-рассуждение, монолог-повествование); выступать с научным сообщением.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Участвовать в диалоге на лингвистические темы (в рамках изученного) и темы на основе  жизненных  наблюдений  (объём не менее 6 реплик).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 xml:space="preserve">Владеть различными видами аудирования: выборочным, ознакомительным, детальным </w:t>
      </w:r>
      <w:r w:rsidR="00515256" w:rsidRPr="007570F5">
        <w:t>–</w:t>
      </w:r>
      <w:r w:rsidRPr="007570F5">
        <w:t xml:space="preserve"> научно-учебных, художественных, публицистических текстов различных функционально-смысловых типов речи.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t>Владеть различными видами чтения: просмотровым, ознакомительным, изучающим, поисковым.</w:t>
      </w:r>
    </w:p>
    <w:p w:rsidR="004B2A2E" w:rsidRPr="007570F5" w:rsidRDefault="004B2A2E" w:rsidP="007570F5">
      <w:pPr>
        <w:spacing w:line="360" w:lineRule="auto"/>
        <w:ind w:firstLine="709"/>
      </w:pPr>
      <w:r w:rsidRPr="007570F5">
        <w:lastRenderedPageBreak/>
        <w:t>Устно пересказывать прочитанный или прослушанный текст объёмом не менее 140 слов.</w:t>
      </w:r>
    </w:p>
    <w:p w:rsidR="00515256" w:rsidRPr="007570F5" w:rsidRDefault="004B2A2E" w:rsidP="007570F5">
      <w:pPr>
        <w:spacing w:line="360" w:lineRule="auto"/>
        <w:ind w:firstLine="709"/>
      </w:pPr>
      <w:r w:rsidRPr="007570F5">
        <w:t>Понимать содержание прослушанных и прочитанных научно-учебных, художественных, публицистических текстов 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</w:t>
      </w:r>
      <w:r w:rsidR="00930008" w:rsidRPr="007570F5">
        <w:t xml:space="preserve"> </w:t>
      </w:r>
      <w:r w:rsidR="00515256" w:rsidRPr="007570F5">
        <w:t xml:space="preserve">не менее 230 слов; для сжатого и выборочного изложения </w:t>
      </w:r>
      <w:r w:rsidR="00930008" w:rsidRPr="007570F5">
        <w:t>–</w:t>
      </w:r>
      <w:r w:rsidR="00515256" w:rsidRPr="007570F5">
        <w:t xml:space="preserve"> не менее 260 слов).</w:t>
      </w:r>
    </w:p>
    <w:p w:rsidR="00515256" w:rsidRPr="007570F5" w:rsidRDefault="00515256" w:rsidP="007570F5">
      <w:pPr>
        <w:spacing w:line="360" w:lineRule="auto"/>
        <w:ind w:firstLine="709"/>
      </w:pPr>
      <w:r w:rsidRPr="007570F5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15256" w:rsidRPr="007570F5" w:rsidRDefault="00515256" w:rsidP="007570F5">
      <w:pPr>
        <w:spacing w:line="360" w:lineRule="auto"/>
        <w:ind w:firstLine="709"/>
      </w:pPr>
      <w:r w:rsidRPr="007570F5">
        <w:t>Соблюдать в устной речи и на письме нормы современного русского литературного языка, в том числе во время списывания текста объёмом 120</w:t>
      </w:r>
      <w:r w:rsidR="00930008" w:rsidRPr="007570F5">
        <w:t>-</w:t>
      </w:r>
      <w:r w:rsidRPr="007570F5">
        <w:t>140 слов; словарного диктанта объёмом 30</w:t>
      </w:r>
      <w:r w:rsidR="00930008" w:rsidRPr="007570F5">
        <w:t>-</w:t>
      </w:r>
      <w:r w:rsidRPr="007570F5">
        <w:t>35 слов; диктанта на основе связного текста объёмом 120</w:t>
      </w:r>
      <w:r w:rsidR="00930008" w:rsidRPr="007570F5">
        <w:t>-</w:t>
      </w:r>
      <w:r w:rsidRPr="007570F5">
        <w:t>140 слов, составленного с учётом ранее изученных правил правописания (в том числе содержащего изученные в течение четвёртого года  обучения  орфограммы,  пунктограммы и слова с непроверяемыми написаниями); понимать 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15256" w:rsidRPr="007570F5" w:rsidRDefault="00515256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515256" w:rsidRPr="007570F5" w:rsidRDefault="00515256" w:rsidP="007570F5">
      <w:pPr>
        <w:spacing w:line="360" w:lineRule="auto"/>
        <w:ind w:firstLine="709"/>
      </w:pPr>
      <w:r w:rsidRPr="007570F5"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</w:t>
      </w:r>
      <w:r w:rsidRPr="007570F5">
        <w:lastRenderedPageBreak/>
        <w:t>языковые средства выразительности в тексте (фонетические, словообразовательные, лексические, морфологические).</w:t>
      </w:r>
    </w:p>
    <w:p w:rsidR="00515256" w:rsidRPr="007570F5" w:rsidRDefault="00515256" w:rsidP="007570F5">
      <w:pPr>
        <w:spacing w:line="360" w:lineRule="auto"/>
        <w:ind w:firstLine="709"/>
      </w:pPr>
      <w:r w:rsidRPr="007570F5"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15256" w:rsidRPr="007570F5" w:rsidRDefault="00515256" w:rsidP="007570F5">
      <w:pPr>
        <w:spacing w:line="360" w:lineRule="auto"/>
        <w:ind w:firstLine="709"/>
      </w:pPr>
      <w:r w:rsidRPr="007570F5"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F56DC" w:rsidRPr="007570F5" w:rsidRDefault="00515256" w:rsidP="007570F5">
      <w:pPr>
        <w:spacing w:line="360" w:lineRule="auto"/>
        <w:ind w:firstLine="709"/>
      </w:pPr>
      <w:r w:rsidRPr="007570F5"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515256" w:rsidRPr="007570F5" w:rsidRDefault="00515256" w:rsidP="007570F5">
      <w:pPr>
        <w:spacing w:line="360" w:lineRule="auto"/>
        <w:ind w:firstLine="709"/>
      </w:pPr>
      <w:r w:rsidRPr="007570F5">
        <w:t>Представлять сообщение на заданную тему в виде презентации.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53493B" w:rsidRPr="007570F5" w:rsidRDefault="0053493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F56DC" w:rsidRPr="007570F5" w:rsidRDefault="009F56DC" w:rsidP="007570F5">
      <w:pPr>
        <w:spacing w:line="360" w:lineRule="auto"/>
        <w:ind w:firstLine="709"/>
      </w:pP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D20F41" w:rsidRPr="007570F5" w:rsidRDefault="00D20F41" w:rsidP="007570F5">
      <w:pPr>
        <w:spacing w:line="360" w:lineRule="auto"/>
        <w:ind w:firstLine="709"/>
        <w:rPr>
          <w:b/>
        </w:rPr>
      </w:pPr>
    </w:p>
    <w:p w:rsidR="0053493B" w:rsidRPr="007570F5" w:rsidRDefault="0053493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53493B" w:rsidRPr="007570F5" w:rsidRDefault="0053493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Cинтаксис. Культура речи. Пунктуация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Иметь представление о синтаксисе как разделе лингвистики.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Распознавать словосочетание и предложение как единицы синтаксиса.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Различать функции знаков препинания.</w:t>
      </w:r>
    </w:p>
    <w:p w:rsidR="0053493B" w:rsidRPr="007570F5" w:rsidRDefault="0053493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Словосочетание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Применять нормы построения словосочетаний.</w:t>
      </w:r>
    </w:p>
    <w:p w:rsidR="0053493B" w:rsidRPr="007570F5" w:rsidRDefault="0053493B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Предложение</w:t>
      </w:r>
    </w:p>
    <w:p w:rsidR="0053493B" w:rsidRPr="007570F5" w:rsidRDefault="0053493B" w:rsidP="007570F5">
      <w:pPr>
        <w:spacing w:line="360" w:lineRule="auto"/>
        <w:ind w:firstLine="709"/>
      </w:pPr>
      <w:r w:rsidRPr="007570F5"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352D6" w:rsidRPr="007570F5" w:rsidRDefault="0053493B" w:rsidP="007570F5">
      <w:pPr>
        <w:spacing w:line="360" w:lineRule="auto"/>
        <w:ind w:firstLine="709"/>
      </w:pPr>
      <w:r w:rsidRPr="007570F5">
        <w:t>Распознавать предложения по цели высказывания, эмоциональной окраске, характеризовать их интонационные и смысловые особенности,  языковые  формы  выражения  побуждения в побудительных предложениях; использовать в текстах публи</w:t>
      </w:r>
      <w:r w:rsidR="001352D6" w:rsidRPr="007570F5">
        <w:t>цистического стиля риторическое восклицание, вопросно-ответную форму изложения.</w:t>
      </w:r>
    </w:p>
    <w:p w:rsidR="001352D6" w:rsidRPr="007570F5" w:rsidRDefault="001352D6" w:rsidP="007570F5">
      <w:pPr>
        <w:spacing w:line="360" w:lineRule="auto"/>
        <w:ind w:firstLine="709"/>
      </w:pPr>
      <w:r w:rsidRPr="007570F5">
        <w:lastRenderedPageBreak/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570F5">
        <w:rPr>
          <w:b/>
          <w:i/>
        </w:rPr>
        <w:t>большинство — меньшинство</w:t>
      </w:r>
      <w:r w:rsidRPr="007570F5">
        <w:t>, количественными сочетаниями. Применять нормы постановки тире между подлежащим и сказуемым.</w:t>
      </w:r>
    </w:p>
    <w:p w:rsidR="001352D6" w:rsidRPr="007570F5" w:rsidRDefault="001352D6" w:rsidP="007570F5">
      <w:pPr>
        <w:spacing w:line="360" w:lineRule="auto"/>
        <w:ind w:firstLine="709"/>
      </w:pPr>
      <w:r w:rsidRPr="007570F5"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352D6" w:rsidRPr="007570F5" w:rsidRDefault="001352D6" w:rsidP="007570F5">
      <w:pPr>
        <w:spacing w:line="360" w:lineRule="auto"/>
        <w:ind w:firstLine="709"/>
      </w:pPr>
      <w:r w:rsidRPr="007570F5"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352D6" w:rsidRPr="007570F5" w:rsidRDefault="001352D6" w:rsidP="007570F5">
      <w:pPr>
        <w:spacing w:line="360" w:lineRule="auto"/>
        <w:ind w:firstLine="709"/>
      </w:pPr>
      <w:r w:rsidRPr="007570F5"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570F5">
        <w:rPr>
          <w:b/>
          <w:i/>
        </w:rPr>
        <w:t>да, нет</w:t>
      </w:r>
      <w:r w:rsidRPr="007570F5">
        <w:t>.</w:t>
      </w:r>
    </w:p>
    <w:p w:rsidR="001352D6" w:rsidRPr="007570F5" w:rsidRDefault="001352D6" w:rsidP="007570F5">
      <w:pPr>
        <w:spacing w:line="360" w:lineRule="auto"/>
        <w:ind w:firstLine="709"/>
      </w:pPr>
      <w:r w:rsidRPr="007570F5"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</w:t>
      </w:r>
      <w:r w:rsidRPr="007570F5">
        <w:lastRenderedPageBreak/>
        <w:t>членах; понимать особенности употребления в речи сочетаний однородных членов разных типов.</w:t>
      </w:r>
    </w:p>
    <w:p w:rsidR="001352D6" w:rsidRPr="007570F5" w:rsidRDefault="001352D6" w:rsidP="007570F5">
      <w:pPr>
        <w:spacing w:line="360" w:lineRule="auto"/>
        <w:ind w:firstLine="709"/>
      </w:pPr>
      <w:r w:rsidRPr="007570F5">
        <w:t xml:space="preserve">Применять нормы построения предложений с однородными членами, связанными двойными союзами </w:t>
      </w:r>
      <w:r w:rsidRPr="007570F5">
        <w:rPr>
          <w:b/>
          <w:i/>
        </w:rPr>
        <w:t>не только… но и, как… так и</w:t>
      </w:r>
      <w:r w:rsidRPr="007570F5">
        <w:t>.</w:t>
      </w:r>
    </w:p>
    <w:p w:rsidR="003434C8" w:rsidRPr="007570F5" w:rsidRDefault="001352D6" w:rsidP="007570F5">
      <w:pPr>
        <w:spacing w:line="360" w:lineRule="auto"/>
        <w:ind w:firstLine="709"/>
      </w:pPr>
      <w:r w:rsidRPr="007570F5">
        <w:t>Применять нормы постановки знаков препинания в предложениях с однородными членами, связанными попарно, с помо</w:t>
      </w:r>
      <w:r w:rsidR="003434C8" w:rsidRPr="007570F5">
        <w:t>щью повторяющихся союзов (</w:t>
      </w:r>
      <w:r w:rsidR="003434C8" w:rsidRPr="007570F5">
        <w:rPr>
          <w:b/>
          <w:i/>
        </w:rPr>
        <w:t>и... и, или... или, либo...  либo, ни... ни, тo... тo</w:t>
      </w:r>
      <w:r w:rsidR="003434C8" w:rsidRPr="007570F5">
        <w:t>); нормы постановки знаков препинания в предложениях с обобщающим словом при однородных членах. 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434C8" w:rsidRPr="007570F5" w:rsidRDefault="003434C8" w:rsidP="007570F5">
      <w:pPr>
        <w:spacing w:line="360" w:lineRule="auto"/>
        <w:ind w:firstLine="709"/>
      </w:pPr>
      <w:r w:rsidRPr="007570F5"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3434C8" w:rsidRPr="007570F5" w:rsidRDefault="003434C8" w:rsidP="007570F5">
      <w:pPr>
        <w:spacing w:line="360" w:lineRule="auto"/>
        <w:ind w:firstLine="709"/>
      </w:pPr>
      <w:r w:rsidRPr="007570F5"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7570F5">
        <w:lastRenderedPageBreak/>
        <w:t>функции; выявлять омонимию членов предложения и вводных слов, словосочетаний и предложений.</w:t>
      </w:r>
    </w:p>
    <w:p w:rsidR="003434C8" w:rsidRPr="007570F5" w:rsidRDefault="003434C8" w:rsidP="007570F5">
      <w:pPr>
        <w:spacing w:line="360" w:lineRule="auto"/>
        <w:ind w:firstLine="709"/>
      </w:pPr>
      <w:r w:rsidRPr="007570F5"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434C8" w:rsidRPr="007570F5" w:rsidRDefault="003434C8" w:rsidP="007570F5">
      <w:pPr>
        <w:spacing w:line="360" w:lineRule="auto"/>
        <w:ind w:firstLine="709"/>
      </w:pPr>
      <w:r w:rsidRPr="007570F5">
        <w:t>Распознавать сложные предложения, конструкции с чужой речью (в рамках изученного).</w:t>
      </w:r>
    </w:p>
    <w:p w:rsidR="003434C8" w:rsidRPr="007570F5" w:rsidRDefault="003434C8" w:rsidP="007570F5">
      <w:pPr>
        <w:spacing w:line="360" w:lineRule="auto"/>
        <w:ind w:firstLine="709"/>
      </w:pPr>
      <w:r w:rsidRPr="007570F5"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43B29" w:rsidRPr="007570F5" w:rsidRDefault="00743B29" w:rsidP="007570F5">
      <w:pPr>
        <w:spacing w:line="360" w:lineRule="auto"/>
        <w:ind w:firstLine="709"/>
      </w:pPr>
    </w:p>
    <w:p w:rsidR="003434C8" w:rsidRPr="007570F5" w:rsidRDefault="003434C8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9 КЛАСС</w:t>
      </w:r>
    </w:p>
    <w:p w:rsidR="00743B29" w:rsidRPr="007570F5" w:rsidRDefault="00743B29" w:rsidP="007570F5">
      <w:pPr>
        <w:spacing w:line="360" w:lineRule="auto"/>
        <w:ind w:firstLine="709"/>
        <w:rPr>
          <w:b/>
        </w:rPr>
      </w:pPr>
    </w:p>
    <w:p w:rsidR="003434C8" w:rsidRPr="007570F5" w:rsidRDefault="003434C8" w:rsidP="007570F5">
      <w:pPr>
        <w:spacing w:line="360" w:lineRule="auto"/>
        <w:ind w:firstLine="709"/>
      </w:pPr>
      <w:r w:rsidRPr="007570F5">
        <w:rPr>
          <w:b/>
        </w:rPr>
        <w:t>Общие сведения о языке</w:t>
      </w:r>
    </w:p>
    <w:p w:rsidR="003434C8" w:rsidRPr="007570F5" w:rsidRDefault="003434C8" w:rsidP="007570F5">
      <w:pPr>
        <w:spacing w:line="360" w:lineRule="auto"/>
        <w:ind w:firstLine="709"/>
      </w:pPr>
      <w:r w:rsidRPr="007570F5"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43B29" w:rsidRPr="007570F5" w:rsidRDefault="00743B29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Язык и речь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 рассуждение, монолог-повествование; выступать с научным сообщением.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lastRenderedPageBreak/>
        <w:t xml:space="preserve">Владеть различными видами аудирования: выборочным, ознакомительным, детальным </w:t>
      </w:r>
      <w:r w:rsidR="004D124C" w:rsidRPr="007570F5">
        <w:t>–</w:t>
      </w:r>
      <w:r w:rsidRPr="007570F5">
        <w:t xml:space="preserve"> научно-учебных, художественных, публицистических текстов различных функционально-смысловых типов речи.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Владеть различными видами чтения: просмотровым, ознакомительным, изучающим, поисковым.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Устно пересказывать прочитанный или прослушанный текст объёмом не менее 150 слов.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Соблюдать в устной речи и на письме нормы современного русского литературного языка, в том числе во время  списывания текста объёмом 140</w:t>
      </w:r>
      <w:r w:rsidR="004D124C" w:rsidRPr="007570F5">
        <w:t>-</w:t>
      </w:r>
      <w:r w:rsidRPr="007570F5">
        <w:t>160 слов; словарного диктанта объёмом 35</w:t>
      </w:r>
      <w:r w:rsidR="004D124C" w:rsidRPr="007570F5">
        <w:t>-</w:t>
      </w:r>
      <w:r w:rsidRPr="007570F5">
        <w:t>40 слов; диктанта на основе связного текста объёмом 140</w:t>
      </w:r>
      <w:r w:rsidR="004D124C" w:rsidRPr="007570F5">
        <w:t>-</w:t>
      </w:r>
      <w:r w:rsidRPr="007570F5">
        <w:t>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43B29" w:rsidRPr="007570F5" w:rsidRDefault="00743B29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Текст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Устанавливать принадлежность текста к функционально-смысловому типу речи.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 xml:space="preserve">Находить в тексте типовые фрагменты </w:t>
      </w:r>
      <w:r w:rsidR="004D124C" w:rsidRPr="007570F5">
        <w:t>–</w:t>
      </w:r>
      <w:r w:rsidRPr="007570F5">
        <w:t xml:space="preserve"> описание, повествование, рассуждение-доказательство, оценочные высказывания.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Прогнозировать содержание текста по заголовку, ключевым словам, зачину или концовке.</w:t>
      </w:r>
    </w:p>
    <w:p w:rsidR="00743B29" w:rsidRPr="007570F5" w:rsidRDefault="00743B29" w:rsidP="007570F5">
      <w:pPr>
        <w:spacing w:line="360" w:lineRule="auto"/>
        <w:ind w:firstLine="709"/>
      </w:pPr>
      <w:r w:rsidRPr="007570F5">
        <w:t>Выявлять отличительные признаки текстов разных жанров.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</w:t>
      </w:r>
      <w:r w:rsidR="008C53B5" w:rsidRPr="007570F5">
        <w:t>-</w:t>
      </w:r>
      <w:r w:rsidRPr="007570F5">
        <w:t>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C53B5" w:rsidRPr="007570F5" w:rsidRDefault="00870A0E" w:rsidP="007570F5">
      <w:pPr>
        <w:spacing w:line="360" w:lineRule="auto"/>
        <w:ind w:firstLine="709"/>
      </w:pPr>
      <w:r w:rsidRPr="007570F5">
        <w:t xml:space="preserve">Представлять сообщение на заданную тему в виде презентации. 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>Представлять содержание прослушанного или прочитанного научно-учебного текста в виде таблицы, схемы; представлять</w:t>
      </w:r>
      <w:r w:rsidR="008C53B5" w:rsidRPr="007570F5">
        <w:t xml:space="preserve"> </w:t>
      </w:r>
      <w:r w:rsidRPr="007570F5">
        <w:t>содержание таблицы, схемы в виде текста.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="008C53B5" w:rsidRPr="007570F5">
        <w:t>–</w:t>
      </w:r>
      <w:r w:rsidRPr="007570F5">
        <w:t xml:space="preserve"> не менее 300 слов).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</w:t>
      </w:r>
      <w:r w:rsidR="008C53B5" w:rsidRPr="007570F5">
        <w:t>–</w:t>
      </w:r>
      <w:r w:rsidRPr="007570F5">
        <w:t xml:space="preserve"> целостность, связность, информативность).</w:t>
      </w:r>
    </w:p>
    <w:p w:rsidR="00870A0E" w:rsidRPr="007570F5" w:rsidRDefault="00870A0E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Функциональные разновидности языка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</w:t>
      </w:r>
      <w:r w:rsidRPr="007570F5">
        <w:lastRenderedPageBreak/>
        <w:t>особенности сочетания элементов разговорной речи и разных функциональных стилей в художественном произведении.</w:t>
      </w:r>
    </w:p>
    <w:p w:rsidR="00870A0E" w:rsidRPr="007570F5" w:rsidRDefault="00870A0E" w:rsidP="007570F5">
      <w:pPr>
        <w:spacing w:line="360" w:lineRule="auto"/>
        <w:ind w:firstLine="709"/>
      </w:pPr>
      <w:r w:rsidRPr="007570F5"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Составлять тезисы, конспект, писать рецензию, реферат.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22704" w:rsidRPr="007570F5" w:rsidRDefault="00522704" w:rsidP="007570F5">
      <w:pPr>
        <w:spacing w:line="360" w:lineRule="auto"/>
        <w:ind w:firstLine="709"/>
      </w:pPr>
    </w:p>
    <w:p w:rsidR="00522704" w:rsidRPr="007570F5" w:rsidRDefault="00522704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СИСТЕМА ЯЗЫКА</w:t>
      </w:r>
    </w:p>
    <w:p w:rsidR="00522704" w:rsidRPr="007570F5" w:rsidRDefault="00522704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Cинтаксис. Культура речи. Пунктуация</w:t>
      </w:r>
    </w:p>
    <w:p w:rsidR="00522704" w:rsidRPr="007570F5" w:rsidRDefault="00522704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Сложносочинённое предложение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Выявлять основные средства синтаксической связи между частями сложного предложения.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Понимать особенности употребления сложносочинённых предложений в речи.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Понимать основные нормы построения сложносочинённого предложения.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522704" w:rsidRPr="007570F5" w:rsidRDefault="00522704" w:rsidP="007570F5">
      <w:pPr>
        <w:spacing w:line="360" w:lineRule="auto"/>
        <w:ind w:firstLine="709"/>
      </w:pPr>
      <w:r w:rsidRPr="007570F5">
        <w:t>Проводить синтаксический и пунктуационный анализ сложносочинённых предложений.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Применять нормы постановки знаков препинания в сложносочинённых предложениях.</w:t>
      </w:r>
    </w:p>
    <w:p w:rsidR="00A44D54" w:rsidRPr="007570F5" w:rsidRDefault="00A44D54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Сложноподчинённое предложение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D1F8E" w:rsidRPr="007570F5" w:rsidRDefault="00A44D54" w:rsidP="007570F5">
      <w:pPr>
        <w:spacing w:line="360" w:lineRule="auto"/>
        <w:ind w:firstLine="709"/>
      </w:pPr>
      <w:r w:rsidRPr="007570F5">
        <w:t xml:space="preserve">Различать подчинительные союзы и союзные слова. 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 xml:space="preserve"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</w:t>
      </w:r>
      <w:r w:rsidRPr="007570F5">
        <w:lastRenderedPageBreak/>
        <w:t>причины, образа действия, меры и степени, сравнения, условия, уступки, следствия, цели).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Выявлять однородное, неоднородное и последовательное подчинение придаточных частей.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Проводить синтаксический и пунктуационный анализ сложноподчинённых предложений.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Применять нормы построения сложноподчинённых предложений и постановки знаков препинания в них.</w:t>
      </w:r>
    </w:p>
    <w:p w:rsidR="00A44D54" w:rsidRPr="007570F5" w:rsidRDefault="00A44D54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Бессоюзное сложное предложение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Проводить синтаксический и пунктуационный анализ бессоюзных сложных предложений.</w:t>
      </w:r>
    </w:p>
    <w:p w:rsidR="00A44D54" w:rsidRPr="007570F5" w:rsidRDefault="00A44D54" w:rsidP="007570F5">
      <w:pPr>
        <w:spacing w:line="360" w:lineRule="auto"/>
        <w:ind w:firstLine="709"/>
      </w:pPr>
      <w:r w:rsidRPr="007570F5"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735FC" w:rsidRPr="007570F5" w:rsidRDefault="00D73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Сложные предложения с разными видами союзной и бессоюзной связи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lastRenderedPageBreak/>
        <w:t>Распознавать типы сложных предложений с разными видами связи.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Понимать основные нормы построения сложных предложений с разными видами связи.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Употреблять сложные предложения с разными видами связи в речи.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Проводить синтаксический и пунктуационный анализ сложных предложений с разными видами связи.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Применять правила постановки знаков препинания в сложных предложениях с разными видами связи.</w:t>
      </w:r>
    </w:p>
    <w:p w:rsidR="00D735FC" w:rsidRPr="007570F5" w:rsidRDefault="00D735FC" w:rsidP="007570F5">
      <w:pPr>
        <w:spacing w:line="360" w:lineRule="auto"/>
        <w:ind w:firstLine="709"/>
        <w:rPr>
          <w:b/>
        </w:rPr>
      </w:pPr>
      <w:r w:rsidRPr="007570F5">
        <w:rPr>
          <w:b/>
        </w:rPr>
        <w:t>Прямая и косвенная речь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Распознавать прямую и косвенную речь; выявлять синонимию предложений с прямой и косвенной речью.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Уметь цитировать и применять разные способы включения цитат в высказывание.</w:t>
      </w:r>
    </w:p>
    <w:p w:rsidR="00D735FC" w:rsidRPr="007570F5" w:rsidRDefault="00D735FC" w:rsidP="007570F5">
      <w:pPr>
        <w:spacing w:line="360" w:lineRule="auto"/>
        <w:ind w:firstLine="709"/>
      </w:pPr>
      <w:r w:rsidRPr="007570F5">
        <w:t>Применять правила построения предложений с прямой и косвенной речью, при цитировании.</w:t>
      </w:r>
    </w:p>
    <w:p w:rsidR="00E81FAC" w:rsidRDefault="00E81FAC" w:rsidP="00D735FC">
      <w:pPr>
        <w:ind w:firstLine="709"/>
        <w:rPr>
          <w:sz w:val="24"/>
          <w:szCs w:val="24"/>
        </w:rPr>
      </w:pPr>
    </w:p>
    <w:p w:rsidR="00E81FAC" w:rsidRDefault="00653514" w:rsidP="00E81FAC">
      <w:pPr>
        <w:pStyle w:val="s1"/>
        <w:shd w:val="clear" w:color="auto" w:fill="FFFFFF"/>
        <w:spacing w:before="0" w:beforeAutospacing="0" w:after="0" w:afterAutospacing="0"/>
        <w:ind w:left="284"/>
        <w:jc w:val="both"/>
      </w:pPr>
      <w:r>
        <w:rPr>
          <w:rFonts w:ascii="Tahoma" w:hAnsi="Tahoma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85pt;margin-top:33pt;width:12.6pt;height:10.95pt;z-index:251660288;mso-position-horizontal-relative:page;mso-position-vertical-relative:page" filled="f" stroked="f">
            <v:textbox style="layout-flow:vertical" inset="0,0,0,0">
              <w:txbxContent>
                <w:p w:rsidR="002E61FA" w:rsidRDefault="002E61FA" w:rsidP="00E81FA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E81FAC">
        <w:rPr>
          <w:rFonts w:ascii="Verdana" w:hAnsi="Verdana"/>
          <w:color w:val="231F20"/>
          <w:w w:val="80"/>
        </w:rPr>
        <w:t>ТЕМАТИЧЕСКОЕ</w:t>
      </w:r>
      <w:r w:rsidR="00E81FAC">
        <w:rPr>
          <w:rFonts w:ascii="Verdana" w:hAnsi="Verdana"/>
          <w:color w:val="231F20"/>
          <w:spacing w:val="51"/>
        </w:rPr>
        <w:t xml:space="preserve"> </w:t>
      </w:r>
      <w:r w:rsidR="00E81FAC">
        <w:rPr>
          <w:rFonts w:ascii="Verdana" w:hAnsi="Verdana"/>
          <w:color w:val="231F20"/>
          <w:w w:val="80"/>
        </w:rPr>
        <w:t xml:space="preserve">ПЛАНИРОВАНИЕ </w:t>
      </w:r>
      <w:r w:rsidR="00E81FAC" w:rsidRPr="00463C26">
        <w:t xml:space="preserve">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81FAC" w:rsidRDefault="00E81FAC" w:rsidP="00E81FAC">
      <w:pPr>
        <w:pStyle w:val="s1"/>
        <w:shd w:val="clear" w:color="auto" w:fill="FFFFFF"/>
        <w:spacing w:before="0" w:beforeAutospacing="0" w:after="0" w:afterAutospacing="0"/>
        <w:ind w:left="284"/>
        <w:jc w:val="center"/>
        <w:rPr>
          <w:rFonts w:ascii="Verdana" w:hAnsi="Verdana"/>
          <w:b/>
          <w:color w:val="231F20"/>
          <w:w w:val="80"/>
        </w:rPr>
      </w:pPr>
      <w:r w:rsidRPr="002223B2">
        <w:rPr>
          <w:rFonts w:ascii="Verdana" w:hAnsi="Verdana"/>
          <w:b/>
          <w:color w:val="231F20"/>
          <w:w w:val="80"/>
        </w:rPr>
        <w:t>5 класс</w:t>
      </w:r>
    </w:p>
    <w:tbl>
      <w:tblPr>
        <w:tblW w:w="10209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324"/>
        <w:gridCol w:w="672"/>
        <w:gridCol w:w="2534"/>
        <w:gridCol w:w="3686"/>
      </w:tblGrid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 xml:space="preserve">Тема </w:t>
            </w:r>
          </w:p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FA5DA4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FA5DA4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19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</w:t>
            </w:r>
            <w:r w:rsidRPr="00FA5DA4">
              <w:rPr>
                <w:sz w:val="24"/>
                <w:szCs w:val="24"/>
              </w:rPr>
              <w:lastRenderedPageBreak/>
              <w:t xml:space="preserve">позитивному восприятию учащимися требований и просьб учителя через живой диалог; 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развитие и совершенствование способности к речевому взаимодействию и социальной адаптации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Урок «Язык и его роль в жизни человека. Виды речевой деятельности» (РЭШ) </w:t>
            </w:r>
            <w:hyperlink r:id="rId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https://resh.edu.ru/subject/lesson/7621/start/306308/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https://m.edsoo.ru/fa251ffa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Повторение.</w:t>
            </w:r>
            <w:r w:rsidRPr="00FA5DA4">
              <w:rPr>
                <w:color w:val="000000"/>
                <w:sz w:val="24"/>
                <w:szCs w:val="24"/>
              </w:rPr>
              <w:t xml:space="preserve">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диалог; </w:t>
            </w:r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формирование отношения к русскому языку как основе развития мышления и средству обучения в школе;</w:t>
            </w:r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 формирование </w:t>
            </w:r>
            <w:r w:rsidRPr="00FA5DA4">
              <w:rPr>
                <w:sz w:val="24"/>
                <w:szCs w:val="24"/>
              </w:rPr>
              <w:lastRenderedPageBreak/>
              <w:t>способности получать и использовать знания о языке как знаковой системе и общественном явлении, о его устройстве, развитии и функционировании;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обогащение своего словарного запаса с целью использования в процессе коммуникации.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https://m.edsoo.ru/fa252126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«Звуки и буквы. Произношение и правописание. Орфограмма. Безударные гласные и согласные в корне» (РЭШ) </w:t>
            </w:r>
            <w:hyperlink r:id="rId1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https://resh.edu.ru/subject/lesson/7625/start/266401/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Повторение.</w:t>
            </w:r>
            <w:r w:rsidRPr="00FA5DA4">
              <w:rPr>
                <w:color w:val="000000"/>
                <w:sz w:val="24"/>
                <w:szCs w:val="24"/>
              </w:rPr>
              <w:t xml:space="preserve">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FF"/>
                <w:sz w:val="24"/>
                <w:szCs w:val="24"/>
                <w:u w:val="single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https://m.edsoo.ru/fa252252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«Буквы и, у, а после шипящих. Разделительные </w:t>
            </w:r>
            <w:r w:rsidRPr="00FA5DA4">
              <w:rPr>
                <w:b/>
                <w:sz w:val="24"/>
                <w:szCs w:val="24"/>
              </w:rPr>
              <w:t>ъ</w:t>
            </w:r>
            <w:r w:rsidRPr="00FA5DA4">
              <w:rPr>
                <w:sz w:val="24"/>
                <w:szCs w:val="24"/>
              </w:rPr>
              <w:t xml:space="preserve"> и </w:t>
            </w:r>
            <w:r w:rsidRPr="00FA5DA4">
              <w:rPr>
                <w:b/>
                <w:sz w:val="24"/>
                <w:szCs w:val="24"/>
              </w:rPr>
              <w:t>ь</w:t>
            </w:r>
            <w:r w:rsidRPr="00FA5DA4">
              <w:rPr>
                <w:sz w:val="24"/>
                <w:szCs w:val="24"/>
              </w:rPr>
              <w:t xml:space="preserve">» (РЭШ) </w:t>
            </w:r>
          </w:p>
          <w:p w:rsidR="00D3662B" w:rsidRPr="00FA5DA4" w:rsidRDefault="00653514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hyperlink r:id="rId13" w:history="1"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https://resh.edu.ru/subject/lesson/7626/start/265685/</w:t>
              </w:r>
            </w:hyperlink>
            <w:r w:rsidR="00D3662B" w:rsidRPr="00FA5DA4">
              <w:rPr>
                <w:sz w:val="24"/>
                <w:szCs w:val="24"/>
              </w:rPr>
              <w:t xml:space="preserve"> 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«Правила использования Ь и Ъ» (РЭШ) </w:t>
            </w:r>
            <w:hyperlink r:id="rId1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https://resh.edu.ru/subject/lesson/1232/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Повторение.</w:t>
            </w:r>
            <w:r w:rsidRPr="00FA5DA4">
              <w:rPr>
                <w:color w:val="000000"/>
                <w:sz w:val="24"/>
                <w:szCs w:val="24"/>
              </w:rPr>
              <w:t xml:space="preserve"> Состав слова (повторение изученного в начальной школе)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https://m.edsoo.ru/fa2523b0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Повторение.</w:t>
            </w:r>
            <w:r w:rsidRPr="00FA5DA4">
              <w:rPr>
                <w:color w:val="000000"/>
                <w:sz w:val="24"/>
                <w:szCs w:val="24"/>
              </w:rPr>
              <w:t xml:space="preserve"> Морфология. Самостоятельные и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служебные части речи (повторение изученного в начальной школе)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FF"/>
                <w:sz w:val="24"/>
                <w:szCs w:val="24"/>
                <w:u w:val="single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https://m.edsoo.ru/fa252522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«Имя существительное» </w:t>
            </w:r>
            <w:r w:rsidRPr="00FA5DA4">
              <w:rPr>
                <w:sz w:val="24"/>
                <w:szCs w:val="24"/>
              </w:rPr>
              <w:lastRenderedPageBreak/>
              <w:t>(РЭШ)</w:t>
            </w:r>
          </w:p>
          <w:p w:rsidR="00D3662B" w:rsidRPr="00FA5DA4" w:rsidRDefault="00653514" w:rsidP="00D3662B">
            <w:pPr>
              <w:spacing w:line="360" w:lineRule="auto"/>
              <w:ind w:left="19" w:hanging="19"/>
              <w:rPr>
                <w:sz w:val="24"/>
                <w:szCs w:val="24"/>
              </w:rPr>
            </w:pPr>
            <w:hyperlink r:id="rId17" w:history="1"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https://resh.edu.ru/subject/lesson/7629/start/311748/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«Имя прилагательное» (РЭШ) </w:t>
            </w:r>
            <w:hyperlink r:id="rId18" w:history="1">
              <w:r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https://resh.edu.ru/subject/lesson/7630/start/264972/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Повторение.</w:t>
            </w:r>
            <w:r w:rsidRPr="00FA5DA4">
              <w:rPr>
                <w:color w:val="000000"/>
                <w:sz w:val="24"/>
                <w:szCs w:val="24"/>
              </w:rPr>
              <w:t xml:space="preserve"> Синтаксис (повторение изученного в начальной школе)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https://m.edsoo.ru/fa2526f8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>Входящий контроль</w:t>
            </w:r>
          </w:p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Контрольная работа(повторение изученного в начальной школе)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lastRenderedPageBreak/>
              <w:t>формирование навыка орфографической грамотности, как части общей культуры человека, признака образованности и воспитанности личности; воспитание сознательного отношения к процессу обучения и к любой другой деятельности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https://m.edsoo.ru/fa25286a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«Язык и его роль в жизни человека. Виды речевой деятельности» (РЭШ) </w:t>
            </w:r>
            <w:hyperlink r:id="rId2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https://resh.edu.ru/subject/lesson/7621/start/306308/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https://m.edsoo.ru/fa252ea0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https://m.edsoo.ru/fa252b4e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b/>
                <w:sz w:val="24"/>
                <w:szCs w:val="24"/>
              </w:rPr>
            </w:pPr>
            <w:r w:rsidRPr="00FA5DA4">
              <w:rPr>
                <w:b/>
                <w:color w:val="000000"/>
                <w:sz w:val="24"/>
                <w:szCs w:val="24"/>
              </w:rPr>
              <w:t xml:space="preserve">Сочинение 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Урок «Имя прилагательное. Сочинение по картине А. Пластова «Лето» (РЭШ)</w:t>
            </w:r>
          </w:p>
          <w:p w:rsidR="00D3662B" w:rsidRPr="00FA5DA4" w:rsidRDefault="00653514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hyperlink r:id="rId24" w:history="1">
              <w:r w:rsidR="00D3662B" w:rsidRPr="00FA5DA4">
                <w:rPr>
                  <w:rStyle w:val="aa"/>
                  <w:sz w:val="24"/>
                  <w:szCs w:val="24"/>
                </w:rPr>
                <w:t>https://resh.edu.ru/subject/lesson/7630/start/264972/</w:t>
              </w:r>
            </w:hyperlink>
            <w:r w:rsidR="00D3662B" w:rsidRPr="00FA5DA4">
              <w:rPr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развитие и совершенствование </w:t>
            </w:r>
            <w:r w:rsidRPr="00FA5DA4">
              <w:rPr>
                <w:sz w:val="24"/>
                <w:szCs w:val="24"/>
              </w:rPr>
              <w:lastRenderedPageBreak/>
              <w:t>способности к речевому взаимодействию и социальной адаптации;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развитие и совершенствование коммуникативной компетенции.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https://m.edsoo.ru/fa253350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«Текст. Тема и основная мысль текста» (РЭШ) </w:t>
            </w:r>
            <w:hyperlink r:id="rId2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https://resh.edu.ru/subject/lesson/7624/start/267756/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https://m.edsoo.ru/fa2534cc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«Текст как единое целое. Основные признаки текста. Композиция текста. Абзац» (РЭШ) </w:t>
            </w:r>
            <w:hyperlink r:id="rId2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https://resh.edu.ru/subject/lesson/1222/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https://m.edsoo.ru/fa25362a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00"/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«Рассуждение» (РЭШ) </w:t>
            </w:r>
            <w:hyperlink r:id="rId3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https://resh.edu.ru/subject/lesson/7003/start/258928/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«Типы речи. Описание» (РЭШ) </w:t>
            </w:r>
            <w:hyperlink r:id="rId3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https://resh.edu.ru/subject/lesson/547/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00"/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https://m.edsoo.ru/fa253a30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Урок «Рассказ» (РЭШ)</w:t>
            </w:r>
          </w:p>
          <w:p w:rsidR="00D3662B" w:rsidRPr="00FA5DA4" w:rsidRDefault="00653514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hyperlink r:id="rId33" w:history="1"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</w:t>
              </w:r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lastRenderedPageBreak/>
                <w:t>on/7698/start/307021/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FF"/>
                <w:sz w:val="24"/>
                <w:szCs w:val="24"/>
                <w:u w:val="single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https://m.edsoo.ru/fa253bac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Урок «Рассказ» (РЭШ)</w:t>
            </w:r>
          </w:p>
          <w:p w:rsidR="00D3662B" w:rsidRPr="00FA5DA4" w:rsidRDefault="00653514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hyperlink r:id="rId35" w:history="1"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https://resh.edu.ru/subject/lesson/7698/start/307021/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FF"/>
                <w:sz w:val="24"/>
                <w:szCs w:val="24"/>
                <w:u w:val="single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https://m.edsoo.ru/fa254002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«Типы речи. Повествование. Обучающее изложение с элементами описания» (РЭШ) </w:t>
            </w:r>
            <w:hyperlink r:id="rId3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https://resh.edu.ru/subject/lesson/7660/start/269272/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«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Изложение (подробное изложение текста)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«Стили речи (функциональные разновидности языка)» (РЭШ) </w:t>
            </w:r>
            <w:hyperlink r:id="rId3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https://resh.edu.ru/subject/lesson/7622/start/311655/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Сферы речевого общения и их соотнесённость с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функциональными разновидностями языка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«Функциональные разновидности языка. Речевая ситуация. Стили речи» (РЭШ) </w:t>
            </w:r>
            <w:hyperlink r:id="rId3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https://resh.edu.ru/subject/lesson/1221/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овладение фонетической системой русского языка, развитие умения общаться, добиваться успеха в процессе коммуникации; </w:t>
            </w:r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FA5DA4">
              <w:rPr>
                <w:sz w:val="24"/>
                <w:szCs w:val="24"/>
              </w:rPr>
              <w:lastRenderedPageBreak/>
              <w:t xml:space="preserve">установлению доброжелательной атмосферы во время урока; 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FF"/>
                <w:sz w:val="24"/>
                <w:szCs w:val="24"/>
                <w:u w:val="single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Урок «Графика. Алфавит» (РЭШ) </w:t>
            </w:r>
            <w:hyperlink r:id="rId4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https://resh.edu.ru/subject/lesson/7662/start/269303/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Урок «Фонетика. Гласные звуки» (РЭШ)</w:t>
            </w:r>
          </w:p>
          <w:p w:rsidR="00D3662B" w:rsidRPr="00FA5DA4" w:rsidRDefault="00653514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hyperlink r:id="rId41" w:history="1"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https://resh.edu.ru/subject/lesson/7655/start/264290/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https://m.edsoo.ru/fa25491c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«Звонкие и глухие согласные» (РЭШ) </w:t>
            </w:r>
            <w:hyperlink r:id="rId4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https://resh.edu.ru/subject/lesson/7661/start/306463/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color w:val="0000FF"/>
                <w:sz w:val="24"/>
                <w:szCs w:val="24"/>
                <w:u w:val="single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https://m.edsoo.ru/fa256ed8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согласных в корне слова. Типы орфограмм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«Согласные звуки» (РЭШ) </w:t>
            </w:r>
            <w:hyperlink r:id="rId45" w:history="1">
              <w:r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https://resh.edu.ru/subject/lesson/7656/start/264104/</w:t>
              </w:r>
            </w:hyperlink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Согласные звуки и обозначающие их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буквы. Твёрдые и мягкие согласные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«Твёрдые и мягкие согласные. Обозначение мягкости согласных с помощью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мягкого знака» (РЭШ) </w:t>
            </w:r>
            <w:hyperlink r:id="rId4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https://resh.edu.ru/subject/lesson/7658/start/269241/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«Фонетика. Гласные звуки» (РЭШ) </w:t>
            </w:r>
            <w:hyperlink r:id="rId4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https://resh.edu.ru/subject/lesson/7655/start/264290/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https://m.edsoo.ru/fa254ad4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«Слог. Ударение. Орфоэпия» (РЭШ) </w:t>
            </w:r>
            <w:hyperlink r:id="rId4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https://resh.edu.ru/subject/lesson/7659/start/267880/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«Сочинение по картине И. Э. Грабаря «Февральская лазурь» (РЭШ) </w:t>
            </w:r>
            <w:hyperlink r:id="rId50" w:history="1">
              <w:r w:rsidRPr="00FA5DA4">
                <w:rPr>
                  <w:rStyle w:val="aa"/>
                  <w:sz w:val="24"/>
                  <w:szCs w:val="24"/>
                </w:rPr>
                <w:t>https://resh.edu.ru/subject/lesson/7674/start/263825/</w:t>
              </w:r>
            </w:hyperlink>
            <w:r w:rsidRPr="00FA5DA4">
              <w:rPr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Урок «Звуки и буквы. Произношение и правописание. Орфограмма. Безударные гласные и согласные в корне» (РЭШ)</w:t>
            </w:r>
          </w:p>
          <w:p w:rsidR="00D3662B" w:rsidRPr="00FA5DA4" w:rsidRDefault="00653514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hyperlink r:id="rId51" w:history="1">
              <w:r w:rsidR="00D3662B" w:rsidRPr="00FA5DA4">
                <w:rPr>
                  <w:color w:val="0000FF" w:themeColor="hyperlink"/>
                  <w:sz w:val="24"/>
                  <w:szCs w:val="24"/>
                  <w:u w:val="single"/>
                </w:rPr>
                <w:t>https://resh.edu.ru/subject/lesson/7625/start/266401/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https://m.edsoo.ru/fa254d36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Орфоэпия. Орфоэпические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нормы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https://m.edsoo.ru/fa254ebc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«Фонетический анализ слова. Обобщение материала по теме «Фонетика. Орфоэпия. Графика» (РЭШ) </w:t>
            </w:r>
            <w:hyperlink r:id="rId5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https://resh.edu.ru/subject/lesson/7665/start/312244/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самоорганизации;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развитие умения общаться, добиваться успеха в процессе коммуникации.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https://m.edsoo.ru/fa25674e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«Морфема. Изменение и образование слов. Окончание» (РЭШ) </w:t>
            </w:r>
            <w:hyperlink r:id="rId5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https://resh.edu.ru/subject/lesson/7676/start/306649/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https://m.edsoo.ru/fa256898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«Основа слова. Корень слова» (РЭШ) </w:t>
            </w:r>
            <w:hyperlink r:id="rId5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https://resh.edu.ru/subject/lesson/7677/start/264941/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https://m.edsoo.ru/fa2569ce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«Суффикс.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Приставка» (РЭШ) </w:t>
            </w:r>
            <w:hyperlink r:id="rId6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https://resh.edu.ru/subject/lesson/7679/start/312399/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https://m.edsoo.ru/fa256afa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«Чередование звуков. Беглые гласные» (РЭШ) </w:t>
            </w:r>
            <w:hyperlink r:id="rId6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https://resh.edu.ru/subject/lesson/7680/start/312430/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https://m.edsoo.ru/fa256c26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«Варианты морфем. Морфемный анализ слова» (РЭШ) </w:t>
            </w:r>
            <w:hyperlink r:id="rId6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https://resh.edu.ru/subject/lesson/7681/start/263422/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https://m.edsoo.ru/fa256d5c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«Буквы о – ё после шипящих в корнях слов» (РЭШ) </w:t>
            </w:r>
            <w:hyperlink r:id="rId6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https://resh.edu.ru/subject/lesson/7684/start/264910/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https://m.edsoo.ru/fa257130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https://m.edsoo.ru/fa257464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«Правописание гласных и согласных в приставках. Буквы з и с на конце приставок» (РЭШ) </w:t>
            </w:r>
            <w:hyperlink r:id="rId6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https://resh.edu.ru/subject/lesson/7682/start/306711/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Правописание ы — и после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приставок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https://m.edsoo.ru/fa2575f4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«Правописание начального и – ы корня после приставок, оканчивающихся на согласную» (РЭШ) </w:t>
            </w:r>
            <w:hyperlink r:id="rId7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https://resh.edu.ru/subject/lesson/1191/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https://m.edsoo.ru/fa25772a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«Буквы и – ы после ц» (РЭШ) </w:t>
            </w:r>
            <w:hyperlink r:id="rId7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https://resh.edu.ru/subject/lesson/7685/start/306773/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https://m.edsoo.ru/fa2578ba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«Повторение и обобщение изученного по теме «Морфемика» (РЭШ) </w:t>
            </w:r>
            <w:hyperlink r:id="rId7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https://resh.edu.ru/subject/lesson/7686/start/306804/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Практикум по теме «Морфемика. Орфография»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Контрольный диктант по теме «Морфемика. Орфография»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создание условий для развития личности, ее духовно-нравственного и эмоционального совершенствования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https://m.edsoo.ru/fa2553d0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«Слово и его лексическое значение» (РЭШ) </w:t>
            </w:r>
            <w:hyperlink r:id="rId7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https://resh.edu.ru/subject/lesson/7667/start/306556/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https://m.edsoo.ru/fa2554fc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«Однозначные и многозначные слова» (РЭШ) </w:t>
            </w:r>
            <w:hyperlink r:id="rId7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https://resh.edu.ru/subject/lesson/7668/start/306587/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https://m.edsoo.ru/fa25568c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«Описание предмета. Сочинение-описание предмета» (РЭШ) </w:t>
            </w:r>
            <w:hyperlink r:id="rId81" w:history="1">
              <w:r w:rsidRPr="00FA5DA4">
                <w:rPr>
                  <w:rStyle w:val="aa"/>
                  <w:sz w:val="24"/>
                  <w:szCs w:val="24"/>
                </w:rPr>
                <w:t>https://resh.edu.ru/subject/lesson/7663/start/306494/</w:t>
              </w:r>
            </w:hyperlink>
            <w:r w:rsidRPr="00FA5DA4">
              <w:rPr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https://m.edsoo.ru/fa2558ee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https://m.edsoo.ru/fa255b5a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«Синонимы» (РЭШ) </w:t>
            </w:r>
            <w:hyperlink r:id="rId8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https://resh.edu.ru/subject/lesson/7673/start/312337/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https://m.edsoo.ru/fa255ce0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«Антонимы» (РЭШ) </w:t>
            </w:r>
            <w:hyperlink r:id="rId8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https://resh.edu.ru/subject/lesson/7675/start/263515/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https://m.edsoo.ru/fa255e16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«Омонимы» (РЭШ) </w:t>
            </w:r>
            <w:hyperlink r:id="rId8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https://resh.edu.ru/subject/lesson/7670/start/312306/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«Паронимы» (РЭШ) </w:t>
            </w:r>
            <w:hyperlink r:id="rId8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https://resh.edu.ru/subject/lesson/7671/start/306618/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https://m.edsoo.ru/fa25632a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«Лексикология» (РЭШ) </w:t>
            </w:r>
            <w:hyperlink r:id="rId9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https://resh.edu.ru/subject/lesson/7672/start/312368/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Контрольный диктант по теме "Лексикология"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https://m.edsoo.ru/fa2565a0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побуждение обучающихся соблюдать нормы русского языка в собственной речи и оценивать соблюдение этих норм в речи собеседников (в объеме представленного в учебнике материала).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https://m.edsoo.ru/fa25e5de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«Синтаксис и пунктуация» (РЭШ) </w:t>
            </w:r>
            <w:hyperlink r:id="rId9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https://resh.edu.ru/subject/lesson/7638/start/311779/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https://m.edsoo.ru/fa25e778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«Словосочетание. Средства грамматической связи слов в словосочетании» (РЭШ) </w:t>
            </w:r>
            <w:hyperlink r:id="rId9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https://resh.edu.ru/subject/lesson/7639/start/267725/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https://m.edsoo.ru/fa25ea52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«Предложение» (РЭШ) </w:t>
            </w:r>
            <w:hyperlink r:id="rId9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https://resh.edu.ru/subject/lesson/7640/start/306370/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https://m.edsoo.ru/fa25ebce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«Виды предложений по цели высказывания» (РЭШ) </w:t>
            </w:r>
            <w:hyperlink r:id="rId10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https://resh.edu.ru/subject/lesson/7641/start/306401/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https://m.edsoo.ru/fa25eda4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«Главные члены предложения. Подлежащее» (РЭШ) </w:t>
            </w:r>
            <w:hyperlink r:id="rId10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https://resh.edu.ru/subject/lesson/7634/start/311872/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Главные члены предложения (грамматическая основа). Подлежащее и способы его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https://m.edsoo.ru/fa25ef0c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«Сказуемое» (РЭШ) </w:t>
            </w:r>
            <w:hyperlink r:id="rId10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https://resh.edu.ru/subject/lesson/7635/start/311903/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https://m.edsoo.ru/fa25f402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«Определение» (РЭШ) </w:t>
            </w:r>
            <w:hyperlink r:id="rId10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https://resh.edu.ru/subject/lesson/7643/start/312089/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https://m.edsoo.ru/fa25f57e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«Дополнение» (РЭШ) </w:t>
            </w:r>
            <w:hyperlink r:id="rId10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https://resh.edu.ru/subject/lesson/7642/start/308459/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https://m.edsoo.ru/fa25f6e6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«Обстоятельство» (РЭШ) </w:t>
            </w:r>
            <w:hyperlink r:id="rId11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https://resh.edu.ru/subject/lesson/7644/start/308490/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https://m.edsoo.ru/fa25fb78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https://m.edsoo.ru/fa25fce0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«Предложения с однородными членами. Знаки препинания в предложениях с однородными членами» (РЭШ) </w:t>
            </w:r>
            <w:hyperlink r:id="rId11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https://resh.edu.ru/subject/lesson/7646/start/312151/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https://m.edsoo.ru/fa25ffb0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https://m.edsoo.ru/fa25fe52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https://m.edsoo.ru/fa260190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«Предложения с обращениями» (РЭШ) </w:t>
            </w:r>
            <w:hyperlink r:id="rId11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https://resh.edu.ru/subject/lesson/7648/start/312182/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Урок «Повествование. Обучающее изложение с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элементами описания (по рассказу К. Г. Паустовского «Шкатулка»)» (МЭШ) </w:t>
            </w:r>
            <w:hyperlink r:id="rId118" w:history="1">
              <w:r w:rsidRPr="00FA5DA4">
                <w:rPr>
                  <w:rStyle w:val="aa"/>
                  <w:sz w:val="24"/>
                  <w:szCs w:val="24"/>
                </w:rPr>
                <w:t>https://uchebnik.mos.ru/material_view/lesson_templates/416396?menuReferrer=catalogue</w:t>
              </w:r>
            </w:hyperlink>
            <w:r w:rsidRPr="00FA5DA4">
              <w:rPr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https://m.edsoo.ru/fa2605c8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«Простые и сложные предложения. Синтаксический анализ сложного предложения» (РЭШ) </w:t>
            </w:r>
            <w:hyperlink r:id="rId12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https://resh.edu.ru/subject/lesson/7652/start/301746/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https://m.edsoo.ru/fa260744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A5DA4">
              <w:rPr>
                <w:b/>
                <w:color w:val="000000"/>
                <w:sz w:val="24"/>
                <w:szCs w:val="24"/>
              </w:rPr>
              <w:t>и, но, а, однако, зато, да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https://m.edsoo.ru/fa2608a2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A5DA4">
              <w:rPr>
                <w:b/>
                <w:color w:val="000000"/>
                <w:sz w:val="24"/>
                <w:szCs w:val="24"/>
              </w:rPr>
              <w:t>и, но, а, однако, зато, да.</w:t>
            </w:r>
            <w:r w:rsidRPr="00FA5DA4">
              <w:rPr>
                <w:color w:val="000000"/>
                <w:sz w:val="24"/>
                <w:szCs w:val="24"/>
              </w:rPr>
              <w:t xml:space="preserve">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https://m.edsoo.ru/fa260a8c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https://m.edsoo.ru/fa260c12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«Прямая речь. Диалог» (РЭШ) </w:t>
            </w:r>
            <w:hyperlink r:id="rId12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https://resh.edu.ru/subject/lesson/7653/start/312213/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https://m.edsoo.ru/fa260d5c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«Прямая речь. Диалог» (РЭШ) </w:t>
            </w:r>
            <w:hyperlink r:id="rId12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https://resh.edu.ru/subject/lesson/7653/start/312213/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«Обобщение материала по теме «Синтаксис и пунктуация» (РЭШ) </w:t>
            </w:r>
            <w:hyperlink r:id="rId12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https://resh.edu.ru/subject/lesson/7654/start/294428/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темы «Синтаксис и пунктуация».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Контрольный диктант по теме «Синтаксис и пунктуация»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https://m.edsoo.ru/fa260e88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побуждение обучающихся соблюдать нормы русского языка в собственной речи и </w:t>
            </w:r>
            <w:r w:rsidRPr="00FA5DA4">
              <w:rPr>
                <w:sz w:val="24"/>
                <w:szCs w:val="24"/>
              </w:rPr>
              <w:lastRenderedPageBreak/>
              <w:t>оценивать соблюдение этих норм в речи собеседников (в объеме представленного в учебнике материала);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побуждение обучающихся к становлению личности с позитивным отношением к русскому языку и стремлением к грамотному использованию средств языка.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3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https://m.edsoo.ru/fa257a04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https://m.edsoo.ru/fa257b30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«Имена существительные одушевлённые и неодушевлённые, собственные и нарицательные» (РЭШ) </w:t>
            </w:r>
            <w:hyperlink r:id="rId13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https://resh.edu.ru/subject/lesson/7688/start/306835/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Род имён существительных. Имена существительные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общего рода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https://m.edsoo.ru/fa25803a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«Род и число имён существительных» (РЭШ) </w:t>
            </w:r>
            <w:hyperlink r:id="rId13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https://resh.edu.ru/subject/lesson/7689/start/312554/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https://m.edsoo.ru/fa2583d2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https://m.edsoo.ru/fa25829c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«Склонение и падеж имён существительных. Гласные в падежных окончаниях существительных» (РЭШ) </w:t>
            </w:r>
            <w:hyperlink r:id="rId13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https://resh.edu.ru/subject/lesson/7690/start/312585/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https://m.edsoo.ru/fa258580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https://m.edsoo.ru/fa2586b6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Буквы Е и И в падежных окончаниях имён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https://m.edsoo.ru/fa2587e2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Буквы Е и И в падежных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окончаниях имён существительных.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https://m.edsoo.ru/fa258918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https://m.edsoo.ru/fa258bde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https://m.edsoo.ru/fa258d28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«Морфологический анализ имени существительного. Повторение и обобщение материала» (РЭШ) </w:t>
            </w:r>
            <w:hyperlink r:id="rId14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https://resh.edu.ru/subject/lesson/7692/start/306897/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https://m.edsoo.ru/fa258fe4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«Правописание о – е после шипящих и ц в окончаниях существительных» (РЭШ) </w:t>
            </w:r>
            <w:hyperlink r:id="rId14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https://resh.edu.ru/subject/lesson/7687/start/312616/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https://m.edsoo.ru/fa25939a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https://m.edsoo.ru/fa259246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https://m.edsoo.ru/fa259110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https://m.edsoo.ru/fa2595ca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https://m.edsoo.ru/fa2598a4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https://m.edsoo.ru/fa25976e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«Буквы а – о в корнях -лаг- – -лож-; -раст- – -рос-» (РЭШ) </w:t>
            </w:r>
            <w:hyperlink r:id="rId15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https://resh.edu.ru/subject/lesson/7683/start/306742/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Правописание корней с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чередованием -клан- — -клон-, -скак- — -скоч-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https://m.edsoo.ru/fa2599d0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https://m.edsoo.ru/fa259afc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Контрольный диктант по теме "Имя существительное"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развитие и совершенствование коммуникативной компетенции;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воспитание сознательного отношения к процессу обучения и к любой другой деятельности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https://m.edsoo.ru/fa259c1e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«Имя прилагательное как часть речи. Правописание гласных в окончаниях имён прилагательных» (РЭШ) </w:t>
            </w:r>
            <w:hyperlink r:id="rId15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https://resh.edu.ru/subject/lesson/7693/start/306928/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https://m.edsoo.ru/fa25a114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https://m.edsoo.ru/fa25abe6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https://m.edsoo.ru/fa25a27c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«Прилагательные полные и краткие» (РЭШ) </w:t>
            </w:r>
            <w:hyperlink r:id="rId16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https://resh.edu.ru/subject/lesson/7694/start/312647/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https://m.edsoo.ru/fa25a5ce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«Морфологический анализ прилагательного. Повторение и обобщение материала» (РЭШ) </w:t>
            </w:r>
            <w:hyperlink r:id="rId16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https://resh.edu.ru/subject/lesson/7696/start/306959/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https://m.edsoo.ru/fa25b1b8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https://m.edsoo.ru/fa25ad6c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https://m.edsoo.ru/fa25aede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https://m.edsoo.ru/fa25b046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 по теме «Имя прилагательное».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Контрольный диктант по теме "Имя прилагательное"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https://m.edsoo.ru/fa25b398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17" w:hanging="19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формирование умения анализировать, объяснять происхождение слов; </w:t>
            </w:r>
          </w:p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побуждение обучающихся к становлению личности с позитивным отношением к русскому языку и стремлением к грамотному использованию средств языка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https://m.edsoo.ru/fa25b514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Глагол как часть речи. Роль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>глагола в словосочетании и предложении, в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«Глагол. Правописание –тся и –ться в </w:t>
            </w:r>
            <w:r w:rsidRPr="00FA5DA4">
              <w:rPr>
                <w:color w:val="000000"/>
                <w:sz w:val="24"/>
                <w:szCs w:val="24"/>
              </w:rPr>
              <w:lastRenderedPageBreak/>
              <w:t xml:space="preserve">глаголах» (РЭШ) </w:t>
            </w:r>
            <w:hyperlink r:id="rId17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https://resh.edu.ru/subject/lesson/7627/start/311686/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https://m.edsoo.ru/fa25b686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«Неопределённая форма глагола. Правописание ь в глаголах» (РЭШ) </w:t>
            </w:r>
            <w:hyperlink r:id="rId17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https://resh.edu.ru/subject/lesson/7699/start/307052/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https://m.edsoo.ru/fa25b7ee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https://m.edsoo.ru/fa25b960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https://m.edsoo.ru/fa25bb9a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«Рассуждение. Сочинение-рассуждение» (РЭШ) </w:t>
            </w:r>
            <w:hyperlink r:id="rId176" w:history="1">
              <w:r w:rsidRPr="00FA5DA4">
                <w:rPr>
                  <w:rStyle w:val="aa"/>
                  <w:sz w:val="24"/>
                  <w:szCs w:val="24"/>
                </w:rPr>
                <w:t>https://resh.edu.ru/subject/lesson/7678/start/263547/</w:t>
              </w:r>
            </w:hyperlink>
            <w:r w:rsidRPr="00FA5DA4">
              <w:rPr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https://m.edsoo.ru/fa25c1ee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«Время глагола» (РЭШ) </w:t>
            </w:r>
            <w:hyperlink r:id="rId17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https://resh.edu.ru/subject/lesson/7701/start/307300/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«Употребление времён» (РЭШ) </w:t>
            </w:r>
            <w:hyperlink r:id="rId17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https://resh.edu.ru/subject/lesson/7702/start/307114/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https://m.edsoo.ru/fa25c98c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https://m.edsoo.ru/fa25cb58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«Спряжение глаголов» (РЭШ) </w:t>
            </w:r>
            <w:hyperlink r:id="rId18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https://resh.edu.ru/subject/lesson/7703/start/307145/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https://m.edsoo.ru/fa25ccd4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«Личные окончания глаголов» (РЭШ) </w:t>
            </w:r>
            <w:hyperlink r:id="rId18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https://resh.edu.ru/subject/lesson/7628/start/311717/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https://m.edsoo.ru/fa25ce32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https://m.edsoo.ru/fa25d44a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https://m.edsoo.ru/fa25d116</w:t>
              </w:r>
            </w:hyperlink>
            <w:r w:rsidRPr="00FA5DA4">
              <w:rPr>
                <w:color w:val="000000"/>
                <w:sz w:val="24"/>
                <w:szCs w:val="24"/>
              </w:rPr>
              <w:t xml:space="preserve"> Урок «Морфологический анализ глагола. Повторение и обобщение материала» (РЭШ) </w:t>
            </w:r>
            <w:hyperlink r:id="rId188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https://resh.edu.ru/subject/lesson/7704/start/307176/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корней с чередованием е//и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https://m.edsoo.ru/fa25e0ca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корней с чередованием е//и.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https://m.edsoo.ru/fa25e228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Урок «Вид глагола. Буквы е – и в корнях с чередованием» (РЭШ) </w:t>
            </w:r>
            <w:hyperlink r:id="rId191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https://resh.edu.ru/subject/lesson/7700/start/307083/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https://m.edsoo.ru/fa25d90e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https://m.edsoo.ru/fa25db02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https://m.edsoo.ru/fa25dc74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Повторение по теме «Глагол». 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https://m.edsoo.ru/fa25e430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Повторение. Фонетика. Графика.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Повторение. Орфография. Орфоэпия.</w:t>
            </w:r>
          </w:p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создание условий для развития личности, ее духовно-нравственного и эмоционального совершенствования.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https://m.edsoo.ru/fa2610f4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>Исходящий контроль. Исходящая контрольная работа (20 мин)</w:t>
            </w:r>
          </w:p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Повторение. </w:t>
            </w:r>
            <w:r w:rsidRPr="00FA5DA4">
              <w:rPr>
                <w:color w:val="000000"/>
                <w:sz w:val="24"/>
                <w:szCs w:val="24"/>
              </w:rPr>
              <w:t>Лексикология. Культура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FA5DA4">
                <w:rPr>
                  <w:color w:val="0000FF"/>
                  <w:sz w:val="24"/>
                  <w:szCs w:val="24"/>
                  <w:u w:val="single"/>
                </w:rPr>
                <w:t>https://m.edsoo.ru/fa2614e6</w:t>
              </w:r>
            </w:hyperlink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pStyle w:val="a8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jc w:val="center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  <w:r w:rsidRPr="00FA5DA4">
              <w:rPr>
                <w:sz w:val="24"/>
                <w:szCs w:val="24"/>
              </w:rPr>
              <w:t xml:space="preserve">Урок «Повторение и систематизация изученного» (РЭШ) </w:t>
            </w:r>
            <w:hyperlink r:id="rId198" w:history="1">
              <w:r w:rsidRPr="00FA5DA4">
                <w:rPr>
                  <w:rStyle w:val="aa"/>
                  <w:sz w:val="24"/>
                  <w:szCs w:val="24"/>
                </w:rPr>
                <w:t>https://resh.edu.ru/subject/lesson/7705/start/307207/</w:t>
              </w:r>
            </w:hyperlink>
            <w:r w:rsidRPr="00FA5DA4">
              <w:rPr>
                <w:sz w:val="24"/>
                <w:szCs w:val="24"/>
              </w:rPr>
              <w:t xml:space="preserve"> </w:t>
            </w:r>
          </w:p>
        </w:tc>
      </w:tr>
      <w:tr w:rsidR="00D3662B" w:rsidRPr="00FA5DA4" w:rsidTr="00D3662B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62B" w:rsidRPr="00FA5DA4" w:rsidRDefault="00D3662B" w:rsidP="00D3662B">
            <w:pPr>
              <w:spacing w:line="360" w:lineRule="auto"/>
              <w:ind w:left="135"/>
              <w:rPr>
                <w:sz w:val="24"/>
                <w:szCs w:val="24"/>
              </w:rPr>
            </w:pPr>
            <w:r w:rsidRPr="00FA5DA4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3662B" w:rsidRPr="00FA5DA4" w:rsidRDefault="00D3662B" w:rsidP="00D3662B">
            <w:pPr>
              <w:spacing w:line="360" w:lineRule="auto"/>
              <w:ind w:left="-10"/>
              <w:rPr>
                <w:sz w:val="24"/>
                <w:szCs w:val="24"/>
              </w:rPr>
            </w:pPr>
          </w:p>
        </w:tc>
      </w:tr>
    </w:tbl>
    <w:p w:rsidR="00D3662B" w:rsidRPr="00FA5DA4" w:rsidRDefault="00D3662B" w:rsidP="00D3662B">
      <w:pPr>
        <w:rPr>
          <w:sz w:val="24"/>
          <w:szCs w:val="24"/>
        </w:rPr>
      </w:pPr>
    </w:p>
    <w:p w:rsidR="00E81FAC" w:rsidRDefault="00E81FAC" w:rsidP="00D735FC">
      <w:pPr>
        <w:ind w:firstLine="709"/>
        <w:rPr>
          <w:sz w:val="24"/>
          <w:szCs w:val="24"/>
        </w:rPr>
      </w:pPr>
    </w:p>
    <w:p w:rsidR="00AB0954" w:rsidRPr="007061B8" w:rsidRDefault="00AB0954" w:rsidP="00D735FC">
      <w:pPr>
        <w:ind w:firstLine="709"/>
        <w:rPr>
          <w:sz w:val="24"/>
          <w:szCs w:val="24"/>
        </w:rPr>
      </w:pPr>
    </w:p>
    <w:p w:rsidR="00D735FC" w:rsidRDefault="00AB0954" w:rsidP="00AB0954">
      <w:pPr>
        <w:tabs>
          <w:tab w:val="left" w:pos="5431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AB0954" w:rsidRDefault="00AB0954" w:rsidP="00AB0954">
      <w:pPr>
        <w:tabs>
          <w:tab w:val="left" w:pos="543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6 класс</w:t>
      </w:r>
    </w:p>
    <w:p w:rsidR="001E7362" w:rsidRDefault="001E7362" w:rsidP="00AB0954">
      <w:pPr>
        <w:tabs>
          <w:tab w:val="left" w:pos="5431"/>
        </w:tabs>
        <w:jc w:val="center"/>
        <w:rPr>
          <w:sz w:val="24"/>
          <w:szCs w:val="24"/>
        </w:rPr>
      </w:pPr>
    </w:p>
    <w:tbl>
      <w:tblPr>
        <w:tblStyle w:val="a3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850"/>
        <w:gridCol w:w="2977"/>
        <w:gridCol w:w="2517"/>
      </w:tblGrid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Тема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</w:tcPr>
          <w:p w:rsidR="00162302" w:rsidRPr="00341483" w:rsidRDefault="00162302" w:rsidP="00B44588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517" w:type="dxa"/>
          </w:tcPr>
          <w:p w:rsidR="00162302" w:rsidRPr="00341483" w:rsidRDefault="00162302" w:rsidP="00B44588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41483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</w:t>
            </w:r>
            <w:r w:rsidRPr="00341483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дисциплины и самоорганизации.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9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https://m.edsoo.ru/fa261734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«Русский язык – один из развитых языков мира. Литературный язык и его нормы" (РЭШ) </w:t>
            </w:r>
            <w:hyperlink r:id="rId20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https://resh.edu.ru/subject/lesson/6924/start/308583/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https://m.edsoo.ru/fa2618c4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https://m.edsoo.ru/fa2619f0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41483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привлечение внимания обучающихся к ценностному аспекту изучаемых на уроках явлений, использование воспитательных возможностей раздела через подбор соответствующих упражнений.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https://m.edsoo.ru/fa261b12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https://m.edsoo.ru/fa261c34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https://m.edsoo.ru/fa261dc4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«Орфограммы в корнях слов» (РЭШ) </w:t>
            </w:r>
            <w:hyperlink r:id="rId20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ect/lesson/6928/start/259517/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https://m.edsoo.ru/fa261ef0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Урок «Морфемы в слове. Орфограммы в приставках» (РЭШ)</w:t>
            </w:r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https://m.edsoo.ru/fa262030</w:t>
              </w:r>
            </w:hyperlink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https://m.edsoo.ru/fa26215c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1483">
              <w:rPr>
                <w:rFonts w:ascii="Times New Roman" w:hAnsi="Times New Roman" w:cs="Times New Roman"/>
                <w:sz w:val="24"/>
                <w:szCs w:val="24"/>
              </w:rPr>
              <w:t>11111111</w:t>
            </w: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</w:tcPr>
          <w:p w:rsidR="00162302" w:rsidRPr="00341483" w:rsidRDefault="00162302" w:rsidP="00B44588">
            <w:pPr>
              <w:pStyle w:val="af5"/>
              <w:spacing w:line="360" w:lineRule="auto"/>
              <w:rPr>
                <w:rFonts w:ascii="Times New Roman" w:hAnsi="Times New Roman"/>
              </w:rPr>
            </w:pPr>
            <w:r w:rsidRPr="00341483">
              <w:rPr>
                <w:rStyle w:val="propis"/>
                <w:rFonts w:ascii="Times New Roman" w:eastAsia="Tahoma" w:hAnsi="Times New Roman" w:cs="Times New Roman"/>
                <w:i w:val="0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https://m.edsoo.ru/fa2623f0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Монолог-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повествование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1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https://m.edsoo.ru/fa26251c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https://m.edsoo.ru/fa2627a6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https://m.edsoo.ru/fa262990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«Прямая речь. Диалог. Виды диалога» (РЭШ) </w:t>
            </w:r>
            <w:hyperlink r:id="rId21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https://resh.edu.ru/subject/lesson/6932/start/308645/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https://m.edsoo.ru/fa262af8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https://m.edsoo.ru/fa26341c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https://m.edsoo.ru/fa263868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pStyle w:val="41"/>
              <w:spacing w:line="360" w:lineRule="auto"/>
              <w:rPr>
                <w:b w:val="0"/>
                <w:i w:val="0"/>
                <w:sz w:val="24"/>
                <w:szCs w:val="24"/>
              </w:rPr>
            </w:pPr>
            <w:r w:rsidRPr="00341483">
              <w:rPr>
                <w:b w:val="0"/>
                <w:i w:val="0"/>
                <w:sz w:val="24"/>
                <w:szCs w:val="24"/>
              </w:rPr>
              <w:t>привлечение внимания обучающихся к ценностному аспекту изучаемых на уроке явлений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«Типы речи. Описание» (РЭШ) </w:t>
            </w:r>
            <w:hyperlink r:id="rId221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https://resh.edu.ru/subject/lesson/547/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«Рассуждение» (РЭШ) </w:t>
            </w:r>
            <w:hyperlink r:id="rId222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https://resh.edu.ru/subject/lesson/7003/start/258928/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«Описание как тип речи. Описание предмета и пейзажа. Описание портрета» (РЭШ) </w:t>
            </w:r>
            <w:hyperlink r:id="rId223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https://resh.edu.ru/subject/lesson/1188/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FF"/>
                <w:sz w:val="24"/>
                <w:szCs w:val="24"/>
                <w:u w:val="single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https://m.edsoo.ru/fa264006</w:t>
              </w:r>
            </w:hyperlink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lastRenderedPageBreak/>
              <w:t xml:space="preserve">Урок «Типы речи. Описание» (РЭШ) </w:t>
            </w:r>
            <w:hyperlink r:id="rId225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https://resh.edu.ru/subject/lesson/547/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«Типы речи. Повествование. Повествование с элементами описания и рассуждения. Рассказ» (РЭШ) </w:t>
            </w:r>
            <w:hyperlink r:id="rId227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https://resh.edu.ru/subject/lesson/1217/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https://m.edsoo.ru/fa26506e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Урок «Официально-деловой стиль речи» (РЭШ) </w:t>
            </w:r>
            <w:hyperlink r:id="rId22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https://resh.edu.ru/subject/lesson/6936/start/260354/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4f06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https://m.edsoo.ru/fa2651cc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https://m.edsoo.ru/fa26565e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https://m.edsoo.ru/fa2657c6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«Стили речи (функциональные разновидности языка)» (РЭШ) </w:t>
            </w:r>
            <w:hyperlink r:id="rId236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https://resh.edu.ru/subject/lesson/7622/start/311655/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Повторение и обобщение по темам "Текст", "Функциональные разновидности языка".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«Текст как единое целое. Основные признаки текста. Композиция текста. Абзац» (РЭШ) </w:t>
            </w:r>
            <w:hyperlink r:id="rId237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https://resh.edu.ru/subject/lesson/1222/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«Сжатое изложение» (РЭШ) </w:t>
            </w:r>
            <w:hyperlink r:id="rId238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https://resh.edu.ru/subject/lesson/6940/start/258525/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https://m.edsoo.ru/fa2679c2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«Композиция текста. Абзац. Простой и сложный план текста» (РЭШ) </w:t>
            </w:r>
            <w:hyperlink r:id="rId240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https://resh.edu.ru/subject/lesson/1241/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«Слово и его лексическое значение» (РЭШ) </w:t>
            </w:r>
            <w:hyperlink r:id="rId24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https://resh.edu.ru/subject/lesson/6939/start/325645/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Лексика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русского языка с точки зрения ее происхождения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4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«Изобразительно-выразительные средства языка» (РЭШ) </w:t>
            </w:r>
            <w:hyperlink r:id="rId24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https://resh.edu.ru/subject/lesson/6942/start/325461/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https://m.edsoo.ru/fa2682d2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https://m.edsoo.ru/fa268480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«Исконно русские слова. Заимствованные слова» (РЭШ) </w:t>
            </w:r>
            <w:hyperlink r:id="rId24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https://resh.edu.ru/subject/lesson/6945/start/282286/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https://m.edsoo.ru/fa26645a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https://m.edsoo.ru/fa2668c4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«Общеупотребительные слова и слова ограниченного употребления» (РЭШ) </w:t>
            </w:r>
            <w:hyperlink r:id="rId25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https://resh.edu.ru/subject/lesson/6943/start/266306/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«Диалектные слова» (РЭШ) </w:t>
            </w:r>
            <w:hyperlink r:id="rId25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https://resh.edu.ru/subject/lesson/6937/start/258556/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71e8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«Профессиональные слова» (РЭШ) </w:t>
            </w:r>
            <w:hyperlink r:id="rId25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https://resh.edu.ru/subject/lesson/6944/start/260323/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https://m.edsoo.ru/fa2674d6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«Жаргонизмы» (РЭШ) </w:t>
            </w:r>
            <w:hyperlink r:id="rId25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https://resh.edu.ru/subject/lesson/6938/start/260292/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https://m.edsoo.ru/fa267850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https://m.edsoo.ru/fa267b34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«Словари. Лексический анализ слова» (РЭШ) </w:t>
            </w:r>
            <w:hyperlink r:id="rId26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ect/lesson/6948/start/259455/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«Фразеологизмы. Источники фразеологизмов» (РЭШ) </w:t>
            </w:r>
            <w:hyperlink r:id="rId26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https://resh.edu.ru/subject/lesson/6947/start/294837/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«Фразеологизмы. Источники фразеологизмов» (РЭШ) </w:t>
            </w:r>
            <w:hyperlink r:id="rId26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https://resh.edu.ru/subject/lesson/6947/start/294837/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«Лексикология. Фразеология.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Культура речи»» (РЭШ) </w:t>
            </w:r>
            <w:hyperlink r:id="rId26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https://resh.edu.ru/subject/lesson/6949/start/259393/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Контрольный диктант по теме "Лексикология. Культура речи"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https://m.edsoo.ru/fa2687c8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>привлечение внимания обучающихся к ценностному аспекту изучаемых на уроке явлений, использование воспитательных возможностей раздела через подбор соответствующих упражнений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https://m.edsoo.ru/fa268944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«Морфемика и словообразование» (РЭШ) </w:t>
            </w:r>
            <w:hyperlink r:id="rId26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https://resh.edu.ru/subject/lesson/6953/start/260416/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https://m.edsoo.ru/fa2695d8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«Основные способы образования слов в русском языке.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Часть 1» (РЭШ) </w:t>
            </w:r>
            <w:hyperlink r:id="rId27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https://resh.edu.ru/subject/lesson/6955/start/259176/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«Основные способы образования слов в русском языке. Часть 2.» (РЭШ) </w:t>
            </w:r>
            <w:hyperlink r:id="rId27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https://resh.edu.ru/subject/lesson/6956/start/325492/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https://m.edsoo.ru/fa269a38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https://m.edsoo.ru/fa269d1c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«Этимология слов» (РЭШ) </w:t>
            </w:r>
            <w:hyperlink r:id="rId27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https://resh.edu.ru/subject/lesson/6952/start/258804/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https://m.edsoo.ru/fa26a320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«Морфемный и словообразовательный анализ слова» (РЭШ) </w:t>
            </w:r>
            <w:hyperlink r:id="rId27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https://resh.edu.ru/subject/lesson/6963/start/260137/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корня -кас- — -кос- с чередованием а//о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https://m.edsoo.ru/fa26a4e2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«Буквы а и о в корне -кас- – -кос-» (РЭШ) </w:t>
            </w:r>
            <w:hyperlink r:id="rId28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https://resh.edu.ru/subject/lesson/6950/start/259269/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«Гласные в приставках пре- и при-. Часть 1» (РЭШ) </w:t>
            </w:r>
            <w:hyperlink r:id="rId28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ect/lesson/6959/start/259238/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приставок ПРЕ/ПРИ.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«Гласные в приставках пре- и при-. Часть 2» (РЭШ) </w:t>
            </w:r>
            <w:hyperlink r:id="rId28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https://resh.edu.ru/subject/lesson/6960/start/258649/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«Словообразование. Орфография. Культура речи»» (РЭШ) </w:t>
            </w:r>
            <w:hyperlink r:id="rId28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https://resh.edu.ru/subject/lesson/6964/start/307388/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Контрольный диктант по теме "Словообразование. Культура речи. Орфография"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https://m.edsoo.ru/fa26a9ba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Морфология как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раздел лингвистики. Части речи в русском языке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41483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 xml:space="preserve">применение на уроках </w:t>
            </w:r>
            <w:r w:rsidRPr="00341483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интерактивных форм работы с обучающимися: дидактического театра, где полученные на уроке знания обыгрываются в театральных постановках.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Библиотека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8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https://m.edsoo.ru/fa26ac4e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https://m.edsoo.ru/fa26adde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изученного в 5 классе об имени существительном» (РЭШ) </w:t>
            </w:r>
            <w:hyperlink r:id="rId28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https://resh.edu.ru/subject/lesson/6965/start/260788/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https://m.edsoo.ru/fa26af46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Нормы словоизменения имен существительных в именительном падеже множественного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числа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https://m.edsoo.ru/fa26b3f6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https://m.edsoo.ru/fa26b568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https://m.edsoo.ru/fa26ba04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https://m.edsoo.ru/fa26416e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«Имя существительное»» (РЭШ) </w:t>
            </w:r>
            <w:hyperlink r:id="rId29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https://resh.edu.ru/subject/lesson/6973/start/259796/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Контрольный диктант по теме "Имя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существительное"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https://m.edsoo.ru/fa26bb80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позитивных,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https://m.edsoo.ru/fa26bf2c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изученного в 5 классе об имени прилагательном» (РЭШ) </w:t>
            </w:r>
            <w:hyperlink r:id="rId29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https://resh.edu.ru/subject/lesson/6974/start/258990/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https://m.edsoo.ru/fa26c0b2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Разряды имён прилагательных по значению. Качественные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прилагательные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«Разряды имён прилагательных по значению. Качественные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прилагательные» (РЭШ) </w:t>
            </w:r>
            <w:hyperlink r:id="rId30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https://resh.edu.ru/subject/lesson/6979/start/260447/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https://m.edsoo.ru/fa26c2e2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«Относительные прилагательные» (РЭШ) </w:t>
            </w:r>
            <w:hyperlink r:id="rId30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https://resh.edu.ru/subject/lesson/6980/start/260013/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https://m.edsoo.ru/fa26c4ea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«Притяжательные прилагательные» (РЭШ) </w:t>
            </w:r>
            <w:hyperlink r:id="rId30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https://resh.edu.ru/subject/lesson/6981/start/259021/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Степени сравнения качественных имен прилагательных. Сравнительная степень сравнения качественных имен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https://m.edsoo.ru/fa26c68e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«Степени сравнения имён прилагательных.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Сравнительная степень имён прилагательных» (РЭШ) </w:t>
            </w:r>
            <w:hyperlink r:id="rId30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https://resh.edu.ru/subject/lesson/6977/start/259362/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https://m.edsoo.ru/fa26c83c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«Превосходная степень имён прилагательных» (РЭШ) </w:t>
            </w:r>
            <w:hyperlink r:id="rId30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https://resh.edu.ru/subject/lesson/6978/start/259331/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«Морфологический анализ имени прилагательного. Выборочное изложение» (РЭШ) </w:t>
            </w:r>
            <w:hyperlink r:id="rId30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https://resh.edu.ru/subject/lesson/6982/start/272480/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https://m.edsoo.ru/fa26cb7a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н и нн в именах прилагательных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https://m.edsoo.ru/fa26cce2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Урок «Одна и две буквы н в суффиксах прилагательных. Часть 1» (РЭШ) </w:t>
            </w:r>
            <w:hyperlink r:id="rId31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https://resh.edu.ru/subject/lesson/6985/start/259920/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https://m.edsoo.ru/fa26ce4a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«Одна и две буквы н в суффиксах прилагательных. Часть 2» (РЭШ) </w:t>
            </w:r>
            <w:hyperlink r:id="rId31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https://resh.edu.ru/subject/lesson/6986/start/325676/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суффиксов -к- и -ск- имен прилагательных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https://m.edsoo.ru/fa26cfbc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«Различение на письме суффиксов прилагательных -к- и -ск-» (РЭШ) </w:t>
            </w:r>
            <w:hyperlink r:id="rId31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https://resh.edu.ru/subject/lesson/6976/start/260726/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https://m.edsoo.ru/fa26d1f6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https://m.edsoo.ru/fa26d336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>Урок «Описание внешности. Сочинение по картине Ф.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Решетникова "Опять двойка"» (МЭШ) </w:t>
            </w:r>
            <w:hyperlink r:id="rId319" w:history="1">
              <w:r w:rsidRPr="00341483">
                <w:rPr>
                  <w:rStyle w:val="aa"/>
                  <w:sz w:val="24"/>
                  <w:szCs w:val="24"/>
                </w:rPr>
                <w:t>https://uchebnik.mos.ru/material_view/lesson_templates/672891?menuReferrer=catalogue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https://m.edsoo.ru/fa26d5e8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«Прилагательное»»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(РЭШ) </w:t>
            </w:r>
            <w:hyperlink r:id="rId32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https://resh.edu.ru/subject/lesson/6989/start/325707/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t>.побуждение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https://m.edsoo.ru/fa26d854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Урок «Имя числительное как часть речи» (РЭШ) </w:t>
            </w:r>
            <w:hyperlink r:id="rId32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https://resh.edu.ru/subject/lesson/6995/start/258494/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https://m.edsoo.ru/fa26d994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«Простые и составные числительные» (РЭШ) </w:t>
            </w:r>
            <w:hyperlink r:id="rId32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https://resh.edu.ru/subject/lesson/6993/start/295658/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https://m.edsoo.ru/fa26dac0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«Разряды количественных числительных. Числительные, обозначающие целые числа» (РЭШ) </w:t>
            </w:r>
            <w:hyperlink r:id="rId32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https://resh.edu.ru/subject/lesson/6991/start/260106/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https://m.edsoo.ru/fa26dd40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«Порядковые числительные» (РЭШ) </w:t>
            </w:r>
            <w:hyperlink r:id="rId33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https://resh.edu.ru/subject/lesson/6990/start/307419/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https://m.edsoo.ru/fa26dfa2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Склонение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порядковых имен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33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https://m.edsoo.ru/fa26e0ce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https://m.edsoo.ru/fa26e25e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https://m.edsoo.ru/fa26e4c0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«Дробные числительные» (РЭШ) </w:t>
            </w:r>
            <w:hyperlink r:id="rId33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https://resh.edu.ru/subject/lesson/6992/start/307450/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https://m.edsoo.ru/fa26e5f6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«Собирательные числительные» (РЭШ) </w:t>
            </w:r>
            <w:hyperlink r:id="rId33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https://resh.edu.ru/subject/lesson/6996/start/325738/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Нормы употребления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собирательных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https://m.edsoo.ru/fa26e7ea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https://m.edsoo.ru/fa26ea7e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https://m.edsoo.ru/fa26ebbe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https://m.edsoo.ru/fa26edda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https://m.edsoo.ru/fa26f03c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«Морфологический анализ имени числительного. Повторение и обобщение материала темы «Имя числительное»» (РЭШ) </w:t>
            </w:r>
            <w:hyperlink r:id="rId34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https://resh.edu.ru/subject/lesson/6997/start/308676/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https://m.edsoo.ru/fa26f65e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https://m.edsoo.ru/fa26f780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Обобщение по теме «Имя числительное» 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https://m.edsoo.ru/fa26f91a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Контрольный диктант по теме "Имя числительное"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>Привлечение внимания обучающихся к ценностному аспекту изучаемых на уроке явлений, использование воспитательных возможностей раздела через подбор соответствующих упражнений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https://m.edsoo.ru/fa26fa46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«Местоимение как часть речи. Разряды местоимений. Личные местоимения. Возвратное местоимение себя» (РЭШ) </w:t>
            </w:r>
            <w:hyperlink r:id="rId34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https://resh.edu.ru/subject/lesson/6998/start/282348/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https://m.edsoo.ru/fa26fc94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Личные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</w:t>
            </w:r>
            <w:r w:rsidRPr="00341483">
              <w:rPr>
                <w:sz w:val="24"/>
                <w:szCs w:val="24"/>
              </w:rPr>
              <w:lastRenderedPageBreak/>
              <w:t xml:space="preserve">«Местоимение как часть речи. Разряды местоимений.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Личные местоимения.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Возвратное местоимение себя» (РЭШ) </w:t>
            </w:r>
            <w:hyperlink r:id="rId350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https://resh.edu.ru/subject/lesson/6998/start/282348/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«Сжатое изложение» (РЭШ) </w:t>
            </w:r>
            <w:hyperlink r:id="rId351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https://resh.edu.ru/subject/lesson/6940/start/258525/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FF"/>
                <w:sz w:val="24"/>
                <w:szCs w:val="24"/>
                <w:u w:val="single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https://m.edsoo.ru/fa26ff46</w:t>
              </w:r>
            </w:hyperlink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«Местоимение как часть речи. Разряды местоимений.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Личные местоимения.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Возвратное местоимение себя» (РЭШ) </w:t>
            </w:r>
            <w:hyperlink r:id="rId353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https://resh.edu.ru/subject/lesson/6998/start/28</w:t>
              </w:r>
              <w:r w:rsidRPr="00341483">
                <w:rPr>
                  <w:rStyle w:val="aa"/>
                  <w:sz w:val="24"/>
                  <w:szCs w:val="24"/>
                </w:rPr>
                <w:lastRenderedPageBreak/>
                <w:t>2348/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https://m.edsoo.ru/fa270072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Урок «Притяжательные местоимения» (РЭШ) </w:t>
            </w:r>
            <w:hyperlink r:id="rId35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https://resh.edu.ru/subject/lesson/7002/start/280551/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«Сочинение по картине Е. В. Сыромятниковой «Первые зрители»» (РЭШ) </w:t>
            </w:r>
            <w:hyperlink r:id="rId35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https://resh.edu.ru/subject/lesson/7007/start/258214/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https://m.edsoo.ru/fa27019e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«Указательные местоимения» (РЭШ) </w:t>
            </w:r>
            <w:hyperlink r:id="rId35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https://resh.edu.ru/subject/lesson/7004/start/260540/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032e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«Определительные местоимения» (РЭШ) </w:t>
            </w:r>
            <w:hyperlink r:id="rId36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https://resh.edu.ru/subject/lesson/7005/start/290537/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https://m.edsoo.ru/fa270464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«Вопросительные и относительные местоимения» (РЭШ) </w:t>
            </w:r>
            <w:hyperlink r:id="rId36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https://resh.edu.ru/subject/lesson/6999/start/258897/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https://m.edsoo.ru/fa27082e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«Неопределенные местоимения» (РЭШ) </w:t>
            </w:r>
            <w:hyperlink r:id="rId36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https://resh.edu.ru/subject/lesson/7000/start/295689/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https://m.edsoo.ru/fa2709dc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«Отрицательные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местоимения» (РЭШ) </w:t>
            </w:r>
            <w:hyperlink r:id="rId36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https://resh.edu.ru/subject/lesson/7001/start/308707/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https://m.edsoo.ru/fa270b44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https://m.edsoo.ru/fa270e1e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«Местоимения и другие части речи. Морфологический анализ местоимения» (РЭШ) </w:t>
            </w:r>
            <w:hyperlink r:id="rId36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https://resh.edu.ru/subject/lesson/7006/start/259548/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«Правописание отрицательных местоимений с предлогами» (РЭШ) </w:t>
            </w:r>
            <w:hyperlink r:id="rId370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https://resh.edu.ru/subject/lesson/1220/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Правила правописания местоимений: правописание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«Неопределенные и отрицательные местоимения, их </w:t>
            </w:r>
            <w:r w:rsidRPr="00341483">
              <w:rPr>
                <w:sz w:val="24"/>
                <w:szCs w:val="24"/>
              </w:rPr>
              <w:lastRenderedPageBreak/>
              <w:t xml:space="preserve">правописание» (РЭШ) </w:t>
            </w:r>
            <w:hyperlink r:id="rId371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https://resh.edu.ru/subject/lesson/1250/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«Местоимение»» (РЭШ) </w:t>
            </w:r>
            <w:hyperlink r:id="rId37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https://resh.edu.ru/subject/lesson/7008/start/325893/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 </w:t>
            </w: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https://m.edsoo.ru/fa271166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изученного в 5 классе о глаголе» (РЭШ) </w:t>
            </w:r>
            <w:hyperlink r:id="rId37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https://resh.edu.ru/subject/lesson/7009/start/290331/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https://m.edsoo.ru/fa2712ce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https://m.edsoo.ru/fa271436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«Ключевые слова. Сочинение-рассказ» (РЭШ) </w:t>
            </w:r>
            <w:hyperlink r:id="rId378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https://resh.edu.ru/subject/lesson/6934/start/292832/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https://m.edsoo.ru/fa2715a8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«Глаголы переходные и непереходные» (РЭШ) </w:t>
            </w:r>
            <w:hyperlink r:id="rId38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https://resh.edu.ru/subject/lesson/7011/start/282410/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https://m.edsoo.ru/fa271774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Разноспрягаемые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глаголы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38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https://m.edsoo.ru/fa271d14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«Разноспрягаемые глаголы» (РЭШ) </w:t>
            </w:r>
            <w:hyperlink r:id="rId38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https://resh.edu.ru/subject/lesson/7010/start/259052/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https://m.edsoo.ru/fa271ec2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https://m.edsoo.ru/fa272020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«Безличные глаголы» (РЭШ) </w:t>
            </w:r>
            <w:hyperlink r:id="rId386" w:history="1">
              <w:r w:rsidRPr="00341483">
                <w:rPr>
                  <w:rStyle w:val="aa"/>
                  <w:sz w:val="24"/>
                  <w:szCs w:val="24"/>
                </w:rPr>
                <w:t>https://resh.edu.ru/subject/lesson/7017/start/325800/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https://m.edsoo.ru/fa272354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«Наклонение глагола. Изъявительное наклонение» (РЭШ) </w:t>
            </w:r>
            <w:hyperlink r:id="rId38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https://resh.edu.ru/subject/lesson/7012/start/26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0943/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https://m.edsoo.ru/fa272548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https://m.edsoo.ru/fa2726d8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«Условное наклонение» (РЭШ) </w:t>
            </w:r>
            <w:hyperlink r:id="rId39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https://resh.edu.ru/subject/lesson/7013/start/282441/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https://m.edsoo.ru/fa2728b8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https://m.edsoo.ru/fa272ba6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«Повелительное наклонение» (РЭШ) </w:t>
            </w:r>
            <w:hyperlink r:id="rId39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https://resh.edu.ru/subject/lesson/7014/start/295720/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https://m.edsoo.ru/fa272d0e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«Употребление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наклонений» (РЭШ) </w:t>
            </w:r>
            <w:hyperlink r:id="rId39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https://resh.edu.ru/subject/lesson/7016/start/282472/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https://m.edsoo.ru/fa27365a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https://m.edsoo.ru/fa273312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https://m.edsoo.ru/fa2734f2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https://m.edsoo.ru/fa273f6a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https://m.edsoo.ru/fa2740c8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 xml:space="preserve">Урок «Изложение по рассказу Н. Носова «Снегири» (МЭШ) </w:t>
            </w:r>
            <w:hyperlink r:id="rId403" w:history="1">
              <w:r w:rsidRPr="00341483">
                <w:rPr>
                  <w:rStyle w:val="aa"/>
                  <w:sz w:val="24"/>
                  <w:szCs w:val="24"/>
                </w:rPr>
                <w:t>https://uchebnik.mos.ru/material_view/lesson_templates/831707?menuReferrer=catalogue</w:t>
              </w:r>
            </w:hyperlink>
            <w:r w:rsidRPr="00341483">
              <w:rPr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https://m.edsoo.ru/fa27423a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«Морфологический анализ глагола. Рассказ на основе услышанного» (РЭШ) </w:t>
            </w:r>
            <w:hyperlink r:id="rId40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https://resh.edu.ru/subject/lesson/7018/start/325831/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https://m.edsoo.ru/fa264a56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https://m.edsoo.ru/fa2748b6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«Правописание гласных в суффиксах глаголов» (РЭШ) </w:t>
            </w:r>
            <w:hyperlink r:id="rId40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https://resh.edu.ru/subject/lesson/7019/start/26</w:t>
              </w:r>
              <w:r w:rsidRPr="00341483">
                <w:rPr>
                  <w:color w:val="0000FF"/>
                  <w:sz w:val="24"/>
                  <w:szCs w:val="24"/>
                  <w:u w:val="single"/>
                </w:rPr>
                <w:lastRenderedPageBreak/>
                <w:t>0633/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https://m.edsoo.ru/fa274a5a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«Повторение и обобщение материала по теме «Глагол»» (РЭШ) </w:t>
            </w:r>
            <w:hyperlink r:id="rId41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https://resh.edu.ru/subject/lesson/7020/start/282630/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Контрольный диктант по теме "Глагол"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https://m.edsoo.ru/fa2753d8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«Лексика и орфография» (РЭШ) </w:t>
            </w:r>
            <w:hyperlink r:id="rId412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https://resh.edu.ru/subject/lesson/7021/start/325924/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https://m.edsoo.ru/fa275086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«Словообразование и орфография» (РЭШ) </w:t>
            </w:r>
            <w:hyperlink r:id="rId414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https://resh.edu.ru/subject/lesson/7022/start/325862/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https://m.edsoo.ru/fa27525c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«Морфология и орфография» (РЭШ) </w:t>
            </w:r>
            <w:hyperlink r:id="rId416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https://resh.edu.ru/subject/lesson/7023/start/290568/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https://m.edsoo.ru/fa275540</w:t>
              </w:r>
            </w:hyperlink>
            <w:r w:rsidRPr="00341483">
              <w:rPr>
                <w:color w:val="000000"/>
                <w:sz w:val="24"/>
                <w:szCs w:val="24"/>
              </w:rPr>
              <w:t xml:space="preserve"> </w:t>
            </w:r>
          </w:p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«Орфография и пунктуация» (РЭШ) </w:t>
            </w:r>
            <w:hyperlink r:id="rId418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https://resh.edu.ru/subject/lesson/7024/start/261191/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Повторение. Текст. Анализ текста </w:t>
            </w:r>
            <w:r w:rsidRPr="00341483">
              <w:rPr>
                <w:color w:val="000000"/>
                <w:sz w:val="24"/>
                <w:szCs w:val="24"/>
              </w:rPr>
              <w:lastRenderedPageBreak/>
              <w:t>(повторение изученного в 6 классе)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Урок «Текст. Стили речи» (РЭШ) </w:t>
            </w:r>
            <w:hyperlink r:id="rId419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https://resh.edu.ru/subject/lesson/7025/start/261222/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341483">
                <w:rPr>
                  <w:color w:val="0000FF"/>
                  <w:sz w:val="24"/>
                  <w:szCs w:val="24"/>
                  <w:u w:val="single"/>
                </w:rPr>
                <w:t>https://m.edsoo.ru/fa2758c4</w:t>
              </w:r>
            </w:hyperlink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850" w:type="dxa"/>
            <w:vAlign w:val="center"/>
          </w:tcPr>
          <w:p w:rsidR="00162302" w:rsidRPr="00341483" w:rsidRDefault="00162302" w:rsidP="00B4458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162302" w:rsidRPr="00341483" w:rsidRDefault="00162302" w:rsidP="00B445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</w:tcPr>
          <w:p w:rsidR="00162302" w:rsidRPr="00341483" w:rsidRDefault="00162302" w:rsidP="00162302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  <w:r w:rsidRPr="00341483">
              <w:rPr>
                <w:sz w:val="24"/>
                <w:szCs w:val="24"/>
              </w:rPr>
              <w:t>резерв</w:t>
            </w:r>
          </w:p>
        </w:tc>
        <w:tc>
          <w:tcPr>
            <w:tcW w:w="850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</w:p>
        </w:tc>
      </w:tr>
      <w:tr w:rsidR="00162302" w:rsidRPr="00341483" w:rsidTr="00162302">
        <w:tc>
          <w:tcPr>
            <w:tcW w:w="993" w:type="dxa"/>
            <w:vAlign w:val="center"/>
          </w:tcPr>
          <w:p w:rsidR="00162302" w:rsidRPr="00341483" w:rsidRDefault="00162302" w:rsidP="00B44588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552" w:type="dxa"/>
            <w:vAlign w:val="center"/>
          </w:tcPr>
          <w:p w:rsidR="00162302" w:rsidRPr="00341483" w:rsidRDefault="00162302" w:rsidP="00B4458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341483">
              <w:rPr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850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162302" w:rsidRPr="00341483" w:rsidRDefault="00162302" w:rsidP="00B44588">
            <w:pPr>
              <w:rPr>
                <w:sz w:val="24"/>
                <w:szCs w:val="24"/>
              </w:rPr>
            </w:pPr>
          </w:p>
        </w:tc>
      </w:tr>
    </w:tbl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D2B5C" w:rsidRDefault="00DD2B5C" w:rsidP="00AB0954">
      <w:pPr>
        <w:tabs>
          <w:tab w:val="left" w:pos="543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7 класс</w:t>
      </w:r>
    </w:p>
    <w:p w:rsidR="00DD2B5C" w:rsidRDefault="00DD2B5C" w:rsidP="00AB0954">
      <w:pPr>
        <w:tabs>
          <w:tab w:val="left" w:pos="5431"/>
        </w:tabs>
        <w:jc w:val="center"/>
        <w:rPr>
          <w:sz w:val="24"/>
          <w:szCs w:val="24"/>
        </w:rPr>
      </w:pPr>
    </w:p>
    <w:tbl>
      <w:tblPr>
        <w:tblW w:w="10207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94"/>
        <w:gridCol w:w="667"/>
        <w:gridCol w:w="2835"/>
        <w:gridCol w:w="3118"/>
      </w:tblGrid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Тема </w:t>
            </w:r>
          </w:p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>К</w:t>
            </w: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341483">
              <w:rPr>
                <w:b/>
                <w:color w:val="000000"/>
                <w:sz w:val="24"/>
                <w:szCs w:val="24"/>
              </w:rPr>
              <w:t>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2E61FA" w:rsidRPr="00341483" w:rsidRDefault="002E61FA" w:rsidP="002E61FA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2E61FA" w:rsidRPr="00341483" w:rsidRDefault="002E61FA" w:rsidP="002E61FA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Русский язык как развивающееся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явление. Взаимосвязь языка, культуры и истории народа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воспитание уважения к русскому языку, </w:t>
            </w:r>
            <w:r w:rsidRPr="00D678EE">
              <w:rPr>
                <w:sz w:val="24"/>
                <w:szCs w:val="24"/>
              </w:rPr>
              <w:lastRenderedPageBreak/>
              <w:t>сознательного отношения к нему как явлению культуры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2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https://m.edsoo.ru/fa275a2c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Урок «Русский язык как развивающееся явление» (РЭШ) </w:t>
            </w:r>
            <w:hyperlink r:id="rId42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https://resh.edu.ru/subject/lesson/2651/start/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https://m.edsoo.ru/fa275e00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https://m.edsoo.ru/fa2760da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«Морфология и орфография. Морфологический разбор слова» (РЭШ) </w:t>
            </w:r>
            <w:hyperlink r:id="rId42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t xml:space="preserve">побуждение обучающихся соблюдать </w:t>
            </w:r>
            <w:r w:rsidRPr="00D678EE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на уроке общепринятые нормы поведения 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2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https://m.edsoo.ru/fa27640e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https://m.edsoo.ru/fa27659e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«Диалог. Виды диалога» (РЭШ) </w:t>
            </w:r>
            <w:hyperlink r:id="rId42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«Сочинение на лингвистическую тему» (МЭШ) </w:t>
            </w:r>
            <w:hyperlink r:id="rId429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https://uchebnik.mos.ru/material_view/lesson_templates/58485?menuReferrer=catalogue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https://m.edsoo.ru/fa2766fc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«Текст» (РЭШ) </w:t>
            </w:r>
            <w:hyperlink r:id="rId43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https://resh.edu.ru/subject/lesson/1963/start/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https://m.edsoo.ru/fa276d96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Рассуждение как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функционально-смысловой тип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https://m.edsoo.ru/fa276a4e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https://m.edsoo.ru/fa276c06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«Рассуждение» (РЭШ) </w:t>
            </w:r>
            <w:hyperlink r:id="rId435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https://resh.edu.ru/subject/lesson/7003/start/258928/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«Рассуждение. Сочинение-рассуждение» (РЭШ) </w:t>
            </w:r>
            <w:hyperlink r:id="rId436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https://resh.edu.ru/subject/lesson/7678/start/263546/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привлечение внимания обучающихся к ценностному аспекту изучаемых на уроках явлений, использование воспитательных возможностей раздела через подбор соответствующих упражнений.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«Типы речи. Повествование. Повествование с элементами описания и рассуждения. Рассказ» (РЭШ) </w:t>
            </w:r>
            <w:hyperlink r:id="rId437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https://resh.edu.ru/subject/lesson/1217/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https://m.edsoo.ru/fa2775f2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Урок «Стили текста. Публицистический стиль» (РЭШ) </w:t>
            </w:r>
            <w:hyperlink r:id="rId43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</w:t>
              </w:r>
              <w:r w:rsidRPr="00D678EE">
                <w:rPr>
                  <w:color w:val="0000FF"/>
                  <w:sz w:val="24"/>
                  <w:szCs w:val="24"/>
                  <w:u w:val="single"/>
                </w:rPr>
                <w:lastRenderedPageBreak/>
                <w:t>on/2278/start/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https://m.edsoo.ru/fa27771e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https://m.edsoo.ru/fa277976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https://m.edsoo.ru/fa277bf6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https://m.edsoo.ru/fa278042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https://m.edsoo.ru/fa2781aa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https://m.edsoo.ru/fa2782d6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«Причастие как часть речи» (РЭШ) </w:t>
            </w:r>
            <w:hyperlink r:id="rId44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Признаки глагола и прилагательного у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причастия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https://m.edsoo.ru/fa27840c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Урок «Склонение причастий. Правописание гласных в падежных окончаниях причастий» (РЭШ) </w:t>
            </w:r>
            <w:hyperlink r:id="rId44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https://m.edsoo.ru/fa27893e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«Причастный оборот. Выделение причастного оборота запятыми» (РЭШ) </w:t>
            </w:r>
            <w:hyperlink r:id="rId45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https://m.edsoo.ru/fa278b96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«Действительные и страдательные причастия» (РЭШ) </w:t>
            </w:r>
            <w:hyperlink r:id="rId45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https://m.edsoo.ru/fa278cc2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«Краткие и полные страдательные причастия» (РЭШ) </w:t>
            </w:r>
            <w:hyperlink r:id="rId45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«Действительные причастия настоящего времени» (РЭШ) </w:t>
            </w:r>
            <w:hyperlink r:id="rId45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https://resh.edu.ru/subject/lesson/2644/start/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«Действительные причастия прошедшего времени» (РЭШ) </w:t>
            </w:r>
            <w:hyperlink r:id="rId45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https://m.edsoo.ru/fa278fc4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https://m.edsoo.ru/fa2790f0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«Страдательные причастия настоящего времени» (РЭШ) </w:t>
            </w:r>
            <w:hyperlink r:id="rId45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https://resh.edu.ru/subject/lesson/2276/start/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«Страдательные причастия прошедшего времени» (РЭШ) </w:t>
            </w:r>
            <w:hyperlink r:id="rId46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https://m.edsoo.ru/fa27921c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гласных перед н и нн в полных причастиях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https://m.edsoo.ru/fa2796b8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Правописание гласных перед н и нн в полных и кратких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страдательных причастиях.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«Гласная перед Н в полных и кратких страдательных причастиях»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(РЭШ) </w:t>
            </w:r>
            <w:hyperlink r:id="rId46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https://m.edsoo.ru/fa279942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«Н и НН в суффиксах страдательных причастий и отглагольных прилагательных» (РЭШ) </w:t>
            </w:r>
            <w:hyperlink r:id="rId46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«Н и НН в кратких страдательных причастиях и в кратких отглагольных прилагательных» (РЭШ) </w:t>
            </w:r>
            <w:hyperlink r:id="rId46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https://resh.edu.ru/subject/lesson/2274/start/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https://m.edsoo.ru/fa279564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https://m.edsoo.ru/fa278a74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https://m.edsoo.ru/fa279bae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«Слитное и раздельное написание не с причастиями» (РЭШ) </w:t>
            </w:r>
            <w:hyperlink r:id="rId47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https://m.edsoo.ru/fa279d98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47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https://m.edsoo.ru/fa279ec4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«Повторение изученного по теме "Причастие"» (РЭШ) </w:t>
            </w:r>
            <w:hyperlink r:id="rId47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https://m.edsoo.ru/fa279ffa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привлечение внимания обучающихся к ценностному аспекту изучаемых на уроке явлений,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</w:t>
            </w:r>
            <w:r w:rsidRPr="00D678EE">
              <w:rPr>
                <w:sz w:val="24"/>
                <w:szCs w:val="24"/>
              </w:rPr>
              <w:lastRenderedPageBreak/>
              <w:t xml:space="preserve">подбор соответствующих текстов для чтения, задач для решения, проблемных ситуаций для обсуждения в классе 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7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https://m.edsoo.ru/fa27a11c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«Деепричастие как часть речи» (РЭШ) </w:t>
            </w:r>
            <w:hyperlink r:id="rId47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https://resh.edu.ru/subject/lesson/1505/start/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https://m.edsoo.ru/fa27a356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https://m.edsoo.ru/fa27a7ca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https://m.edsoo.ru/fa27a694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«Деепричастный оборот. Запятые при деепричастном обороте» (РЭШ) </w:t>
            </w:r>
            <w:hyperlink r:id="rId48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https://resh.edu.ru/subject/lesson/1511/start/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https://m.edsoo.ru/fa27b03a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«Раздельное написание не с деепричастиями» (РЭШ) </w:t>
            </w:r>
            <w:hyperlink r:id="rId48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https://resh.edu.ru/subject/lesson/2640/start/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«Деепричастия несовершенного и совершенного вида» (РЭШ) </w:t>
            </w:r>
            <w:hyperlink r:id="rId48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https://resh.edu.ru/subject/lesson/1507/start/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Деепричастия совершенного и несовершенного вида.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«Подготовка к сочинению-описанию картины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К. Коровина "Пристань в Гурзуфе"» (МЭШ) </w:t>
            </w:r>
            <w:hyperlink r:id="rId485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https://uchebnik.mos.ru/material_view/lesson_templates/910026?menuReferrer=catalogue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https://m.edsoo.ru/fa27aec8</w:t>
              </w:r>
            </w:hyperlink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«Деепричастие как особая форма глагола. Морфологические признаки деепричастия. Образование деепричастий несовершенного и совершенного вида» (РЭШ) </w:t>
            </w:r>
            <w:hyperlink r:id="rId487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https://resh.edu.ru/subject/lesson/1081/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https://m.edsoo.ru/fa27abf8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https://m.edsoo.ru/fa27b792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Повторение темы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"Деепричастие как особая форма глагола".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«Повторение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изученного о деепричастии» (РЭШ) </w:t>
            </w:r>
            <w:hyperlink r:id="rId49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t xml:space="preserve">привлечение внимания обучающихся к ценностному аспекту изучаемых на уроке явлений, использование воспитательных возможностей раздела через подбор соответствующих упражнений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https://m.edsoo.ru/fa27b8f0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«Наречие как часть речи. Употребление наречий» (РЭШ) </w:t>
            </w:r>
            <w:hyperlink r:id="rId49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https://m.edsoo.ru/fa27ba62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«Разряды наречий. Сочинение – дневниковая запись» (РЭШ) </w:t>
            </w:r>
            <w:hyperlink r:id="rId49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https://m.edsoo.ru/fa27c3d6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«Степени сравнения наречий. Морфологический разбор наречия. Сочинение-рассуждение» (РЭШ) </w:t>
            </w:r>
            <w:hyperlink r:id="rId49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https://resh.edu.ru/subject/lesson/2270/start/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https://m.edsoo.ru/fa27c6ba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https://m.edsoo.ru/fa27ca02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«Правописание не с наречиями на –о  и –е» (РЭШ) </w:t>
            </w:r>
            <w:hyperlink r:id="rId49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https://resh.edu.ru/subject/lesson/2269/start/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https://m.edsoo.ru/fa27cb6a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0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https://m.edsoo.ru/fa27cd90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0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Одна и две буквы н в наречиях на -о (-е)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https://m.edsoo.ru/fa27d088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Одна и две буквы н в наречиях на -о (-е).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«Правописание одной и двух н в наречиях на –о  и –е» (РЭШ) </w:t>
            </w:r>
            <w:hyperlink r:id="rId50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https://resh.edu.ru/subject/lesson/2267/start/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https://m.edsoo.ru/fa27d5a6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0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https://m.edsoo.ru/fa27d83a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Буквы о и а на конце наречий.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«Буквы О и А на конце наречий. Сочинение по картине Е. Широкова «Друзья» (РЭШ) </w:t>
            </w:r>
            <w:hyperlink r:id="rId50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https://resh.edu.ru/subject/lesson/2266/start/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https://m.edsoo.ru/fa27d9c0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Мягкий знак после шипящих на конце наречий.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1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https://resh.edu.ru/subject/lesson/2265/start/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https://m.edsoo.ru/fa27dc36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«Повторение изученного о наречии» (РЭШ) </w:t>
            </w:r>
            <w:hyperlink r:id="rId51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https://resh.edu.ru/subject/lesson/2264/start/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https://m.edsoo.ru/fa27dd9e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применение на уроках интерактивных форм работы с обучающимися: </w:t>
            </w:r>
            <w:r w:rsidRPr="00D678EE">
              <w:rPr>
                <w:sz w:val="24"/>
                <w:szCs w:val="24"/>
              </w:rPr>
              <w:lastRenderedPageBreak/>
              <w:t>дидактического театра, где полученные на уроках знания обыгрываются в театральных постановках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1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https://m.edsoo.ru/fa27df1a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«Категория состояния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как часть речи. Категория состояния и другие части речи» (РЭШ) </w:t>
            </w:r>
            <w:hyperlink r:id="rId51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https://resh.edu.ru/subject/lesson/2634/start/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https://m.edsoo.ru/fa27e262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t>привлечение внимания обучающихся к ценностному аспекту изучаемых на уроке явлений, использование воспитательных возможностей раздела через подбор соответствующих упражнений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https://m.edsoo.ru/fa27e5b4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«Самостоятельные и служебные части речи. Сочинение на лингвистическую тему» (РЭШ) </w:t>
            </w:r>
            <w:hyperlink r:id="rId51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https://m.edsoo.ru/fa27e866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«Предлог как часть речи. Употребление предлога» (РЭШ) </w:t>
            </w:r>
            <w:hyperlink r:id="rId52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https://m.edsoo.ru/fa27edf2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2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https://m.edsoo.ru/fa27ef3c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https://m.edsoo.ru/fa27eb0e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«Простые и составные предлоги. Морфологический разбор предлога» (РЭШ) </w:t>
            </w:r>
            <w:hyperlink r:id="rId52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https://resh.edu.ru/subject/lesson/2609/start/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https://m.edsoo.ru/fa27ec44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https://m.edsoo.ru/fa27f19e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https://m.edsoo.ru/fa27f450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https://m.edsoo.ru/fa27f586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https://m.edsoo.ru/fa27f6b2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Обобщающе-повторительный урок по теме «Предлог» (РЭШ) </w:t>
            </w:r>
            <w:hyperlink r:id="rId53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https://resh.edu.ru/subject/lesson/2630/start/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https://m.edsoo.ru/fa27f978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«Союз как часть речи. Простые и составные союзы» (РЭШ) </w:t>
            </w:r>
            <w:hyperlink r:id="rId53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https://resh.edu.ru/subject/lesson/2261/start/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https://m.edsoo.ru/fa27faa4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«Союзы сочинительные и подчинительные. Пунктуация при них» (РЭШ) </w:t>
            </w:r>
            <w:hyperlink r:id="rId53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https://resh.edu.ru/subject/lesson/2629/start/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https://m.edsoo.ru/fa27fbd0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https://m.edsoo.ru/fa27fd60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3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https://resh.edu.ru/subject/lesson/2628/start/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https://m.edsoo.ru/fa27fe82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4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https://resh.edu.ru/subject/lesson/2626/start/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https://m.edsoo.ru/fa2803b4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https://m.edsoo.ru/fa2804ea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https://m.edsoo.ru/fba94310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«Сочинительные союзы и их роль в простом и в сложном предложении» (РЭШ) </w:t>
            </w:r>
            <w:hyperlink r:id="rId54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https://resh.edu.ru/subject/lesson/2627/start/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https://m.edsoo.ru/fa280634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«Морфологический разбор союза. Сочинение-рассуждение» (РЭШ) </w:t>
            </w:r>
            <w:hyperlink r:id="rId547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https://resh.edu.ru/subject/lesson/2260/start/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https://m.edsoo.ru/fba948f6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«Обобщение сведений о предлогах и союзах» (РЭШ) </w:t>
            </w:r>
            <w:hyperlink r:id="rId54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https://resh.edu.ru/subject/lesson/2623/start/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https://m.edsoo.ru/fba94d6a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https://m.edsoo.ru/fba9510c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«Частица как часть речи. Разряды частиц» (РЭШ) </w:t>
            </w:r>
            <w:hyperlink r:id="rId55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https://m.edsoo.ru/fba95a26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https://m.edsoo.ru/fba95918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https://m.edsoo.ru/fba9562a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Разграничение частиц не и ни.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«Отрицательные частицы не и ни.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Различение частицы не- и приставки не-» (РЭШ) </w:t>
            </w:r>
            <w:hyperlink r:id="rId55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https://resh.edu.ru/subject/lesson/2621/start/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https://m.edsoo.ru/fba95b3e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«Смысловые частицы. Морфологический разбор частицы» (РЭШ) </w:t>
            </w:r>
            <w:hyperlink r:id="rId55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https://m.edsoo.ru/fba95d6e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«Обобщение по теме "Частица"» (РЭШ) </w:t>
            </w:r>
            <w:hyperlink r:id="rId56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https://m.edsoo.ru/fba95e86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</w:t>
            </w:r>
            <w:r w:rsidRPr="00D678EE">
              <w:rPr>
                <w:sz w:val="24"/>
                <w:szCs w:val="24"/>
              </w:rPr>
              <w:lastRenderedPageBreak/>
              <w:t>доброжелательной атмосферы во время урока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6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https://m.edsoo.ru/fba9612e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«Междометие как часть речи. Дефис в междометиях. Междометия и другие части речи» (РЭШ) </w:t>
            </w:r>
            <w:hyperlink r:id="rId56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https://m.edsoo.ru/fba96516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https://m.edsoo.ru/fba96340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https://m.edsoo.ru/fba9696c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Омонимия слов разных частей речи. Практикум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Контрольная итоговая работа за курс 7 класса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https://m.edsoo.ru/fba97c0e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https://m.edsoo.ru/fba9702e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Повторение. Слитное, раздельное, дефисное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написание наречий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«Повторение изученного о наречии» </w:t>
            </w:r>
            <w:r w:rsidRPr="00D678EE">
              <w:rPr>
                <w:sz w:val="24"/>
                <w:szCs w:val="24"/>
              </w:rPr>
              <w:lastRenderedPageBreak/>
              <w:t xml:space="preserve">(РЭШ) </w:t>
            </w:r>
            <w:hyperlink r:id="rId569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https://resh.edu.ru/subject/lesson/2264/start/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«Слитное написание союзов также, чтобы, тоже» (РЭШ) </w:t>
            </w:r>
            <w:hyperlink r:id="rId570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https://resh.edu.ru/subject/lesson/2624/start/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61FA" w:rsidRPr="002E61FA" w:rsidRDefault="002E61FA" w:rsidP="002E61FA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3587" w:type="dxa"/>
            <w:gridSpan w:val="2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5953" w:type="dxa"/>
            <w:gridSpan w:val="2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DD2B5C" w:rsidRDefault="00DD2B5C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8 класс</w:t>
      </w:r>
    </w:p>
    <w:tbl>
      <w:tblPr>
        <w:tblW w:w="10207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367"/>
        <w:gridCol w:w="1035"/>
        <w:gridCol w:w="2693"/>
        <w:gridCol w:w="3402"/>
      </w:tblGrid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Тема </w:t>
            </w:r>
          </w:p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2E61FA" w:rsidRPr="00341483" w:rsidRDefault="002E61FA" w:rsidP="002E61FA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E61FA" w:rsidRPr="00341483" w:rsidRDefault="002E61FA" w:rsidP="002E61FA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воспитание уважения к русскому языку, сознательного отношения к нему как явлению культуры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https://m.edsoo.ru/fba97dee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«Русский язык в современном мире» (РЭШ) </w:t>
            </w:r>
            <w:hyperlink r:id="rId57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Повторение. Правописание н и нн в суффиксах прилагательных,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причастий и наречий.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https://m.edsoo.ru/fba97f9c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«Буквы -Н- и -НН- в суффиксах прилагательных,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причастий и наречий» (РЭШ) </w:t>
            </w:r>
            <w:hyperlink r:id="rId57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https://resh.edu.ru/subject/lesson/1940/start/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https://m.edsoo.ru/fba98208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57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https://resh.edu.ru/subject/lesson/1956/start/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https://m.edsoo.ru/fba98492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https://m.edsoo.ru/fba98686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позитивных, межличностных отношений в классе, помогают установлению </w:t>
            </w:r>
            <w:r w:rsidRPr="00D678EE">
              <w:rPr>
                <w:sz w:val="24"/>
                <w:szCs w:val="24"/>
              </w:rPr>
              <w:lastRenderedPageBreak/>
              <w:t>доброжелательной атмосферы во время урока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7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https://m.edsoo.ru/fba9882a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https://m.edsoo.ru/fba98c3a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https://m.edsoo.ru/fba98e2e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https://m.edsoo.ru/fba99270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«Текст и его структура» (МЭШ) </w:t>
            </w:r>
            <w:hyperlink r:id="rId583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https://uchebnik.mos.ru/material_view/lesson_templates/440312?menuReferrer=catalogue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Средства и способы связи предложений в тексте.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«Неполные предложения. Сочинение-рассуждение» (РЭШ) </w:t>
            </w:r>
            <w:hyperlink r:id="rId584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https://resh.edu.ru/subject/lesson/2655/start/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https://m.edsoo.ru/fba99ad6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побуждение обучающихся соблюдать на уроке общепринятые нормы поведения, правила </w:t>
            </w: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https://m.edsoo.ru/fba99f9a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«Официально-деловой стиль речи» (РЭШ) </w:t>
            </w:r>
            <w:hyperlink r:id="rId587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https://resh.edu.ru/subject/lesson/6936/start/260354/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https://m.edsoo.ru/fba99c0c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https://m.edsoo.ru/fba98ff0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привлечения внимания обучающихся к ценностному аспекту изучаемых на уроке явлений, использование воспитательных возможностей раздела через подбор соответствующих упражнений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https://m.edsoo.ru/fba9a81e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https://m.edsoo.ru/fba9a9a4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https://m.edsoo.ru/fba9ab34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https://m.edsoo.ru/fba9ae72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«Синтаксические связи слов в словосочетании. Синтаксический разбор словосочетаний» (РЭШ) </w:t>
            </w:r>
            <w:hyperlink r:id="rId594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https://resh.edu.ru/subject/lesson/2703/start/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https://m.edsoo.ru/fba9b228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</w:t>
            </w:r>
            <w:r w:rsidRPr="00D678EE">
              <w:rPr>
                <w:sz w:val="24"/>
                <w:szCs w:val="24"/>
              </w:rPr>
              <w:lastRenderedPageBreak/>
              <w:t xml:space="preserve">доброжелательной атмосферы во время урока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9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https://m.edsoo.ru/fba9b53e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https://m.edsoo.ru/fba9b6e2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https://m.edsoo.ru/fba9b87c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https://m.edsoo.ru/fba9ba0c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https://m.edsoo.ru/fba9bb88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https://m.edsoo.ru/fba9bdae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Главные члены двусоставного предложения. Подлежащее и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способы его выражения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https://m.edsoo.ru/fba9bf5c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«Подлежащее» (РЭШ) </w:t>
            </w:r>
            <w:hyperlink r:id="rId60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</w:t>
              </w:r>
              <w:r w:rsidRPr="00D678EE">
                <w:rPr>
                  <w:color w:val="0000FF"/>
                  <w:sz w:val="24"/>
                  <w:szCs w:val="24"/>
                  <w:u w:val="single"/>
                </w:rPr>
                <w:lastRenderedPageBreak/>
                <w:t>/2702/start/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https://m.edsoo.ru/fba9c286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«Сказуемое» (РЭШ) </w:t>
            </w:r>
            <w:hyperlink r:id="rId60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«Сжатое изложение» (МЭШ) </w:t>
            </w:r>
            <w:hyperlink r:id="rId606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https://uchebnik.mos.ru/material_view/lesson_templates/91047?menuReferrer=catalogue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60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https://m.edsoo.ru/fba9c42a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Составное именное сказуемое. Сочинение-описание» (РЭШ) </w:t>
            </w:r>
            <w:hyperlink r:id="rId60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https://resh.edu.ru/subject/lesson/2254/start/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https://m.edsoo.ru/fba9c5b0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61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привлечение внимания обучающихся к ценностному аспекту изучаемых на уроке явлений, использование воспитательных </w:t>
            </w:r>
            <w:r w:rsidRPr="00D678EE">
              <w:rPr>
                <w:sz w:val="24"/>
                <w:szCs w:val="24"/>
              </w:rPr>
              <w:lastRenderedPageBreak/>
              <w:t>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 через подбор соответствующих текстов для чтения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1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https://m.edsoo.ru/fba9c736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Роль второстепенных членов в предложении. Определение» (РЭШ) </w:t>
            </w:r>
            <w:hyperlink r:id="rId61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</w:t>
              </w:r>
              <w:r w:rsidRPr="00D678EE">
                <w:rPr>
                  <w:color w:val="0000FF"/>
                  <w:sz w:val="24"/>
                  <w:szCs w:val="24"/>
                  <w:u w:val="single"/>
                </w:rPr>
                <w:lastRenderedPageBreak/>
                <w:t>/2252/start/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https://m.edsoo.ru/fba9c966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https://m.edsoo.ru/fba9caec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https://m.edsoo.ru/fba9d1cc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Приложение. Знаки препинания» (РЭШ) </w:t>
            </w:r>
            <w:hyperlink r:id="rId61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https://m.edsoo.ru/fba9d44c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Дополнение» (РЭШ) </w:t>
            </w:r>
            <w:hyperlink r:id="rId61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Дополнение как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второстепенный член предложения. Практикум.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https://m.edsoo.ru/fba9d564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https://m.edsoo.ru/fba9d672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Обстоятельство» (РЭШ) </w:t>
            </w:r>
            <w:hyperlink r:id="rId62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https://m.edsoo.ru/fba9d794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Синтаксический разбор двусоставного предложения. Характеристика человека» (РЭШ) </w:t>
            </w:r>
            <w:hyperlink r:id="rId62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https://resh.edu.ru/subject/lesson/1939/start/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Закрепление по теме «Второстепенные члены предложения» (РЭШ) </w:t>
            </w:r>
            <w:hyperlink r:id="rId62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Контрольный диктант с грамматическим заданием по темам :"Словосочетание", "Двусоставное предложение",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"Второстепенные члены предложения"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https://m.edsoo.ru/fba9e068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привлечение внимания обучающихся к ценностному аспекту изучаемых на уроке явлений, использование воспитательных возможностей раздела через подбор соответствующих упражнений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https://m.edsoo.ru/fba9e248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Главный член односоставного предложения» (РЭШ) </w:t>
            </w:r>
            <w:hyperlink r:id="rId62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https://m.edsoo.ru/fba9e392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https://m.edsoo.ru/fba9e4be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63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https://resh.edu.ru/subject/lesson/2696/start/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https://m.edsoo.ru/fba9e5cc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63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https://resh.edu.ru/subject/lesson/1941/start/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https://m.edsoo.ru/fba9e73e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https://m.edsoo.ru/fba9ecd4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Безличные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https://m.edsoo.ru/fba9e860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63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https://m.edsoo.ru/fba9e98c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Назывные предложения» (РЭШ) </w:t>
            </w:r>
            <w:hyperlink r:id="rId63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«Односоставные предложения».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https://m.edsoo.ru/fba9edf6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Обобщение и систематизация материала по односоставным и неполным предложениям» (РЭШ) </w:t>
            </w:r>
            <w:hyperlink r:id="rId64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https://resh.edu.ru/subject/lesson/2695/start/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простом осложнённом предложении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применение на уроках интерактивных форм работы с обучающимися: дидактического театра, где полученные на уроке знания обыгрываются в театральных постановках.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Простое осложнённое предложение. Понятие об однородных членах» (РЭШ) </w:t>
            </w:r>
            <w:hyperlink r:id="rId64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https://resh.edu.ru/subject/lesson/1960/start/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</w:t>
            </w:r>
            <w:r w:rsidRPr="00D678EE">
              <w:rPr>
                <w:color w:val="000000"/>
                <w:sz w:val="24"/>
                <w:szCs w:val="24"/>
              </w:rPr>
              <w:t xml:space="preserve">Однородные члены, связанные только перечислительной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интонацией, и пунктуация при них» (РЭШ) </w:t>
            </w:r>
            <w:hyperlink r:id="rId64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https://resh.edu.ru/subject/lesson/2250/start/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Способы связи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однородных членов предложения и знаки препинания между ними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https://m.edsoo.ru/fba9f1de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64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https://resh.edu.ru/subject/lesson/1959/start/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https://m.edsoo.ru/fba9f2f6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https://m.edsoo.ru/fba9f418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«Синтаксический и пунктуационный разборы предложений с однородными членами» (РЭШ) </w:t>
            </w:r>
            <w:hyperlink r:id="rId64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https://resh.edu.ru/subject/lesson/1943/start/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Повторение темы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«Предложения с однородными членами».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https://m.edsoo.ru/fba9fc10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«Подготовка к написанию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сочинения-рассуждения»  (МЭШ) </w:t>
            </w:r>
            <w:hyperlink r:id="rId650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https://uchebnik.mos.ru/material_view/lesson_templates/661390?menuReferrer=catalogue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 установлению доброжелательной атмосферы во время урока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https://m.edsoo.ru/fba9ff30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«Понятие об обособлении. Обособленные определения, выделительные знаки препинания при них» (РЭШ) </w:t>
            </w:r>
            <w:hyperlink r:id="rId65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https://resh.edu.ru/subject/lesson/1958/start/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Виды обособленных членов предложения: обособленные определения. Правила обособления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согласованных определений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https://m.edsoo.ru/fbaa0052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«Обособленные приложения. Выделительные знаки препинания при них» (РЭШ) </w:t>
            </w:r>
            <w:hyperlink r:id="rId65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</w:t>
              </w:r>
              <w:r w:rsidRPr="00D678EE">
                <w:rPr>
                  <w:color w:val="0000FF"/>
                  <w:sz w:val="24"/>
                  <w:szCs w:val="24"/>
                  <w:u w:val="single"/>
                </w:rPr>
                <w:lastRenderedPageBreak/>
                <w:t>/2694/start/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https://m.edsoo.ru/fbaa035e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https://m.edsoo.ru/fbaa05a2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https://m.edsoo.ru/fbaa070a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«Обособленные обстоятельства. Выделительные знаки препинания при них» (РЭШ) </w:t>
            </w:r>
            <w:hyperlink r:id="rId65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https://resh.edu.ru/subject/lesson/2249/start/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https://m.edsoo.ru/fbaa0818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https://m.edsoo.ru/fbaa0a48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https://m.edsoo.ru/fbaa0b60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«Обособленные уточняющие члены предложения. Выделительные знаки препинания при них» (РЭШ) </w:t>
            </w:r>
            <w:hyperlink r:id="rId66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https://resh.edu.ru/subject/lesson/2652/start/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Обособление уточняющих и присоединительных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членов предложения.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https://m.edsoo.ru/fbaa0c8c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https://m.edsoo.ru/fbaa1268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https://m.edsoo.ru/fbaa13e4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 по темам "Предложения с однородными членами", "Обособленные члены предложения"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</w:t>
            </w: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самоорганизации.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6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https://m.edsoo.ru/fbaa154c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«Назначение и употребление обращений. Распространённые обращения» (РЭШ) </w:t>
            </w:r>
            <w:hyperlink r:id="rId66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https://resh.edu.ru/subject/lesson/3089/start/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https://m.edsoo.ru/fbaa1664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https://m.edsoo.ru/fbaa17c2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«Вводные конструкции; группы вводных слов, вводных сочетаний слов по значению» (РЭШ) </w:t>
            </w:r>
            <w:hyperlink r:id="rId67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https://resh.edu.ru/subject/lesson/1938/start/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с вводными конструкциями.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https://m.edsoo.ru/fbaa1b82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https://m.edsoo.ru/fbaa1e84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https://m.edsoo.ru/fbaa210e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«Вставные слова, словосочетания и предложения. Публичное выступление» (РЭШ) </w:t>
            </w:r>
            <w:hyperlink r:id="rId67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https://resh.edu.ru/subject/lesson/1957/start/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Предложения со вставными конструкциями.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https://m.edsoo.ru/fbaa223a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https://m.edsoo.ru/fbaa235c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https://m.edsoo.ru/fbaa2474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https://m.edsoo.ru/fbaa2a96</w:t>
              </w:r>
            </w:hyperlink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Итоговая контрольная работа за курс 8 класса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привлечение внимания обучающихся к ценностному аспекту изучаемых на уроке явлений, использование воспитательных возможностей раздела через подбор </w:t>
            </w:r>
            <w:r w:rsidRPr="00D678EE">
              <w:rPr>
                <w:sz w:val="24"/>
                <w:szCs w:val="24"/>
              </w:rPr>
              <w:lastRenderedPageBreak/>
              <w:t>соответствующих упражнений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lastRenderedPageBreak/>
              <w:t xml:space="preserve">Урок «Словосочетание. Виды связи в словосочетании» (МЭШ) </w:t>
            </w:r>
            <w:hyperlink r:id="rId679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https://uchebnik.mos.ru/material_view/lesson_templates/59246?menuReferrer=catalogue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«Односоставные предложения» (МЭШ) </w:t>
            </w:r>
            <w:hyperlink r:id="rId680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https://uchebnik.mos.ru/material_view/lesson_templates/167367?menuReferrer=catalogue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«Однородные члены предложения» (МЭШ) </w:t>
            </w:r>
            <w:hyperlink r:id="rId681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https://uchebnik.mos.ru/material_view/lesson_templates/706258?menuReferrer=catalogue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https://m.edsoo.ru/fbaa26a4</w:t>
              </w:r>
            </w:hyperlink>
          </w:p>
          <w:p w:rsidR="002E61FA" w:rsidRPr="00D678EE" w:rsidRDefault="002E61FA" w:rsidP="002E61FA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«Разделы науки о русском языке» </w:t>
            </w:r>
            <w:hyperlink r:id="rId683" w:history="1">
              <w:r w:rsidRPr="00D678EE">
                <w:rPr>
                  <w:rStyle w:val="aa"/>
                  <w:sz w:val="24"/>
                  <w:szCs w:val="24"/>
                </w:rPr>
                <w:t>https://resh.edu.ru/subject/lesson/2256/start/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2E61F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E7367E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6095" w:type="dxa"/>
            <w:gridSpan w:val="2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6B4049" w:rsidRDefault="006B4049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D678EE" w:rsidRDefault="00D678EE" w:rsidP="00AB0954">
      <w:pPr>
        <w:tabs>
          <w:tab w:val="left" w:pos="5431"/>
        </w:tabs>
        <w:jc w:val="center"/>
        <w:rPr>
          <w:sz w:val="24"/>
          <w:szCs w:val="24"/>
        </w:rPr>
      </w:pPr>
    </w:p>
    <w:p w:rsidR="00455ECF" w:rsidRDefault="00455ECF" w:rsidP="00AB0954">
      <w:pPr>
        <w:tabs>
          <w:tab w:val="left" w:pos="5431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 класс</w:t>
      </w:r>
    </w:p>
    <w:tbl>
      <w:tblPr>
        <w:tblW w:w="10207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992"/>
        <w:gridCol w:w="2693"/>
        <w:gridCol w:w="3402"/>
      </w:tblGrid>
      <w:tr w:rsidR="002E61FA" w:rsidRPr="00D678EE" w:rsidTr="002E61FA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 xml:space="preserve">Тема </w:t>
            </w:r>
          </w:p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341483" w:rsidRDefault="002E61FA" w:rsidP="002E61FA">
            <w:pPr>
              <w:spacing w:line="360" w:lineRule="auto"/>
              <w:rPr>
                <w:sz w:val="24"/>
                <w:szCs w:val="24"/>
              </w:rPr>
            </w:pPr>
            <w:r w:rsidRPr="00341483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2E61FA" w:rsidRPr="00341483" w:rsidRDefault="002E61FA" w:rsidP="002E61FA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E61FA" w:rsidRPr="00341483" w:rsidRDefault="002E61FA" w:rsidP="002E61FA">
            <w:pPr>
              <w:spacing w:line="360" w:lineRule="auto"/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341483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Русский язык – национальный язык русского народа, форма выражения национальной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https://m.edsoo.ru/fbaa2bae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Русский язык –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https://m.edsoo.ru/fbaa2cc6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https://m.edsoo.ru/fbaa2de8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«Международное значение русского языка» (РЭШ) </w:t>
            </w:r>
            <w:hyperlink r:id="rId68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https://resh.edu.ru/subject/lesson/2246/start/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Русский язык – один из наиболее распространенных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https://m.edsoo.ru/fbaa2f00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корней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https://m.edsoo.ru/fbaa300e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суффиксов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https://m.edsoo.ru/fbaa3f9a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Средства связи в предложении и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https://m.edsoo.ru/fbaa415c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Пунктуация в простом осложненном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https://m.edsoo.ru/fbaa4346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https://m.edsoo.ru/fbaa4472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2E61FA" w:rsidRPr="00D678EE" w:rsidRDefault="002E61FA" w:rsidP="00D678EE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позитивных, межличностных отношений в классе, помогают установлению доброжелательной атмосферы во время урока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https://m.edsoo.ru/fbaa459e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«Устная и письменная речь» (РЭШ) </w:t>
            </w:r>
            <w:hyperlink r:id="rId69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https://resh.edu.ru/subject/lesson/2615/start/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Виды речевой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деятельности. 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https://m.edsoo.ru/fbaa47ce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https://m.edsoo.ru/fbaa48f0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«Изложение "Осознанное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потребление"» (МЭШ) </w:t>
            </w:r>
            <w:hyperlink r:id="rId698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https://uchebnik.mos.ru/material_view/lesson_templates/1855518?menuReferrer=catalogue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Сжатое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https://m.edsoo.ru/fbaa51f6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https://m.edsoo.ru/fbaa4f30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«Способы сжатия текста» (РЭШ) </w:t>
            </w:r>
            <w:hyperlink r:id="rId70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https://resh.edu.ru/subject/lesson/2241/start/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https://m.edsoo.ru/fbaa5430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Язык художественной литературы. Основные изобразительно-выразительные средства русского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https://m.edsoo.ru/fbaa558e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https://m.edsoo.ru/fbaa57e6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https://m.edsoo.ru/fbaa5b42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https://m.edsoo.ru/fbaa5c96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https://m.edsoo.ru/fbaa782a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привлечение внимания обучающихся к ценностному аспекту изучаемых на уроках явлений, использование воспитательных возможностей раздела через подбор соответствующих упражнений.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https://m.edsoo.ru/fbaa5dae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«Понятие о сложном предложении» (РЭШ) </w:t>
            </w:r>
            <w:hyperlink r:id="rId71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https://resh.edu.ru/subject/lesson/1619/start/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https://m.edsoo.ru/fbaa610a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«Понятие о сложносочиненном предложении. Смысловые отношения» (РЭШ) </w:t>
            </w:r>
            <w:hyperlink r:id="rId71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https://resh.edu.ru/subject/lesson/2237/start/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Сочинение-рассуждение с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объяснением значения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«Сочинение-рассуждение (9.3)» (МЭШ) </w:t>
            </w:r>
            <w:hyperlink r:id="rId714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https://uchebnik.mos.ru/material_view/lesson_templates/1111095?menuReferrer=catalogue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«Сложносочиненное предложение, виды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сложносочиненных предложений» (МЭШ) </w:t>
            </w:r>
            <w:hyperlink r:id="rId715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https://uchebnik.mos.ru/material_view/lesson_templates/1774889?menuReferrer=catalogue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https://m.edsoo.ru/fbaa63bc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«Сложносочиненное предложение (ССП). Виды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сложносочиненных предложений» (МЭШ) </w:t>
            </w:r>
            <w:hyperlink r:id="rId717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https://uchebnik.mos.ru/material_view/lesson_templates/655041?menuReferrer=catalogue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https://m.edsoo.ru/fbaa69a2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«Сложносочинённое предложение с соединительными союзами» (РЭШ) </w:t>
            </w:r>
            <w:hyperlink r:id="rId71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https://resh.edu.ru/subject/lesson/2236/start/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https://m.edsoo.ru/fbaa6d12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https://m.edsoo.ru/fbaa71b8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«Синтаксический и пунктуационный разбор сложносочинённого предложения» (РЭШ) </w:t>
            </w:r>
            <w:hyperlink r:id="rId72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https://resh.edu.ru/subject/lesson/2233/start/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https://m.edsoo.ru/fbaa64d4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https://m.edsoo.ru/fbaa6b46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«Контрольный диктант по теме "Сложносочинённое предложение"» (МЭШ) </w:t>
            </w:r>
            <w:hyperlink r:id="rId725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https://uchebnik.mos.ru/material_view/lesson_templates/890326?menuReferrer=catalogue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Контрольный диктант с грамматическим заданием по теме  "Сложносочинённое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https://m.edsoo.ru/fbaa738e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https://m.edsoo.ru/fbaa750a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2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https://resh.edu.ru/subject/lesson/2613/start/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https://m.edsoo.ru/fbaa76a4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«Союзы, союзные и указательные слова в сложноподчинённом предложении» (РЭШ) </w:t>
            </w:r>
            <w:hyperlink r:id="rId73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https://resh.edu.ru/subject/lesson/2232/start/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https://m.edsoo.ru/fbaa90e4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«Сочинение-рассуждение» (МЭШ) </w:t>
            </w:r>
            <w:hyperlink r:id="rId732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https://uchebnik.mos.ru/material_view/lesson_templates/1262571?menuReferrer=catalogue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https://m.edsoo.ru/fbaa7b5e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«Основные группы сложноподчиненных предложений по их значению» (РЭШ) </w:t>
            </w:r>
            <w:hyperlink r:id="rId73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https://resh.edu.ru/subject/lesson/2230/start/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Сложноподчинённые предложения с придаточными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определительными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https://m.edsoo.ru/fbaa7d16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определительными» (РЭШ) </w:t>
            </w:r>
            <w:hyperlink r:id="rId73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https://resh.edu.ru/subject/lesson/2690/start/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https://m.edsoo.ru/fbaa7ea6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изъяснительными» (РЭШ) </w:t>
            </w:r>
            <w:hyperlink r:id="rId73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https://resh.edu.ru/subject/lesson/2691/start/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https://m.edsoo.ru/fbaa813a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https://m.edsoo.ru/fbaa82c0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обстоятельственными» (РЭШ) </w:t>
            </w:r>
            <w:hyperlink r:id="rId74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https://resh.edu.ru/subject/lesson/2229/start/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https://m.edsoo.ru/fbaa8400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времени и места» (РЭШ) </w:t>
            </w:r>
            <w:hyperlink r:id="rId74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https://resh.edu.ru/subject/lesson/1504/start/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Сложноподчинённые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предложения с придаточными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https://m.edsoo.ru/fbaa8518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причины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https://m.edsoo.ru/fbaa8770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причины» (РЭШ) </w:t>
            </w:r>
            <w:hyperlink r:id="rId74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https://resh.edu.ru/subject/lesson/2606/start/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цели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https://m.edsoo.ru/fbaa887e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цели» (РЭШ) </w:t>
            </w:r>
            <w:hyperlink r:id="rId74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https://resh.edu.ru/subject/lesson/2611/start/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https://m.edsoo.ru/fbaa898c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«Сложноподчиненные предложения с придаточными следствия и придаточными присоединительными» (РЭШ) </w:t>
            </w:r>
            <w:hyperlink r:id="rId75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https://resh.edu.ru/subject/lesson/2227/start/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Сложноподчинённое предложение с придаточным условия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https://m.edsoo.ru/fbaa8b26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«Сложноподчиненные предложения с придаточными условия» (РЭШ) </w:t>
            </w:r>
            <w:hyperlink r:id="rId75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https://resh.edu.ru/subject/lesson/2453/start/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придаточными уступки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https://m.edsoo.ru/fbaa8d6a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Урок «Сложноподчинённые предложения с придаточными уступительными» (РЭШ) </w:t>
            </w:r>
            <w:hyperlink r:id="rId75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https://resh.edu.ru/subject/lesson/2605/start/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https://m.edsoo.ru/fbaa8e8c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 степени и образа действия» (РЭШ) </w:t>
            </w:r>
            <w:hyperlink r:id="rId75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https://resh.edu.ru/subject/lesson/2612/start/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«СПП с придаточными образа действия, меры и степени» (МЭШ) </w:t>
            </w:r>
            <w:hyperlink r:id="rId757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https://uchebnik.mos.ru/material_view/atomic_objects/7514394?menuReferrer=catalogue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https://m.edsoo.ru/fbaa8fae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«Сложноподчинённые предложения с придаточными сравнительными» (РЭШ) </w:t>
            </w:r>
            <w:hyperlink r:id="rId75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https://resh.edu.ru/subject/lesson/2228/start/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https://m.edsoo.ru/fbaa92f6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6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https://resh.edu.ru/subject/lesson/2226/start/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Однородное, неоднородное и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последовательное подчинение придаточных частей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https://m.edsoo.ru/fbaa949a</w:t>
              </w:r>
            </w:hyperlink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lastRenderedPageBreak/>
              <w:t xml:space="preserve">Урок «Неоднородное (параллельное) подчинение придаточных» (МЭШ) </w:t>
            </w:r>
            <w:hyperlink r:id="rId763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https://uchebnik.mos.ru/material_view/lesson_templates/715848?menuReferrer=catalogue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https://m.edsoo.ru/fbaa95a8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«Пунктуация в сложноподчинённых предложениях с двумя или несколькими придаточными» (РЭШ) </w:t>
            </w:r>
            <w:hyperlink r:id="rId76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https://resh.edu.ru/subject/lesson/2225/start/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https://m.edsoo.ru/fbaa99a4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«Синтаксический и пунктуационный разбор сложноподчинённого предложения» (РЭШ) </w:t>
            </w:r>
            <w:hyperlink r:id="rId76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https://resh.edu.ru/subject/lesson/3092/start/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https://m.edsoo.ru/fbaa9b16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«Сложноподчиненное предложение: структура и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основные особенности» (МЭШ) </w:t>
            </w:r>
            <w:hyperlink r:id="rId769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https://uchebnik.mos.ru/material_view/lesson_templates/7692?m</w:t>
              </w:r>
              <w:r w:rsidRPr="00D678EE">
                <w:rPr>
                  <w:rStyle w:val="aa"/>
                  <w:sz w:val="24"/>
                  <w:szCs w:val="24"/>
                </w:rPr>
                <w:lastRenderedPageBreak/>
                <w:t>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Обобщающий урок "Сложноподчиненное предложение" (МЭШ) </w:t>
            </w:r>
            <w:hyperlink r:id="rId770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https://uchebnik.mos.ru/material_view/lesson_templates/104381?menuReferrer=catalogue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«Обобщающий урок. Сложноподчинённое предложение» (МЭШ) </w:t>
            </w:r>
            <w:hyperlink r:id="rId771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https://uchebnik.mos.ru/material_view/lesson_templates/576956?menuReferrer=catalogue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Контрольный диктант с грамматическим заданием по теме Сложноподчинённое 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https://m.edsoo.ru/fbaa9c38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https://m.edsoo.ru/fbaa9d50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7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https://resh.edu.ru/subject/lesson/2224/start/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https://m.edsoo.ru/fbaa9e5e</w:t>
              </w:r>
            </w:hyperlink>
            <w:r w:rsidRPr="00D678EE">
              <w:rPr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«Смысловые отношения в бессоюзных сложных предложениях» (МЭШ) </w:t>
            </w:r>
            <w:hyperlink r:id="rId776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https://uchebnik.mos.ru/material_view/atomic_objects/11144157?menuReferrer=catalogue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Виды бессоюзных сложных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«Бессоюзные сложные предложения со значением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lastRenderedPageBreak/>
              <w:t xml:space="preserve">причины, пояснения, дополнения» (МЭШ) </w:t>
            </w:r>
            <w:hyperlink r:id="rId777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https://uchebnik.mos.ru/material_view/lesson_templates/1403188?menuReferrer=catalogue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https://m.edsoo.ru/fbaaa23c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«Бессоюзные сложные предложения со значением перечисления» (РЭШ) </w:t>
            </w:r>
            <w:hyperlink r:id="rId77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https://resh.edu.ru/subject/lesson/2610/start/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https://m.edsoo.ru/fbaaa354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«Запятая и точка с запятой в бессоюзном сложном предложении» (РЭШ) </w:t>
            </w:r>
            <w:hyperlink r:id="rId78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https://resh.edu.ru/subject/lesson/2608/start/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https://m.edsoo.ru/fbaaa476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8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https://resh.edu.ru/subject/lesson/2223/start/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Двоеточие в бессоюзном сложном предложении.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https://m.edsoo.ru/fbaaa584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8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https://resh.edu.ru/subject/lesson/2222/start/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Бессоюзные сложные предложения со значением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противопоставления, времени, условия и следствия, сравнения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6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https://m.edsoo.ru/fbaaa7a0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8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https://resh.edu.ru/subject/lesson/2221/start/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Тире в бессоюзном сложном предложении.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https://m.edsoo.ru/fbaaa926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8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https://resh.edu.ru/subject/lesson/2220/start/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https://m.edsoo.ru/fbaaac78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РЭШ </w:t>
            </w:r>
            <w:hyperlink r:id="rId79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https://resh.edu.ru/subject/lesson/2452/start/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https://m.edsoo.ru/fbaaad86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https://m.edsoo.ru/fbaaa016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https://m.edsoo.ru/fbaaab60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https://m.edsoo.ru/fbaaae94</w:t>
              </w:r>
            </w:hyperlink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«Повторение </w:t>
            </w:r>
            <w:r w:rsidRPr="00D678EE">
              <w:rPr>
                <w:sz w:val="24"/>
                <w:szCs w:val="24"/>
              </w:rPr>
              <w:lastRenderedPageBreak/>
              <w:t xml:space="preserve">(бессоюзное предложение)» (МЭШ) </w:t>
            </w:r>
            <w:hyperlink r:id="rId796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https://uchebnik.mos.ru/material_view/lesson_templates/469770?menuReferrer=catalogue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https://m.edsoo.ru/fbaaaa52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https://m.edsoo.ru/fbaaafc0</w:t>
              </w:r>
            </w:hyperlink>
            <w:r w:rsidRPr="00D678EE">
              <w:rPr>
                <w:color w:val="000000"/>
                <w:sz w:val="24"/>
                <w:szCs w:val="24"/>
              </w:rPr>
              <w:t xml:space="preserve"> 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«Сложные предложения с различными видами связи» (РЭШ) </w:t>
            </w:r>
            <w:hyperlink r:id="rId79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https://resh.edu.ru/subject/lesson/2450/start/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«Сложное предложение с разными видами связи между частями» (МЭШ) </w:t>
            </w:r>
            <w:hyperlink r:id="rId800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https://uchebnik.mos.ru/material_view/lesson_templates/239671?menuReferrer=catalogue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1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https://m.edsoo.ru/fbaab5d8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https://m.edsoo.ru/fbaab0d8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Правила постановки знаков препинания в </w:t>
            </w:r>
            <w:r w:rsidRPr="00D678EE">
              <w:rPr>
                <w:color w:val="000000"/>
                <w:sz w:val="24"/>
                <w:szCs w:val="24"/>
              </w:rPr>
              <w:lastRenderedPageBreak/>
              <w:t>сложных предложениях с разными видами связи.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«Знаки препинания в сложноподчиненных </w:t>
            </w:r>
            <w:r w:rsidRPr="00D678EE">
              <w:rPr>
                <w:sz w:val="24"/>
                <w:szCs w:val="24"/>
              </w:rPr>
              <w:lastRenderedPageBreak/>
              <w:t xml:space="preserve">предложениях и сложных предложениях с разными видами связи» (МЭШ) </w:t>
            </w:r>
            <w:hyperlink r:id="rId803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https://uchebnik.mos.ru/material_view/atomic_objects/7765220?menuReferrer=catalogue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4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https://m.edsoo.ru/fbaab3b2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Урок «Синтаксический и пунктуационный разборы сложного предложения с различными видами связи» (РЭШ) </w:t>
            </w:r>
            <w:hyperlink r:id="rId80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https://resh.edu.ru/subject/lesson/2449/start/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>Урок «Сложные предложения с разными видами связи.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Обобщающий урок» (МЭШ) </w:t>
            </w:r>
            <w:hyperlink r:id="rId806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https://uchebnik.mos.ru/material_view/lesson_templates/132182?menuReferrer=catalogue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включение в урок игровых процедур, которые помогают поддержать мотивацию </w:t>
            </w:r>
            <w:r w:rsidRPr="00D678EE">
              <w:rPr>
                <w:sz w:val="24"/>
                <w:szCs w:val="24"/>
              </w:rPr>
              <w:lastRenderedPageBreak/>
              <w:t>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80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https://m.edsoo.ru/fbaab934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8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https://m.edsoo.ru/fbaaba4c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9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https://m.edsoo.ru/fbaabdda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 темы «Прямая и косвенная речь».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0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https://m.edsoo.ru/fbaabef2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Итоговая контрольная тестовая работа (в формате ГИА)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«Художники России. Контрольный диктант» (МЭШ) </w:t>
            </w:r>
            <w:hyperlink r:id="rId811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https://uchebnik.mos.ru/material_view/lesson_templates/1074906?menuReferrer=catalogue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pStyle w:val="17PRIL-tabl-txt"/>
              <w:spacing w:line="360" w:lineRule="auto"/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применение на уроках интерактивных форм работы с обучающимися: дидактического театра, где полученные на уроке знания обыгрываются в </w:t>
            </w:r>
            <w:r w:rsidRPr="00D678EE">
              <w:rPr>
                <w:rStyle w:val="propis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театральных постановках.</w:t>
            </w:r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812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https://m.edsoo.ru/fbaac00a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3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https://m.edsoo.ru/fbaac12c</w:t>
              </w:r>
            </w:hyperlink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«Повторение темы "Сложные предложения"» (МЭШ) </w:t>
            </w:r>
            <w:hyperlink r:id="rId814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https://uchebnik.mos.ru/material_view/lesson_templates/922269?menuReferrer=catalogue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5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https://m.edsoo.ru/fbaac24e</w:t>
              </w:r>
            </w:hyperlink>
          </w:p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sz w:val="24"/>
                <w:szCs w:val="24"/>
              </w:rPr>
              <w:t xml:space="preserve">Урок «Повторение изученного о синтаксисе и пунктуации» (МЭШ) </w:t>
            </w:r>
            <w:hyperlink r:id="rId816" w:history="1">
              <w:r w:rsidRPr="00D678EE">
                <w:rPr>
                  <w:rStyle w:val="aa"/>
                  <w:sz w:val="24"/>
                  <w:szCs w:val="24"/>
                </w:rPr>
                <w:t>https://uchebnik.mos.ru/material_view/lesson_templates/1695774?menuReferrer=catalogue</w:t>
              </w:r>
            </w:hyperlink>
            <w:r w:rsidRPr="00D678EE">
              <w:rPr>
                <w:sz w:val="24"/>
                <w:szCs w:val="24"/>
              </w:rPr>
              <w:t xml:space="preserve"> </w:t>
            </w:r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7">
              <w:r w:rsidRPr="00D678EE">
                <w:rPr>
                  <w:color w:val="0000FF"/>
                  <w:sz w:val="24"/>
                  <w:szCs w:val="24"/>
                  <w:u w:val="single"/>
                </w:rPr>
                <w:t>https://m.edsoo.ru/fbaac370</w:t>
              </w:r>
            </w:hyperlink>
          </w:p>
        </w:tc>
      </w:tr>
      <w:tr w:rsidR="002E61FA" w:rsidRPr="00D678EE" w:rsidTr="007570F5">
        <w:trPr>
          <w:trHeight w:val="144"/>
          <w:tblCellSpacing w:w="20" w:type="nil"/>
        </w:trPr>
        <w:tc>
          <w:tcPr>
            <w:tcW w:w="3120" w:type="dxa"/>
            <w:gridSpan w:val="2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678EE">
              <w:rPr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6095" w:type="dxa"/>
            <w:gridSpan w:val="2"/>
            <w:tcMar>
              <w:top w:w="50" w:type="dxa"/>
              <w:left w:w="100" w:type="dxa"/>
            </w:tcMar>
            <w:vAlign w:val="center"/>
          </w:tcPr>
          <w:p w:rsidR="002E61FA" w:rsidRPr="00D678EE" w:rsidRDefault="002E61FA" w:rsidP="00D678EE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55ECF" w:rsidRPr="00DD2B5C" w:rsidRDefault="00455ECF" w:rsidP="00AB0954">
      <w:pPr>
        <w:tabs>
          <w:tab w:val="left" w:pos="5431"/>
        </w:tabs>
        <w:jc w:val="center"/>
        <w:rPr>
          <w:sz w:val="24"/>
          <w:szCs w:val="24"/>
        </w:rPr>
      </w:pPr>
    </w:p>
    <w:sectPr w:rsidR="00455ECF" w:rsidRPr="00DD2B5C" w:rsidSect="000F511A">
      <w:footerReference w:type="default" r:id="rId818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514" w:rsidRDefault="00653514" w:rsidP="00E81FAC">
      <w:r>
        <w:separator/>
      </w:r>
    </w:p>
  </w:endnote>
  <w:endnote w:type="continuationSeparator" w:id="0">
    <w:p w:rsidR="00653514" w:rsidRDefault="00653514" w:rsidP="00E8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altName w:val="Times New Roman"/>
    <w:charset w:val="CC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38"/>
      <w:gridCol w:w="8146"/>
    </w:tblGrid>
    <w:tr w:rsidR="002E61FA">
      <w:tc>
        <w:tcPr>
          <w:tcW w:w="750" w:type="pct"/>
        </w:tcPr>
        <w:p w:rsidR="002E61FA" w:rsidRDefault="00653514">
          <w:pPr>
            <w:pStyle w:val="ae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07EC9" w:rsidRPr="00D07EC9">
            <w:rPr>
              <w:noProof/>
              <w:color w:val="4F81BD" w:themeColor="accent1"/>
            </w:rPr>
            <w:t>1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2E61FA" w:rsidRDefault="002E61FA">
          <w:pPr>
            <w:pStyle w:val="ae"/>
            <w:rPr>
              <w:color w:val="4F81BD" w:themeColor="accent1"/>
            </w:rPr>
          </w:pPr>
        </w:p>
      </w:tc>
    </w:tr>
  </w:tbl>
  <w:p w:rsidR="002E61FA" w:rsidRDefault="002E61F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514" w:rsidRDefault="00653514" w:rsidP="00E81FAC">
      <w:r>
        <w:separator/>
      </w:r>
    </w:p>
  </w:footnote>
  <w:footnote w:type="continuationSeparator" w:id="0">
    <w:p w:rsidR="00653514" w:rsidRDefault="00653514" w:rsidP="00E81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7A09"/>
    <w:multiLevelType w:val="hybridMultilevel"/>
    <w:tmpl w:val="FB90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327C"/>
    <w:multiLevelType w:val="hybridMultilevel"/>
    <w:tmpl w:val="71927DFE"/>
    <w:lvl w:ilvl="0" w:tplc="483ED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4132BB"/>
    <w:multiLevelType w:val="hybridMultilevel"/>
    <w:tmpl w:val="E7D2F8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E3ED9"/>
    <w:multiLevelType w:val="hybridMultilevel"/>
    <w:tmpl w:val="A4025E06"/>
    <w:lvl w:ilvl="0" w:tplc="A3A447D2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B584399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A39E8AF2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AF24B56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FEAAC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B0425E1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E3EAD1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6EDC89E6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9D6F26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2ADF6F5F"/>
    <w:multiLevelType w:val="hybridMultilevel"/>
    <w:tmpl w:val="C7966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F20B6"/>
    <w:multiLevelType w:val="hybridMultilevel"/>
    <w:tmpl w:val="426482EA"/>
    <w:lvl w:ilvl="0" w:tplc="C2D4CAC0">
      <w:start w:val="1"/>
      <w:numFmt w:val="decimal"/>
      <w:lvlText w:val="%1)"/>
      <w:lvlJc w:val="left"/>
      <w:pPr>
        <w:ind w:left="156" w:hanging="292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9B61C6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90AEFBE4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1C2574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22E073F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C890EBC6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BCD85AA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0540DEE2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3F46C8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7" w15:restartNumberingAfterBreak="0">
    <w:nsid w:val="444B2B73"/>
    <w:multiLevelType w:val="hybridMultilevel"/>
    <w:tmpl w:val="21E23DB8"/>
    <w:lvl w:ilvl="0" w:tplc="468E2452">
      <w:start w:val="1"/>
      <w:numFmt w:val="decimal"/>
      <w:lvlText w:val="%1)"/>
      <w:lvlJc w:val="left"/>
      <w:pPr>
        <w:ind w:left="157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A20C2D58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DEE44D50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732CBD46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DA22EB4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431AB49C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76983FE4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9E1E6F1A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A4B4146C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8" w15:restartNumberingAfterBreak="0">
    <w:nsid w:val="4B73413B"/>
    <w:multiLevelType w:val="hybridMultilevel"/>
    <w:tmpl w:val="477AA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40B4F"/>
    <w:multiLevelType w:val="hybridMultilevel"/>
    <w:tmpl w:val="02BEA510"/>
    <w:lvl w:ilvl="0" w:tplc="E0603DF6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8342060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93CC95C6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4B1E479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986F542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7EB089BC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8D6024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0F2C6820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DF8A404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0" w15:restartNumberingAfterBreak="0">
    <w:nsid w:val="563A3B22"/>
    <w:multiLevelType w:val="hybridMultilevel"/>
    <w:tmpl w:val="6DA6DF24"/>
    <w:lvl w:ilvl="0" w:tplc="058419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2BE5579"/>
    <w:multiLevelType w:val="hybridMultilevel"/>
    <w:tmpl w:val="AE3CCC10"/>
    <w:lvl w:ilvl="0" w:tplc="0C883CA0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5942C00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3A649836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C352B8F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D332B0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13C24208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94CC046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976699EA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210DDC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630913C5"/>
    <w:multiLevelType w:val="hybridMultilevel"/>
    <w:tmpl w:val="1DD4B2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01C79"/>
    <w:multiLevelType w:val="hybridMultilevel"/>
    <w:tmpl w:val="216A3C36"/>
    <w:lvl w:ilvl="0" w:tplc="76169AF0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86946F4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237E0F0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216EECA0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50CD54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8DB4DBF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220541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8ABCD46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BDCCFF4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4" w15:restartNumberingAfterBreak="0">
    <w:nsid w:val="735010D6"/>
    <w:multiLevelType w:val="hybridMultilevel"/>
    <w:tmpl w:val="2C10B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54E66"/>
    <w:multiLevelType w:val="hybridMultilevel"/>
    <w:tmpl w:val="CB668726"/>
    <w:lvl w:ilvl="0" w:tplc="5B7AACF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25825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810E85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51AADA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3A036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E6EE09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60A9DD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B252E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ECEEFF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3"/>
  </w:num>
  <w:num w:numId="5">
    <w:abstractNumId w:val="1"/>
  </w:num>
  <w:num w:numId="6">
    <w:abstractNumId w:val="10"/>
  </w:num>
  <w:num w:numId="7">
    <w:abstractNumId w:val="9"/>
  </w:num>
  <w:num w:numId="8">
    <w:abstractNumId w:val="11"/>
  </w:num>
  <w:num w:numId="9">
    <w:abstractNumId w:val="7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  <w:num w:numId="14">
    <w:abstractNumId w:val="12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21D"/>
    <w:rsid w:val="000168CB"/>
    <w:rsid w:val="00026DCE"/>
    <w:rsid w:val="00037852"/>
    <w:rsid w:val="00040E84"/>
    <w:rsid w:val="00043345"/>
    <w:rsid w:val="000451E3"/>
    <w:rsid w:val="000568B1"/>
    <w:rsid w:val="0006124A"/>
    <w:rsid w:val="0008746E"/>
    <w:rsid w:val="00097BAA"/>
    <w:rsid w:val="000A0BE0"/>
    <w:rsid w:val="000A2219"/>
    <w:rsid w:val="000A3E8C"/>
    <w:rsid w:val="000B7EF2"/>
    <w:rsid w:val="000C2033"/>
    <w:rsid w:val="000E50CA"/>
    <w:rsid w:val="000F511A"/>
    <w:rsid w:val="001352D6"/>
    <w:rsid w:val="0014726D"/>
    <w:rsid w:val="00162302"/>
    <w:rsid w:val="001744CB"/>
    <w:rsid w:val="00177711"/>
    <w:rsid w:val="00184307"/>
    <w:rsid w:val="00184F35"/>
    <w:rsid w:val="00192F76"/>
    <w:rsid w:val="001A4B81"/>
    <w:rsid w:val="001B211E"/>
    <w:rsid w:val="001C53F4"/>
    <w:rsid w:val="001D1008"/>
    <w:rsid w:val="001D2548"/>
    <w:rsid w:val="001E7362"/>
    <w:rsid w:val="001F3069"/>
    <w:rsid w:val="00205D92"/>
    <w:rsid w:val="00243B92"/>
    <w:rsid w:val="00281771"/>
    <w:rsid w:val="00287685"/>
    <w:rsid w:val="002942BF"/>
    <w:rsid w:val="002A1D9B"/>
    <w:rsid w:val="002D2767"/>
    <w:rsid w:val="002E61FA"/>
    <w:rsid w:val="00311C4E"/>
    <w:rsid w:val="003269CB"/>
    <w:rsid w:val="00327070"/>
    <w:rsid w:val="00330EE5"/>
    <w:rsid w:val="00337AF7"/>
    <w:rsid w:val="003434C8"/>
    <w:rsid w:val="003437A0"/>
    <w:rsid w:val="0036057B"/>
    <w:rsid w:val="0038152E"/>
    <w:rsid w:val="003917D1"/>
    <w:rsid w:val="003A2586"/>
    <w:rsid w:val="003A3147"/>
    <w:rsid w:val="003B251A"/>
    <w:rsid w:val="003C1743"/>
    <w:rsid w:val="003C7A51"/>
    <w:rsid w:val="003E48D0"/>
    <w:rsid w:val="003F0595"/>
    <w:rsid w:val="00406DF6"/>
    <w:rsid w:val="00427860"/>
    <w:rsid w:val="00437763"/>
    <w:rsid w:val="00440023"/>
    <w:rsid w:val="0045280D"/>
    <w:rsid w:val="00452B50"/>
    <w:rsid w:val="00453CA4"/>
    <w:rsid w:val="00455ECF"/>
    <w:rsid w:val="00460603"/>
    <w:rsid w:val="004715BF"/>
    <w:rsid w:val="004715F3"/>
    <w:rsid w:val="00472C2A"/>
    <w:rsid w:val="004A373E"/>
    <w:rsid w:val="004A4C96"/>
    <w:rsid w:val="004A7E20"/>
    <w:rsid w:val="004B2A2E"/>
    <w:rsid w:val="004B726B"/>
    <w:rsid w:val="004D124C"/>
    <w:rsid w:val="004E66B0"/>
    <w:rsid w:val="004F627A"/>
    <w:rsid w:val="004F69C4"/>
    <w:rsid w:val="00510443"/>
    <w:rsid w:val="00510A83"/>
    <w:rsid w:val="00512DB8"/>
    <w:rsid w:val="00513A2E"/>
    <w:rsid w:val="00514A54"/>
    <w:rsid w:val="00515256"/>
    <w:rsid w:val="0051744F"/>
    <w:rsid w:val="00522704"/>
    <w:rsid w:val="00524F71"/>
    <w:rsid w:val="005277F3"/>
    <w:rsid w:val="00531C7D"/>
    <w:rsid w:val="0053493B"/>
    <w:rsid w:val="005357F7"/>
    <w:rsid w:val="00551A88"/>
    <w:rsid w:val="00570FED"/>
    <w:rsid w:val="00596792"/>
    <w:rsid w:val="0059788B"/>
    <w:rsid w:val="005A7CA0"/>
    <w:rsid w:val="005C39A2"/>
    <w:rsid w:val="005D1758"/>
    <w:rsid w:val="005D70FB"/>
    <w:rsid w:val="005D7599"/>
    <w:rsid w:val="005F17B6"/>
    <w:rsid w:val="005F5711"/>
    <w:rsid w:val="005F765C"/>
    <w:rsid w:val="00606207"/>
    <w:rsid w:val="00623A4D"/>
    <w:rsid w:val="0064625B"/>
    <w:rsid w:val="00653514"/>
    <w:rsid w:val="00665EDC"/>
    <w:rsid w:val="00683E2C"/>
    <w:rsid w:val="00685526"/>
    <w:rsid w:val="006A4D4C"/>
    <w:rsid w:val="006B4049"/>
    <w:rsid w:val="006B722E"/>
    <w:rsid w:val="006C15AA"/>
    <w:rsid w:val="006C7388"/>
    <w:rsid w:val="006D7EF7"/>
    <w:rsid w:val="006F0B9F"/>
    <w:rsid w:val="007061B8"/>
    <w:rsid w:val="00722357"/>
    <w:rsid w:val="00726A3C"/>
    <w:rsid w:val="00743B29"/>
    <w:rsid w:val="007570F5"/>
    <w:rsid w:val="007A084D"/>
    <w:rsid w:val="007B63FC"/>
    <w:rsid w:val="007D1F8E"/>
    <w:rsid w:val="007E3D5B"/>
    <w:rsid w:val="007F159F"/>
    <w:rsid w:val="00820115"/>
    <w:rsid w:val="008475FC"/>
    <w:rsid w:val="00870A0E"/>
    <w:rsid w:val="0087552E"/>
    <w:rsid w:val="008762C6"/>
    <w:rsid w:val="00886EDE"/>
    <w:rsid w:val="008C53B5"/>
    <w:rsid w:val="008F2F88"/>
    <w:rsid w:val="009107F8"/>
    <w:rsid w:val="00927F1A"/>
    <w:rsid w:val="00930008"/>
    <w:rsid w:val="0097262A"/>
    <w:rsid w:val="009837E0"/>
    <w:rsid w:val="009873D0"/>
    <w:rsid w:val="009C201E"/>
    <w:rsid w:val="009D3D39"/>
    <w:rsid w:val="009D6B90"/>
    <w:rsid w:val="009F3D41"/>
    <w:rsid w:val="009F56DC"/>
    <w:rsid w:val="00A44D54"/>
    <w:rsid w:val="00A543A2"/>
    <w:rsid w:val="00A54A18"/>
    <w:rsid w:val="00A802F4"/>
    <w:rsid w:val="00A83E64"/>
    <w:rsid w:val="00A97DD5"/>
    <w:rsid w:val="00AA4893"/>
    <w:rsid w:val="00AB0954"/>
    <w:rsid w:val="00AC67E9"/>
    <w:rsid w:val="00AD0BF4"/>
    <w:rsid w:val="00AF5C05"/>
    <w:rsid w:val="00B133C0"/>
    <w:rsid w:val="00B245FB"/>
    <w:rsid w:val="00B3175A"/>
    <w:rsid w:val="00B33A3D"/>
    <w:rsid w:val="00B44B03"/>
    <w:rsid w:val="00B4521D"/>
    <w:rsid w:val="00B62A5F"/>
    <w:rsid w:val="00B705C4"/>
    <w:rsid w:val="00B906CA"/>
    <w:rsid w:val="00B9081A"/>
    <w:rsid w:val="00B90828"/>
    <w:rsid w:val="00B952D6"/>
    <w:rsid w:val="00B96C16"/>
    <w:rsid w:val="00BB2552"/>
    <w:rsid w:val="00BC1180"/>
    <w:rsid w:val="00BF3CC0"/>
    <w:rsid w:val="00BF68DF"/>
    <w:rsid w:val="00C163B7"/>
    <w:rsid w:val="00C2160D"/>
    <w:rsid w:val="00C3305C"/>
    <w:rsid w:val="00C401D8"/>
    <w:rsid w:val="00C41120"/>
    <w:rsid w:val="00C50CE5"/>
    <w:rsid w:val="00C729D7"/>
    <w:rsid w:val="00C80DEF"/>
    <w:rsid w:val="00CA430A"/>
    <w:rsid w:val="00CB73A7"/>
    <w:rsid w:val="00CD7267"/>
    <w:rsid w:val="00CD7579"/>
    <w:rsid w:val="00CE220D"/>
    <w:rsid w:val="00CE2DF7"/>
    <w:rsid w:val="00CE3701"/>
    <w:rsid w:val="00D07EC9"/>
    <w:rsid w:val="00D10466"/>
    <w:rsid w:val="00D20F41"/>
    <w:rsid w:val="00D21312"/>
    <w:rsid w:val="00D3662B"/>
    <w:rsid w:val="00D36A57"/>
    <w:rsid w:val="00D62CEB"/>
    <w:rsid w:val="00D678EE"/>
    <w:rsid w:val="00D735FC"/>
    <w:rsid w:val="00D96FA9"/>
    <w:rsid w:val="00DC5A6C"/>
    <w:rsid w:val="00DD2B5C"/>
    <w:rsid w:val="00DE2124"/>
    <w:rsid w:val="00DF669D"/>
    <w:rsid w:val="00E22243"/>
    <w:rsid w:val="00E4177E"/>
    <w:rsid w:val="00E7367E"/>
    <w:rsid w:val="00E74AFC"/>
    <w:rsid w:val="00E81FAC"/>
    <w:rsid w:val="00E82914"/>
    <w:rsid w:val="00EA14BD"/>
    <w:rsid w:val="00EA26EE"/>
    <w:rsid w:val="00EA44BE"/>
    <w:rsid w:val="00EA6847"/>
    <w:rsid w:val="00ED326D"/>
    <w:rsid w:val="00EF3E8A"/>
    <w:rsid w:val="00F301F7"/>
    <w:rsid w:val="00F32491"/>
    <w:rsid w:val="00F82B07"/>
    <w:rsid w:val="00F8644F"/>
    <w:rsid w:val="00F940AA"/>
    <w:rsid w:val="00FD0BBD"/>
    <w:rsid w:val="00FD2E4D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0DCFD2-042F-4068-86CC-8172EE23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1F7"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9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9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9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337AF7"/>
    <w:rPr>
      <w:rFonts w:eastAsia="Times New Roman"/>
      <w:b/>
      <w:bCs/>
      <w:i/>
      <w:i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37AF7"/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0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Заголовок Знак"/>
    <w:basedOn w:val="a0"/>
    <w:link w:val="a6"/>
    <w:uiPriority w:val="10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34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line number"/>
    <w:basedOn w:val="a0"/>
    <w:uiPriority w:val="99"/>
    <w:semiHidden/>
    <w:unhideWhenUsed/>
    <w:rsid w:val="00EA14BD"/>
  </w:style>
  <w:style w:type="character" w:styleId="aa">
    <w:name w:val="Hyperlink"/>
    <w:basedOn w:val="a0"/>
    <w:uiPriority w:val="99"/>
    <w:unhideWhenUsed/>
    <w:rsid w:val="00EA14B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EA14BD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81F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1FAC"/>
    <w:rPr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E81F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81FAC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E81FAC"/>
    <w:pPr>
      <w:widowControl w:val="0"/>
      <w:autoSpaceDE w:val="0"/>
      <w:autoSpaceDN w:val="0"/>
      <w:ind w:left="158" w:firstLine="0"/>
      <w:jc w:val="left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81FAC"/>
    <w:pPr>
      <w:widowControl w:val="0"/>
      <w:autoSpaceDE w:val="0"/>
      <w:autoSpaceDN w:val="0"/>
      <w:ind w:left="157" w:firstLine="0"/>
      <w:jc w:val="left"/>
      <w:outlineLvl w:val="2"/>
    </w:pPr>
    <w:rPr>
      <w:rFonts w:ascii="Tahoma" w:eastAsia="Tahoma" w:hAnsi="Tahoma" w:cs="Tahoma"/>
      <w:sz w:val="22"/>
      <w:szCs w:val="22"/>
    </w:rPr>
  </w:style>
  <w:style w:type="paragraph" w:customStyle="1" w:styleId="31">
    <w:name w:val="Заголовок 31"/>
    <w:basedOn w:val="a"/>
    <w:uiPriority w:val="1"/>
    <w:qFormat/>
    <w:rsid w:val="00E81FAC"/>
    <w:pPr>
      <w:widowControl w:val="0"/>
      <w:autoSpaceDE w:val="0"/>
      <w:autoSpaceDN w:val="0"/>
      <w:ind w:left="383" w:firstLine="0"/>
      <w:jc w:val="left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E81FAC"/>
    <w:pPr>
      <w:widowControl w:val="0"/>
      <w:autoSpaceDE w:val="0"/>
      <w:autoSpaceDN w:val="0"/>
      <w:ind w:left="383" w:firstLine="0"/>
      <w:outlineLvl w:val="4"/>
    </w:pPr>
    <w:rPr>
      <w:rFonts w:eastAsia="Times New Roman"/>
      <w:b/>
      <w:bCs/>
      <w:i/>
      <w:iCs/>
      <w:sz w:val="20"/>
      <w:szCs w:val="20"/>
    </w:rPr>
  </w:style>
  <w:style w:type="paragraph" w:customStyle="1" w:styleId="s1">
    <w:name w:val="s_1"/>
    <w:basedOn w:val="a"/>
    <w:rsid w:val="00E81FA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f1"/>
    <w:uiPriority w:val="11"/>
    <w:rsid w:val="00E74AF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1">
    <w:name w:val="Subtitle"/>
    <w:basedOn w:val="a"/>
    <w:next w:val="a"/>
    <w:link w:val="af0"/>
    <w:uiPriority w:val="11"/>
    <w:qFormat/>
    <w:rsid w:val="00E74AFC"/>
    <w:pPr>
      <w:numPr>
        <w:ilvl w:val="1"/>
      </w:numPr>
      <w:spacing w:after="200" w:line="276" w:lineRule="auto"/>
      <w:ind w:left="86" w:firstLine="544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3">
    <w:name w:val="Подзаголовок Знак1"/>
    <w:basedOn w:val="a0"/>
    <w:uiPriority w:val="11"/>
    <w:rsid w:val="00E74AF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f2">
    <w:name w:val="Normal Indent"/>
    <w:basedOn w:val="a"/>
    <w:uiPriority w:val="99"/>
    <w:unhideWhenUsed/>
    <w:rsid w:val="00AB0954"/>
    <w:pPr>
      <w:spacing w:after="200" w:line="276" w:lineRule="auto"/>
      <w:ind w:left="720" w:firstLine="0"/>
      <w:jc w:val="left"/>
    </w:pPr>
    <w:rPr>
      <w:rFonts w:asciiTheme="minorHAnsi" w:hAnsiTheme="minorHAnsi" w:cstheme="minorBidi"/>
      <w:sz w:val="22"/>
      <w:szCs w:val="22"/>
      <w:lang w:val="en-US"/>
    </w:rPr>
  </w:style>
  <w:style w:type="character" w:styleId="af3">
    <w:name w:val="Emphasis"/>
    <w:basedOn w:val="a0"/>
    <w:uiPriority w:val="20"/>
    <w:qFormat/>
    <w:rsid w:val="00AB0954"/>
    <w:rPr>
      <w:i/>
      <w:iCs/>
    </w:rPr>
  </w:style>
  <w:style w:type="paragraph" w:styleId="af4">
    <w:name w:val="caption"/>
    <w:basedOn w:val="a"/>
    <w:next w:val="a"/>
    <w:uiPriority w:val="35"/>
    <w:semiHidden/>
    <w:unhideWhenUsed/>
    <w:qFormat/>
    <w:rsid w:val="00AB0954"/>
    <w:pPr>
      <w:spacing w:after="200"/>
      <w:ind w:firstLine="0"/>
      <w:jc w:val="left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propis">
    <w:name w:val="propis"/>
    <w:uiPriority w:val="99"/>
    <w:rsid w:val="00514A54"/>
    <w:rPr>
      <w:rFonts w:ascii="CenturySchlbkCyr" w:hAnsi="CenturySchlbkCyr" w:cs="CenturySchlbkCyr"/>
      <w:i/>
      <w:iCs/>
      <w:sz w:val="20"/>
      <w:szCs w:val="20"/>
      <w:u w:val="none"/>
    </w:rPr>
  </w:style>
  <w:style w:type="paragraph" w:customStyle="1" w:styleId="17PRIL-tabl-txt">
    <w:name w:val="17PRIL-tabl-txt"/>
    <w:basedOn w:val="a"/>
    <w:uiPriority w:val="99"/>
    <w:rsid w:val="00514A54"/>
    <w:pPr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TextBookC" w:eastAsia="Calibri" w:hAnsi="TextBookC" w:cs="TextBookC"/>
      <w:color w:val="000000"/>
      <w:spacing w:val="-2"/>
      <w:sz w:val="16"/>
      <w:szCs w:val="16"/>
      <w:u w:color="000000"/>
    </w:rPr>
  </w:style>
  <w:style w:type="paragraph" w:styleId="af5">
    <w:name w:val="No Spacing"/>
    <w:uiPriority w:val="1"/>
    <w:qFormat/>
    <w:rsid w:val="00514A54"/>
    <w:rPr>
      <w:rFonts w:ascii="Calibri" w:eastAsia="Times New Roman" w:hAnsi="Calibri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D2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648/start/312182/" TargetMode="External"/><Relationship Id="rId671" Type="http://schemas.openxmlformats.org/officeDocument/2006/relationships/hyperlink" Target="https://m.edsoo.ru/fbaa1b82" TargetMode="External"/><Relationship Id="rId769" Type="http://schemas.openxmlformats.org/officeDocument/2006/relationships/hyperlink" Target="https://uchebnik.mos.ru/material_view/lesson_templates/7692?menuReferrer=catalogue" TargetMode="External"/><Relationship Id="rId21" Type="http://schemas.openxmlformats.org/officeDocument/2006/relationships/hyperlink" Target="https://resh.edu.ru/subject/lesson/7621/start/306308/" TargetMode="External"/><Relationship Id="rId324" Type="http://schemas.openxmlformats.org/officeDocument/2006/relationships/hyperlink" Target="https://resh.edu.ru/subject/lesson/6995/start/258494/" TargetMode="External"/><Relationship Id="rId531" Type="http://schemas.openxmlformats.org/officeDocument/2006/relationships/hyperlink" Target="https://m.edsoo.ru/fa27f6b2" TargetMode="External"/><Relationship Id="rId629" Type="http://schemas.openxmlformats.org/officeDocument/2006/relationships/hyperlink" Target="https://m.edsoo.ru/fba9e392" TargetMode="External"/><Relationship Id="rId170" Type="http://schemas.openxmlformats.org/officeDocument/2006/relationships/hyperlink" Target="https://resh.edu.ru/subject/lesson/7627/start/311686/" TargetMode="External"/><Relationship Id="rId268" Type="http://schemas.openxmlformats.org/officeDocument/2006/relationships/hyperlink" Target="https://m.edsoo.ru/fa268944" TargetMode="External"/><Relationship Id="rId475" Type="http://schemas.openxmlformats.org/officeDocument/2006/relationships/hyperlink" Target="https://m.edsoo.ru/fa279ffa" TargetMode="External"/><Relationship Id="rId682" Type="http://schemas.openxmlformats.org/officeDocument/2006/relationships/hyperlink" Target="https://m.edsoo.ru/fbaa26a4" TargetMode="External"/><Relationship Id="rId32" Type="http://schemas.openxmlformats.org/officeDocument/2006/relationships/hyperlink" Target="https://m.edsoo.ru/fa253a30" TargetMode="External"/><Relationship Id="rId128" Type="http://schemas.openxmlformats.org/officeDocument/2006/relationships/hyperlink" Target="https://resh.edu.ru/subject/lesson/7654/start/294428/" TargetMode="External"/><Relationship Id="rId335" Type="http://schemas.openxmlformats.org/officeDocument/2006/relationships/hyperlink" Target="https://resh.edu.ru/subject/lesson/6992/start/307450/" TargetMode="External"/><Relationship Id="rId542" Type="http://schemas.openxmlformats.org/officeDocument/2006/relationships/hyperlink" Target="https://m.edsoo.ru/fa2803b4" TargetMode="External"/><Relationship Id="rId181" Type="http://schemas.openxmlformats.org/officeDocument/2006/relationships/hyperlink" Target="https://m.edsoo.ru/fa25cb58" TargetMode="External"/><Relationship Id="rId402" Type="http://schemas.openxmlformats.org/officeDocument/2006/relationships/hyperlink" Target="https://m.edsoo.ru/fa2740c8" TargetMode="External"/><Relationship Id="rId279" Type="http://schemas.openxmlformats.org/officeDocument/2006/relationships/hyperlink" Target="https://resh.edu.ru/subject/lesson/6963/start/260137/" TargetMode="External"/><Relationship Id="rId486" Type="http://schemas.openxmlformats.org/officeDocument/2006/relationships/hyperlink" Target="https://m.edsoo.ru/fa27aec8" TargetMode="External"/><Relationship Id="rId693" Type="http://schemas.openxmlformats.org/officeDocument/2006/relationships/hyperlink" Target="https://m.edsoo.ru/fbaa4472" TargetMode="External"/><Relationship Id="rId707" Type="http://schemas.openxmlformats.org/officeDocument/2006/relationships/hyperlink" Target="https://m.edsoo.ru/fbaa5b42" TargetMode="External"/><Relationship Id="rId43" Type="http://schemas.openxmlformats.org/officeDocument/2006/relationships/hyperlink" Target="https://resh.edu.ru/subject/lesson/7661/start/306463/" TargetMode="External"/><Relationship Id="rId139" Type="http://schemas.openxmlformats.org/officeDocument/2006/relationships/hyperlink" Target="https://m.edsoo.ru/fa2586b6" TargetMode="External"/><Relationship Id="rId346" Type="http://schemas.openxmlformats.org/officeDocument/2006/relationships/hyperlink" Target="https://m.edsoo.ru/fa26f91a" TargetMode="External"/><Relationship Id="rId553" Type="http://schemas.openxmlformats.org/officeDocument/2006/relationships/hyperlink" Target="https://m.edsoo.ru/fba95a26" TargetMode="External"/><Relationship Id="rId760" Type="http://schemas.openxmlformats.org/officeDocument/2006/relationships/hyperlink" Target="https://m.edsoo.ru/fbaa92f6" TargetMode="External"/><Relationship Id="rId192" Type="http://schemas.openxmlformats.org/officeDocument/2006/relationships/hyperlink" Target="https://m.edsoo.ru/fa25d90e" TargetMode="External"/><Relationship Id="rId206" Type="http://schemas.openxmlformats.org/officeDocument/2006/relationships/hyperlink" Target="https://resh.edu.ru/subject/lesson/6928/start/259517/" TargetMode="External"/><Relationship Id="rId413" Type="http://schemas.openxmlformats.org/officeDocument/2006/relationships/hyperlink" Target="https://m.edsoo.ru/fa275086" TargetMode="External"/><Relationship Id="rId248" Type="http://schemas.openxmlformats.org/officeDocument/2006/relationships/hyperlink" Target="https://resh.edu.ru/subject/lesson/6945/start/282286/" TargetMode="External"/><Relationship Id="rId455" Type="http://schemas.openxmlformats.org/officeDocument/2006/relationships/hyperlink" Target="https://resh.edu.ru/subject/lesson/2644/start/" TargetMode="External"/><Relationship Id="rId497" Type="http://schemas.openxmlformats.org/officeDocument/2006/relationships/hyperlink" Target="https://m.edsoo.ru/fa27c6ba" TargetMode="External"/><Relationship Id="rId620" Type="http://schemas.openxmlformats.org/officeDocument/2006/relationships/hyperlink" Target="https://m.edsoo.ru/fba9d564" TargetMode="External"/><Relationship Id="rId662" Type="http://schemas.openxmlformats.org/officeDocument/2006/relationships/hyperlink" Target="https://resh.edu.ru/subject/lesson/2652/start/" TargetMode="External"/><Relationship Id="rId718" Type="http://schemas.openxmlformats.org/officeDocument/2006/relationships/hyperlink" Target="https://m.edsoo.ru/fbaa69a2" TargetMode="External"/><Relationship Id="rId12" Type="http://schemas.openxmlformats.org/officeDocument/2006/relationships/hyperlink" Target="https://m.edsoo.ru/fa252252" TargetMode="External"/><Relationship Id="rId108" Type="http://schemas.openxmlformats.org/officeDocument/2006/relationships/hyperlink" Target="https://resh.edu.ru/subject/lesson/7642/start/308459/" TargetMode="External"/><Relationship Id="rId315" Type="http://schemas.openxmlformats.org/officeDocument/2006/relationships/hyperlink" Target="https://m.edsoo.ru/fa26cfbc" TargetMode="External"/><Relationship Id="rId357" Type="http://schemas.openxmlformats.org/officeDocument/2006/relationships/hyperlink" Target="https://m.edsoo.ru/fa27019e" TargetMode="External"/><Relationship Id="rId522" Type="http://schemas.openxmlformats.org/officeDocument/2006/relationships/hyperlink" Target="https://m.edsoo.ru/fa27edf2" TargetMode="External"/><Relationship Id="rId54" Type="http://schemas.openxmlformats.org/officeDocument/2006/relationships/hyperlink" Target="https://resh.edu.ru/subject/lesson/7665/start/312244/" TargetMode="External"/><Relationship Id="rId96" Type="http://schemas.openxmlformats.org/officeDocument/2006/relationships/hyperlink" Target="https://resh.edu.ru/subject/lesson/7639/start/267725/" TargetMode="External"/><Relationship Id="rId161" Type="http://schemas.openxmlformats.org/officeDocument/2006/relationships/hyperlink" Target="https://resh.edu.ru/subject/lesson/7694/start/312647/" TargetMode="External"/><Relationship Id="rId217" Type="http://schemas.openxmlformats.org/officeDocument/2006/relationships/hyperlink" Target="https://m.edsoo.ru/fa26341c" TargetMode="External"/><Relationship Id="rId399" Type="http://schemas.openxmlformats.org/officeDocument/2006/relationships/hyperlink" Target="https://m.edsoo.ru/fa2734f2" TargetMode="External"/><Relationship Id="rId564" Type="http://schemas.openxmlformats.org/officeDocument/2006/relationships/hyperlink" Target="https://m.edsoo.ru/fba96516" TargetMode="External"/><Relationship Id="rId771" Type="http://schemas.openxmlformats.org/officeDocument/2006/relationships/hyperlink" Target="https://uchebnik.mos.ru/material_view/lesson_templates/576956?menuReferrer=catalogue" TargetMode="External"/><Relationship Id="rId259" Type="http://schemas.openxmlformats.org/officeDocument/2006/relationships/hyperlink" Target="https://m.edsoo.ru/fa267850" TargetMode="External"/><Relationship Id="rId424" Type="http://schemas.openxmlformats.org/officeDocument/2006/relationships/hyperlink" Target="https://m.edsoo.ru/fa2760da" TargetMode="External"/><Relationship Id="rId466" Type="http://schemas.openxmlformats.org/officeDocument/2006/relationships/hyperlink" Target="https://resh.edu.ru/subject/lesson/2274/start/" TargetMode="External"/><Relationship Id="rId631" Type="http://schemas.openxmlformats.org/officeDocument/2006/relationships/hyperlink" Target="https://resh.edu.ru/subject/lesson/2696/start/" TargetMode="External"/><Relationship Id="rId673" Type="http://schemas.openxmlformats.org/officeDocument/2006/relationships/hyperlink" Target="https://m.edsoo.ru/fbaa210e" TargetMode="External"/><Relationship Id="rId729" Type="http://schemas.openxmlformats.org/officeDocument/2006/relationships/hyperlink" Target="https://m.edsoo.ru/fbaa76a4" TargetMode="External"/><Relationship Id="rId23" Type="http://schemas.openxmlformats.org/officeDocument/2006/relationships/hyperlink" Target="https://m.edsoo.ru/fa252b4e" TargetMode="External"/><Relationship Id="rId119" Type="http://schemas.openxmlformats.org/officeDocument/2006/relationships/hyperlink" Target="https://m.edsoo.ru/fa2605c8" TargetMode="External"/><Relationship Id="rId270" Type="http://schemas.openxmlformats.org/officeDocument/2006/relationships/hyperlink" Target="https://m.edsoo.ru/fa2695d8" TargetMode="External"/><Relationship Id="rId326" Type="http://schemas.openxmlformats.org/officeDocument/2006/relationships/hyperlink" Target="https://resh.edu.ru/subject/lesson/6993/start/295658/" TargetMode="External"/><Relationship Id="rId533" Type="http://schemas.openxmlformats.org/officeDocument/2006/relationships/hyperlink" Target="https://m.edsoo.ru/fa27f978" TargetMode="External"/><Relationship Id="rId65" Type="http://schemas.openxmlformats.org/officeDocument/2006/relationships/hyperlink" Target="https://m.edsoo.ru/fa256d5c" TargetMode="External"/><Relationship Id="rId130" Type="http://schemas.openxmlformats.org/officeDocument/2006/relationships/hyperlink" Target="https://m.edsoo.ru/fa257a04" TargetMode="External"/><Relationship Id="rId368" Type="http://schemas.openxmlformats.org/officeDocument/2006/relationships/hyperlink" Target="https://m.edsoo.ru/fa270e1e" TargetMode="External"/><Relationship Id="rId575" Type="http://schemas.openxmlformats.org/officeDocument/2006/relationships/hyperlink" Target="https://m.edsoo.ru/fba98208" TargetMode="External"/><Relationship Id="rId740" Type="http://schemas.openxmlformats.org/officeDocument/2006/relationships/hyperlink" Target="https://m.edsoo.ru/fbaa82c0" TargetMode="External"/><Relationship Id="rId782" Type="http://schemas.openxmlformats.org/officeDocument/2006/relationships/hyperlink" Target="https://m.edsoo.ru/fbaaa476" TargetMode="External"/><Relationship Id="rId172" Type="http://schemas.openxmlformats.org/officeDocument/2006/relationships/hyperlink" Target="https://resh.edu.ru/subject/lesson/7699/start/307052/" TargetMode="External"/><Relationship Id="rId228" Type="http://schemas.openxmlformats.org/officeDocument/2006/relationships/hyperlink" Target="https://m.edsoo.ru/fa26506e" TargetMode="External"/><Relationship Id="rId435" Type="http://schemas.openxmlformats.org/officeDocument/2006/relationships/hyperlink" Target="https://resh.edu.ru/subject/lesson/7003/start/258928/" TargetMode="External"/><Relationship Id="rId477" Type="http://schemas.openxmlformats.org/officeDocument/2006/relationships/hyperlink" Target="https://resh.edu.ru/subject/lesson/1505/start/" TargetMode="External"/><Relationship Id="rId600" Type="http://schemas.openxmlformats.org/officeDocument/2006/relationships/hyperlink" Target="https://m.edsoo.ru/fba9bb88" TargetMode="External"/><Relationship Id="rId642" Type="http://schemas.openxmlformats.org/officeDocument/2006/relationships/hyperlink" Target="https://resh.edu.ru/subject/lesson/1960/start/" TargetMode="External"/><Relationship Id="rId684" Type="http://schemas.openxmlformats.org/officeDocument/2006/relationships/hyperlink" Target="https://m.edsoo.ru/fbaa2bae" TargetMode="External"/><Relationship Id="rId281" Type="http://schemas.openxmlformats.org/officeDocument/2006/relationships/hyperlink" Target="https://resh.edu.ru/subject/lesson/6950/start/259269/" TargetMode="External"/><Relationship Id="rId337" Type="http://schemas.openxmlformats.org/officeDocument/2006/relationships/hyperlink" Target="https://resh.edu.ru/subject/lesson/6996/start/325738/" TargetMode="External"/><Relationship Id="rId502" Type="http://schemas.openxmlformats.org/officeDocument/2006/relationships/hyperlink" Target="https://m.edsoo.ru/fa27cd90" TargetMode="External"/><Relationship Id="rId34" Type="http://schemas.openxmlformats.org/officeDocument/2006/relationships/hyperlink" Target="https://m.edsoo.ru/fa253bac" TargetMode="External"/><Relationship Id="rId76" Type="http://schemas.openxmlformats.org/officeDocument/2006/relationships/hyperlink" Target="https://m.edsoo.ru/fa2553d0" TargetMode="External"/><Relationship Id="rId141" Type="http://schemas.openxmlformats.org/officeDocument/2006/relationships/hyperlink" Target="https://m.edsoo.ru/fa258918" TargetMode="External"/><Relationship Id="rId379" Type="http://schemas.openxmlformats.org/officeDocument/2006/relationships/hyperlink" Target="https://m.edsoo.ru/fa2715a8" TargetMode="External"/><Relationship Id="rId544" Type="http://schemas.openxmlformats.org/officeDocument/2006/relationships/hyperlink" Target="https://m.edsoo.ru/fba94310" TargetMode="External"/><Relationship Id="rId586" Type="http://schemas.openxmlformats.org/officeDocument/2006/relationships/hyperlink" Target="https://m.edsoo.ru/fba99f9a" TargetMode="External"/><Relationship Id="rId751" Type="http://schemas.openxmlformats.org/officeDocument/2006/relationships/hyperlink" Target="https://m.edsoo.ru/fbaa8b26" TargetMode="External"/><Relationship Id="rId793" Type="http://schemas.openxmlformats.org/officeDocument/2006/relationships/hyperlink" Target="https://m.edsoo.ru/fbaaa016" TargetMode="External"/><Relationship Id="rId807" Type="http://schemas.openxmlformats.org/officeDocument/2006/relationships/hyperlink" Target="https://m.edsoo.ru/fbaab934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fa25ccd4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26d8" TargetMode="External"/><Relationship Id="rId404" Type="http://schemas.openxmlformats.org/officeDocument/2006/relationships/hyperlink" Target="https://m.edsoo.ru/fa27423a" TargetMode="External"/><Relationship Id="rId446" Type="http://schemas.openxmlformats.org/officeDocument/2006/relationships/hyperlink" Target="https://resh.edu.ru/subject/lesson/2648/start/" TargetMode="External"/><Relationship Id="rId611" Type="http://schemas.openxmlformats.org/officeDocument/2006/relationships/hyperlink" Target="https://resh.edu.ru/subject/lesson/2253/start/" TargetMode="External"/><Relationship Id="rId653" Type="http://schemas.openxmlformats.org/officeDocument/2006/relationships/hyperlink" Target="https://m.edsoo.ru/fbaa0052" TargetMode="External"/><Relationship Id="rId250" Type="http://schemas.openxmlformats.org/officeDocument/2006/relationships/hyperlink" Target="https://m.edsoo.ru/fa26645a" TargetMode="External"/><Relationship Id="rId292" Type="http://schemas.openxmlformats.org/officeDocument/2006/relationships/hyperlink" Target="https://m.edsoo.ru/fa26b568" TargetMode="External"/><Relationship Id="rId306" Type="http://schemas.openxmlformats.org/officeDocument/2006/relationships/hyperlink" Target="https://resh.edu.ru/subject/lesson/6977/start/259362/" TargetMode="External"/><Relationship Id="rId488" Type="http://schemas.openxmlformats.org/officeDocument/2006/relationships/hyperlink" Target="https://m.edsoo.ru/fa27abf8" TargetMode="External"/><Relationship Id="rId695" Type="http://schemas.openxmlformats.org/officeDocument/2006/relationships/hyperlink" Target="https://resh.edu.ru/subject/lesson/2615/start/" TargetMode="External"/><Relationship Id="rId709" Type="http://schemas.openxmlformats.org/officeDocument/2006/relationships/hyperlink" Target="https://m.edsoo.ru/fbaa782a" TargetMode="External"/><Relationship Id="rId45" Type="http://schemas.openxmlformats.org/officeDocument/2006/relationships/hyperlink" Target="https://resh.edu.ru/subject/lesson/7656/start/264104/" TargetMode="External"/><Relationship Id="rId87" Type="http://schemas.openxmlformats.org/officeDocument/2006/relationships/hyperlink" Target="https://m.edsoo.ru/fa255e16" TargetMode="External"/><Relationship Id="rId110" Type="http://schemas.openxmlformats.org/officeDocument/2006/relationships/hyperlink" Target="https://resh.edu.ru/subject/lesson/7644/start/308490/" TargetMode="External"/><Relationship Id="rId348" Type="http://schemas.openxmlformats.org/officeDocument/2006/relationships/hyperlink" Target="https://resh.edu.ru/subject/lesson/6998/start/282348/" TargetMode="External"/><Relationship Id="rId513" Type="http://schemas.openxmlformats.org/officeDocument/2006/relationships/hyperlink" Target="https://resh.edu.ru/subject/lesson/2264/start/" TargetMode="External"/><Relationship Id="rId555" Type="http://schemas.openxmlformats.org/officeDocument/2006/relationships/hyperlink" Target="https://m.edsoo.ru/fba9562a" TargetMode="External"/><Relationship Id="rId597" Type="http://schemas.openxmlformats.org/officeDocument/2006/relationships/hyperlink" Target="https://m.edsoo.ru/fba9b6e2" TargetMode="External"/><Relationship Id="rId720" Type="http://schemas.openxmlformats.org/officeDocument/2006/relationships/hyperlink" Target="https://m.edsoo.ru/fbaa6d12" TargetMode="External"/><Relationship Id="rId762" Type="http://schemas.openxmlformats.org/officeDocument/2006/relationships/hyperlink" Target="https://m.edsoo.ru/fbaa949a" TargetMode="External"/><Relationship Id="rId818" Type="http://schemas.openxmlformats.org/officeDocument/2006/relationships/footer" Target="footer1.xml"/><Relationship Id="rId152" Type="http://schemas.openxmlformats.org/officeDocument/2006/relationships/hyperlink" Target="https://m.edsoo.ru/fa25976e" TargetMode="External"/><Relationship Id="rId194" Type="http://schemas.openxmlformats.org/officeDocument/2006/relationships/hyperlink" Target="https://m.edsoo.ru/fa25dc74" TargetMode="External"/><Relationship Id="rId208" Type="http://schemas.openxmlformats.org/officeDocument/2006/relationships/hyperlink" Target="https://m.edsoo.ru/fa262030" TargetMode="External"/><Relationship Id="rId415" Type="http://schemas.openxmlformats.org/officeDocument/2006/relationships/hyperlink" Target="https://m.edsoo.ru/fa27525c" TargetMode="External"/><Relationship Id="rId457" Type="http://schemas.openxmlformats.org/officeDocument/2006/relationships/hyperlink" Target="https://m.edsoo.ru/fa278fc4" TargetMode="External"/><Relationship Id="rId622" Type="http://schemas.openxmlformats.org/officeDocument/2006/relationships/hyperlink" Target="https://resh.edu.ru/subject/lesson/2251/start/" TargetMode="External"/><Relationship Id="rId261" Type="http://schemas.openxmlformats.org/officeDocument/2006/relationships/hyperlink" Target="https://resh.edu.ru/subject/lesson/6948/start/259455/" TargetMode="External"/><Relationship Id="rId499" Type="http://schemas.openxmlformats.org/officeDocument/2006/relationships/hyperlink" Target="https://resh.edu.ru/subject/lesson/2269/start/" TargetMode="External"/><Relationship Id="rId664" Type="http://schemas.openxmlformats.org/officeDocument/2006/relationships/hyperlink" Target="https://m.edsoo.ru/fbaa1268" TargetMode="External"/><Relationship Id="rId14" Type="http://schemas.openxmlformats.org/officeDocument/2006/relationships/hyperlink" Target="https://resh.edu.ru/subject/lesson/1232/" TargetMode="External"/><Relationship Id="rId56" Type="http://schemas.openxmlformats.org/officeDocument/2006/relationships/hyperlink" Target="https://resh.edu.ru/subject/lesson/7676/start/306649/" TargetMode="External"/><Relationship Id="rId317" Type="http://schemas.openxmlformats.org/officeDocument/2006/relationships/hyperlink" Target="https://m.edsoo.ru/fa26d1f6" TargetMode="External"/><Relationship Id="rId359" Type="http://schemas.openxmlformats.org/officeDocument/2006/relationships/hyperlink" Target="https://m.edsoo.ru/fa27032e" TargetMode="External"/><Relationship Id="rId524" Type="http://schemas.openxmlformats.org/officeDocument/2006/relationships/hyperlink" Target="https://m.edsoo.ru/fa27ef3c" TargetMode="External"/><Relationship Id="rId566" Type="http://schemas.openxmlformats.org/officeDocument/2006/relationships/hyperlink" Target="https://m.edsoo.ru/fba9696c" TargetMode="External"/><Relationship Id="rId731" Type="http://schemas.openxmlformats.org/officeDocument/2006/relationships/hyperlink" Target="https://m.edsoo.ru/fbaa90e4" TargetMode="External"/><Relationship Id="rId773" Type="http://schemas.openxmlformats.org/officeDocument/2006/relationships/hyperlink" Target="https://m.edsoo.ru/fbaa9d50" TargetMode="External"/><Relationship Id="rId98" Type="http://schemas.openxmlformats.org/officeDocument/2006/relationships/hyperlink" Target="https://resh.edu.ru/subject/lesson/7640/start/306370/" TargetMode="External"/><Relationship Id="rId121" Type="http://schemas.openxmlformats.org/officeDocument/2006/relationships/hyperlink" Target="https://m.edsoo.ru/fa260744" TargetMode="External"/><Relationship Id="rId163" Type="http://schemas.openxmlformats.org/officeDocument/2006/relationships/hyperlink" Target="https://resh.edu.ru/subject/lesson/7696/start/306959/" TargetMode="External"/><Relationship Id="rId219" Type="http://schemas.openxmlformats.org/officeDocument/2006/relationships/hyperlink" Target="https://m.edsoo.ru/fa263868" TargetMode="External"/><Relationship Id="rId370" Type="http://schemas.openxmlformats.org/officeDocument/2006/relationships/hyperlink" Target="https://resh.edu.ru/subject/lesson/1220/" TargetMode="External"/><Relationship Id="rId426" Type="http://schemas.openxmlformats.org/officeDocument/2006/relationships/hyperlink" Target="https://m.edsoo.ru/fa27640e" TargetMode="External"/><Relationship Id="rId633" Type="http://schemas.openxmlformats.org/officeDocument/2006/relationships/hyperlink" Target="https://resh.edu.ru/subject/lesson/1941/start/" TargetMode="External"/><Relationship Id="rId230" Type="http://schemas.openxmlformats.org/officeDocument/2006/relationships/hyperlink" Target="https://m.edsoo.ru/fa264f06" TargetMode="External"/><Relationship Id="rId468" Type="http://schemas.openxmlformats.org/officeDocument/2006/relationships/hyperlink" Target="https://m.edsoo.ru/fa278a74" TargetMode="External"/><Relationship Id="rId675" Type="http://schemas.openxmlformats.org/officeDocument/2006/relationships/hyperlink" Target="https://m.edsoo.ru/fbaa223a" TargetMode="External"/><Relationship Id="rId25" Type="http://schemas.openxmlformats.org/officeDocument/2006/relationships/hyperlink" Target="https://m.edsoo.ru/fa253350" TargetMode="External"/><Relationship Id="rId67" Type="http://schemas.openxmlformats.org/officeDocument/2006/relationships/hyperlink" Target="https://m.edsoo.ru/fa257130" TargetMode="External"/><Relationship Id="rId272" Type="http://schemas.openxmlformats.org/officeDocument/2006/relationships/hyperlink" Target="https://resh.edu.ru/subject/lesson/6956/start/325492/" TargetMode="External"/><Relationship Id="rId328" Type="http://schemas.openxmlformats.org/officeDocument/2006/relationships/hyperlink" Target="https://resh.edu.ru/subject/lesson/6991/start/260106/" TargetMode="External"/><Relationship Id="rId535" Type="http://schemas.openxmlformats.org/officeDocument/2006/relationships/hyperlink" Target="https://m.edsoo.ru/fa27faa4" TargetMode="External"/><Relationship Id="rId577" Type="http://schemas.openxmlformats.org/officeDocument/2006/relationships/hyperlink" Target="https://m.edsoo.ru/fba98492" TargetMode="External"/><Relationship Id="rId700" Type="http://schemas.openxmlformats.org/officeDocument/2006/relationships/hyperlink" Target="https://m.edsoo.ru/fbaa4cec" TargetMode="External"/><Relationship Id="rId742" Type="http://schemas.openxmlformats.org/officeDocument/2006/relationships/hyperlink" Target="https://m.edsoo.ru/fbaa8400" TargetMode="External"/><Relationship Id="rId132" Type="http://schemas.openxmlformats.org/officeDocument/2006/relationships/hyperlink" Target="https://resh.edu.ru/subject/lesson/7688/start/306835/" TargetMode="External"/><Relationship Id="rId174" Type="http://schemas.openxmlformats.org/officeDocument/2006/relationships/hyperlink" Target="https://m.edsoo.ru/fa25b960" TargetMode="External"/><Relationship Id="rId381" Type="http://schemas.openxmlformats.org/officeDocument/2006/relationships/hyperlink" Target="https://m.edsoo.ru/fa271774" TargetMode="External"/><Relationship Id="rId602" Type="http://schemas.openxmlformats.org/officeDocument/2006/relationships/hyperlink" Target="https://m.edsoo.ru/fba9bf5c" TargetMode="External"/><Relationship Id="rId784" Type="http://schemas.openxmlformats.org/officeDocument/2006/relationships/hyperlink" Target="https://m.edsoo.ru/fbaaa58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resh.edu.ru/subject/lesson/1217/" TargetMode="External"/><Relationship Id="rId479" Type="http://schemas.openxmlformats.org/officeDocument/2006/relationships/hyperlink" Target="https://m.edsoo.ru/fa27a7ca" TargetMode="External"/><Relationship Id="rId644" Type="http://schemas.openxmlformats.org/officeDocument/2006/relationships/hyperlink" Target="https://m.edsoo.ru/fba9f1de" TargetMode="External"/><Relationship Id="rId686" Type="http://schemas.openxmlformats.org/officeDocument/2006/relationships/hyperlink" Target="https://m.edsoo.ru/fbaa2de8" TargetMode="External"/><Relationship Id="rId36" Type="http://schemas.openxmlformats.org/officeDocument/2006/relationships/hyperlink" Target="https://m.edsoo.ru/fa254002" TargetMode="External"/><Relationship Id="rId283" Type="http://schemas.openxmlformats.org/officeDocument/2006/relationships/hyperlink" Target="https://resh.edu.ru/subject/lesson/6960/start/258649/" TargetMode="External"/><Relationship Id="rId339" Type="http://schemas.openxmlformats.org/officeDocument/2006/relationships/hyperlink" Target="https://m.edsoo.ru/fa26ea7e" TargetMode="External"/><Relationship Id="rId490" Type="http://schemas.openxmlformats.org/officeDocument/2006/relationships/hyperlink" Target="https://resh.edu.ru/subject/lesson/2271/start/" TargetMode="External"/><Relationship Id="rId504" Type="http://schemas.openxmlformats.org/officeDocument/2006/relationships/hyperlink" Target="https://m.edsoo.ru/fa27d088" TargetMode="External"/><Relationship Id="rId546" Type="http://schemas.openxmlformats.org/officeDocument/2006/relationships/hyperlink" Target="https://m.edsoo.ru/fa280634" TargetMode="External"/><Relationship Id="rId711" Type="http://schemas.openxmlformats.org/officeDocument/2006/relationships/hyperlink" Target="https://resh.edu.ru/subject/lesson/1619/start/" TargetMode="External"/><Relationship Id="rId753" Type="http://schemas.openxmlformats.org/officeDocument/2006/relationships/hyperlink" Target="https://m.edsoo.ru/fbaa8d6a" TargetMode="External"/><Relationship Id="rId78" Type="http://schemas.openxmlformats.org/officeDocument/2006/relationships/hyperlink" Target="https://m.edsoo.ru/fa2554fc" TargetMode="External"/><Relationship Id="rId101" Type="http://schemas.openxmlformats.org/officeDocument/2006/relationships/hyperlink" Target="https://m.edsoo.ru/fa25eda4" TargetMode="External"/><Relationship Id="rId143" Type="http://schemas.openxmlformats.org/officeDocument/2006/relationships/hyperlink" Target="https://m.edsoo.ru/fa258d28" TargetMode="External"/><Relationship Id="rId185" Type="http://schemas.openxmlformats.org/officeDocument/2006/relationships/hyperlink" Target="https://m.edsoo.ru/fa25ce32" TargetMode="External"/><Relationship Id="rId350" Type="http://schemas.openxmlformats.org/officeDocument/2006/relationships/hyperlink" Target="https://resh.edu.ru/subject/lesson/6998/start/282348/" TargetMode="External"/><Relationship Id="rId406" Type="http://schemas.openxmlformats.org/officeDocument/2006/relationships/hyperlink" Target="https://m.edsoo.ru/fa264a56" TargetMode="External"/><Relationship Id="rId588" Type="http://schemas.openxmlformats.org/officeDocument/2006/relationships/hyperlink" Target="https://m.edsoo.ru/fba99c0c" TargetMode="External"/><Relationship Id="rId795" Type="http://schemas.openxmlformats.org/officeDocument/2006/relationships/hyperlink" Target="https://m.edsoo.ru/fbaaae94" TargetMode="External"/><Relationship Id="rId809" Type="http://schemas.openxmlformats.org/officeDocument/2006/relationships/hyperlink" Target="https://m.edsoo.ru/fbaabdda" TargetMode="External"/><Relationship Id="rId9" Type="http://schemas.openxmlformats.org/officeDocument/2006/relationships/hyperlink" Target="https://m.edsoo.ru/fa251ffa" TargetMode="External"/><Relationship Id="rId210" Type="http://schemas.openxmlformats.org/officeDocument/2006/relationships/hyperlink" Target="https://m.edsoo.ru/fa2623f0" TargetMode="External"/><Relationship Id="rId392" Type="http://schemas.openxmlformats.org/officeDocument/2006/relationships/hyperlink" Target="https://m.edsoo.ru/fa2728b8" TargetMode="External"/><Relationship Id="rId448" Type="http://schemas.openxmlformats.org/officeDocument/2006/relationships/hyperlink" Target="https://resh.edu.ru/subject/lesson/2277/start/" TargetMode="External"/><Relationship Id="rId613" Type="http://schemas.openxmlformats.org/officeDocument/2006/relationships/hyperlink" Target="https://resh.edu.ru/subject/lesson/2252/start/" TargetMode="External"/><Relationship Id="rId655" Type="http://schemas.openxmlformats.org/officeDocument/2006/relationships/hyperlink" Target="https://m.edsoo.ru/fbaa035e" TargetMode="External"/><Relationship Id="rId697" Type="http://schemas.openxmlformats.org/officeDocument/2006/relationships/hyperlink" Target="https://m.edsoo.ru/fbaa48f0" TargetMode="External"/><Relationship Id="rId820" Type="http://schemas.openxmlformats.org/officeDocument/2006/relationships/theme" Target="theme/theme1.xml"/><Relationship Id="rId252" Type="http://schemas.openxmlformats.org/officeDocument/2006/relationships/hyperlink" Target="https://resh.edu.ru/subject/lesson/6943/start/266306/" TargetMode="External"/><Relationship Id="rId294" Type="http://schemas.openxmlformats.org/officeDocument/2006/relationships/hyperlink" Target="https://m.edsoo.ru/fa26416e" TargetMode="External"/><Relationship Id="rId308" Type="http://schemas.openxmlformats.org/officeDocument/2006/relationships/hyperlink" Target="https://resh.edu.ru/subject/lesson/6978/start/259331/" TargetMode="External"/><Relationship Id="rId515" Type="http://schemas.openxmlformats.org/officeDocument/2006/relationships/hyperlink" Target="https://m.edsoo.ru/fa27df1a" TargetMode="External"/><Relationship Id="rId722" Type="http://schemas.openxmlformats.org/officeDocument/2006/relationships/hyperlink" Target="https://resh.edu.ru/subject/lesson/2233/start/" TargetMode="External"/><Relationship Id="rId47" Type="http://schemas.openxmlformats.org/officeDocument/2006/relationships/hyperlink" Target="https://resh.edu.ru/subject/lesson/7655/start/264290/" TargetMode="External"/><Relationship Id="rId89" Type="http://schemas.openxmlformats.org/officeDocument/2006/relationships/hyperlink" Target="https://resh.edu.ru/subject/lesson/7671/start/306618/" TargetMode="External"/><Relationship Id="rId112" Type="http://schemas.openxmlformats.org/officeDocument/2006/relationships/hyperlink" Target="https://m.edsoo.ru/fa25fce0" TargetMode="External"/><Relationship Id="rId154" Type="http://schemas.openxmlformats.org/officeDocument/2006/relationships/hyperlink" Target="https://m.edsoo.ru/fa2599d0" TargetMode="External"/><Relationship Id="rId361" Type="http://schemas.openxmlformats.org/officeDocument/2006/relationships/hyperlink" Target="https://m.edsoo.ru/fa270464" TargetMode="External"/><Relationship Id="rId557" Type="http://schemas.openxmlformats.org/officeDocument/2006/relationships/hyperlink" Target="https://m.edsoo.ru/fba95b3e" TargetMode="External"/><Relationship Id="rId599" Type="http://schemas.openxmlformats.org/officeDocument/2006/relationships/hyperlink" Target="https://m.edsoo.ru/fba9ba0c" TargetMode="External"/><Relationship Id="rId764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610f4" TargetMode="External"/><Relationship Id="rId417" Type="http://schemas.openxmlformats.org/officeDocument/2006/relationships/hyperlink" Target="https://m.edsoo.ru/fa275540" TargetMode="External"/><Relationship Id="rId459" Type="http://schemas.openxmlformats.org/officeDocument/2006/relationships/hyperlink" Target="https://resh.edu.ru/subject/lesson/2276/start/" TargetMode="External"/><Relationship Id="rId624" Type="http://schemas.openxmlformats.org/officeDocument/2006/relationships/hyperlink" Target="https://resh.edu.ru/subject/lesson/1939/start/" TargetMode="External"/><Relationship Id="rId666" Type="http://schemas.openxmlformats.org/officeDocument/2006/relationships/hyperlink" Target="https://m.edsoo.ru/fbaa154c" TargetMode="External"/><Relationship Id="rId16" Type="http://schemas.openxmlformats.org/officeDocument/2006/relationships/hyperlink" Target="https://m.edsoo.ru/fa252522" TargetMode="External"/><Relationship Id="rId221" Type="http://schemas.openxmlformats.org/officeDocument/2006/relationships/hyperlink" Target="https://resh.edu.ru/subject/lesson/547/" TargetMode="External"/><Relationship Id="rId263" Type="http://schemas.openxmlformats.org/officeDocument/2006/relationships/hyperlink" Target="https://resh.edu.ru/subject/lesson/6947/start/294837/" TargetMode="External"/><Relationship Id="rId319" Type="http://schemas.openxmlformats.org/officeDocument/2006/relationships/hyperlink" Target="https://uchebnik.mos.ru/material_view/lesson_templates/672891?menuReferrer=catalogue" TargetMode="External"/><Relationship Id="rId470" Type="http://schemas.openxmlformats.org/officeDocument/2006/relationships/hyperlink" Target="https://resh.edu.ru/subject/lesson/2273/start/" TargetMode="External"/><Relationship Id="rId526" Type="http://schemas.openxmlformats.org/officeDocument/2006/relationships/hyperlink" Target="https://resh.edu.ru/subject/lesson/2609/start/" TargetMode="External"/><Relationship Id="rId58" Type="http://schemas.openxmlformats.org/officeDocument/2006/relationships/hyperlink" Target="https://resh.edu.ru/subject/lesson/7677/start/264941/" TargetMode="External"/><Relationship Id="rId123" Type="http://schemas.openxmlformats.org/officeDocument/2006/relationships/hyperlink" Target="https://m.edsoo.ru/fa260a8c" TargetMode="External"/><Relationship Id="rId330" Type="http://schemas.openxmlformats.org/officeDocument/2006/relationships/hyperlink" Target="https://resh.edu.ru/subject/lesson/6990/start/307419/" TargetMode="External"/><Relationship Id="rId568" Type="http://schemas.openxmlformats.org/officeDocument/2006/relationships/hyperlink" Target="https://m.edsoo.ru/fba9702e" TargetMode="External"/><Relationship Id="rId733" Type="http://schemas.openxmlformats.org/officeDocument/2006/relationships/hyperlink" Target="https://m.edsoo.ru/fbaa7b5e" TargetMode="External"/><Relationship Id="rId775" Type="http://schemas.openxmlformats.org/officeDocument/2006/relationships/hyperlink" Target="https://m.edsoo.ru/fbaa9e5e" TargetMode="External"/><Relationship Id="rId165" Type="http://schemas.openxmlformats.org/officeDocument/2006/relationships/hyperlink" Target="https://m.edsoo.ru/fa25ad6c" TargetMode="External"/><Relationship Id="rId372" Type="http://schemas.openxmlformats.org/officeDocument/2006/relationships/hyperlink" Target="https://resh.edu.ru/subject/lesson/7008/start/325893/" TargetMode="External"/><Relationship Id="rId428" Type="http://schemas.openxmlformats.org/officeDocument/2006/relationships/hyperlink" Target="https://resh.edu.ru/subject/lesson/2649/start/" TargetMode="External"/><Relationship Id="rId635" Type="http://schemas.openxmlformats.org/officeDocument/2006/relationships/hyperlink" Target="https://m.edsoo.ru/fba9ecd4" TargetMode="External"/><Relationship Id="rId677" Type="http://schemas.openxmlformats.org/officeDocument/2006/relationships/hyperlink" Target="https://m.edsoo.ru/fbaa2474" TargetMode="External"/><Relationship Id="rId800" Type="http://schemas.openxmlformats.org/officeDocument/2006/relationships/hyperlink" Target="https://uchebnik.mos.ru/material_view/lesson_templates/239671?menuReferrer=catalogue" TargetMode="External"/><Relationship Id="rId232" Type="http://schemas.openxmlformats.org/officeDocument/2006/relationships/hyperlink" Target="https://m.edsoo.ru/fa26565e" TargetMode="External"/><Relationship Id="rId274" Type="http://schemas.openxmlformats.org/officeDocument/2006/relationships/hyperlink" Target="https://m.edsoo.ru/fa269a38" TargetMode="External"/><Relationship Id="rId481" Type="http://schemas.openxmlformats.org/officeDocument/2006/relationships/hyperlink" Target="https://resh.edu.ru/subject/lesson/1511/start/" TargetMode="External"/><Relationship Id="rId702" Type="http://schemas.openxmlformats.org/officeDocument/2006/relationships/hyperlink" Target="https://m.edsoo.ru/fbaa4f30" TargetMode="External"/><Relationship Id="rId27" Type="http://schemas.openxmlformats.org/officeDocument/2006/relationships/hyperlink" Target="https://m.edsoo.ru/fa2534cc" TargetMode="External"/><Relationship Id="rId69" Type="http://schemas.openxmlformats.org/officeDocument/2006/relationships/hyperlink" Target="https://resh.edu.ru/subject/lesson/7682/start/306711/" TargetMode="External"/><Relationship Id="rId134" Type="http://schemas.openxmlformats.org/officeDocument/2006/relationships/hyperlink" Target="https://resh.edu.ru/subject/lesson/7689/start/312554/" TargetMode="External"/><Relationship Id="rId537" Type="http://schemas.openxmlformats.org/officeDocument/2006/relationships/hyperlink" Target="https://m.edsoo.ru/fa27fbd0" TargetMode="External"/><Relationship Id="rId579" Type="http://schemas.openxmlformats.org/officeDocument/2006/relationships/hyperlink" Target="https://m.edsoo.ru/fba9882a" TargetMode="External"/><Relationship Id="rId744" Type="http://schemas.openxmlformats.org/officeDocument/2006/relationships/hyperlink" Target="https://m.edsoo.ru/fbaa8518" TargetMode="External"/><Relationship Id="rId786" Type="http://schemas.openxmlformats.org/officeDocument/2006/relationships/hyperlink" Target="https://m.edsoo.ru/fbaaa7a0" TargetMode="External"/><Relationship Id="rId80" Type="http://schemas.openxmlformats.org/officeDocument/2006/relationships/hyperlink" Target="https://m.edsoo.ru/fa25568c" TargetMode="External"/><Relationship Id="rId176" Type="http://schemas.openxmlformats.org/officeDocument/2006/relationships/hyperlink" Target="https://resh.edu.ru/subject/lesson/7678/start/263547/" TargetMode="External"/><Relationship Id="rId341" Type="http://schemas.openxmlformats.org/officeDocument/2006/relationships/hyperlink" Target="https://m.edsoo.ru/fa26edda" TargetMode="External"/><Relationship Id="rId383" Type="http://schemas.openxmlformats.org/officeDocument/2006/relationships/hyperlink" Target="https://resh.edu.ru/subject/lesson/7010/start/259052/" TargetMode="External"/><Relationship Id="rId439" Type="http://schemas.openxmlformats.org/officeDocument/2006/relationships/hyperlink" Target="https://resh.edu.ru/subject/lesson/2278/start/" TargetMode="External"/><Relationship Id="rId590" Type="http://schemas.openxmlformats.org/officeDocument/2006/relationships/hyperlink" Target="https://m.edsoo.ru/fba9a81e" TargetMode="External"/><Relationship Id="rId604" Type="http://schemas.openxmlformats.org/officeDocument/2006/relationships/hyperlink" Target="https://m.edsoo.ru/fba9c286" TargetMode="External"/><Relationship Id="rId646" Type="http://schemas.openxmlformats.org/officeDocument/2006/relationships/hyperlink" Target="https://m.edsoo.ru/fba9f2f6" TargetMode="External"/><Relationship Id="rId811" Type="http://schemas.openxmlformats.org/officeDocument/2006/relationships/hyperlink" Target="https://uchebnik.mos.ru/material_view/lesson_templates/1074906?menuReferrer=catalogue" TargetMode="External"/><Relationship Id="rId201" Type="http://schemas.openxmlformats.org/officeDocument/2006/relationships/hyperlink" Target="https://m.edsoo.ru/fa2618c4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a9ba" TargetMode="External"/><Relationship Id="rId450" Type="http://schemas.openxmlformats.org/officeDocument/2006/relationships/hyperlink" Target="https://resh.edu.ru/subject/lesson/2647/start/" TargetMode="External"/><Relationship Id="rId506" Type="http://schemas.openxmlformats.org/officeDocument/2006/relationships/hyperlink" Target="https://m.edsoo.ru/fa27d5a6" TargetMode="External"/><Relationship Id="rId688" Type="http://schemas.openxmlformats.org/officeDocument/2006/relationships/hyperlink" Target="https://m.edsoo.ru/fbaa2f00" TargetMode="External"/><Relationship Id="rId38" Type="http://schemas.openxmlformats.org/officeDocument/2006/relationships/hyperlink" Target="https://resh.edu.ru/subject/lesson/7622/start/311655/" TargetMode="External"/><Relationship Id="rId103" Type="http://schemas.openxmlformats.org/officeDocument/2006/relationships/hyperlink" Target="https://m.edsoo.ru/fa25ef0c" TargetMode="External"/><Relationship Id="rId310" Type="http://schemas.openxmlformats.org/officeDocument/2006/relationships/hyperlink" Target="https://m.edsoo.ru/fa26cb7a" TargetMode="External"/><Relationship Id="rId492" Type="http://schemas.openxmlformats.org/officeDocument/2006/relationships/hyperlink" Target="https://resh.edu.ru/subject/lesson/2639/start/" TargetMode="External"/><Relationship Id="rId548" Type="http://schemas.openxmlformats.org/officeDocument/2006/relationships/hyperlink" Target="https://m.edsoo.ru/fba948f6" TargetMode="External"/><Relationship Id="rId713" Type="http://schemas.openxmlformats.org/officeDocument/2006/relationships/hyperlink" Target="https://resh.edu.ru/subject/lesson/2237/start/" TargetMode="External"/><Relationship Id="rId755" Type="http://schemas.openxmlformats.org/officeDocument/2006/relationships/hyperlink" Target="https://m.edsoo.ru/fbaa8e8c" TargetMode="External"/><Relationship Id="rId797" Type="http://schemas.openxmlformats.org/officeDocument/2006/relationships/hyperlink" Target="https://m.edsoo.ru/fbaaaa52" TargetMode="External"/><Relationship Id="rId91" Type="http://schemas.openxmlformats.org/officeDocument/2006/relationships/hyperlink" Target="https://resh.edu.ru/subject/lesson/7672/start/312368/" TargetMode="External"/><Relationship Id="rId145" Type="http://schemas.openxmlformats.org/officeDocument/2006/relationships/hyperlink" Target="https://m.edsoo.ru/fa258fe4" TargetMode="External"/><Relationship Id="rId187" Type="http://schemas.openxmlformats.org/officeDocument/2006/relationships/hyperlink" Target="https://m.edsoo.ru/fa25d116" TargetMode="External"/><Relationship Id="rId352" Type="http://schemas.openxmlformats.org/officeDocument/2006/relationships/hyperlink" Target="https://m.edsoo.ru/fa26ff46" TargetMode="External"/><Relationship Id="rId394" Type="http://schemas.openxmlformats.org/officeDocument/2006/relationships/hyperlink" Target="https://resh.edu.ru/subject/lesson/7014/start/295720/" TargetMode="External"/><Relationship Id="rId408" Type="http://schemas.openxmlformats.org/officeDocument/2006/relationships/hyperlink" Target="https://resh.edu.ru/subject/lesson/7019/start/260633/" TargetMode="External"/><Relationship Id="rId615" Type="http://schemas.openxmlformats.org/officeDocument/2006/relationships/hyperlink" Target="https://m.edsoo.ru/fba9caec" TargetMode="External"/><Relationship Id="rId212" Type="http://schemas.openxmlformats.org/officeDocument/2006/relationships/hyperlink" Target="https://m.edsoo.ru/fa26263e" TargetMode="External"/><Relationship Id="rId254" Type="http://schemas.openxmlformats.org/officeDocument/2006/relationships/hyperlink" Target="https://m.edsoo.ru/fa2671e8" TargetMode="External"/><Relationship Id="rId657" Type="http://schemas.openxmlformats.org/officeDocument/2006/relationships/hyperlink" Target="https://m.edsoo.ru/fbaa070a" TargetMode="External"/><Relationship Id="rId699" Type="http://schemas.openxmlformats.org/officeDocument/2006/relationships/hyperlink" Target="https://m.edsoo.ru/fbaa51f6" TargetMode="External"/><Relationship Id="rId49" Type="http://schemas.openxmlformats.org/officeDocument/2006/relationships/hyperlink" Target="https://resh.edu.ru/subject/lesson/7659/start/267880/" TargetMode="External"/><Relationship Id="rId114" Type="http://schemas.openxmlformats.org/officeDocument/2006/relationships/hyperlink" Target="https://m.edsoo.ru/fa25ffb0" TargetMode="External"/><Relationship Id="rId296" Type="http://schemas.openxmlformats.org/officeDocument/2006/relationships/hyperlink" Target="https://m.edsoo.ru/fa26bb80" TargetMode="External"/><Relationship Id="rId461" Type="http://schemas.openxmlformats.org/officeDocument/2006/relationships/hyperlink" Target="https://m.edsoo.ru/fa27921c" TargetMode="External"/><Relationship Id="rId517" Type="http://schemas.openxmlformats.org/officeDocument/2006/relationships/hyperlink" Target="https://m.edsoo.ru/fa27e262" TargetMode="External"/><Relationship Id="rId559" Type="http://schemas.openxmlformats.org/officeDocument/2006/relationships/hyperlink" Target="https://m.edsoo.ru/fba95d6e" TargetMode="External"/><Relationship Id="rId724" Type="http://schemas.openxmlformats.org/officeDocument/2006/relationships/hyperlink" Target="https://m.edsoo.ru/fbaa6b46" TargetMode="External"/><Relationship Id="rId766" Type="http://schemas.openxmlformats.org/officeDocument/2006/relationships/hyperlink" Target="https://m.edsoo.ru/fbaa99a4" TargetMode="External"/><Relationship Id="rId60" Type="http://schemas.openxmlformats.org/officeDocument/2006/relationships/hyperlink" Target="https://resh.edu.ru/subject/lesson/7679/start/312399/" TargetMode="External"/><Relationship Id="rId156" Type="http://schemas.openxmlformats.org/officeDocument/2006/relationships/hyperlink" Target="https://m.edsoo.ru/fa259c1e" TargetMode="External"/><Relationship Id="rId198" Type="http://schemas.openxmlformats.org/officeDocument/2006/relationships/hyperlink" Target="https://resh.edu.ru/subject/lesson/7705/start/307207/" TargetMode="External"/><Relationship Id="rId321" Type="http://schemas.openxmlformats.org/officeDocument/2006/relationships/hyperlink" Target="https://resh.edu.ru/subject/lesson/6989/start/325707/" TargetMode="External"/><Relationship Id="rId363" Type="http://schemas.openxmlformats.org/officeDocument/2006/relationships/hyperlink" Target="https://m.edsoo.ru/fa27082e" TargetMode="External"/><Relationship Id="rId419" Type="http://schemas.openxmlformats.org/officeDocument/2006/relationships/hyperlink" Target="https://resh.edu.ru/subject/lesson/7025/start/261222/" TargetMode="External"/><Relationship Id="rId570" Type="http://schemas.openxmlformats.org/officeDocument/2006/relationships/hyperlink" Target="https://resh.edu.ru/subject/lesson/2624/start/" TargetMode="External"/><Relationship Id="rId626" Type="http://schemas.openxmlformats.org/officeDocument/2006/relationships/hyperlink" Target="https://m.edsoo.ru/fba9e068" TargetMode="External"/><Relationship Id="rId223" Type="http://schemas.openxmlformats.org/officeDocument/2006/relationships/hyperlink" Target="https://resh.edu.ru/subject/lesson/1188/" TargetMode="External"/><Relationship Id="rId430" Type="http://schemas.openxmlformats.org/officeDocument/2006/relationships/hyperlink" Target="https://m.edsoo.ru/fa2766fc" TargetMode="External"/><Relationship Id="rId668" Type="http://schemas.openxmlformats.org/officeDocument/2006/relationships/hyperlink" Target="https://m.edsoo.ru/fbaa1664" TargetMode="External"/><Relationship Id="rId18" Type="http://schemas.openxmlformats.org/officeDocument/2006/relationships/hyperlink" Target="https://resh.edu.ru/subject/lesson/7630/start/264972/" TargetMode="External"/><Relationship Id="rId265" Type="http://schemas.openxmlformats.org/officeDocument/2006/relationships/hyperlink" Target="https://resh.edu.ru/subject/lesson/6947/start/294837/" TargetMode="External"/><Relationship Id="rId472" Type="http://schemas.openxmlformats.org/officeDocument/2006/relationships/hyperlink" Target="https://resh.edu.ru/subject/lesson/2641/start/" TargetMode="External"/><Relationship Id="rId528" Type="http://schemas.openxmlformats.org/officeDocument/2006/relationships/hyperlink" Target="https://m.edsoo.ru/fa27f19e" TargetMode="External"/><Relationship Id="rId735" Type="http://schemas.openxmlformats.org/officeDocument/2006/relationships/hyperlink" Target="https://m.edsoo.ru/fbaa7d16" TargetMode="External"/><Relationship Id="rId125" Type="http://schemas.openxmlformats.org/officeDocument/2006/relationships/hyperlink" Target="https://resh.edu.ru/subject/lesson/7653/start/312213/" TargetMode="External"/><Relationship Id="rId167" Type="http://schemas.openxmlformats.org/officeDocument/2006/relationships/hyperlink" Target="https://m.edsoo.ru/fa25b046" TargetMode="External"/><Relationship Id="rId332" Type="http://schemas.openxmlformats.org/officeDocument/2006/relationships/hyperlink" Target="https://m.edsoo.ru/fa26e0ce" TargetMode="External"/><Relationship Id="rId374" Type="http://schemas.openxmlformats.org/officeDocument/2006/relationships/hyperlink" Target="https://m.edsoo.ru/fa271166" TargetMode="External"/><Relationship Id="rId581" Type="http://schemas.openxmlformats.org/officeDocument/2006/relationships/hyperlink" Target="https://m.edsoo.ru/fba98e2e" TargetMode="External"/><Relationship Id="rId777" Type="http://schemas.openxmlformats.org/officeDocument/2006/relationships/hyperlink" Target="https://uchebnik.mos.ru/material_view/lesson_templates/1403188?menuReferrer=catalogue" TargetMode="External"/><Relationship Id="rId71" Type="http://schemas.openxmlformats.org/officeDocument/2006/relationships/hyperlink" Target="https://resh.edu.ru/subject/lesson/1191/" TargetMode="External"/><Relationship Id="rId234" Type="http://schemas.openxmlformats.org/officeDocument/2006/relationships/hyperlink" Target="https://m.edsoo.ru/fa2657c6" TargetMode="External"/><Relationship Id="rId637" Type="http://schemas.openxmlformats.org/officeDocument/2006/relationships/hyperlink" Target="https://resh.edu.ru/subject/lesson/3088/start/" TargetMode="External"/><Relationship Id="rId679" Type="http://schemas.openxmlformats.org/officeDocument/2006/relationships/hyperlink" Target="https://uchebnik.mos.ru/material_view/lesson_templates/59246?menuReferrer=catalogue" TargetMode="External"/><Relationship Id="rId802" Type="http://schemas.openxmlformats.org/officeDocument/2006/relationships/hyperlink" Target="https://m.edsoo.ru/fbaab0d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a25362a" TargetMode="External"/><Relationship Id="rId276" Type="http://schemas.openxmlformats.org/officeDocument/2006/relationships/hyperlink" Target="https://m.edsoo.ru/fa26a03c" TargetMode="External"/><Relationship Id="rId441" Type="http://schemas.openxmlformats.org/officeDocument/2006/relationships/hyperlink" Target="https://m.edsoo.ru/fa277976" TargetMode="External"/><Relationship Id="rId483" Type="http://schemas.openxmlformats.org/officeDocument/2006/relationships/hyperlink" Target="https://resh.edu.ru/subject/lesson/2640/start/" TargetMode="External"/><Relationship Id="rId539" Type="http://schemas.openxmlformats.org/officeDocument/2006/relationships/hyperlink" Target="https://resh.edu.ru/subject/lesson/2628/start/" TargetMode="External"/><Relationship Id="rId690" Type="http://schemas.openxmlformats.org/officeDocument/2006/relationships/hyperlink" Target="https://m.edsoo.ru/fbaa3f9a" TargetMode="External"/><Relationship Id="rId704" Type="http://schemas.openxmlformats.org/officeDocument/2006/relationships/hyperlink" Target="https://m.edsoo.ru/fbaa5430" TargetMode="External"/><Relationship Id="rId746" Type="http://schemas.openxmlformats.org/officeDocument/2006/relationships/hyperlink" Target="https://resh.edu.ru/subject/lesson/2606/start/" TargetMode="External"/><Relationship Id="rId40" Type="http://schemas.openxmlformats.org/officeDocument/2006/relationships/hyperlink" Target="https://resh.edu.ru/subject/lesson/7662/start/269303/" TargetMode="External"/><Relationship Id="rId136" Type="http://schemas.openxmlformats.org/officeDocument/2006/relationships/hyperlink" Target="https://m.edsoo.ru/fa25829c" TargetMode="External"/><Relationship Id="rId178" Type="http://schemas.openxmlformats.org/officeDocument/2006/relationships/hyperlink" Target="https://resh.edu.ru/subject/lesson/7701/start/307300/" TargetMode="External"/><Relationship Id="rId301" Type="http://schemas.openxmlformats.org/officeDocument/2006/relationships/hyperlink" Target="https://m.edsoo.ru/fa26c2e2" TargetMode="External"/><Relationship Id="rId343" Type="http://schemas.openxmlformats.org/officeDocument/2006/relationships/hyperlink" Target="https://resh.edu.ru/subject/lesson/6997/start/308676/" TargetMode="External"/><Relationship Id="rId550" Type="http://schemas.openxmlformats.org/officeDocument/2006/relationships/hyperlink" Target="https://m.edsoo.ru/fba94d6a" TargetMode="External"/><Relationship Id="rId788" Type="http://schemas.openxmlformats.org/officeDocument/2006/relationships/hyperlink" Target="https://m.edsoo.ru/fbaaa926" TargetMode="External"/><Relationship Id="rId82" Type="http://schemas.openxmlformats.org/officeDocument/2006/relationships/hyperlink" Target="https://m.edsoo.ru/fa2558ee" TargetMode="External"/><Relationship Id="rId203" Type="http://schemas.openxmlformats.org/officeDocument/2006/relationships/hyperlink" Target="https://m.edsoo.ru/fa261b12" TargetMode="External"/><Relationship Id="rId385" Type="http://schemas.openxmlformats.org/officeDocument/2006/relationships/hyperlink" Target="https://m.edsoo.ru/fa272020" TargetMode="External"/><Relationship Id="rId592" Type="http://schemas.openxmlformats.org/officeDocument/2006/relationships/hyperlink" Target="https://m.edsoo.ru/fba9ab34" TargetMode="External"/><Relationship Id="rId606" Type="http://schemas.openxmlformats.org/officeDocument/2006/relationships/hyperlink" Target="https://uchebnik.mos.ru/material_view/lesson_templates/91047?menuReferrer=catalogue" TargetMode="External"/><Relationship Id="rId648" Type="http://schemas.openxmlformats.org/officeDocument/2006/relationships/hyperlink" Target="https://resh.edu.ru/subject/lesson/1943/start/" TargetMode="External"/><Relationship Id="rId813" Type="http://schemas.openxmlformats.org/officeDocument/2006/relationships/hyperlink" Target="https://m.edsoo.ru/fbaac12c" TargetMode="External"/><Relationship Id="rId245" Type="http://schemas.openxmlformats.org/officeDocument/2006/relationships/hyperlink" Target="https://m.edsoo.ru/fa2682d2" TargetMode="External"/><Relationship Id="rId287" Type="http://schemas.openxmlformats.org/officeDocument/2006/relationships/hyperlink" Target="https://m.edsoo.ru/fa26adde" TargetMode="External"/><Relationship Id="rId410" Type="http://schemas.openxmlformats.org/officeDocument/2006/relationships/hyperlink" Target="https://resh.edu.ru/subject/lesson/7020/start/282630/" TargetMode="External"/><Relationship Id="rId452" Type="http://schemas.openxmlformats.org/officeDocument/2006/relationships/hyperlink" Target="https://resh.edu.ru/subject/lesson/2646/start/" TargetMode="External"/><Relationship Id="rId494" Type="http://schemas.openxmlformats.org/officeDocument/2006/relationships/hyperlink" Target="https://resh.edu.ru/subject/lesson/2638/start/" TargetMode="External"/><Relationship Id="rId508" Type="http://schemas.openxmlformats.org/officeDocument/2006/relationships/hyperlink" Target="https://m.edsoo.ru/fa27d83a" TargetMode="External"/><Relationship Id="rId715" Type="http://schemas.openxmlformats.org/officeDocument/2006/relationships/hyperlink" Target="https://uchebnik.mos.ru/material_view/lesson_templates/1774889?menuReferrer=catalogue" TargetMode="External"/><Relationship Id="rId105" Type="http://schemas.openxmlformats.org/officeDocument/2006/relationships/hyperlink" Target="https://m.edsoo.ru/fa25f402" TargetMode="External"/><Relationship Id="rId147" Type="http://schemas.openxmlformats.org/officeDocument/2006/relationships/hyperlink" Target="https://m.edsoo.ru/fa25939a" TargetMode="External"/><Relationship Id="rId312" Type="http://schemas.openxmlformats.org/officeDocument/2006/relationships/hyperlink" Target="https://resh.edu.ru/subject/lesson/6985/start/259920/" TargetMode="External"/><Relationship Id="rId354" Type="http://schemas.openxmlformats.org/officeDocument/2006/relationships/hyperlink" Target="https://m.edsoo.ru/fa270072" TargetMode="External"/><Relationship Id="rId757" Type="http://schemas.openxmlformats.org/officeDocument/2006/relationships/hyperlink" Target="https://uchebnik.mos.ru/material_view/atomic_objects/7514394?menuReferrer=catalogue" TargetMode="External"/><Relationship Id="rId799" Type="http://schemas.openxmlformats.org/officeDocument/2006/relationships/hyperlink" Target="https://resh.edu.ru/subject/lesson/2450/start/" TargetMode="External"/><Relationship Id="rId51" Type="http://schemas.openxmlformats.org/officeDocument/2006/relationships/hyperlink" Target="https://resh.edu.ru/subject/lesson/7625/start/266401/" TargetMode="External"/><Relationship Id="rId93" Type="http://schemas.openxmlformats.org/officeDocument/2006/relationships/hyperlink" Target="https://m.edsoo.ru/fa25e5de" TargetMode="External"/><Relationship Id="rId189" Type="http://schemas.openxmlformats.org/officeDocument/2006/relationships/hyperlink" Target="https://m.edsoo.ru/fa25e0ca" TargetMode="External"/><Relationship Id="rId396" Type="http://schemas.openxmlformats.org/officeDocument/2006/relationships/hyperlink" Target="https://resh.edu.ru/subject/lesson/7016/start/282472/" TargetMode="External"/><Relationship Id="rId561" Type="http://schemas.openxmlformats.org/officeDocument/2006/relationships/hyperlink" Target="https://m.edsoo.ru/fba95e86" TargetMode="External"/><Relationship Id="rId617" Type="http://schemas.openxmlformats.org/officeDocument/2006/relationships/hyperlink" Target="https://resh.edu.ru/subject/lesson/3085/start/" TargetMode="External"/><Relationship Id="rId659" Type="http://schemas.openxmlformats.org/officeDocument/2006/relationships/hyperlink" Target="https://m.edsoo.ru/fbaa0818" TargetMode="External"/><Relationship Id="rId214" Type="http://schemas.openxmlformats.org/officeDocument/2006/relationships/hyperlink" Target="https://m.edsoo.ru/fa262990" TargetMode="External"/><Relationship Id="rId256" Type="http://schemas.openxmlformats.org/officeDocument/2006/relationships/hyperlink" Target="https://m.edsoo.ru/fa2674d6" TargetMode="External"/><Relationship Id="rId298" Type="http://schemas.openxmlformats.org/officeDocument/2006/relationships/hyperlink" Target="https://resh.edu.ru/subject/lesson/6974/start/258990/" TargetMode="External"/><Relationship Id="rId421" Type="http://schemas.openxmlformats.org/officeDocument/2006/relationships/hyperlink" Target="https://m.edsoo.ru/fa275a2c" TargetMode="External"/><Relationship Id="rId463" Type="http://schemas.openxmlformats.org/officeDocument/2006/relationships/hyperlink" Target="https://resh.edu.ru/subject/lesson/2275/start/" TargetMode="External"/><Relationship Id="rId519" Type="http://schemas.openxmlformats.org/officeDocument/2006/relationships/hyperlink" Target="https://resh.edu.ru/subject/lesson/2633/start/" TargetMode="External"/><Relationship Id="rId670" Type="http://schemas.openxmlformats.org/officeDocument/2006/relationships/hyperlink" Target="https://resh.edu.ru/subject/lesson/1938/start/" TargetMode="External"/><Relationship Id="rId116" Type="http://schemas.openxmlformats.org/officeDocument/2006/relationships/hyperlink" Target="https://m.edsoo.ru/fa260190" TargetMode="External"/><Relationship Id="rId158" Type="http://schemas.openxmlformats.org/officeDocument/2006/relationships/hyperlink" Target="https://m.edsoo.ru/fa25a114" TargetMode="External"/><Relationship Id="rId323" Type="http://schemas.openxmlformats.org/officeDocument/2006/relationships/hyperlink" Target="https://m.edsoo.ru/fa26d854" TargetMode="External"/><Relationship Id="rId530" Type="http://schemas.openxmlformats.org/officeDocument/2006/relationships/hyperlink" Target="https://m.edsoo.ru/fa27f586" TargetMode="External"/><Relationship Id="rId726" Type="http://schemas.openxmlformats.org/officeDocument/2006/relationships/hyperlink" Target="https://m.edsoo.ru/fbaa738e" TargetMode="External"/><Relationship Id="rId768" Type="http://schemas.openxmlformats.org/officeDocument/2006/relationships/hyperlink" Target="https://m.edsoo.ru/fbaa9b16" TargetMode="External"/><Relationship Id="rId20" Type="http://schemas.openxmlformats.org/officeDocument/2006/relationships/hyperlink" Target="https://m.edsoo.ru/fa25286a" TargetMode="External"/><Relationship Id="rId62" Type="http://schemas.openxmlformats.org/officeDocument/2006/relationships/hyperlink" Target="https://resh.edu.ru/subject/lesson/7680/start/312430/" TargetMode="External"/><Relationship Id="rId365" Type="http://schemas.openxmlformats.org/officeDocument/2006/relationships/hyperlink" Target="https://m.edsoo.ru/fa2709dc" TargetMode="External"/><Relationship Id="rId572" Type="http://schemas.openxmlformats.org/officeDocument/2006/relationships/hyperlink" Target="https://resh.edu.ru/subject/lesson/3082/start/" TargetMode="External"/><Relationship Id="rId628" Type="http://schemas.openxmlformats.org/officeDocument/2006/relationships/hyperlink" Target="https://resh.edu.ru/subject/lesson/2698/start/" TargetMode="External"/><Relationship Id="rId225" Type="http://schemas.openxmlformats.org/officeDocument/2006/relationships/hyperlink" Target="https://resh.edu.ru/subject/lesson/547/" TargetMode="External"/><Relationship Id="rId267" Type="http://schemas.openxmlformats.org/officeDocument/2006/relationships/hyperlink" Target="https://m.edsoo.ru/fa2687c8" TargetMode="External"/><Relationship Id="rId432" Type="http://schemas.openxmlformats.org/officeDocument/2006/relationships/hyperlink" Target="https://m.edsoo.ru/fa276d96" TargetMode="External"/><Relationship Id="rId474" Type="http://schemas.openxmlformats.org/officeDocument/2006/relationships/hyperlink" Target="https://resh.edu.ru/subject/lesson/2272/start/" TargetMode="External"/><Relationship Id="rId127" Type="http://schemas.openxmlformats.org/officeDocument/2006/relationships/hyperlink" Target="https://resh.edu.ru/subject/lesson/7653/start/312213/" TargetMode="External"/><Relationship Id="rId681" Type="http://schemas.openxmlformats.org/officeDocument/2006/relationships/hyperlink" Target="https://uchebnik.mos.ru/material_view/lesson_templates/706258?menuReferrer=catalogue" TargetMode="External"/><Relationship Id="rId737" Type="http://schemas.openxmlformats.org/officeDocument/2006/relationships/hyperlink" Target="https://m.edsoo.ru/fbaa7ea6" TargetMode="External"/><Relationship Id="rId779" Type="http://schemas.openxmlformats.org/officeDocument/2006/relationships/hyperlink" Target="https://resh.edu.ru/subject/lesson/2610/start/" TargetMode="External"/><Relationship Id="rId31" Type="http://schemas.openxmlformats.org/officeDocument/2006/relationships/hyperlink" Target="https://resh.edu.ru/subject/lesson/547/" TargetMode="External"/><Relationship Id="rId73" Type="http://schemas.openxmlformats.org/officeDocument/2006/relationships/hyperlink" Target="https://resh.edu.ru/subject/lesson/7685/start/306773/" TargetMode="External"/><Relationship Id="rId169" Type="http://schemas.openxmlformats.org/officeDocument/2006/relationships/hyperlink" Target="https://m.edsoo.ru/fa25b514" TargetMode="External"/><Relationship Id="rId334" Type="http://schemas.openxmlformats.org/officeDocument/2006/relationships/hyperlink" Target="https://m.edsoo.ru/fa26e4c0" TargetMode="External"/><Relationship Id="rId376" Type="http://schemas.openxmlformats.org/officeDocument/2006/relationships/hyperlink" Target="https://m.edsoo.ru/fa2712ce" TargetMode="External"/><Relationship Id="rId541" Type="http://schemas.openxmlformats.org/officeDocument/2006/relationships/hyperlink" Target="https://resh.edu.ru/subject/lesson/2626/start/" TargetMode="External"/><Relationship Id="rId583" Type="http://schemas.openxmlformats.org/officeDocument/2006/relationships/hyperlink" Target="https://uchebnik.mos.ru/material_view/lesson_templates/440312?menuReferrer=catalogue" TargetMode="External"/><Relationship Id="rId639" Type="http://schemas.openxmlformats.org/officeDocument/2006/relationships/hyperlink" Target="https://resh.edu.ru/subject/lesson/2697/start/" TargetMode="External"/><Relationship Id="rId790" Type="http://schemas.openxmlformats.org/officeDocument/2006/relationships/hyperlink" Target="https://m.edsoo.ru/fbaaac78" TargetMode="External"/><Relationship Id="rId804" Type="http://schemas.openxmlformats.org/officeDocument/2006/relationships/hyperlink" Target="https://m.edsoo.ru/fbaab3b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c98c" TargetMode="External"/><Relationship Id="rId236" Type="http://schemas.openxmlformats.org/officeDocument/2006/relationships/hyperlink" Target="https://resh.edu.ru/subject/lesson/7622/start/311655/" TargetMode="External"/><Relationship Id="rId278" Type="http://schemas.openxmlformats.org/officeDocument/2006/relationships/hyperlink" Target="https://m.edsoo.ru/fa26a320" TargetMode="External"/><Relationship Id="rId401" Type="http://schemas.openxmlformats.org/officeDocument/2006/relationships/hyperlink" Target="https://m.edsoo.ru/fa273f6a" TargetMode="External"/><Relationship Id="rId443" Type="http://schemas.openxmlformats.org/officeDocument/2006/relationships/hyperlink" Target="https://m.edsoo.ru/fa278042" TargetMode="External"/><Relationship Id="rId650" Type="http://schemas.openxmlformats.org/officeDocument/2006/relationships/hyperlink" Target="https://uchebnik.mos.ru/material_view/lesson_templates/661390?menuReferrer=catalogue" TargetMode="External"/><Relationship Id="rId303" Type="http://schemas.openxmlformats.org/officeDocument/2006/relationships/hyperlink" Target="https://m.edsoo.ru/fa26c4ea" TargetMode="External"/><Relationship Id="rId485" Type="http://schemas.openxmlformats.org/officeDocument/2006/relationships/hyperlink" Target="https://uchebnik.mos.ru/material_view/lesson_templates/910026?menuReferrer=catalogue" TargetMode="External"/><Relationship Id="rId692" Type="http://schemas.openxmlformats.org/officeDocument/2006/relationships/hyperlink" Target="https://m.edsoo.ru/fbaa4346" TargetMode="External"/><Relationship Id="rId706" Type="http://schemas.openxmlformats.org/officeDocument/2006/relationships/hyperlink" Target="https://m.edsoo.ru/fbaa57e6" TargetMode="External"/><Relationship Id="rId748" Type="http://schemas.openxmlformats.org/officeDocument/2006/relationships/hyperlink" Target="https://resh.edu.ru/subject/lesson/2611/start/" TargetMode="External"/><Relationship Id="rId42" Type="http://schemas.openxmlformats.org/officeDocument/2006/relationships/hyperlink" Target="https://m.edsoo.ru/fa25491c" TargetMode="External"/><Relationship Id="rId84" Type="http://schemas.openxmlformats.org/officeDocument/2006/relationships/hyperlink" Target="https://resh.edu.ru/subject/lesson/7673/start/312337/" TargetMode="External"/><Relationship Id="rId138" Type="http://schemas.openxmlformats.org/officeDocument/2006/relationships/hyperlink" Target="https://m.edsoo.ru/fa258580" TargetMode="External"/><Relationship Id="rId345" Type="http://schemas.openxmlformats.org/officeDocument/2006/relationships/hyperlink" Target="https://m.edsoo.ru/fa26f780" TargetMode="External"/><Relationship Id="rId387" Type="http://schemas.openxmlformats.org/officeDocument/2006/relationships/hyperlink" Target="https://m.edsoo.ru/fa272354" TargetMode="External"/><Relationship Id="rId510" Type="http://schemas.openxmlformats.org/officeDocument/2006/relationships/hyperlink" Target="https://m.edsoo.ru/fa27d9c0" TargetMode="External"/><Relationship Id="rId552" Type="http://schemas.openxmlformats.org/officeDocument/2006/relationships/hyperlink" Target="https://resh.edu.ru/subject/lesson/2259/start/" TargetMode="External"/><Relationship Id="rId594" Type="http://schemas.openxmlformats.org/officeDocument/2006/relationships/hyperlink" Target="https://resh.edu.ru/subject/lesson/2703/start/" TargetMode="External"/><Relationship Id="rId608" Type="http://schemas.openxmlformats.org/officeDocument/2006/relationships/hyperlink" Target="https://m.edsoo.ru/fba9c42a" TargetMode="External"/><Relationship Id="rId815" Type="http://schemas.openxmlformats.org/officeDocument/2006/relationships/hyperlink" Target="https://m.edsoo.ru/fbaac24e" TargetMode="External"/><Relationship Id="rId191" Type="http://schemas.openxmlformats.org/officeDocument/2006/relationships/hyperlink" Target="https://resh.edu.ru/subject/lesson/7700/start/307083/" TargetMode="External"/><Relationship Id="rId205" Type="http://schemas.openxmlformats.org/officeDocument/2006/relationships/hyperlink" Target="https://m.edsoo.ru/fa261dc4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resh.edu.ru/subject/lesson/7021/start/325924/" TargetMode="External"/><Relationship Id="rId107" Type="http://schemas.openxmlformats.org/officeDocument/2006/relationships/hyperlink" Target="https://m.edsoo.ru/fa25f57e" TargetMode="External"/><Relationship Id="rId289" Type="http://schemas.openxmlformats.org/officeDocument/2006/relationships/hyperlink" Target="https://m.edsoo.ru/fa26af46" TargetMode="External"/><Relationship Id="rId454" Type="http://schemas.openxmlformats.org/officeDocument/2006/relationships/hyperlink" Target="https://resh.edu.ru/subject/lesson/2645/start/" TargetMode="External"/><Relationship Id="rId496" Type="http://schemas.openxmlformats.org/officeDocument/2006/relationships/hyperlink" Target="https://resh.edu.ru/subject/lesson/2270/start/" TargetMode="External"/><Relationship Id="rId661" Type="http://schemas.openxmlformats.org/officeDocument/2006/relationships/hyperlink" Target="https://m.edsoo.ru/fbaa0b60" TargetMode="External"/><Relationship Id="rId717" Type="http://schemas.openxmlformats.org/officeDocument/2006/relationships/hyperlink" Target="https://uchebnik.mos.ru/material_view/lesson_templates/655041?menuReferrer=catalogue" TargetMode="External"/><Relationship Id="rId759" Type="http://schemas.openxmlformats.org/officeDocument/2006/relationships/hyperlink" Target="https://resh.edu.ru/subject/lesson/2228/start/" TargetMode="External"/><Relationship Id="rId11" Type="http://schemas.openxmlformats.org/officeDocument/2006/relationships/hyperlink" Target="https://resh.edu.ru/subject/lesson/7625/start/266401/" TargetMode="External"/><Relationship Id="rId53" Type="http://schemas.openxmlformats.org/officeDocument/2006/relationships/hyperlink" Target="https://m.edsoo.ru/fa254ebc" TargetMode="External"/><Relationship Id="rId149" Type="http://schemas.openxmlformats.org/officeDocument/2006/relationships/hyperlink" Target="https://m.edsoo.ru/fa259110" TargetMode="External"/><Relationship Id="rId314" Type="http://schemas.openxmlformats.org/officeDocument/2006/relationships/hyperlink" Target="https://resh.edu.ru/subject/lesson/6986/start/325676/" TargetMode="External"/><Relationship Id="rId356" Type="http://schemas.openxmlformats.org/officeDocument/2006/relationships/hyperlink" Target="https://resh.edu.ru/subject/lesson/7007/start/258214/" TargetMode="External"/><Relationship Id="rId398" Type="http://schemas.openxmlformats.org/officeDocument/2006/relationships/hyperlink" Target="https://m.edsoo.ru/fa273312" TargetMode="External"/><Relationship Id="rId521" Type="http://schemas.openxmlformats.org/officeDocument/2006/relationships/hyperlink" Target="https://resh.edu.ru/subject/lesson/2632/start/" TargetMode="External"/><Relationship Id="rId563" Type="http://schemas.openxmlformats.org/officeDocument/2006/relationships/hyperlink" Target="https://resh.edu.ru/subject/lesson/2618/start/" TargetMode="External"/><Relationship Id="rId619" Type="http://schemas.openxmlformats.org/officeDocument/2006/relationships/hyperlink" Target="https://resh.edu.ru/subject/lesson/3086/start/" TargetMode="External"/><Relationship Id="rId770" Type="http://schemas.openxmlformats.org/officeDocument/2006/relationships/hyperlink" Target="https://uchebnik.mos.ru/material_view/lesson_templates/104381?menuReferrer=catalogue" TargetMode="External"/><Relationship Id="rId95" Type="http://schemas.openxmlformats.org/officeDocument/2006/relationships/hyperlink" Target="https://m.edsoo.ru/fa25e778" TargetMode="External"/><Relationship Id="rId160" Type="http://schemas.openxmlformats.org/officeDocument/2006/relationships/hyperlink" Target="https://m.edsoo.ru/fa25a27c" TargetMode="External"/><Relationship Id="rId216" Type="http://schemas.openxmlformats.org/officeDocument/2006/relationships/hyperlink" Target="https://m.edsoo.ru/fa262af8" TargetMode="External"/><Relationship Id="rId423" Type="http://schemas.openxmlformats.org/officeDocument/2006/relationships/hyperlink" Target="https://m.edsoo.ru/fa275e00" TargetMode="External"/><Relationship Id="rId258" Type="http://schemas.openxmlformats.org/officeDocument/2006/relationships/hyperlink" Target="https://m.edsoo.ru/fa2676ca" TargetMode="External"/><Relationship Id="rId465" Type="http://schemas.openxmlformats.org/officeDocument/2006/relationships/hyperlink" Target="https://resh.edu.ru/subject/lesson/2642/start/" TargetMode="External"/><Relationship Id="rId630" Type="http://schemas.openxmlformats.org/officeDocument/2006/relationships/hyperlink" Target="https://m.edsoo.ru/fba9e4be" TargetMode="External"/><Relationship Id="rId672" Type="http://schemas.openxmlformats.org/officeDocument/2006/relationships/hyperlink" Target="https://m.edsoo.ru/fbaa1e84" TargetMode="External"/><Relationship Id="rId728" Type="http://schemas.openxmlformats.org/officeDocument/2006/relationships/hyperlink" Target="https://resh.edu.ru/subject/lesson/2613/start/" TargetMode="External"/><Relationship Id="rId22" Type="http://schemas.openxmlformats.org/officeDocument/2006/relationships/hyperlink" Target="https://m.edsoo.ru/fa252ea0" TargetMode="External"/><Relationship Id="rId64" Type="http://schemas.openxmlformats.org/officeDocument/2006/relationships/hyperlink" Target="https://resh.edu.ru/subject/lesson/7681/start/263422/" TargetMode="External"/><Relationship Id="rId118" Type="http://schemas.openxmlformats.org/officeDocument/2006/relationships/hyperlink" Target="https://uchebnik.mos.ru/material_view/lesson_templates/416396?menuReferrer=catalogue" TargetMode="External"/><Relationship Id="rId325" Type="http://schemas.openxmlformats.org/officeDocument/2006/relationships/hyperlink" Target="https://m.edsoo.ru/fa26d994" TargetMode="External"/><Relationship Id="rId367" Type="http://schemas.openxmlformats.org/officeDocument/2006/relationships/hyperlink" Target="https://m.edsoo.ru/fa270b44" TargetMode="External"/><Relationship Id="rId532" Type="http://schemas.openxmlformats.org/officeDocument/2006/relationships/hyperlink" Target="https://resh.edu.ru/subject/lesson/2630/start/" TargetMode="External"/><Relationship Id="rId574" Type="http://schemas.openxmlformats.org/officeDocument/2006/relationships/hyperlink" Target="https://resh.edu.ru/subject/lesson/1940/start/" TargetMode="External"/><Relationship Id="rId171" Type="http://schemas.openxmlformats.org/officeDocument/2006/relationships/hyperlink" Target="https://m.edsoo.ru/fa25b686" TargetMode="External"/><Relationship Id="rId227" Type="http://schemas.openxmlformats.org/officeDocument/2006/relationships/hyperlink" Target="https://resh.edu.ru/subject/lesson/1217/" TargetMode="External"/><Relationship Id="rId781" Type="http://schemas.openxmlformats.org/officeDocument/2006/relationships/hyperlink" Target="https://resh.edu.ru/subject/lesson/2608/start/" TargetMode="External"/><Relationship Id="rId269" Type="http://schemas.openxmlformats.org/officeDocument/2006/relationships/hyperlink" Target="https://resh.edu.ru/subject/lesson/6953/start/260416/" TargetMode="External"/><Relationship Id="rId434" Type="http://schemas.openxmlformats.org/officeDocument/2006/relationships/hyperlink" Target="https://m.edsoo.ru/fa276c06" TargetMode="External"/><Relationship Id="rId476" Type="http://schemas.openxmlformats.org/officeDocument/2006/relationships/hyperlink" Target="https://m.edsoo.ru/fa27a11c" TargetMode="External"/><Relationship Id="rId641" Type="http://schemas.openxmlformats.org/officeDocument/2006/relationships/hyperlink" Target="https://resh.edu.ru/subject/lesson/2695/start/" TargetMode="External"/><Relationship Id="rId683" Type="http://schemas.openxmlformats.org/officeDocument/2006/relationships/hyperlink" Target="https://resh.edu.ru/subject/lesson/2256/start/" TargetMode="External"/><Relationship Id="rId739" Type="http://schemas.openxmlformats.org/officeDocument/2006/relationships/hyperlink" Target="https://m.edsoo.ru/fbaa813a" TargetMode="External"/><Relationship Id="rId33" Type="http://schemas.openxmlformats.org/officeDocument/2006/relationships/hyperlink" Target="https://resh.edu.ru/subject/lesson/7698/start/307021/" TargetMode="External"/><Relationship Id="rId129" Type="http://schemas.openxmlformats.org/officeDocument/2006/relationships/hyperlink" Target="https://m.edsoo.ru/fa260e88" TargetMode="External"/><Relationship Id="rId280" Type="http://schemas.openxmlformats.org/officeDocument/2006/relationships/hyperlink" Target="https://m.edsoo.ru/fa26a4e2" TargetMode="External"/><Relationship Id="rId336" Type="http://schemas.openxmlformats.org/officeDocument/2006/relationships/hyperlink" Target="https://m.edsoo.ru/fa26e5f6" TargetMode="External"/><Relationship Id="rId501" Type="http://schemas.openxmlformats.org/officeDocument/2006/relationships/hyperlink" Target="https://resh.edu.ru/subject/lesson/2636/start/" TargetMode="External"/><Relationship Id="rId543" Type="http://schemas.openxmlformats.org/officeDocument/2006/relationships/hyperlink" Target="https://m.edsoo.ru/fa2804ea" TargetMode="External"/><Relationship Id="rId75" Type="http://schemas.openxmlformats.org/officeDocument/2006/relationships/hyperlink" Target="https://resh.edu.ru/subject/lesson/7686/start/306804/" TargetMode="External"/><Relationship Id="rId140" Type="http://schemas.openxmlformats.org/officeDocument/2006/relationships/hyperlink" Target="https://m.edsoo.ru/fa2587e2" TargetMode="External"/><Relationship Id="rId182" Type="http://schemas.openxmlformats.org/officeDocument/2006/relationships/hyperlink" Target="https://resh.edu.ru/subject/lesson/7703/start/307145/" TargetMode="External"/><Relationship Id="rId378" Type="http://schemas.openxmlformats.org/officeDocument/2006/relationships/hyperlink" Target="https://resh.edu.ru/subject/lesson/6934/start/292832/" TargetMode="External"/><Relationship Id="rId403" Type="http://schemas.openxmlformats.org/officeDocument/2006/relationships/hyperlink" Target="https://uchebnik.mos.ru/material_view/lesson_templates/831707?menuReferrer=catalogue" TargetMode="External"/><Relationship Id="rId585" Type="http://schemas.openxmlformats.org/officeDocument/2006/relationships/hyperlink" Target="https://m.edsoo.ru/fba99ad6" TargetMode="External"/><Relationship Id="rId750" Type="http://schemas.openxmlformats.org/officeDocument/2006/relationships/hyperlink" Target="https://resh.edu.ru/subject/lesson/2227/start/" TargetMode="External"/><Relationship Id="rId792" Type="http://schemas.openxmlformats.org/officeDocument/2006/relationships/hyperlink" Target="https://m.edsoo.ru/fbaaad86" TargetMode="External"/><Relationship Id="rId806" Type="http://schemas.openxmlformats.org/officeDocument/2006/relationships/hyperlink" Target="https://uchebnik.mos.ru/material_view/lesson_templates/132182?menuReferrer=catalogue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lesson/6940/start/258525/" TargetMode="External"/><Relationship Id="rId445" Type="http://schemas.openxmlformats.org/officeDocument/2006/relationships/hyperlink" Target="https://m.edsoo.ru/fa2782d6" TargetMode="External"/><Relationship Id="rId487" Type="http://schemas.openxmlformats.org/officeDocument/2006/relationships/hyperlink" Target="https://resh.edu.ru/subject/lesson/1081/" TargetMode="External"/><Relationship Id="rId610" Type="http://schemas.openxmlformats.org/officeDocument/2006/relationships/hyperlink" Target="https://m.edsoo.ru/fba9c5b0" TargetMode="External"/><Relationship Id="rId652" Type="http://schemas.openxmlformats.org/officeDocument/2006/relationships/hyperlink" Target="https://resh.edu.ru/subject/lesson/1958/start/" TargetMode="External"/><Relationship Id="rId694" Type="http://schemas.openxmlformats.org/officeDocument/2006/relationships/hyperlink" Target="https://m.edsoo.ru/fbaa459e" TargetMode="External"/><Relationship Id="rId708" Type="http://schemas.openxmlformats.org/officeDocument/2006/relationships/hyperlink" Target="https://m.edsoo.ru/fbaa5c96" TargetMode="External"/><Relationship Id="rId291" Type="http://schemas.openxmlformats.org/officeDocument/2006/relationships/hyperlink" Target="https://m.edsoo.ru/fa26b3f6" TargetMode="External"/><Relationship Id="rId305" Type="http://schemas.openxmlformats.org/officeDocument/2006/relationships/hyperlink" Target="https://m.edsoo.ru/fa26c68e" TargetMode="External"/><Relationship Id="rId347" Type="http://schemas.openxmlformats.org/officeDocument/2006/relationships/hyperlink" Target="https://m.edsoo.ru/fa26fa46" TargetMode="External"/><Relationship Id="rId512" Type="http://schemas.openxmlformats.org/officeDocument/2006/relationships/hyperlink" Target="https://m.edsoo.ru/fa27dc36" TargetMode="External"/><Relationship Id="rId44" Type="http://schemas.openxmlformats.org/officeDocument/2006/relationships/hyperlink" Target="https://m.edsoo.ru/fa256ed8" TargetMode="External"/><Relationship Id="rId86" Type="http://schemas.openxmlformats.org/officeDocument/2006/relationships/hyperlink" Target="https://resh.edu.ru/subject/lesson/7675/start/263515/" TargetMode="External"/><Relationship Id="rId151" Type="http://schemas.openxmlformats.org/officeDocument/2006/relationships/hyperlink" Target="https://m.edsoo.ru/fa2598a4" TargetMode="External"/><Relationship Id="rId389" Type="http://schemas.openxmlformats.org/officeDocument/2006/relationships/hyperlink" Target="https://m.edsoo.ru/fa272548" TargetMode="External"/><Relationship Id="rId554" Type="http://schemas.openxmlformats.org/officeDocument/2006/relationships/hyperlink" Target="https://m.edsoo.ru/fba95918" TargetMode="External"/><Relationship Id="rId596" Type="http://schemas.openxmlformats.org/officeDocument/2006/relationships/hyperlink" Target="https://m.edsoo.ru/fba9b53e" TargetMode="External"/><Relationship Id="rId761" Type="http://schemas.openxmlformats.org/officeDocument/2006/relationships/hyperlink" Target="https://resh.edu.ru/subject/lesson/2226/start/" TargetMode="External"/><Relationship Id="rId817" Type="http://schemas.openxmlformats.org/officeDocument/2006/relationships/hyperlink" Target="https://m.edsoo.ru/fbaac370" TargetMode="External"/><Relationship Id="rId193" Type="http://schemas.openxmlformats.org/officeDocument/2006/relationships/hyperlink" Target="https://m.edsoo.ru/fa25db02" TargetMode="External"/><Relationship Id="rId207" Type="http://schemas.openxmlformats.org/officeDocument/2006/relationships/hyperlink" Target="https://m.edsoo.ru/fa261ef0" TargetMode="External"/><Relationship Id="rId249" Type="http://schemas.openxmlformats.org/officeDocument/2006/relationships/hyperlink" Target="https://m.edsoo.ru/fa2662f2" TargetMode="External"/><Relationship Id="rId414" Type="http://schemas.openxmlformats.org/officeDocument/2006/relationships/hyperlink" Target="https://resh.edu.ru/subject/lesson/7022/start/325862/" TargetMode="External"/><Relationship Id="rId456" Type="http://schemas.openxmlformats.org/officeDocument/2006/relationships/hyperlink" Target="https://resh.edu.ru/subject/lesson/2643/start/" TargetMode="External"/><Relationship Id="rId498" Type="http://schemas.openxmlformats.org/officeDocument/2006/relationships/hyperlink" Target="https://m.edsoo.ru/fa27ca02" TargetMode="External"/><Relationship Id="rId621" Type="http://schemas.openxmlformats.org/officeDocument/2006/relationships/hyperlink" Target="https://m.edsoo.ru/fba9d672" TargetMode="External"/><Relationship Id="rId663" Type="http://schemas.openxmlformats.org/officeDocument/2006/relationships/hyperlink" Target="https://m.edsoo.ru/fbaa0c8c" TargetMode="External"/><Relationship Id="rId13" Type="http://schemas.openxmlformats.org/officeDocument/2006/relationships/hyperlink" Target="https://resh.edu.ru/subject/lesson/7626/start/265685/" TargetMode="External"/><Relationship Id="rId109" Type="http://schemas.openxmlformats.org/officeDocument/2006/relationships/hyperlink" Target="https://m.edsoo.ru/fa25f6e6" TargetMode="External"/><Relationship Id="rId260" Type="http://schemas.openxmlformats.org/officeDocument/2006/relationships/hyperlink" Target="https://m.edsoo.ru/fa267b34" TargetMode="External"/><Relationship Id="rId316" Type="http://schemas.openxmlformats.org/officeDocument/2006/relationships/hyperlink" Target="https://resh.edu.ru/subject/lesson/6976/start/260726/" TargetMode="External"/><Relationship Id="rId523" Type="http://schemas.openxmlformats.org/officeDocument/2006/relationships/hyperlink" Target="https://resh.edu.ru/subject/lesson/2631/start/" TargetMode="External"/><Relationship Id="rId719" Type="http://schemas.openxmlformats.org/officeDocument/2006/relationships/hyperlink" Target="https://resh.edu.ru/subject/lesson/2236/start/" TargetMode="External"/><Relationship Id="rId55" Type="http://schemas.openxmlformats.org/officeDocument/2006/relationships/hyperlink" Target="https://m.edsoo.ru/fa25674e" TargetMode="External"/><Relationship Id="rId97" Type="http://schemas.openxmlformats.org/officeDocument/2006/relationships/hyperlink" Target="https://m.edsoo.ru/fa25ea52" TargetMode="External"/><Relationship Id="rId120" Type="http://schemas.openxmlformats.org/officeDocument/2006/relationships/hyperlink" Target="https://resh.edu.ru/subject/lesson/7652/start/301746/" TargetMode="External"/><Relationship Id="rId358" Type="http://schemas.openxmlformats.org/officeDocument/2006/relationships/hyperlink" Target="https://resh.edu.ru/subject/lesson/7004/start/260540/" TargetMode="External"/><Relationship Id="rId565" Type="http://schemas.openxmlformats.org/officeDocument/2006/relationships/hyperlink" Target="https://m.edsoo.ru/fba96340" TargetMode="External"/><Relationship Id="rId730" Type="http://schemas.openxmlformats.org/officeDocument/2006/relationships/hyperlink" Target="https://resh.edu.ru/subject/lesson/2232/start/" TargetMode="External"/><Relationship Id="rId772" Type="http://schemas.openxmlformats.org/officeDocument/2006/relationships/hyperlink" Target="https://m.edsoo.ru/fbaa9c38" TargetMode="External"/><Relationship Id="rId162" Type="http://schemas.openxmlformats.org/officeDocument/2006/relationships/hyperlink" Target="https://m.edsoo.ru/fa25a5ce" TargetMode="External"/><Relationship Id="rId218" Type="http://schemas.openxmlformats.org/officeDocument/2006/relationships/hyperlink" Target="https://m.edsoo.ru/fa263584" TargetMode="External"/><Relationship Id="rId425" Type="http://schemas.openxmlformats.org/officeDocument/2006/relationships/hyperlink" Target="https://resh.edu.ru/subject/lesson/3080/start/" TargetMode="External"/><Relationship Id="rId467" Type="http://schemas.openxmlformats.org/officeDocument/2006/relationships/hyperlink" Target="https://m.edsoo.ru/fa279564" TargetMode="External"/><Relationship Id="rId632" Type="http://schemas.openxmlformats.org/officeDocument/2006/relationships/hyperlink" Target="https://m.edsoo.ru/fba9e5cc" TargetMode="External"/><Relationship Id="rId271" Type="http://schemas.openxmlformats.org/officeDocument/2006/relationships/hyperlink" Target="https://resh.edu.ru/subject/lesson/6955/start/259176/" TargetMode="External"/><Relationship Id="rId674" Type="http://schemas.openxmlformats.org/officeDocument/2006/relationships/hyperlink" Target="https://resh.edu.ru/subject/lesson/1957/start/" TargetMode="External"/><Relationship Id="rId24" Type="http://schemas.openxmlformats.org/officeDocument/2006/relationships/hyperlink" Target="https://resh.edu.ru/subject/lesson/7630/start/264972/" TargetMode="External"/><Relationship Id="rId66" Type="http://schemas.openxmlformats.org/officeDocument/2006/relationships/hyperlink" Target="https://resh.edu.ru/subject/lesson/7684/start/264910/" TargetMode="External"/><Relationship Id="rId131" Type="http://schemas.openxmlformats.org/officeDocument/2006/relationships/hyperlink" Target="https://m.edsoo.ru/fa257b30" TargetMode="External"/><Relationship Id="rId327" Type="http://schemas.openxmlformats.org/officeDocument/2006/relationships/hyperlink" Target="https://m.edsoo.ru/fa26dac0" TargetMode="External"/><Relationship Id="rId369" Type="http://schemas.openxmlformats.org/officeDocument/2006/relationships/hyperlink" Target="https://resh.edu.ru/subject/lesson/7006/start/259548/" TargetMode="External"/><Relationship Id="rId534" Type="http://schemas.openxmlformats.org/officeDocument/2006/relationships/hyperlink" Target="https://resh.edu.ru/subject/lesson/2261/start/" TargetMode="External"/><Relationship Id="rId576" Type="http://schemas.openxmlformats.org/officeDocument/2006/relationships/hyperlink" Target="https://resh.edu.ru/subject/lesson/1956/start/" TargetMode="External"/><Relationship Id="rId741" Type="http://schemas.openxmlformats.org/officeDocument/2006/relationships/hyperlink" Target="https://resh.edu.ru/subject/lesson/2229/start/" TargetMode="External"/><Relationship Id="rId783" Type="http://schemas.openxmlformats.org/officeDocument/2006/relationships/hyperlink" Target="https://resh.edu.ru/subject/lesson/2223/start/" TargetMode="External"/><Relationship Id="rId173" Type="http://schemas.openxmlformats.org/officeDocument/2006/relationships/hyperlink" Target="https://m.edsoo.ru/fa25b7ee" TargetMode="External"/><Relationship Id="rId229" Type="http://schemas.openxmlformats.org/officeDocument/2006/relationships/hyperlink" Target="https://resh.edu.ru/subject/lesson/6936/start/260354/" TargetMode="External"/><Relationship Id="rId380" Type="http://schemas.openxmlformats.org/officeDocument/2006/relationships/hyperlink" Target="https://resh.edu.ru/subject/lesson/7011/start/282410/" TargetMode="External"/><Relationship Id="rId436" Type="http://schemas.openxmlformats.org/officeDocument/2006/relationships/hyperlink" Target="https://resh.edu.ru/subject/lesson/7678/start/263546/" TargetMode="External"/><Relationship Id="rId601" Type="http://schemas.openxmlformats.org/officeDocument/2006/relationships/hyperlink" Target="https://m.edsoo.ru/fba9bdae" TargetMode="External"/><Relationship Id="rId643" Type="http://schemas.openxmlformats.org/officeDocument/2006/relationships/hyperlink" Target="https://resh.edu.ru/subject/lesson/2250/start/" TargetMode="External"/><Relationship Id="rId240" Type="http://schemas.openxmlformats.org/officeDocument/2006/relationships/hyperlink" Target="https://resh.edu.ru/subject/lesson/1241/" TargetMode="External"/><Relationship Id="rId478" Type="http://schemas.openxmlformats.org/officeDocument/2006/relationships/hyperlink" Target="https://m.edsoo.ru/fa27a356" TargetMode="External"/><Relationship Id="rId685" Type="http://schemas.openxmlformats.org/officeDocument/2006/relationships/hyperlink" Target="https://m.edsoo.ru/fbaa2cc6" TargetMode="External"/><Relationship Id="rId35" Type="http://schemas.openxmlformats.org/officeDocument/2006/relationships/hyperlink" Target="https://resh.edu.ru/subject/lesson/7698/start/307021/" TargetMode="External"/><Relationship Id="rId77" Type="http://schemas.openxmlformats.org/officeDocument/2006/relationships/hyperlink" Target="https://resh.edu.ru/subject/lesson/7667/start/306556/" TargetMode="External"/><Relationship Id="rId100" Type="http://schemas.openxmlformats.org/officeDocument/2006/relationships/hyperlink" Target="https://resh.edu.ru/subject/lesson/7641/start/306401/" TargetMode="External"/><Relationship Id="rId282" Type="http://schemas.openxmlformats.org/officeDocument/2006/relationships/hyperlink" Target="https://resh.edu.ru/subject/lesson/6959/start/259238/" TargetMode="External"/><Relationship Id="rId338" Type="http://schemas.openxmlformats.org/officeDocument/2006/relationships/hyperlink" Target="https://m.edsoo.ru/fa26e7ea" TargetMode="External"/><Relationship Id="rId503" Type="http://schemas.openxmlformats.org/officeDocument/2006/relationships/hyperlink" Target="https://resh.edu.ru/subject/lesson/2635/start/" TargetMode="External"/><Relationship Id="rId545" Type="http://schemas.openxmlformats.org/officeDocument/2006/relationships/hyperlink" Target="https://resh.edu.ru/subject/lesson/2627/start/" TargetMode="External"/><Relationship Id="rId587" Type="http://schemas.openxmlformats.org/officeDocument/2006/relationships/hyperlink" Target="https://resh.edu.ru/subject/lesson/6936/start/260354/" TargetMode="External"/><Relationship Id="rId710" Type="http://schemas.openxmlformats.org/officeDocument/2006/relationships/hyperlink" Target="https://m.edsoo.ru/fbaa5dae" TargetMode="External"/><Relationship Id="rId752" Type="http://schemas.openxmlformats.org/officeDocument/2006/relationships/hyperlink" Target="https://resh.edu.ru/subject/lesson/2453/start/" TargetMode="External"/><Relationship Id="rId808" Type="http://schemas.openxmlformats.org/officeDocument/2006/relationships/hyperlink" Target="https://m.edsoo.ru/fbaaba4c" TargetMode="External"/><Relationship Id="rId8" Type="http://schemas.openxmlformats.org/officeDocument/2006/relationships/hyperlink" Target="https://resh.edu.ru/subject/lesson/7621/start/306308/" TargetMode="External"/><Relationship Id="rId142" Type="http://schemas.openxmlformats.org/officeDocument/2006/relationships/hyperlink" Target="https://m.edsoo.ru/fa258bde" TargetMode="External"/><Relationship Id="rId184" Type="http://schemas.openxmlformats.org/officeDocument/2006/relationships/hyperlink" Target="https://resh.edu.ru/subject/lesson/7628/start/311717/" TargetMode="External"/><Relationship Id="rId391" Type="http://schemas.openxmlformats.org/officeDocument/2006/relationships/hyperlink" Target="https://resh.edu.ru/subject/lesson/7013/start/282441/" TargetMode="External"/><Relationship Id="rId405" Type="http://schemas.openxmlformats.org/officeDocument/2006/relationships/hyperlink" Target="https://resh.edu.ru/subject/lesson/7018/start/325831/" TargetMode="External"/><Relationship Id="rId447" Type="http://schemas.openxmlformats.org/officeDocument/2006/relationships/hyperlink" Target="https://m.edsoo.ru/fa27840c" TargetMode="External"/><Relationship Id="rId612" Type="http://schemas.openxmlformats.org/officeDocument/2006/relationships/hyperlink" Target="https://m.edsoo.ru/fba9c736" TargetMode="External"/><Relationship Id="rId794" Type="http://schemas.openxmlformats.org/officeDocument/2006/relationships/hyperlink" Target="https://m.edsoo.ru/fbaaab60" TargetMode="External"/><Relationship Id="rId251" Type="http://schemas.openxmlformats.org/officeDocument/2006/relationships/hyperlink" Target="https://m.edsoo.ru/fa2668c4" TargetMode="External"/><Relationship Id="rId489" Type="http://schemas.openxmlformats.org/officeDocument/2006/relationships/hyperlink" Target="https://m.edsoo.ru/fa27b792" TargetMode="External"/><Relationship Id="rId654" Type="http://schemas.openxmlformats.org/officeDocument/2006/relationships/hyperlink" Target="https://resh.edu.ru/subject/lesson/2694/start/" TargetMode="External"/><Relationship Id="rId696" Type="http://schemas.openxmlformats.org/officeDocument/2006/relationships/hyperlink" Target="https://m.edsoo.ru/fbaa47ce" TargetMode="External"/><Relationship Id="rId46" Type="http://schemas.openxmlformats.org/officeDocument/2006/relationships/hyperlink" Target="https://resh.edu.ru/subject/lesson/7658/start/269241/" TargetMode="External"/><Relationship Id="rId293" Type="http://schemas.openxmlformats.org/officeDocument/2006/relationships/hyperlink" Target="https://m.edsoo.ru/fa26ba04" TargetMode="External"/><Relationship Id="rId307" Type="http://schemas.openxmlformats.org/officeDocument/2006/relationships/hyperlink" Target="https://m.edsoo.ru/fa26c83c" TargetMode="External"/><Relationship Id="rId349" Type="http://schemas.openxmlformats.org/officeDocument/2006/relationships/hyperlink" Target="https://m.edsoo.ru/fa26fc94" TargetMode="External"/><Relationship Id="rId514" Type="http://schemas.openxmlformats.org/officeDocument/2006/relationships/hyperlink" Target="https://m.edsoo.ru/fa27dd9e" TargetMode="External"/><Relationship Id="rId556" Type="http://schemas.openxmlformats.org/officeDocument/2006/relationships/hyperlink" Target="https://resh.edu.ru/subject/lesson/2621/start/" TargetMode="External"/><Relationship Id="rId721" Type="http://schemas.openxmlformats.org/officeDocument/2006/relationships/hyperlink" Target="https://m.edsoo.ru/fbaa71b8" TargetMode="External"/><Relationship Id="rId763" Type="http://schemas.openxmlformats.org/officeDocument/2006/relationships/hyperlink" Target="https://uchebnik.mos.ru/material_view/lesson_templates/715848?menuReferrer=catalogue" TargetMode="External"/><Relationship Id="rId88" Type="http://schemas.openxmlformats.org/officeDocument/2006/relationships/hyperlink" Target="https://resh.edu.ru/subject/lesson/7670/start/312306/" TargetMode="External"/><Relationship Id="rId111" Type="http://schemas.openxmlformats.org/officeDocument/2006/relationships/hyperlink" Target="https://m.edsoo.ru/fa25fb78" TargetMode="External"/><Relationship Id="rId153" Type="http://schemas.openxmlformats.org/officeDocument/2006/relationships/hyperlink" Target="https://resh.edu.ru/subject/lesson/7683/start/306742/" TargetMode="External"/><Relationship Id="rId195" Type="http://schemas.openxmlformats.org/officeDocument/2006/relationships/hyperlink" Target="https://m.edsoo.ru/fa25e430" TargetMode="External"/><Relationship Id="rId209" Type="http://schemas.openxmlformats.org/officeDocument/2006/relationships/hyperlink" Target="https://m.edsoo.ru/fa26215c" TargetMode="External"/><Relationship Id="rId360" Type="http://schemas.openxmlformats.org/officeDocument/2006/relationships/hyperlink" Target="https://resh.edu.ru/subject/lesson/7005/start/290537/" TargetMode="External"/><Relationship Id="rId416" Type="http://schemas.openxmlformats.org/officeDocument/2006/relationships/hyperlink" Target="https://resh.edu.ru/subject/lesson/7023/start/290568/" TargetMode="External"/><Relationship Id="rId598" Type="http://schemas.openxmlformats.org/officeDocument/2006/relationships/hyperlink" Target="https://m.edsoo.ru/fba9b87c" TargetMode="External"/><Relationship Id="rId819" Type="http://schemas.openxmlformats.org/officeDocument/2006/relationships/fontTable" Target="fontTable.xml"/><Relationship Id="rId220" Type="http://schemas.openxmlformats.org/officeDocument/2006/relationships/hyperlink" Target="https://m.edsoo.ru/fa2639da" TargetMode="External"/><Relationship Id="rId458" Type="http://schemas.openxmlformats.org/officeDocument/2006/relationships/hyperlink" Target="https://m.edsoo.ru/fa2790f0" TargetMode="External"/><Relationship Id="rId623" Type="http://schemas.openxmlformats.org/officeDocument/2006/relationships/hyperlink" Target="https://m.edsoo.ru/fba9d794" TargetMode="External"/><Relationship Id="rId665" Type="http://schemas.openxmlformats.org/officeDocument/2006/relationships/hyperlink" Target="https://m.edsoo.ru/fbaa13e4" TargetMode="External"/><Relationship Id="rId15" Type="http://schemas.openxmlformats.org/officeDocument/2006/relationships/hyperlink" Target="https://m.edsoo.ru/fa2523b0" TargetMode="External"/><Relationship Id="rId57" Type="http://schemas.openxmlformats.org/officeDocument/2006/relationships/hyperlink" Target="https://m.edsoo.ru/fa256898" TargetMode="External"/><Relationship Id="rId262" Type="http://schemas.openxmlformats.org/officeDocument/2006/relationships/hyperlink" Target="https://m.edsoo.ru/fa267ca6" TargetMode="External"/><Relationship Id="rId318" Type="http://schemas.openxmlformats.org/officeDocument/2006/relationships/hyperlink" Target="https://m.edsoo.ru/fa26d336" TargetMode="External"/><Relationship Id="rId525" Type="http://schemas.openxmlformats.org/officeDocument/2006/relationships/hyperlink" Target="https://m.edsoo.ru/fa27eb0e" TargetMode="External"/><Relationship Id="rId567" Type="http://schemas.openxmlformats.org/officeDocument/2006/relationships/hyperlink" Target="https://m.edsoo.ru/fba97c0e" TargetMode="External"/><Relationship Id="rId732" Type="http://schemas.openxmlformats.org/officeDocument/2006/relationships/hyperlink" Target="https://uchebnik.mos.ru/material_view/lesson_templates/1262571?menuReferrer=catalogue" TargetMode="External"/><Relationship Id="rId99" Type="http://schemas.openxmlformats.org/officeDocument/2006/relationships/hyperlink" Target="https://m.edsoo.ru/fa25ebce" TargetMode="External"/><Relationship Id="rId122" Type="http://schemas.openxmlformats.org/officeDocument/2006/relationships/hyperlink" Target="https://m.edsoo.ru/fa2608a2" TargetMode="External"/><Relationship Id="rId164" Type="http://schemas.openxmlformats.org/officeDocument/2006/relationships/hyperlink" Target="https://m.edsoo.ru/fa25b1b8" TargetMode="External"/><Relationship Id="rId371" Type="http://schemas.openxmlformats.org/officeDocument/2006/relationships/hyperlink" Target="https://resh.edu.ru/subject/lesson/1250/" TargetMode="External"/><Relationship Id="rId774" Type="http://schemas.openxmlformats.org/officeDocument/2006/relationships/hyperlink" Target="https://resh.edu.ru/subject/lesson/2224/start/" TargetMode="External"/><Relationship Id="rId427" Type="http://schemas.openxmlformats.org/officeDocument/2006/relationships/hyperlink" Target="https://m.edsoo.ru/fa27659e" TargetMode="External"/><Relationship Id="rId469" Type="http://schemas.openxmlformats.org/officeDocument/2006/relationships/hyperlink" Target="https://m.edsoo.ru/fa279bae" TargetMode="External"/><Relationship Id="rId634" Type="http://schemas.openxmlformats.org/officeDocument/2006/relationships/hyperlink" Target="https://m.edsoo.ru/fba9e73e" TargetMode="External"/><Relationship Id="rId676" Type="http://schemas.openxmlformats.org/officeDocument/2006/relationships/hyperlink" Target="https://m.edsoo.ru/fbaa235c" TargetMode="External"/><Relationship Id="rId26" Type="http://schemas.openxmlformats.org/officeDocument/2006/relationships/hyperlink" Target="https://resh.edu.ru/subject/lesson/7624/start/267756/" TargetMode="External"/><Relationship Id="rId231" Type="http://schemas.openxmlformats.org/officeDocument/2006/relationships/hyperlink" Target="https://m.edsoo.ru/fa2651cc" TargetMode="External"/><Relationship Id="rId273" Type="http://schemas.openxmlformats.org/officeDocument/2006/relationships/hyperlink" Target="https://m.edsoo.ru/fa26984e" TargetMode="External"/><Relationship Id="rId329" Type="http://schemas.openxmlformats.org/officeDocument/2006/relationships/hyperlink" Target="https://m.edsoo.ru/fa26dd40" TargetMode="External"/><Relationship Id="rId480" Type="http://schemas.openxmlformats.org/officeDocument/2006/relationships/hyperlink" Target="https://m.edsoo.ru/fa27a694" TargetMode="External"/><Relationship Id="rId536" Type="http://schemas.openxmlformats.org/officeDocument/2006/relationships/hyperlink" Target="https://resh.edu.ru/subject/lesson/2629/start/" TargetMode="External"/><Relationship Id="rId701" Type="http://schemas.openxmlformats.org/officeDocument/2006/relationships/hyperlink" Target="https://m.edsoo.ru/fbaa4cec" TargetMode="External"/><Relationship Id="rId68" Type="http://schemas.openxmlformats.org/officeDocument/2006/relationships/hyperlink" Target="https://m.edsoo.ru/fa257464" TargetMode="External"/><Relationship Id="rId133" Type="http://schemas.openxmlformats.org/officeDocument/2006/relationships/hyperlink" Target="https://m.edsoo.ru/fa25803a" TargetMode="External"/><Relationship Id="rId175" Type="http://schemas.openxmlformats.org/officeDocument/2006/relationships/hyperlink" Target="https://m.edsoo.ru/fa25bb9a" TargetMode="External"/><Relationship Id="rId340" Type="http://schemas.openxmlformats.org/officeDocument/2006/relationships/hyperlink" Target="https://m.edsoo.ru/fa26ebbe" TargetMode="External"/><Relationship Id="rId578" Type="http://schemas.openxmlformats.org/officeDocument/2006/relationships/hyperlink" Target="https://m.edsoo.ru/fba98686" TargetMode="External"/><Relationship Id="rId743" Type="http://schemas.openxmlformats.org/officeDocument/2006/relationships/hyperlink" Target="https://resh.edu.ru/subject/lesson/1504/start/" TargetMode="External"/><Relationship Id="rId785" Type="http://schemas.openxmlformats.org/officeDocument/2006/relationships/hyperlink" Target="https://resh.edu.ru/subject/lesson/2222/start/" TargetMode="External"/><Relationship Id="rId200" Type="http://schemas.openxmlformats.org/officeDocument/2006/relationships/hyperlink" Target="https://resh.edu.ru/subject/lesson/6924/start/308583/" TargetMode="External"/><Relationship Id="rId382" Type="http://schemas.openxmlformats.org/officeDocument/2006/relationships/hyperlink" Target="https://m.edsoo.ru/fa271d14" TargetMode="External"/><Relationship Id="rId438" Type="http://schemas.openxmlformats.org/officeDocument/2006/relationships/hyperlink" Target="https://m.edsoo.ru/fa2775f2" TargetMode="External"/><Relationship Id="rId603" Type="http://schemas.openxmlformats.org/officeDocument/2006/relationships/hyperlink" Target="https://resh.edu.ru/subject/lesson/2702/start/" TargetMode="External"/><Relationship Id="rId645" Type="http://schemas.openxmlformats.org/officeDocument/2006/relationships/hyperlink" Target="https://resh.edu.ru/subject/lesson/1959/start/" TargetMode="External"/><Relationship Id="rId687" Type="http://schemas.openxmlformats.org/officeDocument/2006/relationships/hyperlink" Target="https://resh.edu.ru/subject/lesson/2246/start/" TargetMode="External"/><Relationship Id="rId810" Type="http://schemas.openxmlformats.org/officeDocument/2006/relationships/hyperlink" Target="https://m.edsoo.ru/fbaabef2" TargetMode="External"/><Relationship Id="rId242" Type="http://schemas.openxmlformats.org/officeDocument/2006/relationships/hyperlink" Target="https://resh.edu.ru/subject/lesson/6939/start/325645/" TargetMode="External"/><Relationship Id="rId284" Type="http://schemas.openxmlformats.org/officeDocument/2006/relationships/hyperlink" Target="https://resh.edu.ru/subject/lesson/6964/start/307388/" TargetMode="External"/><Relationship Id="rId491" Type="http://schemas.openxmlformats.org/officeDocument/2006/relationships/hyperlink" Target="https://m.edsoo.ru/fa27b8f0" TargetMode="External"/><Relationship Id="rId505" Type="http://schemas.openxmlformats.org/officeDocument/2006/relationships/hyperlink" Target="https://resh.edu.ru/subject/lesson/2267/start/" TargetMode="External"/><Relationship Id="rId712" Type="http://schemas.openxmlformats.org/officeDocument/2006/relationships/hyperlink" Target="https://m.edsoo.ru/fbaa610a" TargetMode="External"/><Relationship Id="rId37" Type="http://schemas.openxmlformats.org/officeDocument/2006/relationships/hyperlink" Target="https://resh.edu.ru/subject/lesson/7660/start/269272/" TargetMode="External"/><Relationship Id="rId79" Type="http://schemas.openxmlformats.org/officeDocument/2006/relationships/hyperlink" Target="https://resh.edu.ru/subject/lesson/7668/start/306587/" TargetMode="External"/><Relationship Id="rId102" Type="http://schemas.openxmlformats.org/officeDocument/2006/relationships/hyperlink" Target="https://resh.edu.ru/subject/lesson/7634/start/311872/" TargetMode="External"/><Relationship Id="rId144" Type="http://schemas.openxmlformats.org/officeDocument/2006/relationships/hyperlink" Target="https://resh.edu.ru/subject/lesson/7692/start/306897/" TargetMode="External"/><Relationship Id="rId547" Type="http://schemas.openxmlformats.org/officeDocument/2006/relationships/hyperlink" Target="https://resh.edu.ru/subject/lesson/2260/start/" TargetMode="External"/><Relationship Id="rId589" Type="http://schemas.openxmlformats.org/officeDocument/2006/relationships/hyperlink" Target="https://m.edsoo.ru/fba98ff0" TargetMode="External"/><Relationship Id="rId754" Type="http://schemas.openxmlformats.org/officeDocument/2006/relationships/hyperlink" Target="https://resh.edu.ru/subject/lesson/2605/start/" TargetMode="External"/><Relationship Id="rId796" Type="http://schemas.openxmlformats.org/officeDocument/2006/relationships/hyperlink" Target="https://uchebnik.mos.ru/material_view/lesson_templates/469770?menuReferrer=catalogue" TargetMode="External"/><Relationship Id="rId90" Type="http://schemas.openxmlformats.org/officeDocument/2006/relationships/hyperlink" Target="https://m.edsoo.ru/fa25632a" TargetMode="External"/><Relationship Id="rId186" Type="http://schemas.openxmlformats.org/officeDocument/2006/relationships/hyperlink" Target="https://m.edsoo.ru/fa25d44a" TargetMode="External"/><Relationship Id="rId351" Type="http://schemas.openxmlformats.org/officeDocument/2006/relationships/hyperlink" Target="https://resh.edu.ru/subject/lesson/6940/start/258525/" TargetMode="External"/><Relationship Id="rId393" Type="http://schemas.openxmlformats.org/officeDocument/2006/relationships/hyperlink" Target="https://m.edsoo.ru/fa272ba6" TargetMode="External"/><Relationship Id="rId407" Type="http://schemas.openxmlformats.org/officeDocument/2006/relationships/hyperlink" Target="https://m.edsoo.ru/fa2748b6" TargetMode="External"/><Relationship Id="rId449" Type="http://schemas.openxmlformats.org/officeDocument/2006/relationships/hyperlink" Target="https://m.edsoo.ru/fa27893e" TargetMode="External"/><Relationship Id="rId614" Type="http://schemas.openxmlformats.org/officeDocument/2006/relationships/hyperlink" Target="https://m.edsoo.ru/fba9c966" TargetMode="External"/><Relationship Id="rId656" Type="http://schemas.openxmlformats.org/officeDocument/2006/relationships/hyperlink" Target="https://m.edsoo.ru/fbaa05a2" TargetMode="External"/><Relationship Id="rId211" Type="http://schemas.openxmlformats.org/officeDocument/2006/relationships/hyperlink" Target="https://m.edsoo.ru/fa26251c" TargetMode="External"/><Relationship Id="rId253" Type="http://schemas.openxmlformats.org/officeDocument/2006/relationships/hyperlink" Target="https://resh.edu.ru/subject/lesson/6937/start/258556/" TargetMode="External"/><Relationship Id="rId295" Type="http://schemas.openxmlformats.org/officeDocument/2006/relationships/hyperlink" Target="https://resh.edu.ru/subject/lesson/6973/start/259796/" TargetMode="External"/><Relationship Id="rId309" Type="http://schemas.openxmlformats.org/officeDocument/2006/relationships/hyperlink" Target="https://resh.edu.ru/subject/lesson/6982/start/272480/" TargetMode="External"/><Relationship Id="rId460" Type="http://schemas.openxmlformats.org/officeDocument/2006/relationships/hyperlink" Target="https://resh.edu.ru/subject/lesson/3081/start/" TargetMode="External"/><Relationship Id="rId516" Type="http://schemas.openxmlformats.org/officeDocument/2006/relationships/hyperlink" Target="https://resh.edu.ru/subject/lesson/2634/start/" TargetMode="External"/><Relationship Id="rId698" Type="http://schemas.openxmlformats.org/officeDocument/2006/relationships/hyperlink" Target="https://uchebnik.mos.ru/material_view/lesson_templates/1855518?menuReferrer=catalogue" TargetMode="External"/><Relationship Id="rId48" Type="http://schemas.openxmlformats.org/officeDocument/2006/relationships/hyperlink" Target="https://m.edsoo.ru/fa254ad4" TargetMode="External"/><Relationship Id="rId113" Type="http://schemas.openxmlformats.org/officeDocument/2006/relationships/hyperlink" Target="https://resh.edu.ru/subject/lesson/7646/start/312151/" TargetMode="External"/><Relationship Id="rId320" Type="http://schemas.openxmlformats.org/officeDocument/2006/relationships/hyperlink" Target="https://m.edsoo.ru/fa26d5e8" TargetMode="External"/><Relationship Id="rId558" Type="http://schemas.openxmlformats.org/officeDocument/2006/relationships/hyperlink" Target="https://resh.edu.ru/subject/lesson/2258/start/" TargetMode="External"/><Relationship Id="rId723" Type="http://schemas.openxmlformats.org/officeDocument/2006/relationships/hyperlink" Target="https://m.edsoo.ru/fbaa64d4" TargetMode="External"/><Relationship Id="rId765" Type="http://schemas.openxmlformats.org/officeDocument/2006/relationships/hyperlink" Target="https://resh.edu.ru/subject/lesson/2225/start/" TargetMode="External"/><Relationship Id="rId155" Type="http://schemas.openxmlformats.org/officeDocument/2006/relationships/hyperlink" Target="https://m.edsoo.ru/fa259afc" TargetMode="External"/><Relationship Id="rId197" Type="http://schemas.openxmlformats.org/officeDocument/2006/relationships/hyperlink" Target="https://m.edsoo.ru/fa2614e6" TargetMode="External"/><Relationship Id="rId362" Type="http://schemas.openxmlformats.org/officeDocument/2006/relationships/hyperlink" Target="https://resh.edu.ru/subject/lesson/6999/start/258897/" TargetMode="External"/><Relationship Id="rId418" Type="http://schemas.openxmlformats.org/officeDocument/2006/relationships/hyperlink" Target="https://resh.edu.ru/subject/lesson/7024/start/261191/" TargetMode="External"/><Relationship Id="rId625" Type="http://schemas.openxmlformats.org/officeDocument/2006/relationships/hyperlink" Target="https://resh.edu.ru/subject/lesson/3087/start/" TargetMode="External"/><Relationship Id="rId222" Type="http://schemas.openxmlformats.org/officeDocument/2006/relationships/hyperlink" Target="https://resh.edu.ru/subject/lesson/7003/start/258928/" TargetMode="External"/><Relationship Id="rId264" Type="http://schemas.openxmlformats.org/officeDocument/2006/relationships/hyperlink" Target="https://m.edsoo.ru/fa26461e" TargetMode="External"/><Relationship Id="rId471" Type="http://schemas.openxmlformats.org/officeDocument/2006/relationships/hyperlink" Target="https://m.edsoo.ru/fa279d98" TargetMode="External"/><Relationship Id="rId667" Type="http://schemas.openxmlformats.org/officeDocument/2006/relationships/hyperlink" Target="https://resh.edu.ru/subject/lesson/3089/start/" TargetMode="External"/><Relationship Id="rId17" Type="http://schemas.openxmlformats.org/officeDocument/2006/relationships/hyperlink" Target="https://resh.edu.ru/subject/lesson/7629/start/311748/" TargetMode="External"/><Relationship Id="rId59" Type="http://schemas.openxmlformats.org/officeDocument/2006/relationships/hyperlink" Target="https://m.edsoo.ru/fa2569ce" TargetMode="External"/><Relationship Id="rId124" Type="http://schemas.openxmlformats.org/officeDocument/2006/relationships/hyperlink" Target="https://m.edsoo.ru/fa260c12" TargetMode="External"/><Relationship Id="rId527" Type="http://schemas.openxmlformats.org/officeDocument/2006/relationships/hyperlink" Target="https://m.edsoo.ru/fa27ec44" TargetMode="External"/><Relationship Id="rId569" Type="http://schemas.openxmlformats.org/officeDocument/2006/relationships/hyperlink" Target="https://resh.edu.ru/subject/lesson/2264/start/" TargetMode="External"/><Relationship Id="rId734" Type="http://schemas.openxmlformats.org/officeDocument/2006/relationships/hyperlink" Target="https://resh.edu.ru/subject/lesson/2230/start/" TargetMode="External"/><Relationship Id="rId776" Type="http://schemas.openxmlformats.org/officeDocument/2006/relationships/hyperlink" Target="https://uchebnik.mos.ru/material_view/atomic_objects/11144157?menuReferrer=catalogue" TargetMode="External"/><Relationship Id="rId70" Type="http://schemas.openxmlformats.org/officeDocument/2006/relationships/hyperlink" Target="https://m.edsoo.ru/fa2575f4" TargetMode="External"/><Relationship Id="rId166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6dfa2" TargetMode="External"/><Relationship Id="rId373" Type="http://schemas.openxmlformats.org/officeDocument/2006/relationships/hyperlink" Target="https://m.edsoo.ru/fa270f86" TargetMode="External"/><Relationship Id="rId429" Type="http://schemas.openxmlformats.org/officeDocument/2006/relationships/hyperlink" Target="https://uchebnik.mos.ru/material_view/lesson_templates/58485?menuReferrer=catalogue" TargetMode="External"/><Relationship Id="rId580" Type="http://schemas.openxmlformats.org/officeDocument/2006/relationships/hyperlink" Target="https://m.edsoo.ru/fba98c3a" TargetMode="External"/><Relationship Id="rId636" Type="http://schemas.openxmlformats.org/officeDocument/2006/relationships/hyperlink" Target="https://m.edsoo.ru/fba9e860" TargetMode="External"/><Relationship Id="rId801" Type="http://schemas.openxmlformats.org/officeDocument/2006/relationships/hyperlink" Target="https://m.edsoo.ru/fbaab5d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538e" TargetMode="External"/><Relationship Id="rId440" Type="http://schemas.openxmlformats.org/officeDocument/2006/relationships/hyperlink" Target="https://m.edsoo.ru/fa27771e" TargetMode="External"/><Relationship Id="rId678" Type="http://schemas.openxmlformats.org/officeDocument/2006/relationships/hyperlink" Target="https://m.edsoo.ru/fbaa2a96" TargetMode="External"/><Relationship Id="rId28" Type="http://schemas.openxmlformats.org/officeDocument/2006/relationships/hyperlink" Target="https://resh.edu.ru/subject/lesson/1222/" TargetMode="External"/><Relationship Id="rId275" Type="http://schemas.openxmlformats.org/officeDocument/2006/relationships/hyperlink" Target="https://m.edsoo.ru/fa269d1c" TargetMode="External"/><Relationship Id="rId300" Type="http://schemas.openxmlformats.org/officeDocument/2006/relationships/hyperlink" Target="https://resh.edu.ru/subject/lesson/6979/start/260447/" TargetMode="External"/><Relationship Id="rId482" Type="http://schemas.openxmlformats.org/officeDocument/2006/relationships/hyperlink" Target="https://m.edsoo.ru/fa27b03a" TargetMode="External"/><Relationship Id="rId538" Type="http://schemas.openxmlformats.org/officeDocument/2006/relationships/hyperlink" Target="https://m.edsoo.ru/fa27fd60" TargetMode="External"/><Relationship Id="rId703" Type="http://schemas.openxmlformats.org/officeDocument/2006/relationships/hyperlink" Target="https://resh.edu.ru/subject/lesson/2241/start/" TargetMode="External"/><Relationship Id="rId745" Type="http://schemas.openxmlformats.org/officeDocument/2006/relationships/hyperlink" Target="https://m.edsoo.ru/fbaa8770" TargetMode="External"/><Relationship Id="rId81" Type="http://schemas.openxmlformats.org/officeDocument/2006/relationships/hyperlink" Target="https://resh.edu.ru/subject/lesson/7663/start/306494/" TargetMode="External"/><Relationship Id="rId135" Type="http://schemas.openxmlformats.org/officeDocument/2006/relationships/hyperlink" Target="https://m.edsoo.ru/fa2583d2" TargetMode="External"/><Relationship Id="rId177" Type="http://schemas.openxmlformats.org/officeDocument/2006/relationships/hyperlink" Target="https://m.edsoo.ru/fa25c1ee" TargetMode="External"/><Relationship Id="rId342" Type="http://schemas.openxmlformats.org/officeDocument/2006/relationships/hyperlink" Target="https://m.edsoo.ru/fa26f03c" TargetMode="External"/><Relationship Id="rId384" Type="http://schemas.openxmlformats.org/officeDocument/2006/relationships/hyperlink" Target="https://m.edsoo.ru/fa271ec2" TargetMode="External"/><Relationship Id="rId591" Type="http://schemas.openxmlformats.org/officeDocument/2006/relationships/hyperlink" Target="https://m.edsoo.ru/fba9a9a4" TargetMode="External"/><Relationship Id="rId605" Type="http://schemas.openxmlformats.org/officeDocument/2006/relationships/hyperlink" Target="https://resh.edu.ru/subject/lesson/2255/start/" TargetMode="External"/><Relationship Id="rId787" Type="http://schemas.openxmlformats.org/officeDocument/2006/relationships/hyperlink" Target="https://resh.edu.ru/subject/lesson/2221/start/" TargetMode="External"/><Relationship Id="rId812" Type="http://schemas.openxmlformats.org/officeDocument/2006/relationships/hyperlink" Target="https://m.edsoo.ru/fbaac00a" TargetMode="External"/><Relationship Id="rId202" Type="http://schemas.openxmlformats.org/officeDocument/2006/relationships/hyperlink" Target="https://m.edsoo.ru/fa2619f0" TargetMode="External"/><Relationship Id="rId244" Type="http://schemas.openxmlformats.org/officeDocument/2006/relationships/hyperlink" Target="https://resh.edu.ru/subject/lesson/6942/start/325461/" TargetMode="External"/><Relationship Id="rId647" Type="http://schemas.openxmlformats.org/officeDocument/2006/relationships/hyperlink" Target="https://m.edsoo.ru/fba9f418" TargetMode="External"/><Relationship Id="rId689" Type="http://schemas.openxmlformats.org/officeDocument/2006/relationships/hyperlink" Target="https://m.edsoo.ru/fbaa300e" TargetMode="External"/><Relationship Id="rId39" Type="http://schemas.openxmlformats.org/officeDocument/2006/relationships/hyperlink" Target="https://resh.edu.ru/subject/lesson/1221/" TargetMode="External"/><Relationship Id="rId286" Type="http://schemas.openxmlformats.org/officeDocument/2006/relationships/hyperlink" Target="https://m.edsoo.ru/fa26ac4e" TargetMode="External"/><Relationship Id="rId451" Type="http://schemas.openxmlformats.org/officeDocument/2006/relationships/hyperlink" Target="https://m.edsoo.ru/fa278b96" TargetMode="External"/><Relationship Id="rId493" Type="http://schemas.openxmlformats.org/officeDocument/2006/relationships/hyperlink" Target="https://m.edsoo.ru/fa27ba62" TargetMode="External"/><Relationship Id="rId507" Type="http://schemas.openxmlformats.org/officeDocument/2006/relationships/hyperlink" Target="https://resh.edu.ru/subject/lesson/2637/start/" TargetMode="External"/><Relationship Id="rId549" Type="http://schemas.openxmlformats.org/officeDocument/2006/relationships/hyperlink" Target="https://resh.edu.ru/subject/lesson/2623/start/" TargetMode="External"/><Relationship Id="rId714" Type="http://schemas.openxmlformats.org/officeDocument/2006/relationships/hyperlink" Target="https://uchebnik.mos.ru/material_view/lesson_templates/1111095?menuReferrer=catalogue" TargetMode="External"/><Relationship Id="rId756" Type="http://schemas.openxmlformats.org/officeDocument/2006/relationships/hyperlink" Target="https://resh.edu.ru/subject/lesson/2612/start/" TargetMode="External"/><Relationship Id="rId50" Type="http://schemas.openxmlformats.org/officeDocument/2006/relationships/hyperlink" Target="https://resh.edu.ru/subject/lesson/7674/start/263825/" TargetMode="External"/><Relationship Id="rId104" Type="http://schemas.openxmlformats.org/officeDocument/2006/relationships/hyperlink" Target="https://resh.edu.ru/subject/lesson/7635/start/311903/" TargetMode="External"/><Relationship Id="rId146" Type="http://schemas.openxmlformats.org/officeDocument/2006/relationships/hyperlink" Target="https://resh.edu.ru/subject/lesson/7687/start/312616/" TargetMode="External"/><Relationship Id="rId188" Type="http://schemas.openxmlformats.org/officeDocument/2006/relationships/hyperlink" Target="https://resh.edu.ru/subject/lesson/7704/start/307176/" TargetMode="External"/><Relationship Id="rId311" Type="http://schemas.openxmlformats.org/officeDocument/2006/relationships/hyperlink" Target="https://m.edsoo.ru/fa26cce2" TargetMode="External"/><Relationship Id="rId353" Type="http://schemas.openxmlformats.org/officeDocument/2006/relationships/hyperlink" Target="https://resh.edu.ru/subject/lesson/6998/start/282348/" TargetMode="External"/><Relationship Id="rId395" Type="http://schemas.openxmlformats.org/officeDocument/2006/relationships/hyperlink" Target="https://m.edsoo.ru/fa272d0e" TargetMode="External"/><Relationship Id="rId409" Type="http://schemas.openxmlformats.org/officeDocument/2006/relationships/hyperlink" Target="https://m.edsoo.ru/fa274a5a" TargetMode="External"/><Relationship Id="rId560" Type="http://schemas.openxmlformats.org/officeDocument/2006/relationships/hyperlink" Target="https://resh.edu.ru/subject/lesson/2619/start/" TargetMode="External"/><Relationship Id="rId798" Type="http://schemas.openxmlformats.org/officeDocument/2006/relationships/hyperlink" Target="https://m.edsoo.ru/fbaaafc0" TargetMode="External"/><Relationship Id="rId92" Type="http://schemas.openxmlformats.org/officeDocument/2006/relationships/hyperlink" Target="https://m.edsoo.ru/fa2565a0" TargetMode="External"/><Relationship Id="rId213" Type="http://schemas.openxmlformats.org/officeDocument/2006/relationships/hyperlink" Target="https://m.edsoo.ru/fa2627a6" TargetMode="External"/><Relationship Id="rId420" Type="http://schemas.openxmlformats.org/officeDocument/2006/relationships/hyperlink" Target="https://m.edsoo.ru/fa2758c4" TargetMode="External"/><Relationship Id="rId616" Type="http://schemas.openxmlformats.org/officeDocument/2006/relationships/hyperlink" Target="https://m.edsoo.ru/fba9d1cc" TargetMode="External"/><Relationship Id="rId658" Type="http://schemas.openxmlformats.org/officeDocument/2006/relationships/hyperlink" Target="https://resh.edu.ru/subject/lesson/2249/start/" TargetMode="External"/><Relationship Id="rId255" Type="http://schemas.openxmlformats.org/officeDocument/2006/relationships/hyperlink" Target="https://resh.edu.ru/subject/lesson/6944/start/260323/" TargetMode="External"/><Relationship Id="rId297" Type="http://schemas.openxmlformats.org/officeDocument/2006/relationships/hyperlink" Target="https://m.edsoo.ru/fa26bf2c" TargetMode="External"/><Relationship Id="rId462" Type="http://schemas.openxmlformats.org/officeDocument/2006/relationships/hyperlink" Target="https://m.edsoo.ru/fa2796b8" TargetMode="External"/><Relationship Id="rId518" Type="http://schemas.openxmlformats.org/officeDocument/2006/relationships/hyperlink" Target="https://m.edsoo.ru/fa27e5b4" TargetMode="External"/><Relationship Id="rId725" Type="http://schemas.openxmlformats.org/officeDocument/2006/relationships/hyperlink" Target="https://uchebnik.mos.ru/material_view/lesson_templates/890326?menuReferrer=catalogue" TargetMode="External"/><Relationship Id="rId115" Type="http://schemas.openxmlformats.org/officeDocument/2006/relationships/hyperlink" Target="https://m.edsoo.ru/fa25fe52" TargetMode="External"/><Relationship Id="rId157" Type="http://schemas.openxmlformats.org/officeDocument/2006/relationships/hyperlink" Target="https://resh.edu.ru/subject/lesson/7693/start/306928/" TargetMode="External"/><Relationship Id="rId322" Type="http://schemas.openxmlformats.org/officeDocument/2006/relationships/hyperlink" Target="https://m.edsoo.ru/fa26d70a" TargetMode="External"/><Relationship Id="rId364" Type="http://schemas.openxmlformats.org/officeDocument/2006/relationships/hyperlink" Target="https://resh.edu.ru/subject/lesson/7000/start/295689/" TargetMode="External"/><Relationship Id="rId767" Type="http://schemas.openxmlformats.org/officeDocument/2006/relationships/hyperlink" Target="https://resh.edu.ru/subject/lesson/3092/start/" TargetMode="External"/><Relationship Id="rId61" Type="http://schemas.openxmlformats.org/officeDocument/2006/relationships/hyperlink" Target="https://m.edsoo.ru/fa256afa" TargetMode="External"/><Relationship Id="rId199" Type="http://schemas.openxmlformats.org/officeDocument/2006/relationships/hyperlink" Target="https://m.edsoo.ru/fa261734" TargetMode="External"/><Relationship Id="rId571" Type="http://schemas.openxmlformats.org/officeDocument/2006/relationships/hyperlink" Target="https://m.edsoo.ru/fba97dee" TargetMode="External"/><Relationship Id="rId627" Type="http://schemas.openxmlformats.org/officeDocument/2006/relationships/hyperlink" Target="https://m.edsoo.ru/fba9e248" TargetMode="External"/><Relationship Id="rId669" Type="http://schemas.openxmlformats.org/officeDocument/2006/relationships/hyperlink" Target="https://m.edsoo.ru/fbaa17c2" TargetMode="External"/><Relationship Id="rId19" Type="http://schemas.openxmlformats.org/officeDocument/2006/relationships/hyperlink" Target="https://m.edsoo.ru/fa2526f8" TargetMode="External"/><Relationship Id="rId224" Type="http://schemas.openxmlformats.org/officeDocument/2006/relationships/hyperlink" Target="https://m.edsoo.ru/fa264006" TargetMode="External"/><Relationship Id="rId266" Type="http://schemas.openxmlformats.org/officeDocument/2006/relationships/hyperlink" Target="https://resh.edu.ru/subject/lesson/6949/start/259393/" TargetMode="External"/><Relationship Id="rId431" Type="http://schemas.openxmlformats.org/officeDocument/2006/relationships/hyperlink" Target="https://resh.edu.ru/subject/lesson/1963/start/" TargetMode="External"/><Relationship Id="rId473" Type="http://schemas.openxmlformats.org/officeDocument/2006/relationships/hyperlink" Target="https://m.edsoo.ru/fa279ec4" TargetMode="External"/><Relationship Id="rId529" Type="http://schemas.openxmlformats.org/officeDocument/2006/relationships/hyperlink" Target="https://m.edsoo.ru/fa27f450" TargetMode="External"/><Relationship Id="rId680" Type="http://schemas.openxmlformats.org/officeDocument/2006/relationships/hyperlink" Target="https://uchebnik.mos.ru/material_view/lesson_templates/167367?menuReferrer=catalogue" TargetMode="External"/><Relationship Id="rId736" Type="http://schemas.openxmlformats.org/officeDocument/2006/relationships/hyperlink" Target="https://resh.edu.ru/subject/lesson/2690/start/" TargetMode="External"/><Relationship Id="rId30" Type="http://schemas.openxmlformats.org/officeDocument/2006/relationships/hyperlink" Target="https://resh.edu.ru/subject/lesson/7003/start/258928/" TargetMode="External"/><Relationship Id="rId126" Type="http://schemas.openxmlformats.org/officeDocument/2006/relationships/hyperlink" Target="https://m.edsoo.ru/fa260d5c" TargetMode="External"/><Relationship Id="rId168" Type="http://schemas.openxmlformats.org/officeDocument/2006/relationships/hyperlink" Target="https://m.edsoo.ru/fa25b398" TargetMode="External"/><Relationship Id="rId333" Type="http://schemas.openxmlformats.org/officeDocument/2006/relationships/hyperlink" Target="https://m.edsoo.ru/fa26e25e" TargetMode="External"/><Relationship Id="rId540" Type="http://schemas.openxmlformats.org/officeDocument/2006/relationships/hyperlink" Target="https://m.edsoo.ru/fa27fe82" TargetMode="External"/><Relationship Id="rId778" Type="http://schemas.openxmlformats.org/officeDocument/2006/relationships/hyperlink" Target="https://m.edsoo.ru/fbaaa23c" TargetMode="External"/><Relationship Id="rId72" Type="http://schemas.openxmlformats.org/officeDocument/2006/relationships/hyperlink" Target="https://m.edsoo.ru/fa25772a" TargetMode="External"/><Relationship Id="rId375" Type="http://schemas.openxmlformats.org/officeDocument/2006/relationships/hyperlink" Target="https://resh.edu.ru/subject/lesson/7009/start/290331/" TargetMode="External"/><Relationship Id="rId582" Type="http://schemas.openxmlformats.org/officeDocument/2006/relationships/hyperlink" Target="https://m.edsoo.ru/fba99270" TargetMode="External"/><Relationship Id="rId638" Type="http://schemas.openxmlformats.org/officeDocument/2006/relationships/hyperlink" Target="https://m.edsoo.ru/fba9e98c" TargetMode="External"/><Relationship Id="rId803" Type="http://schemas.openxmlformats.org/officeDocument/2006/relationships/hyperlink" Target="https://uchebnik.mos.ru/material_view/atomic_objects/7765220?menuReferrer=catalogue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a26599c" TargetMode="External"/><Relationship Id="rId277" Type="http://schemas.openxmlformats.org/officeDocument/2006/relationships/hyperlink" Target="https://resh.edu.ru/subject/lesson/6952/start/258804/" TargetMode="External"/><Relationship Id="rId400" Type="http://schemas.openxmlformats.org/officeDocument/2006/relationships/hyperlink" Target="https://m.edsoo.ru/fa272ec6" TargetMode="External"/><Relationship Id="rId442" Type="http://schemas.openxmlformats.org/officeDocument/2006/relationships/hyperlink" Target="https://m.edsoo.ru/fa277bf6" TargetMode="External"/><Relationship Id="rId484" Type="http://schemas.openxmlformats.org/officeDocument/2006/relationships/hyperlink" Target="https://resh.edu.ru/subject/lesson/1507/start/" TargetMode="External"/><Relationship Id="rId705" Type="http://schemas.openxmlformats.org/officeDocument/2006/relationships/hyperlink" Target="https://m.edsoo.ru/fbaa558e" TargetMode="External"/><Relationship Id="rId137" Type="http://schemas.openxmlformats.org/officeDocument/2006/relationships/hyperlink" Target="https://resh.edu.ru/subject/lesson/7690/start/312585/" TargetMode="External"/><Relationship Id="rId302" Type="http://schemas.openxmlformats.org/officeDocument/2006/relationships/hyperlink" Target="https://resh.edu.ru/subject/lesson/6980/start/260013/" TargetMode="External"/><Relationship Id="rId344" Type="http://schemas.openxmlformats.org/officeDocument/2006/relationships/hyperlink" Target="https://m.edsoo.ru/fa26f65e" TargetMode="External"/><Relationship Id="rId691" Type="http://schemas.openxmlformats.org/officeDocument/2006/relationships/hyperlink" Target="https://m.edsoo.ru/fbaa415c" TargetMode="External"/><Relationship Id="rId747" Type="http://schemas.openxmlformats.org/officeDocument/2006/relationships/hyperlink" Target="https://m.edsoo.ru/fbaa887e" TargetMode="External"/><Relationship Id="rId789" Type="http://schemas.openxmlformats.org/officeDocument/2006/relationships/hyperlink" Target="https://resh.edu.ru/subject/lesson/2220/start/" TargetMode="External"/><Relationship Id="rId41" Type="http://schemas.openxmlformats.org/officeDocument/2006/relationships/hyperlink" Target="https://resh.edu.ru/subject/lesson/7655/start/264290/" TargetMode="External"/><Relationship Id="rId83" Type="http://schemas.openxmlformats.org/officeDocument/2006/relationships/hyperlink" Target="https://m.edsoo.ru/fa255b5a" TargetMode="External"/><Relationship Id="rId179" Type="http://schemas.openxmlformats.org/officeDocument/2006/relationships/hyperlink" Target="https://resh.edu.ru/subject/lesson/7702/start/307114/" TargetMode="External"/><Relationship Id="rId386" Type="http://schemas.openxmlformats.org/officeDocument/2006/relationships/hyperlink" Target="https://resh.edu.ru/subject/lesson/7017/start/325800/" TargetMode="External"/><Relationship Id="rId551" Type="http://schemas.openxmlformats.org/officeDocument/2006/relationships/hyperlink" Target="https://m.edsoo.ru/fba9510c" TargetMode="External"/><Relationship Id="rId593" Type="http://schemas.openxmlformats.org/officeDocument/2006/relationships/hyperlink" Target="https://m.edsoo.ru/fba9ae72" TargetMode="External"/><Relationship Id="rId607" Type="http://schemas.openxmlformats.org/officeDocument/2006/relationships/hyperlink" Target="https://resh.edu.ru/subject/lesson/2699/start/" TargetMode="External"/><Relationship Id="rId649" Type="http://schemas.openxmlformats.org/officeDocument/2006/relationships/hyperlink" Target="https://m.edsoo.ru/fba9fc10" TargetMode="External"/><Relationship Id="rId814" Type="http://schemas.openxmlformats.org/officeDocument/2006/relationships/hyperlink" Target="https://uchebnik.mos.ru/material_view/lesson_templates/922269?menuReferrer=catalogue" TargetMode="External"/><Relationship Id="rId190" Type="http://schemas.openxmlformats.org/officeDocument/2006/relationships/hyperlink" Target="https://m.edsoo.ru/fa25e228" TargetMode="External"/><Relationship Id="rId204" Type="http://schemas.openxmlformats.org/officeDocument/2006/relationships/hyperlink" Target="https://m.edsoo.ru/fa261c34" TargetMode="External"/><Relationship Id="rId246" Type="http://schemas.openxmlformats.org/officeDocument/2006/relationships/hyperlink" Target="https://m.edsoo.ru/fa268480" TargetMode="External"/><Relationship Id="rId288" Type="http://schemas.openxmlformats.org/officeDocument/2006/relationships/hyperlink" Target="https://resh.edu.ru/subject/lesson/6965/start/260788/" TargetMode="External"/><Relationship Id="rId411" Type="http://schemas.openxmlformats.org/officeDocument/2006/relationships/hyperlink" Target="https://m.edsoo.ru/fa2753d8" TargetMode="External"/><Relationship Id="rId453" Type="http://schemas.openxmlformats.org/officeDocument/2006/relationships/hyperlink" Target="https://m.edsoo.ru/fa278cc2" TargetMode="External"/><Relationship Id="rId509" Type="http://schemas.openxmlformats.org/officeDocument/2006/relationships/hyperlink" Target="https://resh.edu.ru/subject/lesson/2266/start/" TargetMode="External"/><Relationship Id="rId660" Type="http://schemas.openxmlformats.org/officeDocument/2006/relationships/hyperlink" Target="https://m.edsoo.ru/fbaa0a48" TargetMode="External"/><Relationship Id="rId106" Type="http://schemas.openxmlformats.org/officeDocument/2006/relationships/hyperlink" Target="https://resh.edu.ru/subject/lesson/7643/start/312089/" TargetMode="External"/><Relationship Id="rId313" Type="http://schemas.openxmlformats.org/officeDocument/2006/relationships/hyperlink" Target="https://m.edsoo.ru/fa26ce4a" TargetMode="External"/><Relationship Id="rId495" Type="http://schemas.openxmlformats.org/officeDocument/2006/relationships/hyperlink" Target="https://m.edsoo.ru/fa27c3d6" TargetMode="External"/><Relationship Id="rId716" Type="http://schemas.openxmlformats.org/officeDocument/2006/relationships/hyperlink" Target="https://m.edsoo.ru/fbaa63bc" TargetMode="External"/><Relationship Id="rId758" Type="http://schemas.openxmlformats.org/officeDocument/2006/relationships/hyperlink" Target="https://m.edsoo.ru/fbaa8fae" TargetMode="External"/><Relationship Id="rId10" Type="http://schemas.openxmlformats.org/officeDocument/2006/relationships/hyperlink" Target="https://m.edsoo.ru/fa252126" TargetMode="External"/><Relationship Id="rId52" Type="http://schemas.openxmlformats.org/officeDocument/2006/relationships/hyperlink" Target="https://m.edsoo.ru/fa254d36" TargetMode="External"/><Relationship Id="rId94" Type="http://schemas.openxmlformats.org/officeDocument/2006/relationships/hyperlink" Target="https://resh.edu.ru/subject/lesson/7638/start/311779/" TargetMode="External"/><Relationship Id="rId148" Type="http://schemas.openxmlformats.org/officeDocument/2006/relationships/hyperlink" Target="https://m.edsoo.ru/fa259246" TargetMode="External"/><Relationship Id="rId355" Type="http://schemas.openxmlformats.org/officeDocument/2006/relationships/hyperlink" Target="https://resh.edu.ru/subject/lesson/7002/start/280551/" TargetMode="External"/><Relationship Id="rId397" Type="http://schemas.openxmlformats.org/officeDocument/2006/relationships/hyperlink" Target="https://m.edsoo.ru/fa27365a" TargetMode="External"/><Relationship Id="rId520" Type="http://schemas.openxmlformats.org/officeDocument/2006/relationships/hyperlink" Target="https://m.edsoo.ru/fa27e866" TargetMode="External"/><Relationship Id="rId562" Type="http://schemas.openxmlformats.org/officeDocument/2006/relationships/hyperlink" Target="https://m.edsoo.ru/fba9612e" TargetMode="External"/><Relationship Id="rId618" Type="http://schemas.openxmlformats.org/officeDocument/2006/relationships/hyperlink" Target="https://m.edsoo.ru/fba9d44c" TargetMode="External"/><Relationship Id="rId215" Type="http://schemas.openxmlformats.org/officeDocument/2006/relationships/hyperlink" Target="https://resh.edu.ru/subject/lesson/6932/start/308645/" TargetMode="External"/><Relationship Id="rId257" Type="http://schemas.openxmlformats.org/officeDocument/2006/relationships/hyperlink" Target="https://resh.edu.ru/subject/lesson/6938/start/260292/" TargetMode="External"/><Relationship Id="rId422" Type="http://schemas.openxmlformats.org/officeDocument/2006/relationships/hyperlink" Target="https://resh.edu.ru/subject/lesson/2651/start/" TargetMode="External"/><Relationship Id="rId464" Type="http://schemas.openxmlformats.org/officeDocument/2006/relationships/hyperlink" Target="https://m.edsoo.ru/fa279942" TargetMode="External"/><Relationship Id="rId299" Type="http://schemas.openxmlformats.org/officeDocument/2006/relationships/hyperlink" Target="https://m.edsoo.ru/fa26c0b2" TargetMode="External"/><Relationship Id="rId727" Type="http://schemas.openxmlformats.org/officeDocument/2006/relationships/hyperlink" Target="https://m.edsoo.ru/fbaa750a" TargetMode="External"/><Relationship Id="rId63" Type="http://schemas.openxmlformats.org/officeDocument/2006/relationships/hyperlink" Target="https://m.edsoo.ru/fa256c26" TargetMode="External"/><Relationship Id="rId159" Type="http://schemas.openxmlformats.org/officeDocument/2006/relationships/hyperlink" Target="https://m.edsoo.ru/fa25abe6" TargetMode="External"/><Relationship Id="rId366" Type="http://schemas.openxmlformats.org/officeDocument/2006/relationships/hyperlink" Target="https://resh.edu.ru/subject/lesson/7001/start/308707/" TargetMode="External"/><Relationship Id="rId573" Type="http://schemas.openxmlformats.org/officeDocument/2006/relationships/hyperlink" Target="https://m.edsoo.ru/fba97f9c" TargetMode="External"/><Relationship Id="rId780" Type="http://schemas.openxmlformats.org/officeDocument/2006/relationships/hyperlink" Target="https://m.edsoo.ru/fbaaa354" TargetMode="External"/><Relationship Id="rId226" Type="http://schemas.openxmlformats.org/officeDocument/2006/relationships/hyperlink" Target="https://m.edsoo.ru/fa263d22" TargetMode="External"/><Relationship Id="rId433" Type="http://schemas.openxmlformats.org/officeDocument/2006/relationships/hyperlink" Target="https://m.edsoo.ru/fa276a4e" TargetMode="External"/><Relationship Id="rId640" Type="http://schemas.openxmlformats.org/officeDocument/2006/relationships/hyperlink" Target="https://m.edsoo.ru/fba9edf6" TargetMode="External"/><Relationship Id="rId738" Type="http://schemas.openxmlformats.org/officeDocument/2006/relationships/hyperlink" Target="https://resh.edu.ru/subject/lesson/2691/start/" TargetMode="External"/><Relationship Id="rId74" Type="http://schemas.openxmlformats.org/officeDocument/2006/relationships/hyperlink" Target="https://m.edsoo.ru/fa2578ba" TargetMode="External"/><Relationship Id="rId377" Type="http://schemas.openxmlformats.org/officeDocument/2006/relationships/hyperlink" Target="https://m.edsoo.ru/fa271436" TargetMode="External"/><Relationship Id="rId500" Type="http://schemas.openxmlformats.org/officeDocument/2006/relationships/hyperlink" Target="https://m.edsoo.ru/fa27cb6a" TargetMode="External"/><Relationship Id="rId584" Type="http://schemas.openxmlformats.org/officeDocument/2006/relationships/hyperlink" Target="https://resh.edu.ru/subject/lesson/2655/start/" TargetMode="External"/><Relationship Id="rId805" Type="http://schemas.openxmlformats.org/officeDocument/2006/relationships/hyperlink" Target="https://resh.edu.ru/subject/lesson/2449/start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/lesson/1222/" TargetMode="External"/><Relationship Id="rId791" Type="http://schemas.openxmlformats.org/officeDocument/2006/relationships/hyperlink" Target="https://resh.edu.ru/subject/lesson/2452/start/" TargetMode="External"/><Relationship Id="rId444" Type="http://schemas.openxmlformats.org/officeDocument/2006/relationships/hyperlink" Target="https://m.edsoo.ru/fa2781aa" TargetMode="External"/><Relationship Id="rId651" Type="http://schemas.openxmlformats.org/officeDocument/2006/relationships/hyperlink" Target="https://m.edsoo.ru/fba9ff30" TargetMode="External"/><Relationship Id="rId749" Type="http://schemas.openxmlformats.org/officeDocument/2006/relationships/hyperlink" Target="https://m.edsoo.ru/fbaa898c" TargetMode="External"/><Relationship Id="rId290" Type="http://schemas.openxmlformats.org/officeDocument/2006/relationships/hyperlink" Target="https://m.edsoo.ru/fa26b284" TargetMode="External"/><Relationship Id="rId304" Type="http://schemas.openxmlformats.org/officeDocument/2006/relationships/hyperlink" Target="https://resh.edu.ru/subject/lesson/6981/start/259021/" TargetMode="External"/><Relationship Id="rId388" Type="http://schemas.openxmlformats.org/officeDocument/2006/relationships/hyperlink" Target="https://resh.edu.ru/subject/lesson/7012/start/260943/" TargetMode="External"/><Relationship Id="rId511" Type="http://schemas.openxmlformats.org/officeDocument/2006/relationships/hyperlink" Target="https://resh.edu.ru/subject/lesson/2265/start/" TargetMode="External"/><Relationship Id="rId609" Type="http://schemas.openxmlformats.org/officeDocument/2006/relationships/hyperlink" Target="https://resh.edu.ru/subject/lesson/2254/start/" TargetMode="External"/><Relationship Id="rId85" Type="http://schemas.openxmlformats.org/officeDocument/2006/relationships/hyperlink" Target="https://m.edsoo.ru/fa255ce0" TargetMode="External"/><Relationship Id="rId150" Type="http://schemas.openxmlformats.org/officeDocument/2006/relationships/hyperlink" Target="https://m.edsoo.ru/fa2595ca" TargetMode="External"/><Relationship Id="rId595" Type="http://schemas.openxmlformats.org/officeDocument/2006/relationships/hyperlink" Target="https://m.edsoo.ru/fba9b228" TargetMode="External"/><Relationship Id="rId816" Type="http://schemas.openxmlformats.org/officeDocument/2006/relationships/hyperlink" Target="https://uchebnik.mos.ru/material_view/lesson_templates/1695774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4AF9C-32A5-475D-A967-4DE27A090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198</Pages>
  <Words>38530</Words>
  <Characters>219627</Characters>
  <Application>Microsoft Office Word</Application>
  <DocSecurity>0</DocSecurity>
  <Lines>1830</Lines>
  <Paragraphs>515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2023-10-02T18:05:00Z</dcterms:created>
  <dcterms:modified xsi:type="dcterms:W3CDTF">2023-10-02T18:05:00Z</dcterms:modified>
</cp:coreProperties>
</file>