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028" w:rsidRDefault="00AC3028" w:rsidP="00FA625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C3028" w:rsidRDefault="00AC3028" w:rsidP="00FA625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1A55" w:rsidRPr="00FA625B" w:rsidRDefault="00491A55" w:rsidP="00FA625B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25B">
        <w:rPr>
          <w:rFonts w:ascii="Times New Roman" w:hAnsi="Times New Roman" w:cs="Times New Roman"/>
          <w:b/>
          <w:sz w:val="28"/>
          <w:szCs w:val="28"/>
        </w:rPr>
        <w:t>Список поставщиков продуктов питания</w:t>
      </w:r>
    </w:p>
    <w:p w:rsidR="00491A55" w:rsidRPr="00FA625B" w:rsidRDefault="00491A55" w:rsidP="00FA625B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25B">
        <w:rPr>
          <w:rFonts w:ascii="Times New Roman" w:hAnsi="Times New Roman" w:cs="Times New Roman"/>
          <w:b/>
          <w:sz w:val="28"/>
          <w:szCs w:val="28"/>
        </w:rPr>
        <w:t xml:space="preserve">для МБОУ </w:t>
      </w:r>
      <w:r w:rsidR="00FA625B">
        <w:rPr>
          <w:rFonts w:ascii="Times New Roman" w:hAnsi="Times New Roman" w:cs="Times New Roman"/>
          <w:b/>
          <w:sz w:val="28"/>
          <w:szCs w:val="28"/>
        </w:rPr>
        <w:t xml:space="preserve">СОШ № 2 с. </w:t>
      </w:r>
      <w:proofErr w:type="spellStart"/>
      <w:r w:rsidR="00FA625B">
        <w:rPr>
          <w:rFonts w:ascii="Times New Roman" w:hAnsi="Times New Roman" w:cs="Times New Roman"/>
          <w:b/>
          <w:sz w:val="28"/>
          <w:szCs w:val="28"/>
        </w:rPr>
        <w:t>Каликино</w:t>
      </w:r>
      <w:proofErr w:type="spellEnd"/>
      <w:r w:rsidRPr="00FA62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625B">
        <w:rPr>
          <w:rFonts w:ascii="Times New Roman" w:hAnsi="Times New Roman" w:cs="Times New Roman"/>
          <w:b/>
          <w:sz w:val="28"/>
          <w:szCs w:val="28"/>
        </w:rPr>
        <w:t>в 2024 – 2025 учебном году</w:t>
      </w:r>
    </w:p>
    <w:p w:rsidR="00A43970" w:rsidRPr="00FA625B" w:rsidRDefault="00A43970" w:rsidP="00FA625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A4519" w:rsidRPr="00FA625B" w:rsidRDefault="00DA4519" w:rsidP="00FA625B">
      <w:pPr>
        <w:pStyle w:val="a5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625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Поставщик (подрядчик, исполнитель):</w:t>
      </w:r>
      <w:r w:rsidRPr="00FA62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625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ООО «</w:t>
      </w:r>
      <w:r w:rsidR="007D2A05" w:rsidRPr="00FA625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ТЕМП</w:t>
      </w:r>
      <w:r w:rsidRPr="00FA625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</w:p>
    <w:p w:rsidR="00DA4519" w:rsidRPr="00FA625B" w:rsidRDefault="00DA4519" w:rsidP="00FA625B">
      <w:pPr>
        <w:pStyle w:val="a5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625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Наименование товара (работ, услуг):</w:t>
      </w:r>
      <w:r w:rsidRPr="00FA62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D2A05" w:rsidRPr="00FA6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поставка продуктов питания (молока и молочной продукции) для нужд МБОУ </w:t>
      </w:r>
      <w:r w:rsidR="00FA6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СОШ № 2 с. </w:t>
      </w:r>
      <w:proofErr w:type="spellStart"/>
      <w:r w:rsidR="00FA6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Каликино</w:t>
      </w:r>
      <w:proofErr w:type="spellEnd"/>
      <w:r w:rsidR="007D2A05" w:rsidRPr="00FA6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7D2A05" w:rsidRPr="00FA6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Добровского</w:t>
      </w:r>
      <w:proofErr w:type="spellEnd"/>
      <w:r w:rsidR="007D2A05" w:rsidRPr="00FA6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округа Липецкой области </w:t>
      </w:r>
    </w:p>
    <w:p w:rsidR="007D2A05" w:rsidRPr="00FA625B" w:rsidRDefault="00A43970" w:rsidP="00FA625B">
      <w:pPr>
        <w:pStyle w:val="a5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62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Адрес: </w:t>
      </w:r>
      <w:r w:rsidR="00C5359D" w:rsidRPr="00FA625B">
        <w:rPr>
          <w:rFonts w:ascii="Times New Roman" w:eastAsia="Calibri" w:hAnsi="Times New Roman" w:cs="Times New Roman"/>
          <w:sz w:val="28"/>
          <w:szCs w:val="28"/>
          <w:lang w:eastAsia="ru-RU"/>
        </w:rPr>
        <w:t>399140, Липецкая область, Добровский р-н, с Доброе, Советский пер, д. 2б, ком. 4</w:t>
      </w:r>
    </w:p>
    <w:p w:rsidR="00A43970" w:rsidRPr="00FA625B" w:rsidRDefault="0046541F" w:rsidP="00FA625B">
      <w:pPr>
        <w:pStyle w:val="a5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625B">
        <w:rPr>
          <w:rFonts w:ascii="Times New Roman" w:eastAsia="Calibri" w:hAnsi="Times New Roman" w:cs="Times New Roman"/>
          <w:sz w:val="28"/>
          <w:szCs w:val="28"/>
          <w:lang w:eastAsia="ru-RU"/>
        </w:rPr>
        <w:t>ИНН/КПП 4800000550/480001001</w:t>
      </w:r>
    </w:p>
    <w:p w:rsidR="00C5359D" w:rsidRPr="00FA625B" w:rsidRDefault="00C5359D" w:rsidP="00FA625B">
      <w:pPr>
        <w:pStyle w:val="a5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625B">
        <w:rPr>
          <w:rFonts w:ascii="Times New Roman" w:eastAsia="Calibri" w:hAnsi="Times New Roman" w:cs="Times New Roman"/>
          <w:sz w:val="28"/>
          <w:szCs w:val="28"/>
          <w:lang w:eastAsia="ru-RU"/>
        </w:rPr>
        <w:t>ОГРН 1224800013680</w:t>
      </w:r>
    </w:p>
    <w:p w:rsidR="00B91B81" w:rsidRPr="00FA625B" w:rsidRDefault="00C5359D" w:rsidP="00FA625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6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Директор: Кулаков Валерий Геннадьевич</w:t>
      </w:r>
    </w:p>
    <w:p w:rsidR="001A33D7" w:rsidRPr="00FA625B" w:rsidRDefault="001A33D7" w:rsidP="00FA625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6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Телефон: </w:t>
      </w:r>
      <w:hyperlink r:id="rId5" w:history="1">
        <w:r w:rsidR="00561579" w:rsidRPr="00FA625B">
          <w:rPr>
            <w:rStyle w:val="a6"/>
            <w:rFonts w:ascii="Times New Roman" w:hAnsi="Times New Roman" w:cs="Times New Roman"/>
            <w:color w:val="111111"/>
            <w:sz w:val="28"/>
            <w:szCs w:val="28"/>
            <w:u w:val="none"/>
            <w:shd w:val="clear" w:color="auto" w:fill="FFFFFF"/>
          </w:rPr>
          <w:t>+7 474 232-19-62</w:t>
        </w:r>
      </w:hyperlink>
      <w:r w:rsidR="00561579" w:rsidRPr="00FA6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+7 (474) 233-34-05</w:t>
      </w:r>
    </w:p>
    <w:p w:rsidR="001A33D7" w:rsidRPr="00FA625B" w:rsidRDefault="001A33D7" w:rsidP="00FA625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6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e-</w:t>
      </w:r>
      <w:proofErr w:type="spellStart"/>
      <w:r w:rsidRPr="00FA6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mail</w:t>
      </w:r>
      <w:proofErr w:type="spellEnd"/>
      <w:r w:rsidRPr="00FA6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more@lipetsk.ru</w:t>
      </w:r>
    </w:p>
    <w:p w:rsidR="00B91B81" w:rsidRPr="00FA625B" w:rsidRDefault="00B91B81" w:rsidP="00FA625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4519" w:rsidRPr="00FA625B" w:rsidRDefault="00DA4519" w:rsidP="00FA625B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62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Поставщик (подрядчик, исполнитель):</w:t>
      </w:r>
      <w:r w:rsidRPr="00FA6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056067" w:rsidRPr="00FA6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Индивидуальный  предприниматель</w:t>
      </w:r>
      <w:proofErr w:type="gramEnd"/>
      <w:r w:rsidR="00056067" w:rsidRPr="00FA6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07A4F" w:rsidRPr="00FA6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Хуранова Анна Игоревна</w:t>
      </w:r>
    </w:p>
    <w:p w:rsidR="00DA4519" w:rsidRPr="00FA625B" w:rsidRDefault="00DA4519" w:rsidP="00FA625B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62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 товара (работ, услуг):</w:t>
      </w:r>
      <w:r w:rsidRPr="00FA6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D2A05" w:rsidRPr="00FA62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поставка продуктов питания для нужд </w:t>
      </w:r>
      <w:r w:rsidR="00FA625B" w:rsidRPr="00FA6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МБОУ </w:t>
      </w:r>
      <w:r w:rsidR="00FA6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СОШ № 2 с. </w:t>
      </w:r>
      <w:proofErr w:type="spellStart"/>
      <w:r w:rsidR="00FA6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Каликино</w:t>
      </w:r>
      <w:proofErr w:type="spellEnd"/>
      <w:r w:rsidR="00FA625B" w:rsidRPr="00FA6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FA625B" w:rsidRPr="00FA6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Добровского</w:t>
      </w:r>
      <w:proofErr w:type="spellEnd"/>
      <w:r w:rsidR="00FA625B" w:rsidRPr="00FA6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округа Липецкой области</w:t>
      </w:r>
    </w:p>
    <w:p w:rsidR="00FA625B" w:rsidRDefault="00056067" w:rsidP="00FA625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6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ИНН 482614695102 </w:t>
      </w:r>
    </w:p>
    <w:p w:rsidR="00FA625B" w:rsidRDefault="00056067" w:rsidP="00FA625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6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БИК 044206604 </w:t>
      </w:r>
    </w:p>
    <w:p w:rsidR="00FA625B" w:rsidRDefault="00056067" w:rsidP="00FA625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6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ОКПО 0173734421 </w:t>
      </w:r>
    </w:p>
    <w:p w:rsidR="00FA625B" w:rsidRDefault="00FA625B" w:rsidP="00FA625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ОГРНИП 310482622500020</w:t>
      </w:r>
    </w:p>
    <w:p w:rsidR="002E033F" w:rsidRPr="00FA625B" w:rsidRDefault="00FA625B" w:rsidP="00FA625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056067" w:rsidRPr="00FA6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ридический адрес: 399171,  Российская Федерация, Липецкая обл., Добровский район, с. </w:t>
      </w:r>
      <w:proofErr w:type="spellStart"/>
      <w:r w:rsidR="00056067" w:rsidRPr="00FA6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Капитанщино</w:t>
      </w:r>
      <w:proofErr w:type="spellEnd"/>
      <w:r w:rsidR="00056067" w:rsidRPr="00FA6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ул. Городская, д.68; почтовый адрес: 398902, г. Липецк, ул. Юношеская, владение 1/1;  +7(4742)703632, </w:t>
      </w:r>
      <w:hyperlink r:id="rId6" w:history="1">
        <w:r w:rsidR="00056067" w:rsidRPr="00FA625B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elenalip312@mail.ru</w:t>
        </w:r>
      </w:hyperlink>
    </w:p>
    <w:p w:rsidR="00056067" w:rsidRPr="00FA625B" w:rsidRDefault="00056067" w:rsidP="00FA62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807" w:rsidRPr="00FA625B" w:rsidRDefault="007E0807" w:rsidP="00FA625B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62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Поставщик (подрядчик, исполнитель):</w:t>
      </w:r>
      <w:r w:rsidRPr="00FA6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ООО «Добровский Хлебозавод»</w:t>
      </w:r>
    </w:p>
    <w:p w:rsidR="007E0807" w:rsidRPr="00FA625B" w:rsidRDefault="007E0807" w:rsidP="00FA625B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6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Наименование товара (работ, услуг): поставка хлебобулочных, кондитерских и макаронных изделий для нужд </w:t>
      </w:r>
      <w:r w:rsidR="00FA625B" w:rsidRPr="00FA6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МБОУ </w:t>
      </w:r>
      <w:r w:rsidR="00FA6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СОШ № 2 с. </w:t>
      </w:r>
      <w:proofErr w:type="spellStart"/>
      <w:r w:rsidR="00FA6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Каликино</w:t>
      </w:r>
      <w:proofErr w:type="spellEnd"/>
      <w:r w:rsidR="00FA625B" w:rsidRPr="00FA6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FA625B" w:rsidRPr="00FA6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Добровского</w:t>
      </w:r>
      <w:proofErr w:type="spellEnd"/>
      <w:r w:rsidR="00FA625B" w:rsidRPr="00FA6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округа Липецкой области</w:t>
      </w:r>
    </w:p>
    <w:p w:rsidR="00FA625B" w:rsidRDefault="0027587C" w:rsidP="00FA625B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6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Юридический адрес: 399140, ЛИПЕЦКАЯ область, ДОБРОВСКИЙ район, с. ДОБРОЕ, ул. 9 МАЯ, д. 13.</w:t>
      </w:r>
      <w:r w:rsidR="00885D45" w:rsidRPr="00FA6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A625B" w:rsidRDefault="00FA625B" w:rsidP="00FA625B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ОГРН  </w:t>
      </w:r>
      <w:r w:rsidR="0015252B" w:rsidRPr="00FA6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1064813000108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</w:p>
    <w:p w:rsidR="00FA625B" w:rsidRDefault="0015252B" w:rsidP="00FA625B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6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ИНН</w:t>
      </w:r>
      <w:r w:rsidRPr="00FA6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4813007842</w:t>
      </w:r>
      <w:r w:rsidR="00FA6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</w:p>
    <w:p w:rsidR="00FA625B" w:rsidRDefault="0015252B" w:rsidP="00FA625B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6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ОКПО</w:t>
      </w:r>
      <w:r w:rsidRPr="00FA6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79324266</w:t>
      </w:r>
      <w:r w:rsidR="00885D45" w:rsidRPr="00FA6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561579" w:rsidRPr="00FA625B" w:rsidRDefault="0015252B" w:rsidP="00FA625B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6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ОКАТО</w:t>
      </w:r>
      <w:r w:rsidRPr="00FA6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42215816001</w:t>
      </w:r>
      <w:r w:rsidR="00885D45" w:rsidRPr="00FA6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5252B" w:rsidRPr="00FA625B" w:rsidRDefault="00561579" w:rsidP="00FA625B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6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Руководитель: Назарова Наталья Серафимовна</w:t>
      </w:r>
    </w:p>
    <w:p w:rsidR="00561579" w:rsidRPr="00FA625B" w:rsidRDefault="00561579" w:rsidP="00FA625B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6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Телефон: +7 (47463) 2‒16‒74</w:t>
      </w:r>
    </w:p>
    <w:p w:rsidR="00740772" w:rsidRPr="00FA625B" w:rsidRDefault="00740772" w:rsidP="00FA625B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3028" w:rsidRPr="00FA625B" w:rsidRDefault="00AC3028" w:rsidP="00FA625B">
      <w:pPr>
        <w:tabs>
          <w:tab w:val="left" w:pos="2076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C3028" w:rsidRPr="00FA625B" w:rsidSect="008575C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F3DCB"/>
    <w:multiLevelType w:val="hybridMultilevel"/>
    <w:tmpl w:val="A2180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C0529"/>
    <w:multiLevelType w:val="hybridMultilevel"/>
    <w:tmpl w:val="9B3E3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2F7"/>
    <w:rsid w:val="00056067"/>
    <w:rsid w:val="0015252B"/>
    <w:rsid w:val="001A33D7"/>
    <w:rsid w:val="0027587C"/>
    <w:rsid w:val="002E033F"/>
    <w:rsid w:val="0038016F"/>
    <w:rsid w:val="003D1A4E"/>
    <w:rsid w:val="003D4D86"/>
    <w:rsid w:val="0046541F"/>
    <w:rsid w:val="00491A55"/>
    <w:rsid w:val="004C2BE8"/>
    <w:rsid w:val="004E2215"/>
    <w:rsid w:val="00514455"/>
    <w:rsid w:val="00561579"/>
    <w:rsid w:val="00607A4F"/>
    <w:rsid w:val="00675234"/>
    <w:rsid w:val="00677C12"/>
    <w:rsid w:val="00686AC7"/>
    <w:rsid w:val="00740772"/>
    <w:rsid w:val="007D2A05"/>
    <w:rsid w:val="007E0807"/>
    <w:rsid w:val="007E3EFC"/>
    <w:rsid w:val="008575CA"/>
    <w:rsid w:val="00885D45"/>
    <w:rsid w:val="0092141B"/>
    <w:rsid w:val="00A40E0D"/>
    <w:rsid w:val="00A43970"/>
    <w:rsid w:val="00A743CA"/>
    <w:rsid w:val="00A97DBC"/>
    <w:rsid w:val="00AC3028"/>
    <w:rsid w:val="00B362EB"/>
    <w:rsid w:val="00B84362"/>
    <w:rsid w:val="00B91B81"/>
    <w:rsid w:val="00C5359D"/>
    <w:rsid w:val="00D431FD"/>
    <w:rsid w:val="00D742CA"/>
    <w:rsid w:val="00D802F7"/>
    <w:rsid w:val="00DA4519"/>
    <w:rsid w:val="00E475C9"/>
    <w:rsid w:val="00E70FA7"/>
    <w:rsid w:val="00FA625B"/>
    <w:rsid w:val="00FB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EB63F"/>
  <w15:chartTrackingRefBased/>
  <w15:docId w15:val="{B9517248-B288-4AEF-B456-1189F8CF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91A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91A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491A55"/>
    <w:pPr>
      <w:ind w:left="720"/>
      <w:contextualSpacing/>
    </w:pPr>
  </w:style>
  <w:style w:type="character" w:customStyle="1" w:styleId="fontstyle01">
    <w:name w:val="fontstyle01"/>
    <w:basedOn w:val="a0"/>
    <w:rsid w:val="002E033F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character" w:styleId="a6">
    <w:name w:val="Hyperlink"/>
    <w:basedOn w:val="a0"/>
    <w:uiPriority w:val="99"/>
    <w:unhideWhenUsed/>
    <w:rsid w:val="0005606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560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5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nalip312@mail.ru" TargetMode="External"/><Relationship Id="rId5" Type="http://schemas.openxmlformats.org/officeDocument/2006/relationships/hyperlink" Target="tel:+7474232196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32</cp:revision>
  <cp:lastPrinted>2024-04-25T06:13:00Z</cp:lastPrinted>
  <dcterms:created xsi:type="dcterms:W3CDTF">2017-05-11T19:40:00Z</dcterms:created>
  <dcterms:modified xsi:type="dcterms:W3CDTF">2025-03-23T17:17:00Z</dcterms:modified>
</cp:coreProperties>
</file>