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2" w:rsidRPr="00E6438B" w:rsidRDefault="00415AC2" w:rsidP="00415AC2">
      <w:pPr>
        <w:ind w:left="142" w:hanging="142"/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Муниципальное бюджетное общеобразовательное учреждение </w:t>
      </w:r>
    </w:p>
    <w:p w:rsidR="00415AC2" w:rsidRPr="00E6438B" w:rsidRDefault="00415AC2" w:rsidP="00415AC2">
      <w:pPr>
        <w:jc w:val="center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color w:val="auto"/>
          <w:sz w:val="28"/>
          <w:szCs w:val="28"/>
        </w:rPr>
        <w:t>с.Каликино</w:t>
      </w:r>
      <w:proofErr w:type="spellEnd"/>
      <w:r w:rsidRPr="00E6438B">
        <w:rPr>
          <w:color w:val="auto"/>
          <w:sz w:val="28"/>
          <w:szCs w:val="28"/>
        </w:rPr>
        <w:br/>
      </w:r>
      <w:proofErr w:type="spellStart"/>
      <w:r w:rsidRPr="00E6438B">
        <w:rPr>
          <w:color w:val="auto"/>
          <w:sz w:val="28"/>
          <w:szCs w:val="28"/>
        </w:rPr>
        <w:t>Добровского</w:t>
      </w:r>
      <w:proofErr w:type="spellEnd"/>
      <w:r w:rsidRPr="00E6438B">
        <w:rPr>
          <w:color w:val="auto"/>
          <w:sz w:val="28"/>
          <w:szCs w:val="28"/>
        </w:rPr>
        <w:t xml:space="preserve"> муниципального района Липецкой области</w:t>
      </w:r>
    </w:p>
    <w:p w:rsidR="00415AC2" w:rsidRPr="00E6438B" w:rsidRDefault="00415AC2" w:rsidP="00415AC2">
      <w:pPr>
        <w:jc w:val="center"/>
        <w:rPr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rPr>
          <w:b/>
          <w:bCs/>
          <w:color w:val="auto"/>
          <w:sz w:val="28"/>
          <w:szCs w:val="28"/>
        </w:rPr>
      </w:pPr>
    </w:p>
    <w:p w:rsidR="00B01D5F" w:rsidRPr="00E6438B" w:rsidRDefault="00B01D5F" w:rsidP="00415AC2">
      <w:pPr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tabs>
          <w:tab w:val="left" w:pos="5245"/>
        </w:tabs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Рабочая программа </w:t>
      </w:r>
    </w:p>
    <w:p w:rsidR="00415AC2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>учебного предмета «</w:t>
      </w:r>
      <w:r w:rsidR="00702538">
        <w:rPr>
          <w:b/>
          <w:color w:val="auto"/>
          <w:sz w:val="28"/>
          <w:szCs w:val="28"/>
        </w:rPr>
        <w:t>Геометрия</w:t>
      </w:r>
      <w:r w:rsidRPr="00E6438B">
        <w:rPr>
          <w:b/>
          <w:color w:val="auto"/>
          <w:sz w:val="28"/>
          <w:szCs w:val="28"/>
        </w:rPr>
        <w:t>»</w:t>
      </w:r>
    </w:p>
    <w:p w:rsidR="00C15911" w:rsidRPr="00E6438B" w:rsidRDefault="00415AC2" w:rsidP="00415AC2">
      <w:pPr>
        <w:spacing w:line="360" w:lineRule="auto"/>
        <w:jc w:val="center"/>
        <w:rPr>
          <w:b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для </w:t>
      </w:r>
      <w:r w:rsidR="005A1731">
        <w:rPr>
          <w:b/>
          <w:color w:val="auto"/>
          <w:sz w:val="28"/>
          <w:szCs w:val="28"/>
        </w:rPr>
        <w:t xml:space="preserve">основного </w:t>
      </w:r>
      <w:r w:rsidR="00C15911" w:rsidRPr="00E6438B">
        <w:rPr>
          <w:b/>
          <w:color w:val="auto"/>
          <w:sz w:val="28"/>
          <w:szCs w:val="28"/>
        </w:rPr>
        <w:t>общего образования.</w:t>
      </w:r>
    </w:p>
    <w:p w:rsidR="00415AC2" w:rsidRPr="00E6438B" w:rsidRDefault="00C15911" w:rsidP="00415AC2">
      <w:pPr>
        <w:spacing w:line="360" w:lineRule="auto"/>
        <w:jc w:val="center"/>
        <w:rPr>
          <w:bCs/>
          <w:color w:val="auto"/>
          <w:sz w:val="28"/>
          <w:szCs w:val="28"/>
        </w:rPr>
      </w:pPr>
      <w:r w:rsidRPr="00E6438B">
        <w:rPr>
          <w:b/>
          <w:color w:val="auto"/>
          <w:sz w:val="28"/>
          <w:szCs w:val="28"/>
        </w:rPr>
        <w:t xml:space="preserve">Срок освоения программы: </w:t>
      </w:r>
      <w:r w:rsidR="00B45E79">
        <w:rPr>
          <w:b/>
          <w:color w:val="auto"/>
          <w:sz w:val="28"/>
          <w:szCs w:val="28"/>
        </w:rPr>
        <w:t>3 года (7-</w:t>
      </w:r>
      <w:bookmarkStart w:id="0" w:name="_GoBack"/>
      <w:bookmarkEnd w:id="0"/>
      <w:r w:rsidR="00702538">
        <w:rPr>
          <w:b/>
          <w:color w:val="auto"/>
          <w:sz w:val="28"/>
          <w:szCs w:val="28"/>
        </w:rPr>
        <w:t>9</w:t>
      </w:r>
      <w:r w:rsidRPr="00E6438B">
        <w:rPr>
          <w:b/>
          <w:color w:val="auto"/>
          <w:sz w:val="28"/>
          <w:szCs w:val="28"/>
        </w:rPr>
        <w:t xml:space="preserve"> класс</w:t>
      </w:r>
      <w:r w:rsidR="00853E1D">
        <w:rPr>
          <w:b/>
          <w:color w:val="auto"/>
          <w:sz w:val="28"/>
          <w:szCs w:val="28"/>
        </w:rPr>
        <w:t>ы</w:t>
      </w:r>
      <w:r w:rsidRPr="00E6438B">
        <w:rPr>
          <w:b/>
          <w:color w:val="auto"/>
          <w:sz w:val="28"/>
          <w:szCs w:val="28"/>
        </w:rPr>
        <w:t xml:space="preserve">) </w:t>
      </w:r>
      <w:r w:rsidR="00415AC2" w:rsidRPr="00E6438B">
        <w:rPr>
          <w:b/>
          <w:color w:val="auto"/>
          <w:sz w:val="28"/>
          <w:szCs w:val="28"/>
        </w:rPr>
        <w:br/>
      </w: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jc w:val="center"/>
        <w:rPr>
          <w:b/>
          <w:bCs/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B01D5F" w:rsidRPr="00E6438B" w:rsidRDefault="00B01D5F" w:rsidP="00B01D5F">
      <w:pPr>
        <w:rPr>
          <w:color w:val="auto"/>
          <w:sz w:val="28"/>
          <w:szCs w:val="28"/>
        </w:rPr>
      </w:pPr>
    </w:p>
    <w:p w:rsidR="00415AC2" w:rsidRPr="00E6438B" w:rsidRDefault="00415AC2" w:rsidP="00415AC2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415AC2" w:rsidRPr="00E6438B" w:rsidRDefault="00C15911" w:rsidP="00415AC2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15911" w:rsidRPr="00E6438B" w:rsidRDefault="00853E1D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математики Аулов С.А.</w:t>
      </w:r>
    </w:p>
    <w:p w:rsidR="00C15911" w:rsidRPr="00E6438B" w:rsidRDefault="00C15911" w:rsidP="00C15911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415AC2" w:rsidRPr="00E6438B" w:rsidRDefault="00415AC2" w:rsidP="00415AC2">
      <w:pPr>
        <w:ind w:right="675"/>
        <w:jc w:val="right"/>
        <w:rPr>
          <w:color w:val="auto"/>
          <w:sz w:val="28"/>
          <w:szCs w:val="28"/>
        </w:rPr>
      </w:pPr>
    </w:p>
    <w:p w:rsidR="00E42528" w:rsidRDefault="00415AC2">
      <w:pPr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 xml:space="preserve">                                                        202</w:t>
      </w:r>
      <w:r w:rsidR="00702538">
        <w:rPr>
          <w:color w:val="auto"/>
          <w:sz w:val="28"/>
          <w:szCs w:val="28"/>
        </w:rPr>
        <w:t>3</w:t>
      </w:r>
    </w:p>
    <w:p w:rsidR="00702538" w:rsidRPr="00E6438B" w:rsidRDefault="00702538">
      <w:pPr>
        <w:rPr>
          <w:color w:val="auto"/>
          <w:sz w:val="28"/>
          <w:szCs w:val="28"/>
        </w:rPr>
      </w:pPr>
    </w:p>
    <w:p w:rsidR="00B01D5F" w:rsidRPr="00463C26" w:rsidRDefault="00B01D5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t>Содержание учебного предмета</w:t>
      </w: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7</w:t>
      </w:r>
      <w:r w:rsidR="00E6438B" w:rsidRPr="00853E1D">
        <w:rPr>
          <w:b/>
        </w:rPr>
        <w:t xml:space="preserve"> класс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702538" w:rsidRPr="00702538" w:rsidRDefault="00702538" w:rsidP="00702538">
      <w:pPr>
        <w:pStyle w:val="11"/>
        <w:spacing w:line="252" w:lineRule="auto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53E1D" w:rsidRPr="00853E1D" w:rsidRDefault="00702538" w:rsidP="00702538">
      <w:pPr>
        <w:pStyle w:val="11"/>
        <w:spacing w:line="252" w:lineRule="auto"/>
        <w:jc w:val="both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53E1D" w:rsidRPr="00463C26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E6438B" w:rsidRPr="00853E1D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>
        <w:rPr>
          <w:b/>
        </w:rPr>
        <w:t>8</w:t>
      </w:r>
      <w:r w:rsidR="00E6438B" w:rsidRPr="00853E1D">
        <w:rPr>
          <w:b/>
        </w:rPr>
        <w:t xml:space="preserve"> класс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Средние линии треугольника и трапеции. Центр масс треугольника.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Вычисление площадей треугольников и многоугольников на клетчатой бумаге.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702538" w:rsidRPr="00702538" w:rsidRDefault="00702538" w:rsidP="00702538">
      <w:pPr>
        <w:pStyle w:val="11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702538" w:rsidRDefault="00702538" w:rsidP="00702538">
      <w:pPr>
        <w:pStyle w:val="11"/>
        <w:jc w:val="both"/>
        <w:rPr>
          <w:color w:val="auto"/>
          <w:sz w:val="24"/>
          <w:szCs w:val="24"/>
        </w:rPr>
      </w:pPr>
      <w:r w:rsidRPr="00702538">
        <w:rPr>
          <w:color w:val="auto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53E1D" w:rsidRDefault="00853E1D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702538">
        <w:rPr>
          <w:b/>
        </w:rPr>
        <w:t>9 класс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Синус, косинус, тангенс углов от 0 до 180°. Основное тригонометрическое тождество. Формулы приведения.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Преобразование подобия. Подобие соответственных элементов.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Теорема о произведении отрезков хорд, теоремы о произведении отрезков секущих, теорема о квадрате касательной.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 xml:space="preserve">Вектор, длина (модуль) вектора, </w:t>
      </w:r>
      <w:proofErr w:type="spellStart"/>
      <w:r w:rsidRPr="00702538">
        <w:t>сонаправленные</w:t>
      </w:r>
      <w:proofErr w:type="spellEnd"/>
      <w:r w:rsidRPr="00702538">
        <w:t xml:space="preserve"> векторы, противоположно направленные векторы, </w:t>
      </w:r>
      <w:proofErr w:type="spellStart"/>
      <w:r w:rsidRPr="00702538">
        <w:t>коллинеарность</w:t>
      </w:r>
      <w:proofErr w:type="spellEnd"/>
      <w:r w:rsidRPr="00702538"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702538" w:rsidRPr="00702538" w:rsidRDefault="00702538" w:rsidP="00702538">
      <w:pPr>
        <w:pStyle w:val="s1"/>
        <w:shd w:val="clear" w:color="auto" w:fill="FFFFFF"/>
        <w:ind w:firstLine="284"/>
        <w:contextualSpacing/>
        <w:jc w:val="both"/>
      </w:pPr>
      <w:r w:rsidRPr="00702538"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F5F36" w:rsidRDefault="00702538" w:rsidP="009F5F36">
      <w:pPr>
        <w:pStyle w:val="s1"/>
        <w:shd w:val="clear" w:color="auto" w:fill="FFFFFF"/>
        <w:spacing w:before="0" w:beforeAutospacing="0"/>
        <w:ind w:firstLine="284"/>
        <w:contextualSpacing/>
        <w:jc w:val="both"/>
      </w:pPr>
      <w:r w:rsidRPr="00702538">
        <w:t>Движения плоскости и внутренние симметрии фигур (элементарные представления). Параллельный перенос. Поворот.</w:t>
      </w:r>
    </w:p>
    <w:p w:rsidR="009F5F36" w:rsidRPr="00702538" w:rsidRDefault="009F5F36" w:rsidP="009F5F36">
      <w:pPr>
        <w:pStyle w:val="s1"/>
        <w:shd w:val="clear" w:color="auto" w:fill="FFFFFF"/>
        <w:spacing w:before="0" w:beforeAutospacing="0"/>
        <w:ind w:firstLine="284"/>
        <w:contextualSpacing/>
        <w:jc w:val="both"/>
      </w:pPr>
      <w:r w:rsidRPr="00702538"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  <w:r>
        <w:t xml:space="preserve"> </w:t>
      </w:r>
      <w:r w:rsidRPr="00702538">
        <w:t>Вычисление площадей треугольников и многоугольников на клетчатой бумаге.</w:t>
      </w:r>
    </w:p>
    <w:p w:rsidR="009F5F36" w:rsidRPr="00702538" w:rsidRDefault="009F5F36" w:rsidP="00702538">
      <w:pPr>
        <w:pStyle w:val="s1"/>
        <w:shd w:val="clear" w:color="auto" w:fill="FFFFFF"/>
        <w:spacing w:before="0" w:beforeAutospacing="0"/>
        <w:ind w:firstLine="284"/>
        <w:contextualSpacing/>
        <w:jc w:val="both"/>
      </w:pPr>
    </w:p>
    <w:p w:rsidR="00702538" w:rsidRPr="00702538" w:rsidRDefault="00702538" w:rsidP="006403DA">
      <w:pPr>
        <w:pStyle w:val="s1"/>
        <w:shd w:val="clear" w:color="auto" w:fill="FFFFFF"/>
        <w:spacing w:before="0" w:beforeAutospacing="0" w:after="300" w:afterAutospacing="0"/>
        <w:ind w:left="284" w:hanging="284"/>
        <w:jc w:val="both"/>
      </w:pPr>
    </w:p>
    <w:p w:rsidR="0032253F" w:rsidRPr="00B54453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B54453">
        <w:t>Планируемые результ</w:t>
      </w:r>
      <w:r w:rsidR="00B01D5F" w:rsidRPr="00B54453">
        <w:t>аты освоения учебного предмета</w:t>
      </w:r>
    </w:p>
    <w:p w:rsidR="00702538" w:rsidRPr="00702538" w:rsidRDefault="00702538" w:rsidP="00702538">
      <w:pPr>
        <w:pStyle w:val="s1"/>
        <w:shd w:val="clear" w:color="auto" w:fill="FFFFFF"/>
        <w:spacing w:after="0"/>
        <w:ind w:left="284" w:hanging="284"/>
        <w:rPr>
          <w:b/>
        </w:rPr>
      </w:pPr>
      <w:r w:rsidRPr="00702538">
        <w:rPr>
          <w:b/>
        </w:rPr>
        <w:t>ЛИЧНОСТНЫЕ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Личностные результаты освоения программы учебного курса «Геометрия» характеризуются: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1) патриотическое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2) гражданское и духовно-нравственное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3) трудовое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4) эстетическое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5) ценности научного познания: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6) физическое воспитание, формирование культуры здоровья и эмоционального благополучия: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7) экологическое воспитание: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8) адаптация к изменяющимся условиям социальной и природной среды: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P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  <w:rPr>
          <w:b/>
        </w:rPr>
      </w:pPr>
      <w:r w:rsidRPr="00702538">
        <w:rPr>
          <w:b/>
        </w:rPr>
        <w:t>МЕТАПРЕДМЕТНЫЕ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Познавательные универсальные учебные действия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Базовые логические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рассуждения;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Базовые исследовательские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Работа с информацией: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выявлять недостаточность и избыточность информации, данных, необходимых для решения задачи;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Коммуникативные универсальные учебные действия: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Регулятивные универсальные учебные действия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Самоорганизация: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Самоконтроль, эмоциональный интеллект: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владеть способами самопроверки, самоконтроля процесса и результата решения математической задачи;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•</w:t>
      </w:r>
      <w: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P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  <w:rPr>
          <w:b/>
        </w:rPr>
      </w:pPr>
      <w:r w:rsidRPr="00702538">
        <w:rPr>
          <w:b/>
        </w:rPr>
        <w:t>ПРЕДМЕТНЫЕ РЕЗУЛЬТАТЫ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К концу обучения в 7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Строить чертежи к геометрическим задачам.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логические рассуждения с использованием геометрических теорем.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Решать задачи на клетчатой бумаге.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простейшими геометрическими неравенствами, понимать их практический смысл.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Проводить основные геометрические построения с помощью циркуля и линейки.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К концу обучения в 8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свойства точки пересечения медиан треугольника (центра масс) в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признаки подобия треугольников в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понятием описанного четырёхугольника, применять свойства описанного четырёхугольника при решении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 w:rsidRPr="00702538">
        <w:rPr>
          <w:b/>
        </w:rPr>
        <w:t>К концу обучения в 9 классе</w:t>
      </w:r>
      <w:r>
        <w:t xml:space="preserve"> обучающийся получит следующие предметные результаты: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теоремами о произведении отрезков хорд, о произведении отрезков секущих, о квадрате касательной.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Пользоваться методом координат на плоскости, применять его в решении геометрических и практических задач.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02538" w:rsidRDefault="00702538" w:rsidP="00702538">
      <w:pPr>
        <w:pStyle w:val="s1"/>
        <w:shd w:val="clear" w:color="auto" w:fill="FFFFFF"/>
        <w:spacing w:after="0"/>
        <w:ind w:left="284" w:firstLine="284"/>
        <w:contextualSpacing/>
        <w:jc w:val="both"/>
      </w:pPr>
      <w:r>
        <w:t>Находить оси (или центры) симметрии фигур, применять движения плоскости в простейших случаях.</w:t>
      </w:r>
    </w:p>
    <w:p w:rsidR="00E6438B" w:rsidRDefault="00702538" w:rsidP="00702538">
      <w:pPr>
        <w:pStyle w:val="s1"/>
        <w:shd w:val="clear" w:color="auto" w:fill="FFFFFF"/>
        <w:spacing w:before="0" w:beforeAutospacing="0" w:after="0" w:afterAutospacing="0"/>
        <w:ind w:left="284" w:firstLine="284"/>
        <w:contextualSpacing/>
        <w:jc w:val="both"/>
      </w:pPr>
      <w: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702538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702538" w:rsidRPr="00463C26" w:rsidRDefault="00702538" w:rsidP="00702538">
      <w:pPr>
        <w:pStyle w:val="s1"/>
        <w:shd w:val="clear" w:color="auto" w:fill="FFFFFF"/>
        <w:spacing w:before="0" w:beforeAutospacing="0" w:after="0" w:afterAutospacing="0"/>
        <w:ind w:left="284" w:hanging="284"/>
        <w:jc w:val="both"/>
      </w:pPr>
    </w:p>
    <w:p w:rsidR="0032253F" w:rsidRPr="00463C26" w:rsidRDefault="0032253F" w:rsidP="006403D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463C26"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E6438B" w:rsidRPr="00463C26" w:rsidRDefault="00E6438B" w:rsidP="00E6438B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E6438B" w:rsidRPr="00463C26" w:rsidRDefault="007C5F9B" w:rsidP="00242A63">
      <w:pPr>
        <w:pStyle w:val="s1"/>
        <w:shd w:val="clear" w:color="auto" w:fill="FFFFFF"/>
        <w:spacing w:before="0" w:beforeAutospacing="0" w:after="0" w:afterAutospacing="0"/>
        <w:ind w:left="284"/>
        <w:jc w:val="both"/>
      </w:pPr>
      <w:r>
        <w:t>7</w:t>
      </w:r>
      <w:r w:rsidR="00E6438B" w:rsidRPr="00463C26">
        <w:t xml:space="preserve">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463C26" w:rsidRPr="00463C26" w:rsidTr="009C4FC4">
        <w:tc>
          <w:tcPr>
            <w:tcW w:w="56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463C26" w:rsidRPr="00463C26" w:rsidRDefault="00463C26" w:rsidP="00463C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7C5F9B" w:rsidRPr="00463C26" w:rsidTr="007C5F9B">
        <w:tc>
          <w:tcPr>
            <w:tcW w:w="10348" w:type="dxa"/>
            <w:gridSpan w:val="5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7C5F9B">
              <w:rPr>
                <w:rStyle w:val="a7"/>
                <w:b w:val="0"/>
              </w:rPr>
              <w:t>Простейшие геометрические фигуры и их свойства. Измерение геометрических величин</w:t>
            </w:r>
            <w:r>
              <w:rPr>
                <w:rStyle w:val="a7"/>
                <w:b w:val="0"/>
              </w:rP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Начальные понятия геометрии.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0D1FD1"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3402" w:type="dxa"/>
          </w:tcPr>
          <w:p w:rsidR="000D1FD1" w:rsidRPr="00463C26" w:rsidRDefault="000D1FD1" w:rsidP="00D74795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https://resh.edu.ru/subject/lesson/7284/start/250330/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Точка, прямая, отрезок, луч.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https://resh.edu.ru/subject/lesson/7283/start/250505/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Полуплоскость, полупрямая 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0D1FD1" w:rsidRPr="00463C26" w:rsidRDefault="000D1FD1" w:rsidP="005C61E1">
            <w:pPr>
              <w:pStyle w:val="s1"/>
              <w:spacing w:after="0"/>
            </w:pPr>
            <w:r>
              <w:t>Угол. Виды углов.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https://resh.edu.ru/subject/lesson/7283/start/250505/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Откладывание отрезков и углов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https://resh.edu.ru/subject/lesson/7282/start/250085/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Треугольник. Существование треугольника, равного данному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https://resh.edu.ru/subject/lesson/7281/start/250470/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Параллельные прямые. Теоремы и доказательства. Аксиомы 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926AC0">
              <w:t>https://resh.edu.ru/subject/lesson/7286/start/280148/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Смежные углы.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https://resh.edu.ru/subject/lesson/7287/start/249699/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>
              <w:t>Вертикальные углы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>
              <w:t>Параллельность и перпендикулярность прямых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Доказательство от противного. Биссектриса угла.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0D1FD1" w:rsidRDefault="000D1FD1" w:rsidP="00D74795">
            <w:pPr>
              <w:pStyle w:val="s1"/>
              <w:spacing w:before="0" w:beforeAutospacing="0" w:after="0" w:afterAutospacing="0"/>
              <w:jc w:val="both"/>
            </w:pPr>
            <w:r>
              <w:t>Ломаная, многоугольник.</w:t>
            </w:r>
          </w:p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5C61E1">
              <w:t>Симметричные фигуры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https://resh.edu.ru/subject/lesson/7288/start/250072/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5C61E1">
              <w:t>Основные свойства осевой симметрии. Примеры симметрии в окружающем мире.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https://resh.edu.ru/subject/lesson/7285/start/297905/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0D1FD1" w:rsidRPr="00D74795" w:rsidRDefault="000D1FD1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74795">
              <w:rPr>
                <w:b/>
              </w:rPr>
              <w:t>Контрольная работа №1 по теме «Простейшие геометрические фигуры и их свойства.»</w:t>
            </w:r>
          </w:p>
        </w:tc>
        <w:tc>
          <w:tcPr>
            <w:tcW w:w="842" w:type="dxa"/>
          </w:tcPr>
          <w:p w:rsidR="000D1FD1" w:rsidRDefault="000D1FD1" w:rsidP="007C5F9B">
            <w:r w:rsidRPr="00FB1B2A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7C5F9B" w:rsidRPr="00463C26" w:rsidTr="007C5F9B">
        <w:tc>
          <w:tcPr>
            <w:tcW w:w="10348" w:type="dxa"/>
            <w:gridSpan w:val="5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center"/>
            </w:pPr>
            <w:r w:rsidRPr="007C5F9B">
              <w:t>Треугольники</w:t>
            </w:r>
            <w:r>
              <w:t xml:space="preserve"> (22ч.)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99701B">
              <w:t>Признаки равенства треугольников.</w:t>
            </w:r>
            <w:r>
              <w:t xml:space="preserve">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0D1FD1" w:rsidRDefault="000D1FD1" w:rsidP="000D1FD1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https://resh.edu.ru/subject/lesson/7292/start/305760/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D1FD1" w:rsidRPr="00463C26" w:rsidRDefault="000D1FD1" w:rsidP="0037549E">
            <w:pPr>
              <w:pStyle w:val="s1"/>
              <w:spacing w:before="0" w:beforeAutospacing="0" w:after="0" w:afterAutospacing="0"/>
              <w:jc w:val="both"/>
            </w:pPr>
            <w:r w:rsidRPr="0099701B">
              <w:t>Первый признак равенства треугольников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https://resh.edu.ru/subject/lesson/7294/start/297975/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Использование аксиом при доказательстве теорем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tabs>
                <w:tab w:val="left" w:pos="2043"/>
              </w:tabs>
              <w:ind w:left="-108" w:right="15"/>
            </w:pPr>
            <w:r>
              <w:t xml:space="preserve">Решение задач на применение первого признака равенства треугольников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ind w:left="34" w:right="23" w:firstLine="0"/>
            </w:pPr>
            <w:r w:rsidRPr="0037549E">
              <w:t>Второй признак равенства треугольников.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https://resh.edu.ru/subject/lesson/7296/start/250225/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</w:pPr>
            <w:r w:rsidRPr="00FA70E2">
              <w:t>Решение задач на применение первого признака равенства треугольников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after="0"/>
            </w:pPr>
            <w:r>
              <w:t xml:space="preserve">Равнобедренный треугольник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https://resh.edu.ru/subject/lesson/7295/start/250015/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и признаки равнобедренного треугольника..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Решение задач на применение свойств и признаков равнобедренного треугольника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Решение задач по теме « Равнобедренный треугольник»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Обратная теорема</w:t>
            </w:r>
            <w:r>
              <w:t xml:space="preserve">. </w:t>
            </w:r>
            <w:r w:rsidRPr="00630170">
              <w:t>Перпендикуляр и наклонная.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https://resh.edu.ru/subject/lesson/7291/start/249770/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Высота, медиана, биссектриса, их свойства.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https://resh.edu.ru/subject/lesson/7290/start/296364/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 w:rsidRPr="0037549E">
              <w:t>Медиана в равнобедренном треугольнике.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медианы равнобедренного треугольника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  <w:r>
              <w:t xml:space="preserve">Свойство высоты и биссектрисы равнобедренного треугольника </w:t>
            </w:r>
          </w:p>
        </w:tc>
        <w:tc>
          <w:tcPr>
            <w:tcW w:w="842" w:type="dxa"/>
          </w:tcPr>
          <w:p w:rsidR="000D1FD1" w:rsidRDefault="000D1FD1" w:rsidP="007C5F9B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7C5F9B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Решение задач по теме « Свойства медианы равнобедренного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Третий признак равенства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https://resh.edu.ru/subject/lesson/7296/start/250225/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Равносторонний треугольник.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</w:pPr>
            <w:r w:rsidRPr="0037549E">
              <w:t>Равенство треугольников по трём сторонам.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Свойства равных треугольников.</w:t>
            </w:r>
          </w:p>
        </w:tc>
        <w:tc>
          <w:tcPr>
            <w:tcW w:w="842" w:type="dxa"/>
          </w:tcPr>
          <w:p w:rsidR="000D1FD1" w:rsidRDefault="000D1FD1" w:rsidP="00FA70E2">
            <w:r w:rsidRPr="00461C0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37549E">
              <w:t>Решение задач по теме «Признаки равенства треугольников»</w:t>
            </w:r>
          </w:p>
        </w:tc>
        <w:tc>
          <w:tcPr>
            <w:tcW w:w="842" w:type="dxa"/>
          </w:tcPr>
          <w:p w:rsidR="000D1FD1" w:rsidRDefault="000D1FD1" w:rsidP="00FA70E2">
            <w:r w:rsidRPr="00A6361F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https://resh.edu.ru/subject/lesson/7297/start/305895/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0D1FD1" w:rsidRPr="00FA70E2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FA70E2">
              <w:rPr>
                <w:b/>
              </w:rPr>
              <w:t>Контрольная работа №2 по теме «Треугольники »</w:t>
            </w:r>
          </w:p>
        </w:tc>
        <w:tc>
          <w:tcPr>
            <w:tcW w:w="842" w:type="dxa"/>
          </w:tcPr>
          <w:p w:rsidR="000D1FD1" w:rsidRDefault="000D1FD1" w:rsidP="00FA70E2">
            <w:r w:rsidRPr="00A6361F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Параллельные прямые, сумма углов треугольника</w:t>
            </w:r>
            <w: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Углы, образованные при пересечении двух прямых секущей.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0D1FD1" w:rsidRDefault="000D1FD1" w:rsidP="000D1FD1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https://resh.edu.ru/subject/lesson/7299/start/296526/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Свойства и признаки параллельных прямых</w:t>
            </w:r>
            <w:r w:rsidRPr="00FA70E2">
              <w:t>. Аксиома параллельности Евклида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https://resh.edu.ru/subject/lesson/7298/start/249805/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Свойство углов, образованных при пересечении параллельных прямых секущей.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https://resh.edu.ru/subject/lesson/7300/start/249559/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Доказательство параллельности прямых.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https://resh.edu.ru/subject/lesson/7301/start/249511/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Решение задач по теме «Признак параллельности прямых.»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https://resh.edu.ru/subject/lesson/7302/start/305593/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0D1FD1" w:rsidRPr="0033462B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FA70E2">
              <w:rPr>
                <w:color w:val="000000" w:themeColor="text1"/>
              </w:rPr>
              <w:t>Сумма углов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https://resh.edu.ru/subject/lesson/7308/start/305628/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0D1FD1" w:rsidRPr="0033462B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FA70E2">
              <w:rPr>
                <w:color w:val="000000" w:themeColor="text1"/>
              </w:rPr>
              <w:t>Применение теоремы о сумме углов треугольника.</w:t>
            </w:r>
            <w:r>
              <w:t xml:space="preserve"> </w:t>
            </w:r>
            <w:r w:rsidRPr="00630170">
              <w:rPr>
                <w:color w:val="000000" w:themeColor="text1"/>
              </w:rPr>
              <w:t>Неравенство треугольника.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Решение задач по теме «Сумма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Внешние углы треугольника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Остроугольный, тупоугольный треугольники</w:t>
            </w:r>
            <w:r>
              <w:t xml:space="preserve">. </w:t>
            </w:r>
            <w:r w:rsidRPr="00CA07CD">
              <w:t>Признаки равенства прямоугольных треугольников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FA70E2">
              <w:t>Прямоугольный треугольник.</w:t>
            </w:r>
            <w:r>
              <w:t xml:space="preserve"> </w:t>
            </w:r>
            <w:r w:rsidRPr="00CA07CD">
              <w:t>Свойство медианы прямоугольного треугольника, проведённой к гипотенузе.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https://resh.edu.ru/subject/lesson/7309/start/300528/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Прямоугольный треугольник с углом в 30°.</w:t>
            </w:r>
            <w:r>
              <w:t xml:space="preserve"> </w:t>
            </w:r>
            <w:r w:rsidRPr="00FA70E2">
              <w:t>Решение задач по теме « Прямоугольный треугольник»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CA07CD">
              <w:t>Прямой угол. Перпендикуляр к прямой. Свойства и признаки перпендикулярности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0D1FD1" w:rsidRPr="005B4066" w:rsidRDefault="000D1FD1" w:rsidP="00FA70E2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5B4066">
              <w:rPr>
                <w:b/>
              </w:rPr>
              <w:t>Контрольная работа №3 по теме «Параллельные прямые, 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B30EC5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Окружность и круг. Геометрические построения</w:t>
            </w:r>
            <w:r>
              <w:t xml:space="preserve"> (14ч.)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Окружность</w:t>
            </w:r>
            <w:r w:rsidRPr="00630170">
              <w:t xml:space="preserve"> и круг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0D1FD1" w:rsidRDefault="000D1FD1" w:rsidP="000D1FD1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A67A18">
              <w:t>https://resh.edu.ru/subject/lesson/7289/start/296456/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Описанная окружность треугольника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Х</w:t>
            </w:r>
            <w:r w:rsidRPr="00630170">
              <w:t>орда и диаметр, их свойства. Взаимное расположение окружности и прямой.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630170">
              <w:t>Касательная и секущая к окружности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 xml:space="preserve">Вписанная окружность треугольника. </w:t>
            </w:r>
            <w:r w:rsidRPr="00630170">
              <w:t>Окружность, вписанная в угол.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630170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Что такое задачи на построение. Построение треугольника с заданными сторонами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угла, равного данному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https://resh.edu.ru/subject/lesson/7306/start/296950/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биссектрисы угла.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Деление отрезка пополам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Построение перпендикуляра к прямой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https://resh.edu.ru/subject/lesson/7305/start/250155/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Геометрическое место точек. Метод геометрических мест.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187E58">
              <w:t>https://resh.edu.ru/subject/lesson/7304/start/297012/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Биссектриса угла и серединный перпендикуляр к отрезку как геометрические места точек.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706AFB">
              <w:t>Решение задач по теме «Геометрические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0D1FD1" w:rsidRPr="005B4066" w:rsidRDefault="000D1FD1" w:rsidP="005B406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Контрольная работа №4</w:t>
            </w:r>
            <w:r w:rsidRPr="005B4066">
              <w:rPr>
                <w:b/>
              </w:rPr>
              <w:t xml:space="preserve"> по теме «Окружность и круг. 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1419E6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10348" w:type="dxa"/>
            <w:gridSpan w:val="5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center"/>
            </w:pPr>
            <w:r w:rsidRPr="007C5F9B">
              <w:t>Повторение, обобщение знаний</w:t>
            </w:r>
            <w:r>
              <w:t xml:space="preserve"> (4ч.)</w:t>
            </w: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Повторение темы «</w:t>
            </w:r>
            <w:r w:rsidRPr="005B4066">
              <w:t>Простейшие геометрические фигуры и их свойства. Измерение геометрических величин</w:t>
            </w:r>
            <w:r>
              <w:t>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«Треугольники»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«Параллельные прямые, сумма углов треугольника»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9C4FC4">
        <w:tc>
          <w:tcPr>
            <w:tcW w:w="567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  <w:r w:rsidRPr="005B4066">
              <w:t>Повторение темы «Окружность и круг. Геометрические построения»</w:t>
            </w:r>
          </w:p>
        </w:tc>
        <w:tc>
          <w:tcPr>
            <w:tcW w:w="842" w:type="dxa"/>
          </w:tcPr>
          <w:p w:rsidR="000D1FD1" w:rsidRDefault="000D1FD1" w:rsidP="00FA70E2">
            <w:r w:rsidRPr="00866182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FA70E2" w:rsidRPr="00463C26" w:rsidTr="007C5F9B">
        <w:tc>
          <w:tcPr>
            <w:tcW w:w="567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FA70E2" w:rsidRPr="00463C26" w:rsidRDefault="00FA70E2" w:rsidP="00FA70E2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01D5F" w:rsidRDefault="00B01D5F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9B6F59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8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7C5F9B" w:rsidRPr="00463C26" w:rsidTr="007C5F9B">
        <w:tc>
          <w:tcPr>
            <w:tcW w:w="56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B22905" w:rsidRPr="00463C26" w:rsidTr="00956E13">
        <w:tc>
          <w:tcPr>
            <w:tcW w:w="10348" w:type="dxa"/>
            <w:gridSpan w:val="5"/>
          </w:tcPr>
          <w:p w:rsidR="00B22905" w:rsidRPr="00463C26" w:rsidRDefault="00B22905" w:rsidP="00B22905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B22905">
              <w:rPr>
                <w:rStyle w:val="a7"/>
                <w:b w:val="0"/>
              </w:rPr>
              <w:t>Четырёхугольники</w:t>
            </w:r>
            <w:r>
              <w:rPr>
                <w:rStyle w:val="a7"/>
                <w:b w:val="0"/>
              </w:rPr>
              <w:t xml:space="preserve"> (12ч.)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Четырёхугольники. Определение четырехугольника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 w:val="restart"/>
          </w:tcPr>
          <w:p w:rsidR="000D1FD1" w:rsidRDefault="000D1FD1" w:rsidP="000D1FD1">
            <w:pPr>
              <w:pStyle w:val="s1"/>
              <w:spacing w:after="0"/>
            </w:pPr>
            <w:r w:rsidRPr="00956E13">
              <w:t xml:space="preserve"> </w:t>
            </w: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0D1FD1" w:rsidRPr="00463C26" w:rsidRDefault="000D1FD1" w:rsidP="000D1FD1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https://m.edsoo.ru/88671af2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Параллелограмм, его признаки и свойства.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https://m.edsoo.ru/88671ca0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Свойство противолежащих сторон и углов параллелограмма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https://m.edsoo.ru/88671ca0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Частные случаи параллелограммов</w:t>
            </w:r>
            <w:r>
              <w:t>.</w:t>
            </w:r>
            <w:r w:rsidRPr="00956E13">
              <w:t xml:space="preserve"> Прямоугольник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https://m.edsoo.ru/88671dea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0D1FD1" w:rsidRPr="00463C26" w:rsidRDefault="000D1FD1" w:rsidP="00956E13">
            <w:pPr>
              <w:pStyle w:val="s1"/>
              <w:spacing w:before="0" w:beforeAutospacing="0" w:after="0" w:afterAutospacing="0"/>
              <w:jc w:val="both"/>
            </w:pPr>
            <w:r w:rsidRPr="00956E13">
              <w:t>Ромб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https://m.edsoo.ru/88671f20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0D1FD1" w:rsidRPr="00463C26" w:rsidRDefault="000D1FD1" w:rsidP="00956E13">
            <w:pPr>
              <w:pStyle w:val="s1"/>
              <w:spacing w:before="0" w:beforeAutospacing="0" w:after="0" w:afterAutospacing="0"/>
              <w:jc w:val="both"/>
            </w:pPr>
            <w:r w:rsidRPr="00956E13">
              <w:t>Квадрат</w:t>
            </w:r>
            <w:r>
              <w:t>, его признаки и свойства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https://m.edsoo.ru/8867209c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0D1FD1" w:rsidRPr="00463C26" w:rsidRDefault="000D1FD1" w:rsidP="007B02EC">
            <w:pPr>
              <w:pStyle w:val="s1"/>
              <w:spacing w:before="0" w:beforeAutospacing="0" w:after="0" w:afterAutospacing="0"/>
              <w:jc w:val="both"/>
            </w:pPr>
            <w:r w:rsidRPr="00956E13">
              <w:t>Трапеция</w:t>
            </w:r>
            <w:r>
              <w:t>. Р</w:t>
            </w:r>
            <w:r w:rsidRPr="00956E13">
              <w:t>авнобокая трапеция, её свойства и признаки.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https://m.edsoo.ru/88672358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7B02EC">
              <w:t>Средние линии треугольника и трапеции.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https://m.edsoo.ru/8867252e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 w:rsidRPr="00956E13">
              <w:t>Прямоугольная трапеция.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https://m.edsoo.ru/88672858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 w:rsidRPr="007B02EC">
              <w:t>Центр масс треугольника.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https://m.edsoo.ru/88672b14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56E13">
              <w:t>Вписанные и описанные окружности для  четырёхугольников</w:t>
            </w:r>
          </w:p>
        </w:tc>
        <w:tc>
          <w:tcPr>
            <w:tcW w:w="842" w:type="dxa"/>
          </w:tcPr>
          <w:p w:rsidR="000D1FD1" w:rsidRDefault="000D1FD1" w:rsidP="00E14426">
            <w:r w:rsidRPr="00BE7F13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https://m.edsoo.ru/88672b14</w:t>
            </w:r>
          </w:p>
        </w:tc>
      </w:tr>
      <w:tr w:rsidR="00E14426" w:rsidRPr="00463C26" w:rsidTr="007C5F9B">
        <w:tc>
          <w:tcPr>
            <w:tcW w:w="567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E14426" w:rsidRPr="00D33C95" w:rsidRDefault="00D33C95" w:rsidP="00E14426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33C95">
              <w:rPr>
                <w:b/>
              </w:rPr>
              <w:t>Контрольная работа  по теме «Четырёхугольники»</w:t>
            </w:r>
          </w:p>
        </w:tc>
        <w:tc>
          <w:tcPr>
            <w:tcW w:w="842" w:type="dxa"/>
          </w:tcPr>
          <w:p w:rsidR="00E14426" w:rsidRDefault="00E14426" w:rsidP="00E14426">
            <w:r w:rsidRPr="00BE7F13">
              <w:t>1</w:t>
            </w:r>
          </w:p>
        </w:tc>
        <w:tc>
          <w:tcPr>
            <w:tcW w:w="3287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E14426" w:rsidRPr="00463C26" w:rsidRDefault="00E14426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900A5" w:rsidRPr="00463C26" w:rsidTr="00956E13">
        <w:tc>
          <w:tcPr>
            <w:tcW w:w="10348" w:type="dxa"/>
            <w:gridSpan w:val="5"/>
          </w:tcPr>
          <w:p w:rsidR="00E900A5" w:rsidRPr="00463C26" w:rsidRDefault="00E900A5" w:rsidP="00E900A5">
            <w:pPr>
              <w:pStyle w:val="s1"/>
              <w:spacing w:before="0" w:beforeAutospacing="0" w:after="0" w:afterAutospacing="0"/>
              <w:jc w:val="center"/>
            </w:pPr>
            <w:r w:rsidRPr="00E900A5">
              <w:t>Теорема Фалеса и теорема о пропорциональных отрезках, подобные треугольники</w:t>
            </w:r>
            <w:r>
              <w:t xml:space="preserve"> (15ч.)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0D1FD1" w:rsidRPr="00463C26" w:rsidRDefault="000D1FD1" w:rsidP="009F3819">
            <w:pPr>
              <w:pStyle w:val="s1"/>
              <w:spacing w:before="0" w:beforeAutospacing="0" w:after="0" w:afterAutospacing="0"/>
              <w:jc w:val="both"/>
            </w:pPr>
            <w:r w:rsidRPr="00D33C95">
              <w:t>Теорема Фалеса и теорема о пропорциональных отрезках.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6862E8" w:rsidRDefault="006862E8" w:rsidP="006862E8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6862E8" w:rsidRDefault="006862E8" w:rsidP="006862E8">
            <w:pPr>
              <w:pStyle w:val="s1"/>
              <w:spacing w:after="0"/>
            </w:pPr>
          </w:p>
          <w:p w:rsidR="000D1FD1" w:rsidRPr="00463C26" w:rsidRDefault="006862E8" w:rsidP="006862E8">
            <w:pPr>
              <w:pStyle w:val="s1"/>
              <w:spacing w:before="0" w:after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https://m.edsoo.ru/8867337a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Метод удвоения медианы.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https://m.edsoo.ru/88672e0c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Центральная симметрия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https://m.edsoo.ru/88672f38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0D1FD1" w:rsidRPr="00463C26" w:rsidRDefault="000D1FD1" w:rsidP="009F3819">
            <w:pPr>
              <w:pStyle w:val="s1"/>
              <w:spacing w:before="0" w:beforeAutospacing="0" w:after="0" w:afterAutospacing="0"/>
              <w:jc w:val="both"/>
            </w:pPr>
            <w:r w:rsidRPr="009F3819">
              <w:t>Преобразование подобия.</w:t>
            </w:r>
            <w:r>
              <w:t xml:space="preserve"> 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after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https://m.edsoo.ru/88672358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Свойства преобразования подобия.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https://m.edsoo.ru/88673064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tabs>
                <w:tab w:val="left" w:pos="2043"/>
              </w:tabs>
              <w:ind w:left="-108" w:right="15"/>
            </w:pPr>
            <w:r w:rsidRPr="009F3819">
              <w:t>Подобие фигур.</w:t>
            </w:r>
            <w:r w:rsidRPr="00D33C95">
              <w:t xml:space="preserve"> Признаки подобия треугольников.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https://m.edsoo.ru/88673794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ind w:left="34" w:right="23" w:firstLine="0"/>
            </w:pPr>
            <w:r w:rsidRPr="00D33C95">
              <w:t>Подобие треугольников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https://m.edsoo.ru/88673794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</w:pPr>
            <w:r>
              <w:t>К</w:t>
            </w:r>
            <w:r w:rsidRPr="00D33C95">
              <w:t>оэффициент подобия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https://m.edsoo.ru/886738fc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after="0"/>
            </w:pPr>
            <w:r w:rsidRPr="009F3819">
              <w:t>Признак подобия треугольников по двум углам.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https://m.edsoo.ru/88673a78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Признак  подобия треугольников по двум сторонам и углу между ними.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https://m.edsoo.ru/88673bae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Признак подобия треугольников по трем сторонам.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https://m.edsoo.ru/88673d52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Подобие прямоугольных треугольников.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https://m.edsoo.ru/8867400e</w:t>
            </w: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9F3819">
              <w:t>Решение задач по теме « Подобие фигур»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 w:rsidRPr="00D33C95">
              <w:t>Применение подобия при решении практических задач.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D1FD1" w:rsidRPr="00463C26" w:rsidTr="007C5F9B">
        <w:tc>
          <w:tcPr>
            <w:tcW w:w="567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0D1FD1" w:rsidRPr="006E1D21" w:rsidRDefault="000D1FD1" w:rsidP="009F381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E1D21">
              <w:rPr>
                <w:b/>
              </w:rPr>
              <w:t>Контрольная работа  по теме «Теорема Фалеса и теорема о пропорциональных отрезках, подобные треугольники»</w:t>
            </w:r>
          </w:p>
        </w:tc>
        <w:tc>
          <w:tcPr>
            <w:tcW w:w="842" w:type="dxa"/>
          </w:tcPr>
          <w:p w:rsidR="000D1FD1" w:rsidRDefault="000D1FD1" w:rsidP="00E14426">
            <w:r w:rsidRPr="00975CAE">
              <w:t>1</w:t>
            </w:r>
          </w:p>
        </w:tc>
        <w:tc>
          <w:tcPr>
            <w:tcW w:w="3287" w:type="dxa"/>
            <w:vMerge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D1FD1" w:rsidRPr="00463C26" w:rsidRDefault="000D1FD1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E900A5" w:rsidRPr="00463C26" w:rsidTr="00956E13">
        <w:tc>
          <w:tcPr>
            <w:tcW w:w="10348" w:type="dxa"/>
            <w:gridSpan w:val="5"/>
          </w:tcPr>
          <w:p w:rsidR="00E900A5" w:rsidRPr="00463C26" w:rsidRDefault="00E900A5" w:rsidP="00E900A5">
            <w:pPr>
              <w:pStyle w:val="s1"/>
              <w:spacing w:before="0" w:beforeAutospacing="0" w:after="0" w:afterAutospacing="0"/>
              <w:jc w:val="center"/>
            </w:pPr>
            <w:r w:rsidRPr="00E900A5">
              <w:t>Площадь. Нахождение площадей треугольников и многоугольных фигур. Площади подобных фигур</w:t>
            </w:r>
            <w:r>
              <w:t xml:space="preserve"> (14ч.)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 xml:space="preserve">Понятие площади. 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6862E8" w:rsidRDefault="006862E8" w:rsidP="006862E8">
            <w:pPr>
              <w:pStyle w:val="s1"/>
              <w:spacing w:after="0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6862E8" w:rsidRPr="00463C26" w:rsidRDefault="006862E8" w:rsidP="006862E8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https://m.edsoo.ru/886745fe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Свойства площадей геометрических фигур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https://m.edsoo.ru/88674860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прямоугольника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https://m.edsoo.ru/88674a22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на нахождение площади прямоугольника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https://m.edsoo.ru/88674a22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параллелограмма</w:t>
            </w:r>
            <w:r>
              <w:t xml:space="preserve">.  </w:t>
            </w:r>
            <w:r w:rsidRPr="006E1D21">
              <w:t>Формула для площади</w:t>
            </w:r>
            <w:r>
              <w:t xml:space="preserve"> параллелограмма</w:t>
            </w:r>
          </w:p>
        </w:tc>
        <w:tc>
          <w:tcPr>
            <w:tcW w:w="842" w:type="dxa"/>
          </w:tcPr>
          <w:p w:rsidR="006862E8" w:rsidRDefault="006862E8" w:rsidP="00E14426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E14426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https://m.edsoo.ru/88675288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на вычисление площади параллелограмма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https://m.edsoo.ru/8867542c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треугольника</w:t>
            </w:r>
            <w:r>
              <w:t>. Формула</w:t>
            </w:r>
            <w:r w:rsidRPr="006E1D21">
              <w:t xml:space="preserve"> для площади треугольника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https://m.edsoo.ru/88674e78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Формула Герона. Решение задач на нахождение площади треугольника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https://m.edsoo.ru/8867473e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after="0"/>
            </w:pPr>
            <w:r>
              <w:t xml:space="preserve">Формулы для площади ромба. 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Площадь трапеции</w:t>
            </w:r>
            <w:r>
              <w:t xml:space="preserve">. </w:t>
            </w:r>
            <w:r w:rsidRPr="006E1D21">
              <w:t>Формула для площади</w:t>
            </w:r>
            <w:r>
              <w:t xml:space="preserve"> трапеции.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F0189B">
              <w:t>Решение задач по теме: « Площади фигур»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https://m.edsoo.ru/88675558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Отношение площадей подобных фигур.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https://m.edsoo.ru/88675684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Вычисление площадей треугольников и многоугольников на клетчатой бумаге.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https://m.edsoo.ru/88674f90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6862E8" w:rsidRPr="00EA4E82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EA4E82">
              <w:rPr>
                <w:b/>
              </w:rPr>
              <w:t xml:space="preserve">Контрольная </w:t>
            </w:r>
            <w:proofErr w:type="gramStart"/>
            <w:r w:rsidRPr="00EA4E82">
              <w:rPr>
                <w:b/>
              </w:rPr>
              <w:t>работа  по</w:t>
            </w:r>
            <w:proofErr w:type="gramEnd"/>
            <w:r w:rsidRPr="00EA4E82">
              <w:rPr>
                <w:b/>
              </w:rPr>
              <w:t xml:space="preserve"> теме «Площадь. Нахождение площадей треугольников и многоугольных фигур. Площади подобных фигур»</w:t>
            </w:r>
          </w:p>
        </w:tc>
        <w:tc>
          <w:tcPr>
            <w:tcW w:w="842" w:type="dxa"/>
          </w:tcPr>
          <w:p w:rsidR="006862E8" w:rsidRDefault="006862E8" w:rsidP="006E1D21">
            <w:r w:rsidRPr="00F9143D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Теорема Пифагора и начала тригонометрии</w:t>
            </w:r>
            <w:r>
              <w:t xml:space="preserve"> (10ч.)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6862E8" w:rsidRPr="0033462B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419D5">
              <w:rPr>
                <w:color w:val="000000" w:themeColor="text1"/>
              </w:rPr>
              <w:t>Косинус</w:t>
            </w:r>
            <w:r>
              <w:rPr>
                <w:color w:val="000000" w:themeColor="text1"/>
              </w:rPr>
              <w:t xml:space="preserve"> острого</w:t>
            </w:r>
            <w:r w:rsidRPr="00B419D5">
              <w:rPr>
                <w:color w:val="000000" w:themeColor="text1"/>
              </w:rPr>
              <w:t xml:space="preserve"> угла</w:t>
            </w:r>
            <w:r>
              <w:rPr>
                <w:color w:val="000000" w:themeColor="text1"/>
              </w:rPr>
              <w:t xml:space="preserve"> прямоугольного треугольника</w:t>
            </w:r>
            <w:r w:rsidRPr="00B419D5">
              <w:rPr>
                <w:color w:val="000000" w:themeColor="text1"/>
              </w:rPr>
              <w:t>. Вычисление косинуса угла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6862E8" w:rsidRDefault="006862E8" w:rsidP="006862E8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6862E8" w:rsidRPr="00463C26" w:rsidRDefault="006862E8" w:rsidP="006862E8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https://m.edsoo.ru/88675918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6862E8" w:rsidRPr="0033462B" w:rsidRDefault="006862E8" w:rsidP="006E1D21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419D5">
              <w:t>Теорема Пифагора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https://m.edsoo.ru/88675918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6862E8" w:rsidRPr="00463C26" w:rsidRDefault="006862E8" w:rsidP="00EA4E82">
            <w:pPr>
              <w:pStyle w:val="s1"/>
              <w:spacing w:after="0"/>
            </w:pPr>
            <w:r>
              <w:t>Применение теоремы Пифагора при решении практических задач.</w:t>
            </w:r>
            <w:r w:rsidRPr="00B419D5">
              <w:t xml:space="preserve"> Наклонная, проекция.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https://m.edsoo.ru/88675abc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 xml:space="preserve">Серединный перпендикуляр к </w:t>
            </w:r>
            <w:proofErr w:type="gramStart"/>
            <w:r w:rsidRPr="00B419D5">
              <w:t>отрезку .</w:t>
            </w:r>
            <w:proofErr w:type="gramEnd"/>
            <w:r w:rsidRPr="00B419D5">
              <w:t xml:space="preserve"> Решение задач по теме «Перпендикуляр и наклонная»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 xml:space="preserve">Неравенство треугольника. </w:t>
            </w:r>
            <w:r>
              <w:t>Синус, тангенс острого угла прямоугольного треугольника.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B419D5">
              <w:t>Вычисление элементов треугольников с использованием тригонометрических соотношений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https://m.edsoo.ru/88675d32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6862E8" w:rsidRPr="00463C26" w:rsidRDefault="006862E8" w:rsidP="00EA4E82">
            <w:pPr>
              <w:pStyle w:val="s1"/>
              <w:spacing w:before="0" w:beforeAutospacing="0" w:after="0" w:afterAutospacing="0"/>
              <w:jc w:val="both"/>
            </w:pPr>
            <w:r w:rsidRPr="00B419D5">
              <w:t>Тригонометрические функции острого угла в прямоугольном треугольнике. Тригонометрические функции тупого угла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https://m.edsoo.ru/88675f44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Основное тригонометрическое тождество.  Значение синуса, косинуса и тангенса некоторых углов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EA4E82">
              <w:t>Тригонометрические функции углов в 30°, 45° и 60°.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6862E8" w:rsidRPr="004B0F94" w:rsidRDefault="006862E8" w:rsidP="00EA4E82">
            <w:pPr>
              <w:pStyle w:val="s1"/>
              <w:spacing w:after="0"/>
              <w:rPr>
                <w:b/>
              </w:rPr>
            </w:pPr>
            <w:r w:rsidRPr="004B0F94">
              <w:rPr>
                <w:b/>
              </w:rPr>
              <w:t>Контрольная работа  по теме «Теорема Пифагора и начала тригонометрии»</w:t>
            </w:r>
          </w:p>
        </w:tc>
        <w:tc>
          <w:tcPr>
            <w:tcW w:w="842" w:type="dxa"/>
          </w:tcPr>
          <w:p w:rsidR="006862E8" w:rsidRDefault="006862E8" w:rsidP="006E1D21">
            <w:r w:rsidRPr="007E41BB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Углы в окружности. Вписанные и описанные четырехугольники. Касательные к окружности. Касание окружностей</w:t>
            </w:r>
            <w:r>
              <w:t xml:space="preserve"> (13ч.)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Вписанные и центральные углы.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 w:val="restart"/>
          </w:tcPr>
          <w:p w:rsidR="006862E8" w:rsidRDefault="006862E8" w:rsidP="006862E8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6862E8" w:rsidRDefault="006862E8" w:rsidP="006862E8">
            <w:pPr>
              <w:pStyle w:val="s1"/>
              <w:spacing w:after="0"/>
            </w:pPr>
          </w:p>
          <w:p w:rsidR="006862E8" w:rsidRPr="00463C26" w:rsidRDefault="006862E8" w:rsidP="006862E8">
            <w:pPr>
              <w:pStyle w:val="s1"/>
              <w:spacing w:before="0" w:beforeAutospacing="0" w:after="0" w:afterAutospacing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https://m.edsoo.ru/8a1415b2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Центральный угол. Вписанный угол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https://m.edsoo.ru/8a141940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Решение задач по теме « Углы вписанные в окружность»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https://m.edsoo.ru/8a141b34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Пропорциональность отрезков хорд и секущих окружности.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910891">
              <w:t>Свойства хорд, секущих, отрезков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Углы между хордами и секущими.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https://m.edsoo.ru/8a140f86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У</w:t>
            </w:r>
            <w:r w:rsidRPr="00D33C95">
              <w:t>гол между касательной и хордой.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https://m.edsoo.ru/8a1416d4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Взаимное расположение двух окружностей.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4A5289">
              <w:t>https://m.edsoo.ru/8a1416d4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Касание окружностей.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0A2D3C">
        <w:trPr>
          <w:trHeight w:val="563"/>
        </w:trPr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6862E8" w:rsidRPr="00463C26" w:rsidRDefault="006862E8" w:rsidP="004B0F94">
            <w:pPr>
              <w:pStyle w:val="s1"/>
              <w:spacing w:before="0" w:beforeAutospacing="0" w:after="0" w:afterAutospacing="0"/>
              <w:jc w:val="both"/>
            </w:pPr>
            <w:r w:rsidRPr="00D33C95">
              <w:t>Общие касательные к двум окружностям.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D33C95">
              <w:t>Вписанные</w:t>
            </w:r>
            <w:r>
              <w:t xml:space="preserve"> </w:t>
            </w:r>
            <w:r w:rsidRPr="00D33C95">
              <w:t>четырёхугольники.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0A2D3C">
              <w:t>https://m.edsoo.ru/8a1410a8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О</w:t>
            </w:r>
            <w:r w:rsidRPr="00910891">
              <w:t>писанные четырёхугольники.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 w:rsidRPr="000A2D3C">
              <w:t>https://m.edsoo.ru/8a1410a8</w:t>
            </w:r>
          </w:p>
        </w:tc>
      </w:tr>
      <w:tr w:rsidR="006862E8" w:rsidRPr="00463C26" w:rsidTr="007C5F9B">
        <w:tc>
          <w:tcPr>
            <w:tcW w:w="567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6862E8" w:rsidRPr="004B0F94" w:rsidRDefault="006862E8" w:rsidP="004B0F94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B0F94">
              <w:rPr>
                <w:b/>
              </w:rPr>
              <w:t xml:space="preserve">Контрольная </w:t>
            </w:r>
            <w:proofErr w:type="gramStart"/>
            <w:r w:rsidRPr="004B0F94">
              <w:rPr>
                <w:b/>
              </w:rPr>
              <w:t>работа  по</w:t>
            </w:r>
            <w:proofErr w:type="gramEnd"/>
            <w:r w:rsidRPr="004B0F94">
              <w:rPr>
                <w:b/>
              </w:rPr>
              <w:t xml:space="preserve"> теме «Углы в окружности. Вписанные и описанные четырехугольники. Касательные к окружности. Касание окружностей»</w:t>
            </w:r>
          </w:p>
        </w:tc>
        <w:tc>
          <w:tcPr>
            <w:tcW w:w="842" w:type="dxa"/>
          </w:tcPr>
          <w:p w:rsidR="006862E8" w:rsidRDefault="006862E8" w:rsidP="006E1D21">
            <w:r w:rsidRPr="00263BE2">
              <w:t>1</w:t>
            </w:r>
          </w:p>
        </w:tc>
        <w:tc>
          <w:tcPr>
            <w:tcW w:w="3287" w:type="dxa"/>
            <w:vMerge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862E8" w:rsidRPr="00463C26" w:rsidRDefault="006862E8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956E13">
        <w:tc>
          <w:tcPr>
            <w:tcW w:w="10348" w:type="dxa"/>
            <w:gridSpan w:val="5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center"/>
            </w:pPr>
            <w:r w:rsidRPr="00E900A5">
              <w:t>Повторение, обобщение знаний</w:t>
            </w:r>
            <w:r>
              <w:t xml:space="preserve"> (4ч.)</w:t>
            </w: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Повторение темы «</w:t>
            </w:r>
            <w:r w:rsidRPr="00621860">
              <w:t>Четырёхугольники</w:t>
            </w:r>
            <w:r>
              <w:t>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 w:val="restart"/>
          </w:tcPr>
          <w:p w:rsidR="003F5B2E" w:rsidRDefault="003F5B2E" w:rsidP="003F5B2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3F5B2E" w:rsidRPr="00463C26" w:rsidRDefault="003F5B2E" w:rsidP="003F5B2E">
            <w:pPr>
              <w:pStyle w:val="s1"/>
              <w:spacing w:before="0" w:beforeAutospacing="0" w:after="0" w:afterAutospacing="0"/>
              <w:jc w:val="both"/>
            </w:pPr>
            <w: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«Теорема Фалеса и теорема о пропорциональных отрезках, подобные треугольники»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«Площадь. Нахождение площадей треугольников и многоугольных фигур. Площади подобных фигур»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3F5B2E" w:rsidRPr="00463C26" w:rsidTr="007C5F9B">
        <w:tc>
          <w:tcPr>
            <w:tcW w:w="567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  <w:r w:rsidRPr="00621860">
              <w:t>Повторение темы «Теорема Пифагора и начала тригонометрии»</w:t>
            </w:r>
          </w:p>
        </w:tc>
        <w:tc>
          <w:tcPr>
            <w:tcW w:w="842" w:type="dxa"/>
          </w:tcPr>
          <w:p w:rsidR="003F5B2E" w:rsidRDefault="003F5B2E" w:rsidP="006E1D21">
            <w:r w:rsidRPr="001D1461">
              <w:t>1</w:t>
            </w:r>
          </w:p>
        </w:tc>
        <w:tc>
          <w:tcPr>
            <w:tcW w:w="3287" w:type="dxa"/>
            <w:vMerge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3F5B2E" w:rsidRPr="00463C26" w:rsidRDefault="003F5B2E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6E1D21" w:rsidRPr="00463C26" w:rsidTr="007C5F9B">
        <w:tc>
          <w:tcPr>
            <w:tcW w:w="567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6E1D21" w:rsidRPr="00463C26" w:rsidRDefault="006E1D21" w:rsidP="006E1D21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7C5F9B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p w:rsidR="007C5F9B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  <w:r>
        <w:t>9 класс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842"/>
        <w:gridCol w:w="3287"/>
        <w:gridCol w:w="3402"/>
      </w:tblGrid>
      <w:tr w:rsidR="007C5F9B" w:rsidRPr="00463C26" w:rsidTr="007C5F9B">
        <w:tc>
          <w:tcPr>
            <w:tcW w:w="56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2250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84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3287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3402" w:type="dxa"/>
          </w:tcPr>
          <w:p w:rsidR="007C5F9B" w:rsidRPr="00463C26" w:rsidRDefault="007C5F9B" w:rsidP="007C5F9B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7"/>
                <w:b w:val="0"/>
              </w:rPr>
              <w:t>Электронные (цифровые) образовательные ресурсы</w:t>
            </w:r>
          </w:p>
        </w:tc>
      </w:tr>
      <w:tr w:rsidR="00271FFF" w:rsidRPr="00463C26" w:rsidTr="00956E13">
        <w:tc>
          <w:tcPr>
            <w:tcW w:w="10348" w:type="dxa"/>
            <w:gridSpan w:val="5"/>
          </w:tcPr>
          <w:p w:rsidR="00271FFF" w:rsidRPr="00463C26" w:rsidRDefault="00271FFF" w:rsidP="00271FFF">
            <w:pPr>
              <w:pStyle w:val="s1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71FFF">
              <w:rPr>
                <w:rStyle w:val="a7"/>
                <w:b w:val="0"/>
              </w:rPr>
              <w:t>Тригонометрия. Теоремы косинусов и синусов. Решение треугольников</w:t>
            </w:r>
            <w:r>
              <w:rPr>
                <w:rStyle w:val="a7"/>
                <w:b w:val="0"/>
              </w:rPr>
              <w:t xml:space="preserve"> (16ч.)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Теорема косинусов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 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https://m.edsoo.ru/8a1424bc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на применение теоремы косинусов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Теорема 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https://m.edsoo.ru/8a14336c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на применение теоремы синусов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5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B06757">
              <w:t>Соотношение между углами и противолежащими сторонами треугольника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https://m.edsoo.ru/8a142d5e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Синус углов от 0 до 180°.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https://m.edsoo.ru/8a142e8a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7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К</w:t>
            </w:r>
            <w:r w:rsidRPr="00C75C2F">
              <w:t>осинус, тангенс углов от 0 до 180°.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after="0"/>
            </w:pPr>
            <w:r>
              <w:t>Основное тригонометрическое тождество.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>
              <w:t>9</w:t>
            </w:r>
          </w:p>
        </w:tc>
        <w:tc>
          <w:tcPr>
            <w:tcW w:w="2250" w:type="dxa"/>
          </w:tcPr>
          <w:p w:rsidR="00AF5C2E" w:rsidRPr="00463C26" w:rsidRDefault="00AF5C2E" w:rsidP="00E14426">
            <w:pPr>
              <w:pStyle w:val="s1"/>
            </w:pPr>
            <w:r>
              <w:t>Решение задач на применение основного тригонометрического свойства</w:t>
            </w:r>
          </w:p>
        </w:tc>
        <w:tc>
          <w:tcPr>
            <w:tcW w:w="842" w:type="dxa"/>
          </w:tcPr>
          <w:p w:rsidR="00AF5C2E" w:rsidRDefault="00AF5C2E" w:rsidP="00E14426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E14426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https://m.edsoo.ru/8a1430b0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</w:pPr>
            <w:r>
              <w:t>Формулы приведения.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11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треугольников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Нахождение  неизвестных сторон треугольника по известным сторонам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13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Нахождение  неизвестных углов треугольника по известным сторонам и углам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https://m.edsoo.ru/8a142ac0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14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B06757">
              <w:t>Решение задач по теме «Решение треугольников»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https://m.edsoo.ru/8a142c3c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15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C75C2F">
              <w:t>Решение практических задач с использованием теоремы косинусов и теоремы синусов.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16</w:t>
            </w:r>
          </w:p>
        </w:tc>
        <w:tc>
          <w:tcPr>
            <w:tcW w:w="2250" w:type="dxa"/>
          </w:tcPr>
          <w:p w:rsidR="00AF5C2E" w:rsidRPr="003C0601" w:rsidRDefault="00AF5C2E" w:rsidP="003C060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3C0601">
              <w:rPr>
                <w:b/>
              </w:rPr>
              <w:t xml:space="preserve">Контрольная </w:t>
            </w:r>
            <w:proofErr w:type="gramStart"/>
            <w:r w:rsidRPr="003C0601">
              <w:rPr>
                <w:b/>
              </w:rPr>
              <w:t>работа  по</w:t>
            </w:r>
            <w:proofErr w:type="gramEnd"/>
            <w:r w:rsidRPr="003C0601">
              <w:rPr>
                <w:b/>
              </w:rPr>
              <w:t xml:space="preserve"> теме «Тригонометрия. Теоремы косинусов и синусов. Решение треугольников»</w:t>
            </w:r>
          </w:p>
        </w:tc>
        <w:tc>
          <w:tcPr>
            <w:tcW w:w="842" w:type="dxa"/>
          </w:tcPr>
          <w:p w:rsidR="00AF5C2E" w:rsidRDefault="00AF5C2E" w:rsidP="00C75C2F">
            <w:r w:rsidRPr="00655C4A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75C2F" w:rsidRPr="00463C26" w:rsidTr="00956E13">
        <w:tc>
          <w:tcPr>
            <w:tcW w:w="10348" w:type="dxa"/>
            <w:gridSpan w:val="5"/>
          </w:tcPr>
          <w:p w:rsidR="00C75C2F" w:rsidRPr="00463C26" w:rsidRDefault="00C75C2F" w:rsidP="00C75C2F">
            <w:pPr>
              <w:pStyle w:val="s1"/>
              <w:spacing w:before="0" w:beforeAutospacing="0" w:after="0" w:afterAutospacing="0"/>
              <w:jc w:val="center"/>
            </w:pPr>
            <w:r w:rsidRPr="00271FFF">
              <w:t>Преобразование подобия. Метрические соотношения в окружности</w:t>
            </w:r>
            <w:r>
              <w:t xml:space="preserve"> (10ч.)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17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>
              <w:t xml:space="preserve">Преобразование подобия. </w:t>
            </w:r>
            <w:r w:rsidRPr="008B2433">
              <w:t>Свойства движения</w:t>
            </w:r>
            <w:r w:rsidR="00804159">
              <w:t xml:space="preserve"> Подобие треугольников</w:t>
            </w:r>
          </w:p>
          <w:p w:rsidR="00AF5C2E" w:rsidRPr="00463C26" w:rsidRDefault="00AF5C2E" w:rsidP="008B2433">
            <w:pPr>
              <w:pStyle w:val="s1"/>
              <w:spacing w:after="0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AF5C2E" w:rsidRDefault="00AF5C2E" w:rsidP="00AF5C2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AF5C2E" w:rsidRDefault="00AF5C2E" w:rsidP="00AF5C2E">
            <w:pPr>
              <w:pStyle w:val="s1"/>
              <w:spacing w:after="0"/>
            </w:pPr>
          </w:p>
          <w:p w:rsidR="00AF5C2E" w:rsidRPr="00463C26" w:rsidRDefault="00AF5C2E" w:rsidP="00AF5C2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https://m.edsoo.ru/8a143ab0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 w:rsidRPr="008B2433">
              <w:t>Поворот</w:t>
            </w:r>
            <w:r w:rsidR="00804159">
              <w:t xml:space="preserve">. </w:t>
            </w:r>
            <w:r w:rsidR="00804159" w:rsidRPr="00804159">
              <w:t>Свойства преобразования подобия.</w:t>
            </w:r>
            <w:r w:rsidR="00804159">
              <w:t xml:space="preserve"> Коэффициент подобия</w:t>
            </w:r>
          </w:p>
          <w:p w:rsidR="00AF5C2E" w:rsidRPr="00463C26" w:rsidRDefault="00AF5C2E" w:rsidP="00C75C2F">
            <w:pPr>
              <w:tabs>
                <w:tab w:val="left" w:pos="2043"/>
              </w:tabs>
              <w:ind w:left="-108" w:right="15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https://m.edsoo.ru/8a143de4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19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 w:rsidRPr="008B2433">
              <w:t>Осевая и центральная симметрия. Осевая симметрия геометрических фигур</w:t>
            </w:r>
            <w:r w:rsidR="00804159">
              <w:t xml:space="preserve"> Признак подобия треугольников по двум углам.</w:t>
            </w:r>
          </w:p>
          <w:p w:rsidR="00AF5C2E" w:rsidRPr="00463C26" w:rsidRDefault="00AF5C2E" w:rsidP="00C75C2F">
            <w:pPr>
              <w:ind w:left="34" w:right="23" w:firstLine="0"/>
            </w:pP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8041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</w:pPr>
            <w:r w:rsidRPr="008B2433">
              <w:t>Симметрия относительно точки.  Симметрия относительно прямой.  Центральная симметрия геометрических фигур.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https://m.edsoo.ru/8a14406e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21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8B2433">
              <w:t>Параллельный перенос и его свойства. Геометрия и искусство.</w:t>
            </w:r>
            <w:r w:rsidR="00804159">
              <w:t xml:space="preserve"> Признак  подобия треугольников по двум сторонам и углу между ними.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https://m.edsoo.ru/8a1441a4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22</w:t>
            </w:r>
          </w:p>
        </w:tc>
        <w:tc>
          <w:tcPr>
            <w:tcW w:w="2250" w:type="dxa"/>
          </w:tcPr>
          <w:p w:rsidR="00AF5C2E" w:rsidRPr="00463C26" w:rsidRDefault="00AF5C2E" w:rsidP="008B2433">
            <w:pPr>
              <w:pStyle w:val="s1"/>
              <w:spacing w:before="0" w:beforeAutospacing="0" w:after="0" w:afterAutospacing="0"/>
              <w:jc w:val="both"/>
            </w:pPr>
            <w:r w:rsidRPr="008B2433">
              <w:t xml:space="preserve">Равенство фигур. </w:t>
            </w:r>
            <w:r>
              <w:t>Подобие соответственных элементов.</w:t>
            </w:r>
            <w:r w:rsidR="00804159">
              <w:t xml:space="preserve"> </w:t>
            </w:r>
            <w:r w:rsidR="00804159" w:rsidRPr="00804159">
              <w:t>Признак подобия треугольников по трем сторонам.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https://m.edsoo.ru/8a1442da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23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Теорема о произведении отрезков хорд.</w:t>
            </w:r>
            <w:r w:rsidR="00804159">
              <w:t xml:space="preserve"> </w:t>
            </w:r>
            <w:r w:rsidR="00804159" w:rsidRPr="00804159">
              <w:t>Подобие прямоугольных треугольников.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https://m.edsoo.ru/8a143f06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24</w:t>
            </w:r>
          </w:p>
        </w:tc>
        <w:tc>
          <w:tcPr>
            <w:tcW w:w="2250" w:type="dxa"/>
          </w:tcPr>
          <w:p w:rsidR="00AF5C2E" w:rsidRPr="00463C26" w:rsidRDefault="00AF5C2E" w:rsidP="008B2433">
            <w:pPr>
              <w:pStyle w:val="s1"/>
              <w:spacing w:before="0" w:beforeAutospacing="0" w:after="0" w:afterAutospacing="0"/>
              <w:jc w:val="both"/>
            </w:pPr>
            <w:r>
              <w:t xml:space="preserve">Теоремы о произведении отрезков секущих. 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https://m.edsoo.ru/8a1443fc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25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Теорема о квадрате касательной.</w:t>
            </w:r>
            <w:r w:rsidR="00804159">
              <w:t xml:space="preserve"> </w:t>
            </w:r>
            <w:r w:rsidR="00804159" w:rsidRPr="00804159">
              <w:t>Подобие фигур. Признаки подобия треугольников.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https://m.edsoo.ru/8a144578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26</w:t>
            </w:r>
          </w:p>
        </w:tc>
        <w:tc>
          <w:tcPr>
            <w:tcW w:w="2250" w:type="dxa"/>
          </w:tcPr>
          <w:p w:rsidR="00AF5C2E" w:rsidRPr="00D13258" w:rsidRDefault="00AF5C2E" w:rsidP="00D13258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13258">
              <w:rPr>
                <w:b/>
              </w:rPr>
              <w:t xml:space="preserve">Контрольная </w:t>
            </w:r>
            <w:proofErr w:type="gramStart"/>
            <w:r w:rsidRPr="00D13258">
              <w:rPr>
                <w:b/>
              </w:rPr>
              <w:t>работа  по</w:t>
            </w:r>
            <w:proofErr w:type="gramEnd"/>
            <w:r w:rsidRPr="00D13258">
              <w:rPr>
                <w:b/>
              </w:rPr>
              <w:t xml:space="preserve"> теме «Преобразование подобия. Метрические соотношения в окружности»</w:t>
            </w:r>
          </w:p>
        </w:tc>
        <w:tc>
          <w:tcPr>
            <w:tcW w:w="842" w:type="dxa"/>
          </w:tcPr>
          <w:p w:rsidR="00AF5C2E" w:rsidRDefault="00AF5C2E" w:rsidP="00C75C2F">
            <w:r w:rsidRPr="00F01D91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C75C2F" w:rsidRPr="00463C26" w:rsidTr="00956E13">
        <w:tc>
          <w:tcPr>
            <w:tcW w:w="10348" w:type="dxa"/>
            <w:gridSpan w:val="5"/>
          </w:tcPr>
          <w:p w:rsidR="00C75C2F" w:rsidRPr="00463C26" w:rsidRDefault="00C75C2F" w:rsidP="00C75C2F">
            <w:pPr>
              <w:pStyle w:val="s1"/>
              <w:spacing w:before="0" w:beforeAutospacing="0" w:after="0" w:afterAutospacing="0"/>
              <w:jc w:val="center"/>
            </w:pPr>
            <w:r w:rsidRPr="00271FFF">
              <w:t>Векторы</w:t>
            </w:r>
            <w:r>
              <w:t xml:space="preserve"> (12ч.)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Вектор.</w:t>
            </w:r>
            <w:r>
              <w:t xml:space="preserve"> </w:t>
            </w:r>
            <w:r w:rsidRPr="00D13258">
              <w:t>Абсолютная величина и направление вектора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https://m.edsoo.ru/8a144960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28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proofErr w:type="spellStart"/>
            <w:r>
              <w:t>С</w:t>
            </w:r>
            <w:r w:rsidRPr="00D13258">
              <w:t>онаправленные</w:t>
            </w:r>
            <w:proofErr w:type="spellEnd"/>
            <w:r w:rsidRPr="00D13258">
              <w:t xml:space="preserve"> векторы, противоположно направленные в</w:t>
            </w:r>
            <w:r>
              <w:t xml:space="preserve">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векторов. 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https://m.edsoo.ru/8a144a8c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29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Равенство векторов. Длина (модуль) вектора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https://m.edsoo.ru/8a144d52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>
              <w:t>30</w:t>
            </w:r>
          </w:p>
        </w:tc>
        <w:tc>
          <w:tcPr>
            <w:tcW w:w="2250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  <w:r w:rsidRPr="00D13258">
              <w:t>Координаты вектора.</w:t>
            </w:r>
          </w:p>
        </w:tc>
        <w:tc>
          <w:tcPr>
            <w:tcW w:w="842" w:type="dxa"/>
          </w:tcPr>
          <w:p w:rsidR="00AF5C2E" w:rsidRDefault="00AF5C2E" w:rsidP="00C75C2F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C75C2F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О</w:t>
            </w:r>
            <w:r w:rsidRPr="00D13258">
              <w:t>перации над векторами..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32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Сложение векторов. Сложение сил.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https://m.edsoo.ru/8a144fbe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</w:pPr>
            <w:r w:rsidRPr="00D13258">
              <w:t>Использование векторов в физике Решение задач на сложение векторов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https://m.edsoo.ru/8a14539c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Умножение вектора на число.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https://m.edsoo.ru/8a14550e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Разложение вектора по двум неколлинеарным векторам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https://m.edsoo.ru/8a144c3a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Скалярное     произведение     векторов,     применение для нахождения длин и углов.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https://m.edsoo.ru/8a1458c4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13258">
              <w:t>Применение векторов и координат для решения простейших геометрических задач.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38</w:t>
            </w:r>
          </w:p>
        </w:tc>
        <w:tc>
          <w:tcPr>
            <w:tcW w:w="2250" w:type="dxa"/>
          </w:tcPr>
          <w:p w:rsidR="00AF5C2E" w:rsidRPr="00D13258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13258">
              <w:rPr>
                <w:b/>
              </w:rPr>
              <w:t>Контрольная работа по теме «Векторы»</w:t>
            </w:r>
          </w:p>
        </w:tc>
        <w:tc>
          <w:tcPr>
            <w:tcW w:w="842" w:type="dxa"/>
          </w:tcPr>
          <w:p w:rsidR="00AF5C2E" w:rsidRDefault="00AF5C2E" w:rsidP="00020287">
            <w:r w:rsidRPr="002D4F72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271FFF">
              <w:t>Декартовы координаты на плоскости</w:t>
            </w:r>
            <w:r>
              <w:t xml:space="preserve"> (9ч.)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39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Декартовы координаты на плоскости.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- создавать доверительный психологический климат в классе во время урока</w:t>
            </w:r>
          </w:p>
          <w:p w:rsidR="00AF5C2E" w:rsidRDefault="00AF5C2E" w:rsidP="00AF5C2E">
            <w:pPr>
              <w:pStyle w:val="s1"/>
              <w:spacing w:after="0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Координаты середины отрезка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773E82">
              <w:t>https://m.edsoo.ru/8a145c48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между точками.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42</w:t>
            </w:r>
          </w:p>
        </w:tc>
        <w:tc>
          <w:tcPr>
            <w:tcW w:w="2250" w:type="dxa"/>
          </w:tcPr>
          <w:p w:rsidR="00AF5C2E" w:rsidRPr="0033462B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553FE">
              <w:t>Уравнения прямой и окружности в координатах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https://m.edsoo.ru/8a14635a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43</w:t>
            </w:r>
          </w:p>
        </w:tc>
        <w:tc>
          <w:tcPr>
            <w:tcW w:w="2250" w:type="dxa"/>
          </w:tcPr>
          <w:p w:rsidR="00AF5C2E" w:rsidRPr="0033462B" w:rsidRDefault="00AF5C2E" w:rsidP="00020287">
            <w:pPr>
              <w:pStyle w:val="s1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t>П</w:t>
            </w:r>
            <w:r w:rsidRPr="00B553FE">
              <w:t>ересечение окружностей и прямых.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https://m.edsoo.ru/8a146620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от точки до прямой. Метод координат и его применение.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Угловой коэффициент в уравнении прямой.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Расстояние между фигурами. Решение задач по теме «Декартовые координаты»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47</w:t>
            </w:r>
          </w:p>
        </w:tc>
        <w:tc>
          <w:tcPr>
            <w:tcW w:w="2250" w:type="dxa"/>
          </w:tcPr>
          <w:p w:rsidR="00AF5C2E" w:rsidRPr="00463C26" w:rsidRDefault="00AF5C2E" w:rsidP="00B553FE">
            <w:pPr>
              <w:pStyle w:val="s1"/>
              <w:spacing w:before="0" w:beforeAutospacing="0" w:after="0" w:afterAutospacing="0"/>
              <w:jc w:val="both"/>
            </w:pPr>
            <w:r w:rsidRPr="00D13258">
              <w:rPr>
                <w:b/>
              </w:rPr>
              <w:t>Контрольная работа по теме «</w:t>
            </w:r>
            <w:r w:rsidRPr="00B553FE">
              <w:rPr>
                <w:b/>
              </w:rPr>
              <w:t>Декартовы координаты на плоскости</w:t>
            </w:r>
            <w:r w:rsidRPr="00D13258">
              <w:rPr>
                <w:b/>
              </w:rPr>
              <w:t>»</w:t>
            </w:r>
          </w:p>
        </w:tc>
        <w:tc>
          <w:tcPr>
            <w:tcW w:w="842" w:type="dxa"/>
          </w:tcPr>
          <w:p w:rsidR="00AF5C2E" w:rsidRDefault="00AF5C2E" w:rsidP="00020287">
            <w:r w:rsidRPr="002A481E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Правильные многоугольники. Длина окружности и площадь круга. Вычисление площадей</w:t>
            </w:r>
            <w:r>
              <w:t xml:space="preserve"> (8ч.)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48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Ломаная. Выпуклые многоугольники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AF5C2E" w:rsidRDefault="00AF5C2E" w:rsidP="00AF5C2E">
            <w:pPr>
              <w:pStyle w:val="s1"/>
              <w:spacing w:after="0"/>
            </w:pPr>
            <w:r>
              <w:t>- инициировать обучающихся к обсуждению, высказыванию своего мнения:</w:t>
            </w:r>
          </w:p>
          <w:p w:rsidR="00AF5C2E" w:rsidRDefault="00AF5C2E" w:rsidP="00AF5C2E">
            <w:pPr>
              <w:pStyle w:val="s1"/>
              <w:spacing w:after="0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- создавать доверительный психологический климат в классе во время урока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https://m.edsoo.ru/8a146fda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49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Правильные многоугольники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https://m.edsoo.ru/8a1472c8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Сумма углов выпуклого</w:t>
            </w:r>
            <w:r>
              <w:t xml:space="preserve"> </w:t>
            </w:r>
            <w:r w:rsidRPr="00B553FE">
              <w:t>п-</w:t>
            </w:r>
            <w:r>
              <w:t xml:space="preserve"> </w:t>
            </w:r>
            <w:r w:rsidRPr="00B553FE">
              <w:t>угольника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https://m.edsoo.ru/8a14714c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51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Формулы для радиусов вписанных и описанных окружностей правильных многоугольников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52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Подобие правильных выпуклых многоугольников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https://m.edsoo.ru/8a14714c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53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Длина окружности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https://m.edsoo.ru/8a147426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54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Градусная и радианная мера угла, вычисление длин дуг окружностей.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https://m.edsoo.ru/8a147750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55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Площадь круга, сектора, сегмента.</w:t>
            </w:r>
          </w:p>
        </w:tc>
        <w:tc>
          <w:tcPr>
            <w:tcW w:w="842" w:type="dxa"/>
          </w:tcPr>
          <w:p w:rsidR="00AF5C2E" w:rsidRDefault="00AF5C2E" w:rsidP="00020287">
            <w:r w:rsidRPr="006653D5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https://m.edsoo.ru/8a147750</w:t>
            </w: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Движения плоскости</w:t>
            </w:r>
            <w:r>
              <w:t xml:space="preserve"> (6ч.)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56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Движения плоскости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 w:val="restart"/>
          </w:tcPr>
          <w:p w:rsidR="00AF5C2E" w:rsidRDefault="00AF5C2E" w:rsidP="00AF5C2E">
            <w:pPr>
              <w:pStyle w:val="s1"/>
              <w:spacing w:after="0"/>
            </w:pPr>
            <w: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>
              <w:t>теорем,  решение</w:t>
            </w:r>
            <w:proofErr w:type="gramEnd"/>
            <w: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AF5C2E" w:rsidRPr="00463C26" w:rsidRDefault="00AF5C2E" w:rsidP="00AF5C2E">
            <w:pPr>
              <w:pStyle w:val="s1"/>
              <w:spacing w:before="0" w:beforeAutospacing="0" w:after="0" w:afterAutospacing="0"/>
              <w:jc w:val="both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https://m.edsoo.ru/8a147c82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57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В</w:t>
            </w:r>
            <w:r w:rsidRPr="00B553FE">
              <w:t>нутренние симметрии фигур (элементарные представления).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https://m.edsoo.ru/8a147f16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58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Параллельный перенос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D95CB8">
              <w:t>https://m.edsoo.ru/8a147f16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59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 w:rsidRPr="00B553FE">
              <w:t>Поворот.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60</w:t>
            </w:r>
          </w:p>
        </w:tc>
        <w:tc>
          <w:tcPr>
            <w:tcW w:w="2250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 xml:space="preserve">Решение задач на параллельный перенос 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 xml:space="preserve"> 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61</w:t>
            </w:r>
          </w:p>
        </w:tc>
        <w:tc>
          <w:tcPr>
            <w:tcW w:w="2250" w:type="dxa"/>
          </w:tcPr>
          <w:p w:rsidR="00AF5C2E" w:rsidRPr="00B553FE" w:rsidRDefault="00AF5C2E" w:rsidP="00B553F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B553FE">
              <w:rPr>
                <w:b/>
              </w:rPr>
              <w:t>Контрольная работа по теме «Правильные многоугольники. Длина окружности и площадь круга. Вычисление площадей. Движения плоскости »</w:t>
            </w:r>
          </w:p>
        </w:tc>
        <w:tc>
          <w:tcPr>
            <w:tcW w:w="842" w:type="dxa"/>
          </w:tcPr>
          <w:p w:rsidR="00AF5C2E" w:rsidRDefault="00AF5C2E" w:rsidP="00020287">
            <w:r w:rsidRPr="00E8107F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956E13">
        <w:tc>
          <w:tcPr>
            <w:tcW w:w="10348" w:type="dxa"/>
            <w:gridSpan w:val="5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center"/>
            </w:pPr>
            <w:r w:rsidRPr="00E14426">
              <w:t>Повторение, обобщение, систематизация знаний</w:t>
            </w:r>
            <w:r>
              <w:t xml:space="preserve"> (7ч.)</w:t>
            </w: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62</w:t>
            </w:r>
          </w:p>
        </w:tc>
        <w:tc>
          <w:tcPr>
            <w:tcW w:w="2250" w:type="dxa"/>
          </w:tcPr>
          <w:p w:rsidR="00804159" w:rsidRDefault="00AF5C2E" w:rsidP="00804159">
            <w:pPr>
              <w:pStyle w:val="s1"/>
              <w:spacing w:after="0"/>
            </w:pPr>
            <w:r>
              <w:t xml:space="preserve">Повторение. </w:t>
            </w:r>
            <w:r w:rsidR="00804159">
              <w:t>Понятие площади. Свойства площадей геометрических фигур. Площадь прямоугольника</w:t>
            </w:r>
          </w:p>
          <w:p w:rsidR="00AF5C2E" w:rsidRPr="00463C26" w:rsidRDefault="00AF5C2E" w:rsidP="008041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842" w:type="dxa"/>
          </w:tcPr>
          <w:p w:rsidR="00AF5C2E" w:rsidRDefault="00AF5C2E" w:rsidP="00020287">
            <w:r w:rsidRPr="00416B27">
              <w:t>1</w:t>
            </w:r>
          </w:p>
        </w:tc>
        <w:tc>
          <w:tcPr>
            <w:tcW w:w="3287" w:type="dxa"/>
            <w:vMerge w:val="restart"/>
          </w:tcPr>
          <w:p w:rsidR="00A04764" w:rsidRDefault="00A04764" w:rsidP="00A04764">
            <w:pPr>
              <w:pStyle w:val="s1"/>
              <w:spacing w:after="0"/>
            </w:pP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AF5C2E" w:rsidRPr="00463C26" w:rsidRDefault="00A04764" w:rsidP="00A04764">
            <w:pPr>
              <w:pStyle w:val="s1"/>
              <w:spacing w:before="0" w:beforeAutospacing="0" w:after="0" w:afterAutospacing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63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</w:t>
            </w:r>
            <w:r w:rsidR="00804159">
              <w:t>. Площадь параллелограмма.  Формула для площади параллелограмма</w:t>
            </w:r>
            <w:r w:rsidR="00804159" w:rsidRPr="00BD431C">
              <w:t>.</w:t>
            </w:r>
          </w:p>
        </w:tc>
        <w:tc>
          <w:tcPr>
            <w:tcW w:w="842" w:type="dxa"/>
          </w:tcPr>
          <w:p w:rsidR="00AF5C2E" w:rsidRDefault="00AF5C2E" w:rsidP="00020287">
            <w:r w:rsidRPr="00416B27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64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 xml:space="preserve">Решение задач на вычисление площади параллелограмма. Площадь треугольника. Формула для площади треугольника. Формула Герона. </w:t>
            </w:r>
          </w:p>
        </w:tc>
        <w:tc>
          <w:tcPr>
            <w:tcW w:w="842" w:type="dxa"/>
          </w:tcPr>
          <w:p w:rsidR="00AF5C2E" w:rsidRDefault="00AF5C2E" w:rsidP="00020287">
            <w:r w:rsidRPr="00416B27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65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Формулы для площади ромба. Площадь трапеции. Формула для площади трапеции. Отношение площадей подобных фигур.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66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Вписанные и центральные углы. Центральный угол. Вписанный угол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67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>
              <w:t>Пропорциональность отрезков хорд и секущих окружности. Свойства хорд, секущих, отрезков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AF5C2E" w:rsidRPr="00463C26" w:rsidTr="007C5F9B">
        <w:tc>
          <w:tcPr>
            <w:tcW w:w="567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2250" w:type="dxa"/>
          </w:tcPr>
          <w:p w:rsidR="00AF5C2E" w:rsidRPr="00463C26" w:rsidRDefault="00AF5C2E" w:rsidP="00804159">
            <w:pPr>
              <w:pStyle w:val="s1"/>
              <w:spacing w:after="0"/>
            </w:pPr>
            <w:r w:rsidRPr="00BD431C">
              <w:t>Повторение.</w:t>
            </w:r>
            <w:r>
              <w:t xml:space="preserve"> </w:t>
            </w:r>
            <w:r w:rsidR="00804159" w:rsidRPr="00804159">
              <w:t>Углы между хордами и секущими.</w:t>
            </w:r>
          </w:p>
        </w:tc>
        <w:tc>
          <w:tcPr>
            <w:tcW w:w="842" w:type="dxa"/>
          </w:tcPr>
          <w:p w:rsidR="00AF5C2E" w:rsidRDefault="00AF5C2E" w:rsidP="00020287">
            <w:r w:rsidRPr="00B1679C">
              <w:t>1</w:t>
            </w:r>
          </w:p>
        </w:tc>
        <w:tc>
          <w:tcPr>
            <w:tcW w:w="3287" w:type="dxa"/>
            <w:vMerge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AF5C2E" w:rsidRPr="00463C26" w:rsidRDefault="00AF5C2E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20287" w:rsidRPr="00463C26" w:rsidTr="007C5F9B">
        <w:tc>
          <w:tcPr>
            <w:tcW w:w="567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250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842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3287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</w:tcPr>
          <w:p w:rsidR="00020287" w:rsidRPr="00463C26" w:rsidRDefault="00020287" w:rsidP="00020287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7C5F9B" w:rsidRPr="00463C26" w:rsidRDefault="007C5F9B" w:rsidP="00B01D5F">
      <w:pPr>
        <w:pStyle w:val="s1"/>
        <w:shd w:val="clear" w:color="auto" w:fill="FFFFFF"/>
        <w:spacing w:before="0" w:beforeAutospacing="0" w:after="0" w:afterAutospacing="0"/>
        <w:ind w:left="720"/>
        <w:jc w:val="both"/>
      </w:pPr>
    </w:p>
    <w:sectPr w:rsidR="007C5F9B" w:rsidRPr="00463C26" w:rsidSect="001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CFC"/>
    <w:multiLevelType w:val="hybridMultilevel"/>
    <w:tmpl w:val="DF149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F9E"/>
    <w:multiLevelType w:val="hybridMultilevel"/>
    <w:tmpl w:val="DC96FE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DAC"/>
    <w:multiLevelType w:val="hybridMultilevel"/>
    <w:tmpl w:val="61B49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7424"/>
    <w:multiLevelType w:val="multilevel"/>
    <w:tmpl w:val="C8782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C83B26"/>
    <w:multiLevelType w:val="hybridMultilevel"/>
    <w:tmpl w:val="A39C4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246B6"/>
    <w:multiLevelType w:val="hybridMultilevel"/>
    <w:tmpl w:val="F0127B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36712"/>
    <w:multiLevelType w:val="hybridMultilevel"/>
    <w:tmpl w:val="B61E2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C4F62"/>
    <w:multiLevelType w:val="hybridMultilevel"/>
    <w:tmpl w:val="3D1A58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56AC"/>
    <w:multiLevelType w:val="hybridMultilevel"/>
    <w:tmpl w:val="7A382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751"/>
    <w:multiLevelType w:val="hybridMultilevel"/>
    <w:tmpl w:val="97AE97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D01E7"/>
    <w:multiLevelType w:val="hybridMultilevel"/>
    <w:tmpl w:val="70D4F4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F0893"/>
    <w:multiLevelType w:val="hybridMultilevel"/>
    <w:tmpl w:val="66A07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51DB"/>
    <w:multiLevelType w:val="hybridMultilevel"/>
    <w:tmpl w:val="06E00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F0440"/>
    <w:multiLevelType w:val="hybridMultilevel"/>
    <w:tmpl w:val="6A3CE9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041B"/>
    <w:multiLevelType w:val="hybridMultilevel"/>
    <w:tmpl w:val="48041A32"/>
    <w:lvl w:ilvl="0" w:tplc="3E8E20B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B2E319E">
      <w:numFmt w:val="bullet"/>
      <w:lvlText w:val="•"/>
      <w:lvlJc w:val="left"/>
      <w:pPr>
        <w:ind w:left="1454" w:hanging="325"/>
      </w:pPr>
      <w:rPr>
        <w:lang w:val="ru-RU" w:eastAsia="en-US" w:bidi="ar-SA"/>
      </w:rPr>
    </w:lvl>
    <w:lvl w:ilvl="2" w:tplc="C6A419C0">
      <w:numFmt w:val="bullet"/>
      <w:lvlText w:val="•"/>
      <w:lvlJc w:val="left"/>
      <w:pPr>
        <w:ind w:left="2429" w:hanging="325"/>
      </w:pPr>
      <w:rPr>
        <w:lang w:val="ru-RU" w:eastAsia="en-US" w:bidi="ar-SA"/>
      </w:rPr>
    </w:lvl>
    <w:lvl w:ilvl="3" w:tplc="457AACF0">
      <w:numFmt w:val="bullet"/>
      <w:lvlText w:val="•"/>
      <w:lvlJc w:val="left"/>
      <w:pPr>
        <w:ind w:left="3404" w:hanging="325"/>
      </w:pPr>
      <w:rPr>
        <w:lang w:val="ru-RU" w:eastAsia="en-US" w:bidi="ar-SA"/>
      </w:rPr>
    </w:lvl>
    <w:lvl w:ilvl="4" w:tplc="0114DB72">
      <w:numFmt w:val="bullet"/>
      <w:lvlText w:val="•"/>
      <w:lvlJc w:val="left"/>
      <w:pPr>
        <w:ind w:left="4379" w:hanging="325"/>
      </w:pPr>
      <w:rPr>
        <w:lang w:val="ru-RU" w:eastAsia="en-US" w:bidi="ar-SA"/>
      </w:rPr>
    </w:lvl>
    <w:lvl w:ilvl="5" w:tplc="374E0338">
      <w:numFmt w:val="bullet"/>
      <w:lvlText w:val="•"/>
      <w:lvlJc w:val="left"/>
      <w:pPr>
        <w:ind w:left="5354" w:hanging="325"/>
      </w:pPr>
      <w:rPr>
        <w:lang w:val="ru-RU" w:eastAsia="en-US" w:bidi="ar-SA"/>
      </w:rPr>
    </w:lvl>
    <w:lvl w:ilvl="6" w:tplc="C4C4273C">
      <w:numFmt w:val="bullet"/>
      <w:lvlText w:val="•"/>
      <w:lvlJc w:val="left"/>
      <w:pPr>
        <w:ind w:left="6329" w:hanging="325"/>
      </w:pPr>
      <w:rPr>
        <w:lang w:val="ru-RU" w:eastAsia="en-US" w:bidi="ar-SA"/>
      </w:rPr>
    </w:lvl>
    <w:lvl w:ilvl="7" w:tplc="AAB8EF76">
      <w:numFmt w:val="bullet"/>
      <w:lvlText w:val="•"/>
      <w:lvlJc w:val="left"/>
      <w:pPr>
        <w:ind w:left="7304" w:hanging="325"/>
      </w:pPr>
      <w:rPr>
        <w:lang w:val="ru-RU" w:eastAsia="en-US" w:bidi="ar-SA"/>
      </w:rPr>
    </w:lvl>
    <w:lvl w:ilvl="8" w:tplc="09D69F4A">
      <w:numFmt w:val="bullet"/>
      <w:lvlText w:val="•"/>
      <w:lvlJc w:val="left"/>
      <w:pPr>
        <w:ind w:left="8279" w:hanging="325"/>
      </w:pPr>
      <w:rPr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14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15AC2"/>
    <w:rsid w:val="00017551"/>
    <w:rsid w:val="00020287"/>
    <w:rsid w:val="0005211D"/>
    <w:rsid w:val="000634B4"/>
    <w:rsid w:val="000760F9"/>
    <w:rsid w:val="000A2D3C"/>
    <w:rsid w:val="000B5E75"/>
    <w:rsid w:val="000D1FD1"/>
    <w:rsid w:val="000D46DC"/>
    <w:rsid w:val="00164DC1"/>
    <w:rsid w:val="00180F17"/>
    <w:rsid w:val="00187E58"/>
    <w:rsid w:val="001B3139"/>
    <w:rsid w:val="001B6BA5"/>
    <w:rsid w:val="001C709A"/>
    <w:rsid w:val="001D2AB5"/>
    <w:rsid w:val="001F6332"/>
    <w:rsid w:val="00200042"/>
    <w:rsid w:val="00222439"/>
    <w:rsid w:val="00242A63"/>
    <w:rsid w:val="00247338"/>
    <w:rsid w:val="00260882"/>
    <w:rsid w:val="00271FFF"/>
    <w:rsid w:val="00276F02"/>
    <w:rsid w:val="002E264E"/>
    <w:rsid w:val="002E3ADB"/>
    <w:rsid w:val="0032253F"/>
    <w:rsid w:val="0033462B"/>
    <w:rsid w:val="0037549E"/>
    <w:rsid w:val="003C0601"/>
    <w:rsid w:val="003C474F"/>
    <w:rsid w:val="003F5B2E"/>
    <w:rsid w:val="00415AC2"/>
    <w:rsid w:val="00463C26"/>
    <w:rsid w:val="004A5289"/>
    <w:rsid w:val="004B0F94"/>
    <w:rsid w:val="004F1E71"/>
    <w:rsid w:val="00504B28"/>
    <w:rsid w:val="005204F1"/>
    <w:rsid w:val="005666B0"/>
    <w:rsid w:val="005A1731"/>
    <w:rsid w:val="005A6586"/>
    <w:rsid w:val="005B4066"/>
    <w:rsid w:val="005C61E1"/>
    <w:rsid w:val="0061482E"/>
    <w:rsid w:val="00621860"/>
    <w:rsid w:val="00624342"/>
    <w:rsid w:val="00630170"/>
    <w:rsid w:val="006403DA"/>
    <w:rsid w:val="006862E8"/>
    <w:rsid w:val="006B0066"/>
    <w:rsid w:val="006C6B2E"/>
    <w:rsid w:val="006E1D21"/>
    <w:rsid w:val="006F6757"/>
    <w:rsid w:val="00702538"/>
    <w:rsid w:val="00706AFB"/>
    <w:rsid w:val="00766D66"/>
    <w:rsid w:val="00770371"/>
    <w:rsid w:val="00773E82"/>
    <w:rsid w:val="007A3E71"/>
    <w:rsid w:val="007B02EC"/>
    <w:rsid w:val="007C5F9B"/>
    <w:rsid w:val="007C659E"/>
    <w:rsid w:val="007D06DA"/>
    <w:rsid w:val="00804159"/>
    <w:rsid w:val="00843360"/>
    <w:rsid w:val="00850326"/>
    <w:rsid w:val="00853E1D"/>
    <w:rsid w:val="008668F1"/>
    <w:rsid w:val="008B2433"/>
    <w:rsid w:val="008D45F9"/>
    <w:rsid w:val="008F11B3"/>
    <w:rsid w:val="008F31F8"/>
    <w:rsid w:val="00910891"/>
    <w:rsid w:val="00926AC0"/>
    <w:rsid w:val="00956E13"/>
    <w:rsid w:val="009A267C"/>
    <w:rsid w:val="009B6F59"/>
    <w:rsid w:val="009C4FC4"/>
    <w:rsid w:val="009E160C"/>
    <w:rsid w:val="009F2E95"/>
    <w:rsid w:val="009F3819"/>
    <w:rsid w:val="009F5F36"/>
    <w:rsid w:val="00A0039D"/>
    <w:rsid w:val="00A04764"/>
    <w:rsid w:val="00A47787"/>
    <w:rsid w:val="00A67A18"/>
    <w:rsid w:val="00AF5C2E"/>
    <w:rsid w:val="00B01D5F"/>
    <w:rsid w:val="00B06757"/>
    <w:rsid w:val="00B22905"/>
    <w:rsid w:val="00B419D5"/>
    <w:rsid w:val="00B45E79"/>
    <w:rsid w:val="00B54453"/>
    <w:rsid w:val="00B553FE"/>
    <w:rsid w:val="00B56D6B"/>
    <w:rsid w:val="00B7042E"/>
    <w:rsid w:val="00B71668"/>
    <w:rsid w:val="00BA5C1F"/>
    <w:rsid w:val="00BD431C"/>
    <w:rsid w:val="00C15911"/>
    <w:rsid w:val="00C3659F"/>
    <w:rsid w:val="00C62F7B"/>
    <w:rsid w:val="00C75C2F"/>
    <w:rsid w:val="00CA07CD"/>
    <w:rsid w:val="00CD0951"/>
    <w:rsid w:val="00CE18D8"/>
    <w:rsid w:val="00D13258"/>
    <w:rsid w:val="00D33C95"/>
    <w:rsid w:val="00D35734"/>
    <w:rsid w:val="00D36980"/>
    <w:rsid w:val="00D70974"/>
    <w:rsid w:val="00D74795"/>
    <w:rsid w:val="00D8341B"/>
    <w:rsid w:val="00D948C6"/>
    <w:rsid w:val="00D95CB8"/>
    <w:rsid w:val="00DA5617"/>
    <w:rsid w:val="00DD3AA9"/>
    <w:rsid w:val="00E06BDE"/>
    <w:rsid w:val="00E14426"/>
    <w:rsid w:val="00E37615"/>
    <w:rsid w:val="00E42528"/>
    <w:rsid w:val="00E6438B"/>
    <w:rsid w:val="00E643DB"/>
    <w:rsid w:val="00E71505"/>
    <w:rsid w:val="00E900A5"/>
    <w:rsid w:val="00EA4E82"/>
    <w:rsid w:val="00EB5F45"/>
    <w:rsid w:val="00EC739A"/>
    <w:rsid w:val="00F0189B"/>
    <w:rsid w:val="00F02F56"/>
    <w:rsid w:val="00F05B26"/>
    <w:rsid w:val="00F13452"/>
    <w:rsid w:val="00F51B4E"/>
    <w:rsid w:val="00F648A9"/>
    <w:rsid w:val="00FA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D661"/>
  <w15:docId w15:val="{D7DB6E86-3CA9-4D77-A70D-D73D2AE7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F9B"/>
    <w:pPr>
      <w:spacing w:after="25" w:line="257" w:lineRule="auto"/>
      <w:ind w:left="190" w:right="78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15AC2"/>
    <w:pPr>
      <w:keepNext/>
      <w:spacing w:after="0" w:line="240" w:lineRule="auto"/>
      <w:ind w:left="0" w:right="0" w:firstLine="0"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AC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1591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1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2253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Hyperlink"/>
    <w:basedOn w:val="a0"/>
    <w:uiPriority w:val="99"/>
    <w:semiHidden/>
    <w:unhideWhenUsed/>
    <w:rsid w:val="0032253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01D5F"/>
    <w:pPr>
      <w:ind w:left="720"/>
      <w:contextualSpacing/>
    </w:pPr>
  </w:style>
  <w:style w:type="character" w:styleId="a7">
    <w:name w:val="Strong"/>
    <w:basedOn w:val="a0"/>
    <w:uiPriority w:val="22"/>
    <w:qFormat/>
    <w:rsid w:val="00463C26"/>
    <w:rPr>
      <w:b/>
      <w:bCs/>
    </w:rPr>
  </w:style>
  <w:style w:type="character" w:customStyle="1" w:styleId="a8">
    <w:name w:val="Основной текст_"/>
    <w:basedOn w:val="a0"/>
    <w:link w:val="11"/>
    <w:rsid w:val="00853E1D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8"/>
    <w:rsid w:val="00853E1D"/>
    <w:pPr>
      <w:widowControl w:val="0"/>
      <w:spacing w:after="0" w:line="254" w:lineRule="auto"/>
      <w:ind w:left="0" w:right="0" w:firstLine="240"/>
      <w:jc w:val="left"/>
    </w:pPr>
    <w:rPr>
      <w:color w:val="231E20"/>
      <w:sz w:val="20"/>
      <w:szCs w:val="20"/>
      <w:lang w:eastAsia="en-US"/>
    </w:rPr>
  </w:style>
  <w:style w:type="paragraph" w:customStyle="1" w:styleId="a9">
    <w:name w:val="Подзаг"/>
    <w:basedOn w:val="a"/>
    <w:qFormat/>
    <w:rsid w:val="00CD0951"/>
    <w:pPr>
      <w:widowControl w:val="0"/>
      <w:spacing w:after="0" w:line="240" w:lineRule="auto"/>
      <w:ind w:left="0" w:right="0" w:firstLine="0"/>
      <w:jc w:val="left"/>
    </w:pPr>
    <w:rPr>
      <w:rFonts w:ascii="Arial" w:eastAsia="Courier New" w:hAnsi="Arial" w:cs="Arial"/>
      <w:b/>
      <w:sz w:val="20"/>
      <w:szCs w:val="20"/>
      <w:lang w:bidi="ru-RU"/>
    </w:rPr>
  </w:style>
  <w:style w:type="character" w:customStyle="1" w:styleId="2">
    <w:name w:val="Колонтитул (2)_"/>
    <w:basedOn w:val="a0"/>
    <w:link w:val="20"/>
    <w:rsid w:val="00CD0951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D0951"/>
    <w:pPr>
      <w:widowControl w:val="0"/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6">
    <w:name w:val="Основной текст (6)_"/>
    <w:basedOn w:val="a0"/>
    <w:link w:val="60"/>
    <w:rsid w:val="001D2AB5"/>
    <w:rPr>
      <w:rFonts w:ascii="Arial" w:eastAsia="Arial" w:hAnsi="Arial" w:cs="Arial"/>
      <w:b/>
      <w:bCs/>
      <w:color w:val="231E20"/>
      <w:sz w:val="17"/>
      <w:szCs w:val="17"/>
    </w:rPr>
  </w:style>
  <w:style w:type="paragraph" w:customStyle="1" w:styleId="60">
    <w:name w:val="Основной текст (6)"/>
    <w:basedOn w:val="a"/>
    <w:link w:val="6"/>
    <w:rsid w:val="001D2AB5"/>
    <w:pPr>
      <w:widowControl w:val="0"/>
      <w:spacing w:after="0" w:line="290" w:lineRule="auto"/>
      <w:ind w:left="0" w:right="0" w:firstLine="0"/>
      <w:jc w:val="left"/>
    </w:pPr>
    <w:rPr>
      <w:rFonts w:ascii="Arial" w:eastAsia="Arial" w:hAnsi="Arial" w:cs="Arial"/>
      <w:b/>
      <w:bCs/>
      <w:color w:val="231E20"/>
      <w:sz w:val="17"/>
      <w:szCs w:val="17"/>
      <w:lang w:eastAsia="en-US"/>
    </w:rPr>
  </w:style>
  <w:style w:type="paragraph" w:styleId="aa">
    <w:name w:val="Body Text"/>
    <w:basedOn w:val="a"/>
    <w:link w:val="ab"/>
    <w:uiPriority w:val="1"/>
    <w:semiHidden/>
    <w:unhideWhenUsed/>
    <w:qFormat/>
    <w:rsid w:val="00B54453"/>
    <w:pPr>
      <w:widowControl w:val="0"/>
      <w:autoSpaceDE w:val="0"/>
      <w:autoSpaceDN w:val="0"/>
      <w:spacing w:after="0" w:line="240" w:lineRule="auto"/>
      <w:ind w:left="130" w:right="0" w:firstLine="569"/>
    </w:pPr>
    <w:rPr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B5445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6383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2023-10-23T18:34:00Z</dcterms:created>
  <dcterms:modified xsi:type="dcterms:W3CDTF">2023-10-23T18:34:00Z</dcterms:modified>
</cp:coreProperties>
</file>