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201" w:rsidRDefault="007A0201" w:rsidP="007A0201">
      <w:pPr>
        <w:tabs>
          <w:tab w:val="left" w:pos="1290"/>
          <w:tab w:val="center" w:pos="4677"/>
        </w:tabs>
        <w:ind w:left="142" w:hanging="142"/>
        <w:rPr>
          <w:rFonts w:ascii="Times New Roman" w:hAnsi="Times New Roman" w:cs="Times New Roman"/>
          <w:sz w:val="24"/>
          <w:szCs w:val="24"/>
        </w:rPr>
      </w:pPr>
      <w:bookmarkStart w:id="0" w:name="block-13428763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06630" w:rsidRPr="007A0201" w:rsidRDefault="00306630" w:rsidP="007A0201">
      <w:pPr>
        <w:tabs>
          <w:tab w:val="left" w:pos="1290"/>
          <w:tab w:val="center" w:pos="4677"/>
        </w:tabs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7A0201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306630" w:rsidRPr="007A0201" w:rsidRDefault="00306630" w:rsidP="00306630">
      <w:pPr>
        <w:jc w:val="center"/>
        <w:rPr>
          <w:rFonts w:ascii="Times New Roman" w:hAnsi="Times New Roman" w:cs="Times New Roman"/>
          <w:sz w:val="24"/>
          <w:szCs w:val="24"/>
        </w:rPr>
      </w:pPr>
      <w:r w:rsidRPr="007A0201">
        <w:rPr>
          <w:rFonts w:ascii="Times New Roman" w:hAnsi="Times New Roman" w:cs="Times New Roman"/>
          <w:sz w:val="24"/>
          <w:szCs w:val="24"/>
        </w:rPr>
        <w:t>средняя общеобразовательная школа №2 с.Каликино</w:t>
      </w:r>
      <w:r w:rsidRPr="007A0201">
        <w:rPr>
          <w:rFonts w:ascii="Times New Roman" w:hAnsi="Times New Roman" w:cs="Times New Roman"/>
          <w:sz w:val="24"/>
          <w:szCs w:val="24"/>
        </w:rPr>
        <w:br/>
        <w:t>Добровского муниципального района Липецкой области</w:t>
      </w:r>
    </w:p>
    <w:p w:rsidR="00306630" w:rsidRPr="007A0201" w:rsidRDefault="00306630" w:rsidP="0030663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06630" w:rsidRPr="007A0201" w:rsidRDefault="00306630" w:rsidP="0030663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06630" w:rsidRPr="007A0201" w:rsidRDefault="00306630" w:rsidP="0030663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06630" w:rsidRPr="007A0201" w:rsidRDefault="00306630" w:rsidP="0030663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06630" w:rsidRPr="007A0201" w:rsidRDefault="00306630" w:rsidP="0030663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06630" w:rsidRPr="007A0201" w:rsidRDefault="00306630" w:rsidP="0030663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06630" w:rsidRPr="007A0201" w:rsidRDefault="00306630" w:rsidP="003066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201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306630" w:rsidRPr="007A0201" w:rsidRDefault="00306630" w:rsidP="003066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201">
        <w:rPr>
          <w:rFonts w:ascii="Times New Roman" w:hAnsi="Times New Roman" w:cs="Times New Roman"/>
          <w:b/>
          <w:sz w:val="24"/>
          <w:szCs w:val="24"/>
        </w:rPr>
        <w:t>учебного предмета «Технология»</w:t>
      </w:r>
    </w:p>
    <w:p w:rsidR="00306630" w:rsidRPr="007A0201" w:rsidRDefault="00306630" w:rsidP="003066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201">
        <w:rPr>
          <w:rFonts w:ascii="Times New Roman" w:hAnsi="Times New Roman" w:cs="Times New Roman"/>
          <w:b/>
          <w:sz w:val="24"/>
          <w:szCs w:val="24"/>
        </w:rPr>
        <w:t>для основного общего образования.</w:t>
      </w:r>
    </w:p>
    <w:p w:rsidR="00306630" w:rsidRPr="007A0201" w:rsidRDefault="00306630" w:rsidP="003066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201">
        <w:rPr>
          <w:rFonts w:ascii="Times New Roman" w:hAnsi="Times New Roman" w:cs="Times New Roman"/>
          <w:b/>
          <w:sz w:val="24"/>
          <w:szCs w:val="24"/>
        </w:rPr>
        <w:t xml:space="preserve">Срок освоения программы: 5 лет (с 5 по 9 класс) </w:t>
      </w:r>
    </w:p>
    <w:p w:rsidR="00306630" w:rsidRPr="007A0201" w:rsidRDefault="00306630" w:rsidP="00306630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06630" w:rsidRPr="007A0201" w:rsidRDefault="00306630" w:rsidP="00306630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06630" w:rsidRPr="007A0201" w:rsidRDefault="00306630" w:rsidP="00306630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06630" w:rsidRPr="007A0201" w:rsidRDefault="00306630" w:rsidP="00306630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06630" w:rsidRPr="007A0201" w:rsidRDefault="00306630" w:rsidP="00306630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06630" w:rsidRPr="007A0201" w:rsidRDefault="00306630" w:rsidP="00306630">
      <w:pPr>
        <w:pStyle w:val="1"/>
        <w:ind w:right="675"/>
        <w:jc w:val="right"/>
        <w:rPr>
          <w:rFonts w:ascii="Times New Roman" w:hAnsi="Times New Roman" w:cs="Times New Roman"/>
          <w:color w:val="auto"/>
        </w:rPr>
      </w:pPr>
      <w:r w:rsidRPr="007A0201">
        <w:rPr>
          <w:rFonts w:ascii="Times New Roman" w:hAnsi="Times New Roman" w:cs="Times New Roman"/>
          <w:color w:val="auto"/>
        </w:rPr>
        <w:t>Составители:</w:t>
      </w:r>
    </w:p>
    <w:p w:rsidR="00306630" w:rsidRPr="00734E9C" w:rsidRDefault="00306630" w:rsidP="00734E9C">
      <w:pPr>
        <w:pStyle w:val="1"/>
        <w:ind w:right="-143"/>
        <w:jc w:val="right"/>
        <w:rPr>
          <w:rFonts w:ascii="Times New Roman" w:hAnsi="Times New Roman" w:cs="Times New Roman"/>
          <w:b w:val="0"/>
          <w:color w:val="auto"/>
        </w:rPr>
      </w:pPr>
      <w:r w:rsidRPr="007A0201">
        <w:rPr>
          <w:rFonts w:ascii="Times New Roman" w:hAnsi="Times New Roman" w:cs="Times New Roman"/>
          <w:color w:val="auto"/>
        </w:rPr>
        <w:t xml:space="preserve">   </w:t>
      </w:r>
      <w:r w:rsidRPr="00734E9C">
        <w:rPr>
          <w:rFonts w:ascii="Times New Roman" w:hAnsi="Times New Roman" w:cs="Times New Roman"/>
          <w:b w:val="0"/>
          <w:color w:val="auto"/>
        </w:rPr>
        <w:t>Учителя технологии</w:t>
      </w:r>
    </w:p>
    <w:p w:rsidR="00306630" w:rsidRPr="007A0201" w:rsidRDefault="00306630" w:rsidP="00306630">
      <w:pPr>
        <w:rPr>
          <w:rFonts w:ascii="Times New Roman" w:hAnsi="Times New Roman" w:cs="Times New Roman"/>
        </w:rPr>
      </w:pPr>
    </w:p>
    <w:p w:rsidR="00306630" w:rsidRPr="007A0201" w:rsidRDefault="00306630" w:rsidP="00306630">
      <w:pPr>
        <w:jc w:val="right"/>
        <w:rPr>
          <w:rFonts w:ascii="Times New Roman" w:hAnsi="Times New Roman" w:cs="Times New Roman"/>
          <w:sz w:val="24"/>
          <w:szCs w:val="24"/>
        </w:rPr>
      </w:pPr>
      <w:r w:rsidRPr="007A02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Манин С.В.</w:t>
      </w:r>
    </w:p>
    <w:p w:rsidR="00306630" w:rsidRPr="007A0201" w:rsidRDefault="00306630" w:rsidP="00306630">
      <w:pPr>
        <w:jc w:val="right"/>
        <w:rPr>
          <w:rFonts w:ascii="Times New Roman" w:hAnsi="Times New Roman" w:cs="Times New Roman"/>
          <w:sz w:val="24"/>
          <w:szCs w:val="24"/>
        </w:rPr>
      </w:pPr>
      <w:r w:rsidRPr="007A02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Монакова А.М</w:t>
      </w:r>
    </w:p>
    <w:p w:rsidR="001F62FE" w:rsidRPr="007A0201" w:rsidRDefault="00D2080D" w:rsidP="00D2080D">
      <w:pPr>
        <w:jc w:val="center"/>
        <w:rPr>
          <w:rFonts w:ascii="Times New Roman" w:hAnsi="Times New Roman" w:cs="Times New Roman"/>
        </w:rPr>
        <w:sectPr w:rsidR="001F62FE" w:rsidRPr="007A0201" w:rsidSect="00D2080D">
          <w:pgSz w:w="11906" w:h="16383"/>
          <w:pgMar w:top="0" w:right="850" w:bottom="1134" w:left="1701" w:header="720" w:footer="720" w:gutter="0"/>
          <w:cols w:space="720"/>
        </w:sectPr>
      </w:pPr>
      <w:r w:rsidRPr="007A0201">
        <w:rPr>
          <w:rFonts w:ascii="Times New Roman" w:hAnsi="Times New Roman" w:cs="Times New Roman"/>
          <w:sz w:val="24"/>
          <w:szCs w:val="24"/>
        </w:rPr>
        <w:t>2023г</w:t>
      </w:r>
      <w:bookmarkStart w:id="1" w:name="block-13428766"/>
      <w:bookmarkEnd w:id="0"/>
    </w:p>
    <w:p w:rsidR="000707CB" w:rsidRPr="007A0201" w:rsidRDefault="00365E25" w:rsidP="00306630">
      <w:pPr>
        <w:spacing w:after="0" w:line="264" w:lineRule="auto"/>
        <w:jc w:val="both"/>
        <w:rPr>
          <w:rFonts w:ascii="Times New Roman" w:hAnsi="Times New Roman" w:cs="Times New Roman"/>
        </w:rPr>
      </w:pPr>
      <w:bookmarkStart w:id="2" w:name="block-13428762"/>
      <w:bookmarkEnd w:id="1"/>
      <w:r w:rsidRPr="007A0201">
        <w:rPr>
          <w:rFonts w:ascii="Times New Roman" w:hAnsi="Times New Roman" w:cs="Times New Roman"/>
          <w:b/>
          <w:color w:val="000000"/>
          <w:sz w:val="28"/>
        </w:rPr>
        <w:lastRenderedPageBreak/>
        <w:t>СОДЕРЖАНИЕ ОБУЧЕНИЯ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3" w:name="_Toc141791714"/>
      <w:bookmarkEnd w:id="3"/>
      <w:r w:rsidRPr="007A0201">
        <w:rPr>
          <w:rFonts w:ascii="Times New Roman" w:hAnsi="Times New Roman" w:cs="Times New Roman"/>
          <w:b/>
          <w:color w:val="000000"/>
          <w:sz w:val="28"/>
        </w:rPr>
        <w:t>ИНВАРИАНТНЫЕ МОДУЛИ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4" w:name="_Toc141791715"/>
      <w:bookmarkEnd w:id="4"/>
      <w:r w:rsidRPr="007A0201">
        <w:rPr>
          <w:rFonts w:ascii="Times New Roman" w:hAnsi="Times New Roman" w:cs="Times New Roman"/>
          <w:b/>
          <w:color w:val="000000"/>
          <w:sz w:val="28"/>
        </w:rPr>
        <w:t>Модуль «Производство и технологии»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5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Материальный мир и потребности человека. Свойства вещей.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Материальные технологии. Технологический процесс.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Какие бывают профессии.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5" w:name="_Toc141791717"/>
      <w:bookmarkEnd w:id="5"/>
      <w:r w:rsidRPr="007A0201">
        <w:rPr>
          <w:rFonts w:ascii="Times New Roman" w:hAnsi="Times New Roman" w:cs="Times New Roman"/>
          <w:b/>
          <w:color w:val="000000"/>
          <w:sz w:val="28"/>
        </w:rPr>
        <w:t>6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Информационные технологии. Перспективные технологии.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6" w:name="_Toc141791718"/>
      <w:bookmarkEnd w:id="6"/>
      <w:r w:rsidRPr="007A0201">
        <w:rPr>
          <w:rFonts w:ascii="Times New Roman" w:hAnsi="Times New Roman" w:cs="Times New Roman"/>
          <w:b/>
          <w:color w:val="000000"/>
          <w:sz w:val="28"/>
        </w:rPr>
        <w:t>7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Народные ремёсла. Народные ремёсла и промыслы России.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Современная техносфера. Проблема взаимодействия природы и техносферы.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Современный транспорт и перспективы его развития.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7" w:name="_Toc141791719"/>
      <w:bookmarkEnd w:id="7"/>
      <w:r w:rsidRPr="007A0201">
        <w:rPr>
          <w:rFonts w:ascii="Times New Roman" w:hAnsi="Times New Roman" w:cs="Times New Roman"/>
          <w:b/>
          <w:color w:val="000000"/>
          <w:sz w:val="28"/>
        </w:rPr>
        <w:t>8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Производство и его виды.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Сферы применения современных технологий.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Рынок труда. Функции рынка труда. Трудовые ресурсы.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Мир профессий. Профессия, квалификация и компетенции.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8" w:name="_Toc141791720"/>
      <w:bookmarkEnd w:id="8"/>
      <w:r w:rsidRPr="007A0201">
        <w:rPr>
          <w:rFonts w:ascii="Times New Roman" w:hAnsi="Times New Roman" w:cs="Times New Roman"/>
          <w:b/>
          <w:color w:val="000000"/>
          <w:sz w:val="28"/>
        </w:rPr>
        <w:t>9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9" w:name="_Toc141791721"/>
      <w:bookmarkEnd w:id="9"/>
      <w:r w:rsidRPr="007A0201">
        <w:rPr>
          <w:rFonts w:ascii="Times New Roman" w:hAnsi="Times New Roman" w:cs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5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4"/>
          <w:sz w:val="28"/>
        </w:rPr>
        <w:t>Технологии обработки конструкционных материалов</w:t>
      </w:r>
      <w:r w:rsidRPr="007A0201">
        <w:rPr>
          <w:rFonts w:ascii="Times New Roman" w:hAnsi="Times New Roman" w:cs="Times New Roman"/>
          <w:color w:val="000000"/>
          <w:sz w:val="28"/>
        </w:rPr>
        <w:t>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Народные промыслы по обработке древесины.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Профессии, связанные с производством и обработкой древесины.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Технологии обработки пищевых продуктов.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Общие сведения о питании и технологиях приготовления пищи.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Технологии обработки текстильных материалов.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Профессии, связанные со швейным производством.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Оценка качества изготовления проектного швейного изделия.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0" w:name="_Toc141791723"/>
      <w:bookmarkEnd w:id="10"/>
      <w:r w:rsidRPr="007A0201">
        <w:rPr>
          <w:rFonts w:ascii="Times New Roman" w:hAnsi="Times New Roman" w:cs="Times New Roman"/>
          <w:b/>
          <w:color w:val="000000"/>
          <w:sz w:val="28"/>
        </w:rPr>
        <w:t>6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7A0201">
        <w:rPr>
          <w:rFonts w:ascii="Times New Roman" w:hAnsi="Times New Roman" w:cs="Times New Roman"/>
          <w:color w:val="000000"/>
          <w:sz w:val="28"/>
        </w:rPr>
        <w:t>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Народные промыслы по обработке металла.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Способы обработки тонколистового металла.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Профессии, связанные с производством и обработкой металлов.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Выполнение проектного изделия по технологической карте.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Технологии обработки пищевых продуктов.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Профессии, связанные с пищевым производством.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Технологии обработки текстильных материалов.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Одежда, виды одежды. Мода и стиль.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1" w:name="_Toc141791724"/>
      <w:bookmarkEnd w:id="11"/>
      <w:r w:rsidRPr="007A0201">
        <w:rPr>
          <w:rFonts w:ascii="Times New Roman" w:hAnsi="Times New Roman" w:cs="Times New Roman"/>
          <w:b/>
          <w:color w:val="000000"/>
          <w:sz w:val="28"/>
        </w:rPr>
        <w:t>7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7A0201">
        <w:rPr>
          <w:rFonts w:ascii="Times New Roman" w:hAnsi="Times New Roman" w:cs="Times New Roman"/>
          <w:color w:val="000000"/>
          <w:sz w:val="28"/>
        </w:rPr>
        <w:t>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Технологии обработки пищевых продуктов.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Блюда национальной кухни из мяса, рыбы.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2" w:name="_Toc141791725"/>
      <w:bookmarkEnd w:id="12"/>
      <w:r w:rsidRPr="007A0201">
        <w:rPr>
          <w:rFonts w:ascii="Times New Roman" w:hAnsi="Times New Roman" w:cs="Times New Roman"/>
          <w:b/>
          <w:color w:val="000000"/>
          <w:sz w:val="28"/>
        </w:rPr>
        <w:t>Модуль «Робототехника»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5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Автоматизация и роботизация. Принципы работы робота.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Взаимосвязь конструкции робота и выполняемой им функции.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Робототехнический конструктор и комплектующие.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Базовые принципы программирования.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3" w:name="_Toc141791727"/>
      <w:bookmarkEnd w:id="13"/>
      <w:r w:rsidRPr="007A0201">
        <w:rPr>
          <w:rFonts w:ascii="Times New Roman" w:hAnsi="Times New Roman" w:cs="Times New Roman"/>
          <w:b/>
          <w:color w:val="000000"/>
          <w:sz w:val="28"/>
        </w:rPr>
        <w:t>6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Транспортные роботы. Назначение, особенности.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Знакомство с контроллером, моторами, датчиками.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Сборка мобильного робота.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Принципы программирования мобильных роботов.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Учебный проект по робототехнике.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4" w:name="_Toc141791728"/>
      <w:bookmarkEnd w:id="14"/>
      <w:r w:rsidRPr="007A0201">
        <w:rPr>
          <w:rFonts w:ascii="Times New Roman" w:hAnsi="Times New Roman" w:cs="Times New Roman"/>
          <w:b/>
          <w:color w:val="000000"/>
          <w:sz w:val="28"/>
        </w:rPr>
        <w:t>7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Учебный проект по робототехнике.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5" w:name="_Toc141791729"/>
      <w:bookmarkEnd w:id="15"/>
      <w:r w:rsidRPr="007A0201">
        <w:rPr>
          <w:rFonts w:ascii="Times New Roman" w:hAnsi="Times New Roman" w:cs="Times New Roman"/>
          <w:b/>
          <w:color w:val="000000"/>
          <w:sz w:val="28"/>
        </w:rPr>
        <w:t>8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Датчики, принципы и режимы работы, параметры, применение.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Беспроводное управление роботом.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6" w:name="_Toc141791730"/>
      <w:bookmarkEnd w:id="16"/>
      <w:r w:rsidRPr="007A0201">
        <w:rPr>
          <w:rFonts w:ascii="Times New Roman" w:hAnsi="Times New Roman" w:cs="Times New Roman"/>
          <w:b/>
          <w:color w:val="000000"/>
          <w:sz w:val="28"/>
        </w:rPr>
        <w:t>9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Робототехнические системы. Автоматизированные и роботи</w:t>
      </w:r>
      <w:r w:rsidRPr="007A0201">
        <w:rPr>
          <w:rFonts w:ascii="Times New Roman" w:hAnsi="Times New Roman" w:cs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Протоколы связи.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Профессии в области робототехники.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Научно-практический проект по робототехнике.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Модуль «3D-моделирование, прототипирование, макетирование»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7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Создание объёмных моделей с помощью компьютерных программ.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7" w:name="_Toc141791733"/>
      <w:bookmarkEnd w:id="17"/>
      <w:r w:rsidRPr="007A0201">
        <w:rPr>
          <w:rFonts w:ascii="Times New Roman" w:hAnsi="Times New Roman" w:cs="Times New Roman"/>
          <w:b/>
          <w:color w:val="000000"/>
          <w:sz w:val="28"/>
        </w:rPr>
        <w:t>8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3D-моделирование как технология создания визуальных моделей.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Понятие «прототипирование». Создание цифровой объёмной модели.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Инструменты для создания цифровой объёмной модели.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8" w:name="_Toc141791734"/>
      <w:bookmarkEnd w:id="18"/>
      <w:r w:rsidRPr="007A0201">
        <w:rPr>
          <w:rFonts w:ascii="Times New Roman" w:hAnsi="Times New Roman" w:cs="Times New Roman"/>
          <w:b/>
          <w:color w:val="000000"/>
          <w:sz w:val="28"/>
        </w:rPr>
        <w:t>9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Понятие «аддитивные технологии».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Технологическое оборудование для аддитивных технологий: 3D-принтеры.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Подготовка к печати. Печать 3D-модели.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Профессии, связанные с 3D-печатью.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9" w:name="_Toc141791735"/>
      <w:bookmarkEnd w:id="19"/>
      <w:r w:rsidRPr="007A0201">
        <w:rPr>
          <w:rFonts w:ascii="Times New Roman" w:hAnsi="Times New Roman" w:cs="Times New Roman"/>
          <w:b/>
          <w:color w:val="000000"/>
          <w:sz w:val="28"/>
        </w:rPr>
        <w:t>Модуль «Компьютерная графика. Черчение»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5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Чтение чертежа.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20" w:name="_Toc141791737"/>
      <w:bookmarkEnd w:id="20"/>
      <w:r w:rsidRPr="007A0201">
        <w:rPr>
          <w:rFonts w:ascii="Times New Roman" w:hAnsi="Times New Roman" w:cs="Times New Roman"/>
          <w:b/>
          <w:color w:val="000000"/>
          <w:sz w:val="28"/>
        </w:rPr>
        <w:t>6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Создание проектной документации.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Стандарты оформления.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Понятие о графическом редакторе, компьютерной графике.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Создание печатной продукции в графическом редакторе.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21" w:name="_Toc141791738"/>
      <w:bookmarkEnd w:id="21"/>
      <w:r w:rsidRPr="007A0201">
        <w:rPr>
          <w:rFonts w:ascii="Times New Roman" w:hAnsi="Times New Roman" w:cs="Times New Roman"/>
          <w:b/>
          <w:color w:val="000000"/>
          <w:sz w:val="28"/>
        </w:rPr>
        <w:t>7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Понятие графической модели.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Математические, физические и информационные модели.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Графические модели. Виды графических моделей.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Количественная и качественная оценка модели.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22" w:name="_Toc141791739"/>
      <w:bookmarkEnd w:id="22"/>
      <w:r w:rsidRPr="007A0201">
        <w:rPr>
          <w:rFonts w:ascii="Times New Roman" w:hAnsi="Times New Roman" w:cs="Times New Roman"/>
          <w:b/>
          <w:color w:val="000000"/>
          <w:sz w:val="28"/>
        </w:rPr>
        <w:t>8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Создание документов, виды документов. Основная надпись.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Геометрические примитивы.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Сложные 3D-модели и сборочные чертежи.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Изделия и их модели. Анализ формы объекта и синтез модели.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План создания 3D-модели.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23" w:name="_Toc141791740"/>
      <w:bookmarkEnd w:id="23"/>
      <w:r w:rsidRPr="007A0201">
        <w:rPr>
          <w:rFonts w:ascii="Times New Roman" w:hAnsi="Times New Roman" w:cs="Times New Roman"/>
          <w:b/>
          <w:color w:val="000000"/>
          <w:sz w:val="28"/>
        </w:rPr>
        <w:t>9 КЛАСС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24" w:name="_Toc141791741"/>
      <w:bookmarkEnd w:id="24"/>
      <w:r w:rsidRPr="007A0201">
        <w:rPr>
          <w:rFonts w:ascii="Times New Roman" w:hAnsi="Times New Roman" w:cs="Times New Roman"/>
          <w:b/>
          <w:color w:val="000000"/>
          <w:sz w:val="28"/>
        </w:rPr>
        <w:t>ВАРИАТИВНЫЕ МОДУЛИ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Модуль «Автоматизированные системы»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8–9 КЛАССЫ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Введение в автоматизированные системы.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Элементная база автоматизированных систем.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Управление техническими системами.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25" w:name="_Toc141791744"/>
      <w:bookmarkEnd w:id="25"/>
      <w:r w:rsidRPr="007A0201">
        <w:rPr>
          <w:rFonts w:ascii="Times New Roman" w:hAnsi="Times New Roman" w:cs="Times New Roman"/>
          <w:b/>
          <w:color w:val="000000"/>
          <w:sz w:val="28"/>
        </w:rPr>
        <w:t>Модуль «Животноводство»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7–8 КЛАССЫ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Домашние животные. Сельскохозяйственные животные.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Разведение животных. Породы животных, их создание.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Лечение животных. Понятие о ветеринарии.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Животные у нас дома. Забота о домашних и бездомных животных.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Производство животноводческих продуктов.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Использование цифровых технологий в животноводстве.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Цифровая ферма: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автоматическое кормление животных;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автоматическая дойка;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уборка помещения и другое.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Профессии, связанные с деятельностью животновода.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26" w:name="_Toc141791746"/>
      <w:bookmarkEnd w:id="26"/>
      <w:r w:rsidRPr="007A0201">
        <w:rPr>
          <w:rFonts w:ascii="Times New Roman" w:hAnsi="Times New Roman" w:cs="Times New Roman"/>
          <w:b/>
          <w:color w:val="000000"/>
          <w:sz w:val="28"/>
        </w:rPr>
        <w:t>Модуль «Растениеводство»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7–8 КЛАССЫ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Почвы, виды почв. Плодородие почв.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Культурные растения и их классификация.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Сохранение природной среды.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Сельскохозяйственное производство.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анализаторы почвы c использованием спутниковой системы навигации;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автоматизация тепличного хозяйства;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применение роботов-манипуляторов для уборки урожая;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использование БПЛА и другое.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Сельскохозяйственные профессии.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0707CB" w:rsidRPr="007A0201" w:rsidRDefault="000707CB">
      <w:pPr>
        <w:rPr>
          <w:rFonts w:ascii="Times New Roman" w:hAnsi="Times New Roman" w:cs="Times New Roman"/>
        </w:rPr>
        <w:sectPr w:rsidR="000707CB" w:rsidRPr="007A0201">
          <w:pgSz w:w="11906" w:h="16383"/>
          <w:pgMar w:top="1134" w:right="850" w:bottom="1134" w:left="1701" w:header="720" w:footer="720" w:gutter="0"/>
          <w:cols w:space="720"/>
        </w:sectPr>
      </w:pP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27" w:name="block-13428764"/>
      <w:bookmarkEnd w:id="2"/>
      <w:r w:rsidRPr="007A0201">
        <w:rPr>
          <w:rFonts w:ascii="Times New Roman" w:hAnsi="Times New Roman" w:cs="Times New Roman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28" w:name="_Toc141791749"/>
      <w:bookmarkEnd w:id="28"/>
      <w:r w:rsidRPr="007A0201">
        <w:rPr>
          <w:rFonts w:ascii="Times New Roman" w:hAnsi="Times New Roman" w:cs="Times New Roman"/>
          <w:b/>
          <w:color w:val="000000"/>
          <w:sz w:val="28"/>
        </w:rPr>
        <w:t>ЛИЧНОСТНЫЕ РЕЗУЛЬТАТЫ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1) патриотического воспитания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2)</w:t>
      </w:r>
      <w:r w:rsidRPr="007A0201">
        <w:rPr>
          <w:rFonts w:ascii="Times New Roman" w:hAnsi="Times New Roman" w:cs="Times New Roman"/>
          <w:color w:val="000000"/>
          <w:sz w:val="28"/>
        </w:rPr>
        <w:t xml:space="preserve"> </w:t>
      </w:r>
      <w:r w:rsidRPr="007A0201">
        <w:rPr>
          <w:rFonts w:ascii="Times New Roman" w:hAnsi="Times New Roman" w:cs="Times New Roman"/>
          <w:b/>
          <w:color w:val="000000"/>
          <w:sz w:val="28"/>
        </w:rPr>
        <w:t>гражданского и духовно-нравственного воспитания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3)</w:t>
      </w:r>
      <w:r w:rsidRPr="007A0201">
        <w:rPr>
          <w:rFonts w:ascii="Times New Roman" w:hAnsi="Times New Roman" w:cs="Times New Roman"/>
          <w:color w:val="000000"/>
          <w:sz w:val="28"/>
        </w:rPr>
        <w:t xml:space="preserve"> </w:t>
      </w:r>
      <w:r w:rsidRPr="007A0201">
        <w:rPr>
          <w:rFonts w:ascii="Times New Roman" w:hAnsi="Times New Roman" w:cs="Times New Roman"/>
          <w:b/>
          <w:color w:val="000000"/>
          <w:sz w:val="28"/>
        </w:rPr>
        <w:t>эстетического воспитания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восприятие эстетических качеств предметов труда;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осознание ценности науки как фундамента технологий;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6)</w:t>
      </w:r>
      <w:r w:rsidRPr="007A0201">
        <w:rPr>
          <w:rFonts w:ascii="Times New Roman" w:hAnsi="Times New Roman" w:cs="Times New Roman"/>
          <w:color w:val="000000"/>
          <w:sz w:val="28"/>
        </w:rPr>
        <w:t xml:space="preserve"> </w:t>
      </w:r>
      <w:r w:rsidRPr="007A0201">
        <w:rPr>
          <w:rFonts w:ascii="Times New Roman" w:hAnsi="Times New Roman" w:cs="Times New Roman"/>
          <w:b/>
          <w:color w:val="000000"/>
          <w:sz w:val="28"/>
        </w:rPr>
        <w:t>трудового воспитания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умение ориентироваться в мире современных профессий;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7)</w:t>
      </w:r>
      <w:r w:rsidRPr="007A0201">
        <w:rPr>
          <w:rFonts w:ascii="Times New Roman" w:hAnsi="Times New Roman" w:cs="Times New Roman"/>
          <w:color w:val="000000"/>
          <w:sz w:val="28"/>
        </w:rPr>
        <w:t xml:space="preserve"> </w:t>
      </w:r>
      <w:r w:rsidRPr="007A0201">
        <w:rPr>
          <w:rFonts w:ascii="Times New Roman" w:hAnsi="Times New Roman" w:cs="Times New Roman"/>
          <w:b/>
          <w:color w:val="000000"/>
          <w:sz w:val="28"/>
        </w:rPr>
        <w:t>экологического воспитания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29" w:name="_Toc141791750"/>
      <w:bookmarkEnd w:id="29"/>
      <w:r w:rsidRPr="007A0201">
        <w:rPr>
          <w:rFonts w:ascii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Универсальные познавательные учебные действия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Базовые исследовательские действия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опытным путём изучать свойства различных материалов;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строить и оценивать модели объектов, явлений и процессов;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Работа с информацией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понимать различие между данными, информацией и знаниями;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Самоорганизация: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Самоконтроль (рефлексия):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Умения принятия себя и других: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У обучающегося будут сформированы умения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общения</w:t>
      </w:r>
      <w:r w:rsidRPr="007A0201">
        <w:rPr>
          <w:rFonts w:ascii="Times New Roman" w:hAnsi="Times New Roman" w:cs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>Совместная деятельность: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уметь распознавать некорректную аргументацию.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30" w:name="_Toc141791751"/>
      <w:bookmarkEnd w:id="30"/>
      <w:r w:rsidRPr="007A0201">
        <w:rPr>
          <w:rFonts w:ascii="Times New Roman" w:hAnsi="Times New Roman" w:cs="Times New Roman"/>
          <w:b/>
          <w:color w:val="000000"/>
          <w:sz w:val="28"/>
        </w:rPr>
        <w:t>ПРЕДМЕТНЫЕ РЕЗУЛЬТАТЫ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Для всех модулей обязательные предметные результаты: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 организовывать рабочее место в соответствии с изучаемой технологией;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 соблюдать правила безопасного использования ручных и электрифицированных инструментов и оборудования;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 грамотно и осознанно выполнять технологические операции в соответствии с изучаемой технологией.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модуля «Производство и технологии»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5 классе: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технологии;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потребности человека;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сравнивать и анализировать свойства материалов;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классифицировать технику, описывать назначение техники;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назвать и характеризовать профессии.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</w:t>
      </w:r>
      <w:r w:rsidRPr="007A02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6 классе: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машины и механизмы;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7A0201">
        <w:rPr>
          <w:rFonts w:ascii="Times New Roman" w:hAnsi="Times New Roman" w:cs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предлагать варианты усовершенствования конструкций;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7 классе: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приводить примеры развития технологий;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приводить примеры эстетичных промышленных изделий;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производства и производственные процессы;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современные и перспективные технологии;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выявлять экологические проблемы;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8 классе</w:t>
      </w:r>
      <w:r w:rsidRPr="007A0201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общие принципы управления;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биотехнологии, их применение;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9 классе: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создавать модели экономической деятельности;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разрабатывать бизнес-проект;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5 классе</w:t>
      </w:r>
      <w:r w:rsidRPr="007A0201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народные промыслы по обработке древесины;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свойства конструкционных материалов;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виды древесины, пиломатериалов;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знать и называть пищевую ценность яиц, круп, овощей;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анализировать и сравнивать свойства текстильных материалов;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 концу обучения</w:t>
      </w:r>
      <w:r w:rsidRPr="007A020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6 классе</w:t>
      </w:r>
      <w:r w:rsidRPr="007A0201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свойства конструкционных материалов;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народные промыслы по обработке металла;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виды металлов и их сплавов;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обрабатывать металлы и их сплавы слесарным инструментом;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национальные блюда из разных видов теста;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виды одежды, характеризовать стили одежды;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самостоятельно выполнять чертёж выкроек швейного изделия;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7 классе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выполнять художественное оформление изделий;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выполнять технологии приготовления блюд из рыбы,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блюда национальной кухни из рыбы, мяса;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333333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333333"/>
          <w:sz w:val="28"/>
        </w:rPr>
        <w:t>в 8 классе</w:t>
      </w:r>
      <w:r w:rsidRPr="007A0201">
        <w:rPr>
          <w:rFonts w:ascii="Times New Roman" w:hAnsi="Times New Roman" w:cs="Times New Roman"/>
          <w:i/>
          <w:color w:val="333333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333333"/>
          <w:sz w:val="28"/>
        </w:rPr>
        <w:t>исследовать и анализировать свойства конструкционных материалов;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333333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333333"/>
          <w:sz w:val="28"/>
        </w:rPr>
        <w:t>применять технологии механической обработки конструкционных материалов;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333333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333333"/>
          <w:sz w:val="28"/>
        </w:rPr>
        <w:t>выполнять художественное оформление изделий;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333333"/>
          <w:sz w:val="28"/>
        </w:rPr>
        <w:t>знать и называть пищевую ценность мяса животных, мяса птицы, определять качество;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333333"/>
          <w:sz w:val="28"/>
        </w:rPr>
        <w:t>называть и выполнять технологии приготовления блюд из рыбы,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333333"/>
          <w:sz w:val="28"/>
        </w:rPr>
        <w:t>характеризовать технологии приготовления из мяса животных, мяса птицы;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333333"/>
          <w:sz w:val="28"/>
        </w:rPr>
        <w:t>называть блюда национальной кухни из рыбы, мяса;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333333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модуля «Робототехника»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5 классе</w:t>
      </w:r>
      <w:r w:rsidRPr="007A0201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знать основные законы робототехники;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6 классе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виды транспортных роботов, описывать их назначение;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программировать мобильного робота;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уметь осуществлять робототехнические проекты;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презентовать изделие.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7 классе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7A0201">
        <w:rPr>
          <w:rFonts w:ascii="Times New Roman" w:hAnsi="Times New Roman" w:cs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8 классе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реализовывать полный цикл создания робота;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конструировать и моделировать робототехнические системы;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9 классе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анализировать перспективы развития робототехники;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реализовывать полный цикл создания робота;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самостоятельно осуществлять робототехнические проекты.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модуля «Компьютерная графика. Черчение»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5 классе</w:t>
      </w:r>
      <w:r w:rsidRPr="007A0201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виды и области применения графической информации;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применять чертёжные инструменты;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6 классе</w:t>
      </w:r>
      <w:r w:rsidRPr="007A0201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создавать тексты, рисунки в графическом редакторе.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7 классе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виды конструкторской документации;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характеризовать виды графических моделей;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выполнять и оформлять сборочный чертёж;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8 классе</w:t>
      </w:r>
      <w:r w:rsidRPr="007A0201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создавать различные виды документов;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7A0201">
        <w:rPr>
          <w:rFonts w:ascii="Times New Roman" w:hAnsi="Times New Roman" w:cs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создавать и редактировать сложные 3D-модели и сборочные чертежи.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9 классе</w:t>
      </w:r>
      <w:r w:rsidRPr="007A0201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7A0201">
        <w:rPr>
          <w:rFonts w:ascii="Times New Roman" w:hAnsi="Times New Roman" w:cs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создавать 3D-модели в системе автоматизированного проектирования (САПР);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модуля «3D-моделирование, прототипирование, макетирование»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7 классе</w:t>
      </w:r>
      <w:r w:rsidRPr="007A0201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виды, свойства и назначение моделей;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виды макетов и их назначение;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выполнять развёртку и соединять фрагменты макета;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выполнять сборку деталей макета;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разрабатывать графическую документацию;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8 классе</w:t>
      </w:r>
      <w:r w:rsidRPr="007A0201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создавать 3D-модели, используя программное обеспечение;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проводить анализ и модернизацию компьютерной модели;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презентовать изделие.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9 классе</w:t>
      </w:r>
      <w:r w:rsidRPr="007A0201">
        <w:rPr>
          <w:rFonts w:ascii="Times New Roman" w:hAnsi="Times New Roman" w:cs="Times New Roman"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и выполнять этапы аддитивного производства;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области применения 3D-моделирования;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вариативного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модуля «Автоматизированные системы»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8–9 классах: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признаки автоматизированных систем, их виды;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принципы управления технологическими процессами;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конструировать автоматизированные системы;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объяснять принцип сборки электрических схем;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модуля «Животноводство»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7–8 классах: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основные направления животноводства;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оценивать условия содержания животных в различных условиях;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пути цифровизации животноводческого производства;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модуля «Растениеводство»</w:t>
      </w:r>
    </w:p>
    <w:p w:rsidR="000707CB" w:rsidRPr="007A0201" w:rsidRDefault="000707C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7A0201">
        <w:rPr>
          <w:rFonts w:ascii="Times New Roman" w:hAnsi="Times New Roman" w:cs="Times New Roman"/>
          <w:b/>
          <w:i/>
          <w:color w:val="000000"/>
          <w:sz w:val="28"/>
        </w:rPr>
        <w:t>в 7–8 классах</w:t>
      </w:r>
      <w:r w:rsidRPr="007A0201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основные направления растениеводства;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виды и свойства почв данного региона;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полезные дикорастущие растения и знать их свойства;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назвать опасные для человека дикорастущие растения;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полезные для человека грибы;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называть опасные для человека грибы;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0707CB" w:rsidRPr="007A0201" w:rsidRDefault="00365E25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A5AB0" w:rsidRDefault="00AA5AB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  <w:bookmarkStart w:id="31" w:name="block-13428767"/>
      <w:bookmarkEnd w:id="27"/>
    </w:p>
    <w:p w:rsidR="00AA5AB0" w:rsidRPr="00AA5AB0" w:rsidRDefault="00AA5AB0" w:rsidP="00AA5AB0">
      <w:pPr>
        <w:pStyle w:val="s1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eastAsiaTheme="minorEastAsia"/>
          <w:color w:val="000000"/>
          <w:sz w:val="28"/>
          <w:szCs w:val="22"/>
        </w:rPr>
      </w:pPr>
      <w:r w:rsidRPr="00AA5AB0">
        <w:rPr>
          <w:rFonts w:eastAsiaTheme="minorEastAsia"/>
          <w:color w:val="000000"/>
          <w:sz w:val="28"/>
          <w:szCs w:val="22"/>
        </w:rPr>
        <w:t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</w:t>
      </w:r>
      <w:bookmarkStart w:id="32" w:name="_GoBack"/>
      <w:bookmarkEnd w:id="32"/>
      <w:r w:rsidRPr="00AA5AB0">
        <w:rPr>
          <w:rFonts w:eastAsiaTheme="minorEastAsia"/>
          <w:color w:val="000000"/>
          <w:sz w:val="28"/>
          <w:szCs w:val="22"/>
        </w:rPr>
        <w:t xml:space="preserve">чебно-методическими материалами </w:t>
      </w:r>
    </w:p>
    <w:p w:rsidR="00AA5AB0" w:rsidRDefault="00AA5AB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:rsidR="000707CB" w:rsidRPr="007A0201" w:rsidRDefault="00365E25">
      <w:pPr>
        <w:spacing w:after="0"/>
        <w:ind w:left="120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 xml:space="preserve">5 КЛАСС </w:t>
      </w:r>
    </w:p>
    <w:tbl>
      <w:tblPr>
        <w:tblW w:w="1028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959"/>
        <w:gridCol w:w="709"/>
        <w:gridCol w:w="1985"/>
        <w:gridCol w:w="1913"/>
        <w:gridCol w:w="9"/>
      </w:tblGrid>
      <w:tr w:rsidR="00306630" w:rsidRPr="007A0201" w:rsidTr="00512E37">
        <w:trPr>
          <w:trHeight w:val="144"/>
          <w:tblCellSpacing w:w="20" w:type="nil"/>
        </w:trPr>
        <w:tc>
          <w:tcPr>
            <w:tcW w:w="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630" w:rsidRPr="007A0201" w:rsidRDefault="003066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306630" w:rsidRPr="007A0201" w:rsidRDefault="0030663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630" w:rsidRPr="007A0201" w:rsidRDefault="0030663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306630" w:rsidRPr="007A0201" w:rsidRDefault="0030663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16" w:type="dxa"/>
            <w:gridSpan w:val="4"/>
            <w:tcMar>
              <w:top w:w="50" w:type="dxa"/>
              <w:left w:w="100" w:type="dxa"/>
            </w:tcMar>
            <w:vAlign w:val="center"/>
          </w:tcPr>
          <w:p w:rsidR="00306630" w:rsidRPr="007A0201" w:rsidRDefault="00306630" w:rsidP="00FE1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12E37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E37" w:rsidRPr="007A0201" w:rsidRDefault="00512E37" w:rsidP="00512E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E37" w:rsidRPr="007A0201" w:rsidRDefault="00512E37" w:rsidP="00512E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512E37" w:rsidRPr="007A0201" w:rsidRDefault="00512E37" w:rsidP="00512E37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0201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98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12E37" w:rsidRPr="007A0201" w:rsidRDefault="00512E37" w:rsidP="00512E37">
            <w:pPr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Деятельность учителя с учетом рабочей программы воспитания</w:t>
            </w:r>
          </w:p>
        </w:tc>
        <w:tc>
          <w:tcPr>
            <w:tcW w:w="191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12E37" w:rsidRPr="007A0201" w:rsidRDefault="00512E37" w:rsidP="00512E37">
            <w:pPr>
              <w:pStyle w:val="s1"/>
              <w:spacing w:before="0" w:beforeAutospacing="0" w:after="0" w:afterAutospacing="0"/>
              <w:ind w:firstLine="251"/>
              <w:jc w:val="both"/>
              <w:rPr>
                <w:b/>
                <w:sz w:val="22"/>
                <w:szCs w:val="22"/>
              </w:rPr>
            </w:pPr>
            <w:r w:rsidRPr="007A0201">
              <w:rPr>
                <w:rStyle w:val="af0"/>
                <w:rFonts w:eastAsiaTheme="majorEastAsia"/>
                <w:sz w:val="22"/>
                <w:szCs w:val="22"/>
              </w:rPr>
              <w:t>Электронные (цифровые) образова-тельные ресурсы</w:t>
            </w:r>
          </w:p>
        </w:tc>
      </w:tr>
      <w:tr w:rsidR="006D241E" w:rsidRPr="007A0201" w:rsidTr="006D241E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1.1</w:t>
            </w:r>
          </w:p>
        </w:tc>
        <w:tc>
          <w:tcPr>
            <w:tcW w:w="4959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  <w:t>Раздел 1.</w:t>
            </w:r>
            <w:r w:rsidRPr="007A0201">
              <w:rPr>
                <w:rFonts w:ascii="Times New Roman" w:hAnsi="Times New Roman" w:cs="Times New Roman"/>
                <w:color w:val="000000"/>
                <w:sz w:val="24"/>
                <w:u w:val="single"/>
              </w:rPr>
              <w:t xml:space="preserve">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  <w:t>Производство и технологии</w:t>
            </w:r>
          </w:p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вокруг нас</w:t>
            </w:r>
          </w:p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6D241E" w:rsidRPr="007A0201" w:rsidRDefault="006D241E" w:rsidP="006D241E">
            <w:pPr>
              <w:pStyle w:val="s1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A0201">
              <w:rPr>
                <w:b/>
                <w:sz w:val="22"/>
                <w:szCs w:val="22"/>
              </w:rPr>
              <w:t>8</w:t>
            </w:r>
          </w:p>
          <w:p w:rsidR="00AB7E11" w:rsidRPr="007A0201" w:rsidRDefault="00AB7E11" w:rsidP="006D241E">
            <w:pPr>
              <w:pStyle w:val="s1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A020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6D241E" w:rsidRPr="007A0201" w:rsidRDefault="006D241E" w:rsidP="006D24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6D241E" w:rsidRPr="007A0201" w:rsidRDefault="006D241E" w:rsidP="006D241E">
            <w:pPr>
              <w:pStyle w:val="s1"/>
              <w:spacing w:before="0" w:beforeAutospacing="0" w:after="0" w:afterAutospacing="0"/>
              <w:ind w:firstLine="251"/>
              <w:jc w:val="both"/>
              <w:rPr>
                <w:rStyle w:val="af0"/>
                <w:rFonts w:eastAsiaTheme="majorEastAsia"/>
                <w:sz w:val="22"/>
                <w:szCs w:val="22"/>
              </w:rPr>
            </w:pPr>
          </w:p>
        </w:tc>
      </w:tr>
      <w:tr w:rsidR="006D241E" w:rsidRPr="007A0201" w:rsidTr="006D241E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</w:tcPr>
          <w:p w:rsidR="006D241E" w:rsidRPr="007A0201" w:rsidRDefault="006D241E" w:rsidP="006D241E">
            <w:pPr>
              <w:pStyle w:val="TableParagraph"/>
              <w:tabs>
                <w:tab w:val="left" w:pos="844"/>
                <w:tab w:val="left" w:pos="845"/>
                <w:tab w:val="left" w:pos="2449"/>
                <w:tab w:val="left" w:pos="4460"/>
                <w:tab w:val="left" w:pos="5998"/>
              </w:tabs>
              <w:ind w:left="0" w:right="59"/>
              <w:rPr>
                <w:rFonts w:ascii="Times New Roman" w:hAnsi="Times New Roman" w:cs="Times New Roman"/>
                <w:w w:val="95"/>
              </w:rPr>
            </w:pPr>
            <w:r w:rsidRPr="007A0201">
              <w:rPr>
                <w:rFonts w:ascii="Times New Roman" w:hAnsi="Times New Roman" w:cs="Times New Roman"/>
                <w:spacing w:val="-2"/>
              </w:rPr>
              <w:t>Установить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w w:val="95"/>
              </w:rPr>
              <w:t>доверительные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</w:rPr>
              <w:t>отношения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4"/>
                <w:w w:val="95"/>
              </w:rPr>
              <w:t xml:space="preserve">между </w:t>
            </w:r>
            <w:r w:rsidRPr="007A0201">
              <w:rPr>
                <w:rFonts w:ascii="Times New Roman" w:hAnsi="Times New Roman" w:cs="Times New Roman"/>
                <w:w w:val="95"/>
              </w:rPr>
              <w:t>педагогическим работником и его обучающимися.</w:t>
            </w:r>
          </w:p>
          <w:p w:rsidR="006D241E" w:rsidRPr="007A0201" w:rsidRDefault="006D241E" w:rsidP="006D241E">
            <w:pPr>
              <w:pStyle w:val="TableParagraph"/>
              <w:tabs>
                <w:tab w:val="left" w:pos="844"/>
                <w:tab w:val="left" w:pos="845"/>
                <w:tab w:val="left" w:pos="3052"/>
                <w:tab w:val="left" w:pos="3117"/>
                <w:tab w:val="left" w:pos="4923"/>
                <w:tab w:val="left" w:pos="5491"/>
              </w:tabs>
              <w:ind w:left="0" w:right="47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spacing w:val="-2"/>
              </w:rPr>
              <w:t>Способство-вать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w w:val="95"/>
              </w:rPr>
              <w:t>позитивному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w w:val="90"/>
              </w:rPr>
              <w:t xml:space="preserve">восприятию </w:t>
            </w:r>
            <w:r w:rsidRPr="007A0201">
              <w:rPr>
                <w:rFonts w:ascii="Times New Roman" w:hAnsi="Times New Roman" w:cs="Times New Roman"/>
                <w:spacing w:val="-2"/>
              </w:rPr>
              <w:t>обучающимися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</w:rPr>
              <w:t xml:space="preserve">требований </w:t>
            </w:r>
            <w:r w:rsidRPr="007A0201">
              <w:rPr>
                <w:rFonts w:ascii="Times New Roman" w:hAnsi="Times New Roman" w:cs="Times New Roman"/>
                <w:spacing w:val="-10"/>
              </w:rPr>
              <w:t>и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</w:rPr>
              <w:t>просьб</w:t>
            </w:r>
          </w:p>
          <w:p w:rsidR="006D241E" w:rsidRPr="007A0201" w:rsidRDefault="006D241E" w:rsidP="006D241E">
            <w:pPr>
              <w:pStyle w:val="TableParagraph"/>
              <w:tabs>
                <w:tab w:val="left" w:pos="844"/>
                <w:tab w:val="left" w:pos="845"/>
                <w:tab w:val="left" w:pos="2449"/>
                <w:tab w:val="left" w:pos="4460"/>
                <w:tab w:val="left" w:pos="5998"/>
              </w:tabs>
              <w:ind w:left="0" w:right="59"/>
              <w:rPr>
                <w:rFonts w:ascii="Times New Roman" w:hAnsi="Times New Roman" w:cs="Times New Roman"/>
                <w:spacing w:val="-2"/>
              </w:rPr>
            </w:pPr>
            <w:r w:rsidRPr="007A0201">
              <w:rPr>
                <w:rFonts w:ascii="Times New Roman" w:hAnsi="Times New Roman" w:cs="Times New Roman"/>
              </w:rPr>
              <w:t>педагогического</w:t>
            </w:r>
            <w:r w:rsidRPr="007A0201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</w:rPr>
              <w:t>работника.</w:t>
            </w:r>
          </w:p>
          <w:p w:rsidR="006D241E" w:rsidRPr="007A0201" w:rsidRDefault="006D241E" w:rsidP="006D241E">
            <w:pPr>
              <w:pStyle w:val="TableParagraph"/>
              <w:tabs>
                <w:tab w:val="left" w:pos="844"/>
                <w:tab w:val="left" w:pos="845"/>
                <w:tab w:val="left" w:pos="2661"/>
                <w:tab w:val="left" w:pos="4005"/>
                <w:tab w:val="left" w:pos="4366"/>
                <w:tab w:val="left" w:pos="6122"/>
              </w:tabs>
              <w:spacing w:before="29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spacing w:val="-2"/>
              </w:rPr>
              <w:t>Привлечению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</w:rPr>
              <w:t>внимания</w:t>
            </w:r>
            <w:r w:rsidRPr="007A0201">
              <w:rPr>
                <w:rFonts w:ascii="Times New Roman" w:hAnsi="Times New Roman" w:cs="Times New Roman"/>
                <w:spacing w:val="-10"/>
              </w:rPr>
              <w:t>к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</w:rPr>
              <w:t>обсуждаемой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5"/>
              </w:rPr>
              <w:t>на</w:t>
            </w:r>
          </w:p>
          <w:p w:rsidR="006D241E" w:rsidRPr="007A0201" w:rsidRDefault="006D241E" w:rsidP="006D241E">
            <w:pPr>
              <w:pStyle w:val="TableParagraph"/>
              <w:tabs>
                <w:tab w:val="left" w:pos="844"/>
                <w:tab w:val="left" w:pos="845"/>
                <w:tab w:val="left" w:pos="2449"/>
                <w:tab w:val="left" w:pos="4460"/>
                <w:tab w:val="left" w:pos="5998"/>
              </w:tabs>
              <w:ind w:left="0" w:right="59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уроке</w:t>
            </w:r>
            <w:r w:rsidRPr="007A020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</w:rPr>
              <w:t>информации.</w:t>
            </w:r>
          </w:p>
          <w:p w:rsidR="006D241E" w:rsidRPr="007A0201" w:rsidRDefault="006D241E" w:rsidP="006D241E">
            <w:pPr>
              <w:pStyle w:val="s1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81B63" w:rsidRDefault="00272D47" w:rsidP="00681B63">
            <w:pPr>
              <w:pStyle w:val="s1"/>
              <w:spacing w:before="0" w:beforeAutospacing="0" w:after="0" w:afterAutospacing="0"/>
              <w:jc w:val="both"/>
            </w:pPr>
            <w:hyperlink r:id="rId8" w:history="1">
              <w:r w:rsidR="00681B63" w:rsidRPr="00810485">
                <w:rPr>
                  <w:rStyle w:val="ab"/>
                  <w:rFonts w:eastAsiaTheme="majorEastAsia"/>
                </w:rPr>
                <w:t>https://resh.edu.ru/subject/lesson/7558/</w:t>
              </w:r>
            </w:hyperlink>
          </w:p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6D241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Материалы и сырье в трудовой деятельности человека</w:t>
            </w:r>
          </w:p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4</w:t>
            </w:r>
            <w:r w:rsidR="006D241E"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272D47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="00681B63" w:rsidRPr="009671E8">
                <w:rPr>
                  <w:rStyle w:val="ab"/>
                </w:rPr>
                <w:t>https://resh.edu.ru/subject/lesson/7562/18</w:t>
              </w:r>
            </w:hyperlink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6D241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Проектирование и проекты</w:t>
            </w:r>
          </w:p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 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2</w:t>
            </w:r>
          </w:p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pStyle w:val="TableParagraph"/>
              <w:tabs>
                <w:tab w:val="left" w:pos="845"/>
              </w:tabs>
              <w:spacing w:line="276" w:lineRule="auto"/>
              <w:ind w:right="382"/>
              <w:jc w:val="both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</w:t>
            </w:r>
            <w:r w:rsidRPr="007A0201">
              <w:rPr>
                <w:rFonts w:ascii="Times New Roman" w:hAnsi="Times New Roman" w:cs="Times New Roman"/>
                <w:spacing w:val="-2"/>
              </w:rPr>
              <w:t>явлений.</w:t>
            </w:r>
          </w:p>
          <w:p w:rsidR="006D241E" w:rsidRPr="007A0201" w:rsidRDefault="006D241E" w:rsidP="006D241E">
            <w:pPr>
              <w:pStyle w:val="TableParagraph"/>
              <w:tabs>
                <w:tab w:val="left" w:pos="845"/>
              </w:tabs>
              <w:spacing w:before="12" w:line="276" w:lineRule="auto"/>
              <w:ind w:right="388"/>
              <w:jc w:val="both"/>
              <w:rPr>
                <w:rFonts w:ascii="Times New Roman" w:hAnsi="Times New Roman" w:cs="Times New Roman"/>
                <w:spacing w:val="-2"/>
              </w:rPr>
            </w:pPr>
            <w:r w:rsidRPr="007A0201">
              <w:rPr>
                <w:rFonts w:ascii="Times New Roman" w:hAnsi="Times New Roman" w:cs="Times New Roman"/>
              </w:rPr>
              <w:t>Организация</w:t>
            </w:r>
            <w:r w:rsidRPr="007A0201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7A0201">
              <w:rPr>
                <w:rFonts w:ascii="Times New Roman" w:hAnsi="Times New Roman" w:cs="Times New Roman"/>
              </w:rPr>
              <w:t>их</w:t>
            </w:r>
            <w:r w:rsidRPr="007A0201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7A0201">
              <w:rPr>
                <w:rFonts w:ascii="Times New Roman" w:hAnsi="Times New Roman" w:cs="Times New Roman"/>
              </w:rPr>
              <w:t>работы</w:t>
            </w:r>
            <w:r w:rsidRPr="007A0201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7A0201">
              <w:rPr>
                <w:rFonts w:ascii="Times New Roman" w:hAnsi="Times New Roman" w:cs="Times New Roman"/>
              </w:rPr>
              <w:t>с</w:t>
            </w:r>
            <w:r w:rsidRPr="007A0201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7A0201">
              <w:rPr>
                <w:rFonts w:ascii="Times New Roman" w:hAnsi="Times New Roman" w:cs="Times New Roman"/>
              </w:rPr>
              <w:t>получаемой</w:t>
            </w:r>
            <w:r w:rsidRPr="007A0201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7A0201">
              <w:rPr>
                <w:rFonts w:ascii="Times New Roman" w:hAnsi="Times New Roman" w:cs="Times New Roman"/>
              </w:rPr>
              <w:t>на</w:t>
            </w:r>
            <w:r w:rsidRPr="007A0201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A0201">
              <w:rPr>
                <w:rFonts w:ascii="Times New Roman" w:hAnsi="Times New Roman" w:cs="Times New Roman"/>
              </w:rPr>
              <w:t>уроке социально</w:t>
            </w:r>
            <w:r w:rsidRPr="007A0201">
              <w:rPr>
                <w:rFonts w:ascii="Times New Roman" w:hAnsi="Times New Roman" w:cs="Times New Roman"/>
                <w:spacing w:val="80"/>
                <w:w w:val="150"/>
              </w:rPr>
              <w:t xml:space="preserve">  </w:t>
            </w:r>
            <w:r w:rsidRPr="007A0201">
              <w:rPr>
                <w:rFonts w:ascii="Times New Roman" w:hAnsi="Times New Roman" w:cs="Times New Roman"/>
              </w:rPr>
              <w:t>значимой</w:t>
            </w:r>
            <w:r w:rsidRPr="007A0201">
              <w:rPr>
                <w:rFonts w:ascii="Times New Roman" w:hAnsi="Times New Roman" w:cs="Times New Roman"/>
                <w:spacing w:val="80"/>
                <w:w w:val="150"/>
              </w:rPr>
              <w:t xml:space="preserve">  </w:t>
            </w:r>
            <w:r w:rsidRPr="007A0201">
              <w:rPr>
                <w:rFonts w:ascii="Times New Roman" w:hAnsi="Times New Roman" w:cs="Times New Roman"/>
              </w:rPr>
              <w:t>информацией</w:t>
            </w:r>
            <w:r w:rsidRPr="007A0201">
              <w:rPr>
                <w:rFonts w:ascii="Times New Roman" w:hAnsi="Times New Roman" w:cs="Times New Roman"/>
                <w:spacing w:val="67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</w:rPr>
              <w:t>инициирование</w:t>
            </w:r>
            <w:r w:rsidRPr="007A0201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</w:rPr>
              <w:t>ее</w:t>
            </w:r>
            <w:r w:rsidRPr="007A0201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</w:rPr>
              <w:t>обсуждения.</w:t>
            </w:r>
          </w:p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6D241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Введение в графику и черчение</w:t>
            </w:r>
          </w:p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6D241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81B63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81B63">
              <w:t>https://resh.edu.ru/subject/lesson/7572/start/296640/</w:t>
            </w: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инициирование и поддержка исследовательской деятельности обучающихся</w:t>
            </w:r>
            <w:r w:rsidRPr="007A02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7A02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681B63">
        <w:trPr>
          <w:gridAfter w:val="1"/>
          <w:wAfter w:w="9" w:type="dxa"/>
          <w:trHeight w:hRule="exact" w:val="381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681B63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81B63">
              <w:rPr>
                <w:rFonts w:ascii="Times New Roman" w:hAnsi="Times New Roman" w:cs="Times New Roman"/>
              </w:rPr>
              <w:t>https://resh.edu.ru/subject/lesson/3415/start/</w:t>
            </w: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Конструкционные материалы и их свойства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AA5AB0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681B63" w:rsidRDefault="00272D47" w:rsidP="00AB7E11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0" w:tgtFrame="_blank" w:history="1">
              <w:r w:rsidR="00681B63" w:rsidRPr="00681B63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681B63" w:rsidRPr="00681B63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681B63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681B63" w:rsidRPr="00681B63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681B63" w:rsidRPr="00681B63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lesson/7088/conspect</w:t>
              </w:r>
            </w:hyperlink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AA5AB0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Приемы тонирования и лакирования изделий из древесины. Декорирование древесины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B370C1" w:rsidRDefault="00272D47" w:rsidP="00AB7E11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1" w:tgtFrame="_blank" w:history="1">
              <w:r w:rsidR="00B370C1" w:rsidRPr="00B370C1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B370C1" w:rsidRP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B370C1" w:rsidRP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B370C1" w:rsidRP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lesson/7094/conspect</w:t>
              </w:r>
            </w:hyperlink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AA5AB0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Качество изделия. Подходы к оценке качества изделия из древесины. Мир профессий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B370C1" w:rsidRDefault="00272D47" w:rsidP="00AB7E11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2" w:tgtFrame="_blank" w:history="1">
              <w:r w:rsidR="00B370C1" w:rsidRPr="00B370C1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B370C1" w:rsidRP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B370C1" w:rsidRP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B370C1" w:rsidRP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lesson/676/training</w:t>
              </w:r>
            </w:hyperlink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обработки пищевых продуктов.</w:t>
            </w:r>
          </w:p>
          <w:p w:rsidR="00AB7E11" w:rsidRPr="007A0201" w:rsidRDefault="00AB7E11" w:rsidP="0052747F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272D47" w:rsidP="00B370C1">
            <w:pPr>
              <w:spacing w:after="0"/>
              <w:rPr>
                <w:rFonts w:ascii="Times New Roman" w:hAnsi="Times New Roman" w:cs="Times New Roman"/>
              </w:rPr>
            </w:pPr>
            <w:hyperlink r:id="rId13" w:tgtFrame="_blank" w:history="1">
              <w:r w:rsidR="00B370C1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  <w:r w:rsid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50</w:t>
              </w:r>
            </w:hyperlink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pStyle w:val="af1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A0201">
              <w:rPr>
                <w:color w:val="000000"/>
                <w:sz w:val="20"/>
                <w:szCs w:val="20"/>
              </w:rPr>
              <w:t>использование 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</w:t>
            </w:r>
            <w:r w:rsidRPr="007A0201">
              <w:rPr>
                <w:color w:val="000000"/>
                <w:sz w:val="20"/>
                <w:szCs w:val="20"/>
              </w:rPr>
              <w:br/>
              <w:t>для обсуждения в классе;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обработки текстильных материалов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B370C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70C1">
              <w:rPr>
                <w:rFonts w:ascii="Times New Roman" w:hAnsi="Times New Roman" w:cs="Times New Roman"/>
              </w:rPr>
              <w:t>https://resh.edu.ru/subject/50/</w:t>
            </w: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AA5AB0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B370C1" w:rsidRDefault="00272D47" w:rsidP="00AB7E11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4" w:tgtFrame="_blank" w:history="1">
              <w:r w:rsidR="00B370C1" w:rsidRPr="00B370C1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B370C1" w:rsidRP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B370C1" w:rsidRP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B370C1" w:rsidRP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lesson/667</w:t>
              </w:r>
            </w:hyperlink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pStyle w:val="af1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A0201">
              <w:rPr>
                <w:color w:val="000000"/>
                <w:sz w:val="20"/>
                <w:szCs w:val="20"/>
              </w:rPr>
              <w:t>организация шефства мотивированных и эрудированных обучающихся</w:t>
            </w:r>
            <w:r w:rsidRPr="007A0201">
              <w:rPr>
                <w:color w:val="000000"/>
                <w:sz w:val="20"/>
                <w:szCs w:val="20"/>
              </w:rPr>
              <w:br/>
              <w:t>над их неуспевающими одноклассниками, дающего обучающимся социально значимый опыт сотрудничества и взаимной помощи;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AA5AB0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  <w:p w:rsidR="00AB7E11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AB7E11" w:rsidRPr="007A0201">
              <w:rPr>
                <w:rFonts w:ascii="Times New Roman" w:hAnsi="Times New Roman" w:cs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B370C1" w:rsidRDefault="00272D47" w:rsidP="00AB7E11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5" w:tgtFrame="_blank" w:history="1">
              <w:r w:rsidR="00B370C1" w:rsidRPr="00B370C1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B370C1" w:rsidRP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B370C1" w:rsidRP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B370C1" w:rsidRP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lesson/667</w:t>
              </w:r>
            </w:hyperlink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2747F" w:rsidRPr="00AA5AB0" w:rsidTr="005F07E6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</w:tcPr>
          <w:p w:rsidR="0052747F" w:rsidRPr="007A0201" w:rsidRDefault="0052747F" w:rsidP="005274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9" w:type="dxa"/>
            <w:tcMar>
              <w:top w:w="50" w:type="dxa"/>
              <w:left w:w="100" w:type="dxa"/>
            </w:tcMar>
          </w:tcPr>
          <w:p w:rsidR="0052747F" w:rsidRPr="007A0201" w:rsidRDefault="0052747F" w:rsidP="0052747F">
            <w:pPr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5274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5274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2747F" w:rsidRPr="00B370C1" w:rsidRDefault="00272D47" w:rsidP="0052747F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6" w:tgtFrame="_blank" w:history="1">
              <w:r w:rsidR="00B370C1" w:rsidRPr="00B370C1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B370C1" w:rsidRP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B370C1" w:rsidRP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summer-education…</w:t>
              </w:r>
            </w:hyperlink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Введение в робототехнику. Робототехнический конструктор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  <w:t>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  <w:r w:rsidRPr="007A0201">
              <w:rPr>
                <w:rStyle w:val="propis"/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AB7E11" w:rsidRPr="007A0201" w:rsidRDefault="00AB7E11" w:rsidP="00AB7E11">
            <w:pPr>
              <w:pStyle w:val="17PRIL-tabl-txt"/>
              <w:ind w:left="360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B7E11" w:rsidRPr="007A0201" w:rsidRDefault="00AB7E11" w:rsidP="00AB7E11">
            <w:pPr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  <w:p w:rsidR="00AB7E11" w:rsidRPr="007A0201" w:rsidRDefault="00AB7E11" w:rsidP="00AB7E11">
            <w:pPr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</w:p>
          <w:p w:rsidR="00AB7E11" w:rsidRPr="007A0201" w:rsidRDefault="00AB7E11" w:rsidP="00AB7E11">
            <w:pPr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  <w:t>Применение на уроке интерактивных форм работы, стимулирующих познавательную мотивацию обучающихся.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AA5AB0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B370C1" w:rsidRDefault="00272D47" w:rsidP="00AB7E11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7" w:tgtFrame="_blank" w:history="1">
              <w:r w:rsidR="00B370C1" w:rsidRPr="00B370C1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B370C1" w:rsidRP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B370C1" w:rsidRPr="00B370C1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B370C1" w:rsidRPr="00B370C1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…/5594/conspect/221730</w:t>
              </w:r>
            </w:hyperlink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AA5AB0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F40037" w:rsidRDefault="00272D47" w:rsidP="00AB7E11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8" w:tgtFrame="_blank" w:history="1">
              <w:r w:rsidR="00F40037" w:rsidRPr="00F40037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F40037" w:rsidRPr="00F40037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F40037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F40037" w:rsidRPr="00F40037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F40037" w:rsidRPr="00F40037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lesson/3142/main</w:t>
              </w:r>
            </w:hyperlink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Программирование робота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52747F" w:rsidRPr="007A0201" w:rsidRDefault="0052747F" w:rsidP="00AB7E1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Датчики, их функции и принцип работы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работа. «Программирование модели робота с двумя датчиками нажатия»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Основы проектной деятельности\</w:t>
            </w:r>
          </w:p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F40037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shd w:val="clear" w:color="auto" w:fill="FFFFFF"/>
              </w:rPr>
              <w:t>https://obuchonok.ru/nachalnaya-shkola</w:t>
            </w: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gridAfter w:val="1"/>
          <w:wAfter w:w="9" w:type="dxa"/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B7E11" w:rsidRPr="007A0201" w:rsidTr="00512E37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3907" w:type="dxa"/>
            <w:gridSpan w:val="3"/>
            <w:tcMar>
              <w:top w:w="50" w:type="dxa"/>
              <w:left w:w="100" w:type="dxa"/>
            </w:tcMar>
            <w:vAlign w:val="center"/>
          </w:tcPr>
          <w:p w:rsidR="00AB7E11" w:rsidRPr="007A0201" w:rsidRDefault="00AB7E11" w:rsidP="00AB7E11">
            <w:pPr>
              <w:rPr>
                <w:rFonts w:ascii="Times New Roman" w:hAnsi="Times New Roman" w:cs="Times New Roman"/>
              </w:rPr>
            </w:pPr>
          </w:p>
        </w:tc>
      </w:tr>
    </w:tbl>
    <w:p w:rsidR="000707CB" w:rsidRPr="007A0201" w:rsidRDefault="000707CB">
      <w:pPr>
        <w:rPr>
          <w:rFonts w:ascii="Times New Roman" w:hAnsi="Times New Roman" w:cs="Times New Roman"/>
        </w:rPr>
        <w:sectPr w:rsidR="000707CB" w:rsidRPr="007A0201" w:rsidSect="00A75DA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707CB" w:rsidRPr="007A0201" w:rsidRDefault="00365E25">
      <w:pPr>
        <w:spacing w:after="0"/>
        <w:ind w:left="120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10915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129"/>
        <w:gridCol w:w="8"/>
        <w:gridCol w:w="1301"/>
        <w:gridCol w:w="8"/>
        <w:gridCol w:w="2137"/>
        <w:gridCol w:w="3645"/>
      </w:tblGrid>
      <w:tr w:rsidR="00A75DAB" w:rsidRPr="007A0201" w:rsidTr="00D0760E">
        <w:trPr>
          <w:trHeight w:val="30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AB" w:rsidRPr="007A0201" w:rsidRDefault="00A75DA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A75DAB" w:rsidRPr="007A0201" w:rsidRDefault="00A75DA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DAB" w:rsidRPr="007A0201" w:rsidRDefault="00A75DA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A75DAB" w:rsidRPr="007A0201" w:rsidRDefault="00A75DA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75DAB" w:rsidRPr="007A0201" w:rsidRDefault="00A75DA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790" w:type="dxa"/>
            <w:gridSpan w:val="3"/>
            <w:tcMar>
              <w:top w:w="50" w:type="dxa"/>
              <w:left w:w="100" w:type="dxa"/>
            </w:tcMar>
            <w:vAlign w:val="center"/>
          </w:tcPr>
          <w:p w:rsidR="00A75DAB" w:rsidRPr="007A0201" w:rsidRDefault="00A75DAB" w:rsidP="00FE1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12E3" w:rsidRPr="007A0201" w:rsidTr="00D0760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E3" w:rsidRPr="007A0201" w:rsidRDefault="002112E3" w:rsidP="002112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12E3" w:rsidRPr="007A0201" w:rsidRDefault="002112E3" w:rsidP="002112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2112E3" w:rsidRPr="007A0201" w:rsidRDefault="002112E3" w:rsidP="002112E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0201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2145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2112E3" w:rsidRPr="007A0201" w:rsidRDefault="002112E3" w:rsidP="002112E3">
            <w:pPr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Деятельность учителя с учетом рабочей программы воспитания</w:t>
            </w:r>
          </w:p>
        </w:tc>
        <w:tc>
          <w:tcPr>
            <w:tcW w:w="364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112E3" w:rsidRPr="007A0201" w:rsidRDefault="002112E3" w:rsidP="002112E3">
            <w:pPr>
              <w:pStyle w:val="s1"/>
              <w:spacing w:before="0" w:beforeAutospacing="0" w:after="0" w:afterAutospacing="0"/>
              <w:ind w:firstLine="251"/>
              <w:jc w:val="both"/>
              <w:rPr>
                <w:b/>
                <w:sz w:val="22"/>
                <w:szCs w:val="22"/>
              </w:rPr>
            </w:pPr>
            <w:r w:rsidRPr="007A0201">
              <w:rPr>
                <w:rStyle w:val="af0"/>
                <w:rFonts w:eastAsiaTheme="majorEastAsia"/>
                <w:sz w:val="22"/>
                <w:szCs w:val="22"/>
              </w:rPr>
              <w:t xml:space="preserve">Электронные (цифровые) </w:t>
            </w:r>
            <w:r w:rsidR="006F3D47">
              <w:rPr>
                <w:rStyle w:val="af0"/>
                <w:rFonts w:eastAsiaTheme="majorEastAsia"/>
                <w:sz w:val="22"/>
                <w:szCs w:val="22"/>
              </w:rPr>
              <w:t>образова</w:t>
            </w:r>
            <w:r w:rsidRPr="007A0201">
              <w:rPr>
                <w:rStyle w:val="af0"/>
                <w:rFonts w:eastAsiaTheme="majorEastAsia"/>
                <w:sz w:val="22"/>
                <w:szCs w:val="22"/>
              </w:rPr>
              <w:t>тельные ресурсы</w:t>
            </w: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476A5" w:rsidRPr="007A0201" w:rsidRDefault="00A476A5" w:rsidP="00A476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476A5" w:rsidRPr="007A0201" w:rsidRDefault="00A476A5" w:rsidP="00A476A5">
            <w:pPr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A476A5" w:rsidRPr="007A0201" w:rsidRDefault="00A476A5" w:rsidP="00A476A5">
            <w:pPr>
              <w:rPr>
                <w:rFonts w:ascii="Times New Roman" w:hAnsi="Times New Roman" w:cs="Times New Roman"/>
                <w:b/>
              </w:rPr>
            </w:pPr>
            <w:r w:rsidRPr="007A020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145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A476A5" w:rsidRPr="007A0201" w:rsidRDefault="00A476A5" w:rsidP="00A476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476A5" w:rsidRPr="007A0201" w:rsidRDefault="00A476A5" w:rsidP="00A476A5">
            <w:pPr>
              <w:pStyle w:val="s1"/>
              <w:spacing w:before="0" w:beforeAutospacing="0" w:after="0" w:afterAutospacing="0"/>
              <w:ind w:firstLine="251"/>
              <w:jc w:val="both"/>
              <w:rPr>
                <w:rStyle w:val="af0"/>
                <w:rFonts w:eastAsiaTheme="majorEastAsia"/>
                <w:sz w:val="22"/>
                <w:szCs w:val="22"/>
              </w:rPr>
            </w:pPr>
          </w:p>
        </w:tc>
      </w:tr>
      <w:tr w:rsidR="00F40037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40037" w:rsidRPr="007A0201" w:rsidRDefault="00F40037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F40037" w:rsidRPr="007A0201" w:rsidRDefault="00F4003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Модели и моделирование</w:t>
            </w:r>
          </w:p>
          <w:p w:rsidR="00F40037" w:rsidRPr="007A0201" w:rsidRDefault="00F400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F40037" w:rsidRPr="007A0201" w:rsidRDefault="00F400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40037" w:rsidRPr="007A0201" w:rsidRDefault="00F40037" w:rsidP="002112E3">
            <w:pPr>
              <w:spacing w:after="0"/>
              <w:rPr>
                <w:rFonts w:ascii="Times New Roman" w:hAnsi="Times New Roman" w:cs="Times New Roman"/>
                <w:w w:val="95"/>
              </w:rPr>
            </w:pPr>
            <w:r w:rsidRPr="007A0201">
              <w:rPr>
                <w:rFonts w:ascii="Times New Roman" w:hAnsi="Times New Roman" w:cs="Times New Roman"/>
                <w:spacing w:val="-2"/>
              </w:rPr>
              <w:t>Установить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w w:val="95"/>
              </w:rPr>
              <w:t>доверительные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</w:rPr>
              <w:t>отношения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4"/>
                <w:w w:val="95"/>
              </w:rPr>
              <w:t xml:space="preserve">между </w:t>
            </w:r>
            <w:r w:rsidRPr="007A0201">
              <w:rPr>
                <w:rFonts w:ascii="Times New Roman" w:hAnsi="Times New Roman" w:cs="Times New Roman"/>
                <w:w w:val="95"/>
              </w:rPr>
              <w:t>педагогическим работником и его обучающимися,</w:t>
            </w:r>
          </w:p>
          <w:p w:rsidR="00F40037" w:rsidRPr="007A0201" w:rsidRDefault="00F40037" w:rsidP="002112E3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3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D47" w:rsidRDefault="00272D47" w:rsidP="00F400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 w:history="1">
              <w:r w:rsidR="006F3D47" w:rsidRPr="00855A24">
                <w:rPr>
                  <w:rStyle w:val="ab"/>
                  <w:rFonts w:ascii="Times New Roman" w:hAnsi="Times New Roman" w:cs="Times New Roman"/>
                </w:rPr>
                <w:t>https://resh.edu.ru/</w:t>
              </w:r>
            </w:hyperlink>
          </w:p>
          <w:p w:rsidR="00F40037" w:rsidRPr="007A0201" w:rsidRDefault="006F3D47" w:rsidP="00F400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F3D47">
              <w:rPr>
                <w:rFonts w:ascii="Times New Roman" w:hAnsi="Times New Roman" w:cs="Times New Roman"/>
              </w:rPr>
              <w:t>subject/lesson/7558</w:t>
            </w:r>
          </w:p>
        </w:tc>
      </w:tr>
      <w:tr w:rsidR="00F40037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40037" w:rsidRPr="007A0201" w:rsidRDefault="00F40037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F40037" w:rsidRPr="007A0201" w:rsidRDefault="00F400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F40037" w:rsidRPr="007A0201" w:rsidRDefault="00F400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F40037" w:rsidRPr="007A0201" w:rsidRDefault="00F400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vMerge/>
            <w:tcMar>
              <w:top w:w="50" w:type="dxa"/>
              <w:left w:w="100" w:type="dxa"/>
            </w:tcMar>
            <w:vAlign w:val="center"/>
          </w:tcPr>
          <w:p w:rsidR="00F40037" w:rsidRPr="007A0201" w:rsidRDefault="00F400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12E3" w:rsidRPr="00AA5AB0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Машины дома и на производстве. Кинематические схемы</w:t>
            </w:r>
          </w:p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2112E3" w:rsidRPr="000424D5" w:rsidRDefault="00272D4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0" w:tgtFrame="_blank" w:history="1">
              <w:r w:rsidR="000424D5" w:rsidRPr="000424D5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0424D5" w:rsidRPr="000424D5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0424D5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0424D5" w:rsidRPr="000424D5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0424D5" w:rsidRPr="000424D5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lesson/1129</w:t>
              </w:r>
            </w:hyperlink>
          </w:p>
        </w:tc>
      </w:tr>
      <w:tr w:rsidR="002112E3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12E3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Техническое конструирование</w:t>
            </w:r>
          </w:p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72D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 w:tgtFrame="_blank" w:history="1">
              <w:r w:rsidR="000424D5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http://tehnologiya.ucoz.ru</w:t>
              </w:r>
              <w:r w:rsidR="000424D5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0424D5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dir/119</w:t>
              </w:r>
            </w:hyperlink>
          </w:p>
        </w:tc>
      </w:tr>
      <w:tr w:rsidR="002112E3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12E3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Перспективы развития технологий</w:t>
            </w:r>
          </w:p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72D47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 w:tgtFrame="_blank" w:history="1">
              <w:r w:rsidR="00D0760E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moluch.ru</w:t>
              </w:r>
              <w:r w:rsid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archive/472/104386/</w:t>
              </w:r>
            </w:hyperlink>
          </w:p>
        </w:tc>
      </w:tr>
      <w:tr w:rsidR="002112E3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2112E3" w:rsidRPr="007A0201" w:rsidRDefault="002112E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AA5AB0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Мир изображений</w:t>
            </w:r>
          </w:p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D0760E" w:rsidRDefault="00272D47" w:rsidP="00A476A5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3" w:tgtFrame="_blank" w:history="1">
              <w:r w:rsidR="00D0760E" w:rsidRPr="00D0760E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D0760E" w:rsidRP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D0760E" w:rsidRP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D0760E" w:rsidRP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lesson/5348/conspect</w:t>
              </w:r>
            </w:hyperlink>
          </w:p>
        </w:tc>
      </w:tr>
      <w:tr w:rsidR="00A476A5" w:rsidRPr="00D0760E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D0760E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476A5" w:rsidRPr="00AA5AB0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color w:val="auto"/>
              </w:rPr>
              <w:t>Привлечение внимания обучающихся к ценностному аспекту изучаемых на уроках предметов, явлений, событий через:</w:t>
            </w:r>
          </w:p>
          <w:p w:rsidR="00A476A5" w:rsidRPr="007A0201" w:rsidRDefault="00A476A5" w:rsidP="00A476A5">
            <w:pPr>
              <w:pStyle w:val="17PRIL-tabl-txt"/>
              <w:numPr>
                <w:ilvl w:val="0"/>
                <w:numId w:val="2"/>
              </w:numPr>
              <w:spacing w:line="240" w:lineRule="auto"/>
              <w:ind w:left="0" w:firstLine="0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color w:val="auto"/>
              </w:rPr>
              <w:t>демонстрацию обучающимся примеров ответственного, гражданского поведения, проявления человеколюбия и добросердечности</w:t>
            </w:r>
          </w:p>
          <w:p w:rsidR="00A476A5" w:rsidRPr="007A0201" w:rsidRDefault="00A476A5" w:rsidP="00A476A5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color w:val="auto"/>
              </w:rPr>
              <w:t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      </w:r>
          </w:p>
          <w:p w:rsidR="00A476A5" w:rsidRPr="007A0201" w:rsidRDefault="00A476A5" w:rsidP="00A476A5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color w:val="auto"/>
              </w:rPr>
              <w:t>— использование на уроках информации, затрагивающей важные социальные, нравственные, этические вопросы</w:t>
            </w:r>
          </w:p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D0760E" w:rsidRDefault="00272D47" w:rsidP="00D0760E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hyperlink r:id="rId24" w:tgtFrame="_blank" w:history="1">
              <w:r w:rsidR="00D0760E" w:rsidRPr="00D0760E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D0760E" w:rsidRP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D0760E" w:rsidRP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D0760E" w:rsidRP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lesson/5348/conspect</w:t>
              </w:r>
            </w:hyperlink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Создание печатной продукции в графическом редакторе</w:t>
            </w:r>
          </w:p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272D47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 w:tgtFrame="_blank" w:history="1">
              <w:r w:rsidR="00D0760E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urok.1sept.ru</w:t>
              </w:r>
              <w:r w:rsid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Информатика</w:t>
              </w:r>
            </w:hyperlink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32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272D47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 w:tgtFrame="_blank" w:history="1">
              <w:r w:rsidR="00D0760E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elenavo.jimdofree.com</w:t>
              </w:r>
              <w:r w:rsid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ученику/уроки/2-модуль/</w:t>
              </w:r>
            </w:hyperlink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обработки конструкционных материалов</w:t>
            </w:r>
          </w:p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Способы обработки тонколистового металла</w:t>
            </w:r>
          </w:p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272D47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 w:tgtFrame="_blank" w:history="1">
              <w:r w:rsidR="00D0760E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elenavo.jimdofree.com</w:t>
              </w:r>
              <w:r w:rsid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ученику/уроки/2-модуль/</w:t>
              </w:r>
            </w:hyperlink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AA5AB0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446E07" w:rsidRPr="007A0201" w:rsidRDefault="00446E07" w:rsidP="00A476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изготовления изделий из металла</w:t>
            </w:r>
          </w:p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D0760E" w:rsidRDefault="00272D47" w:rsidP="00A476A5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8" w:tgtFrame="_blank" w:history="1">
              <w:r w:rsidR="00D0760E" w:rsidRPr="00D0760E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D0760E" w:rsidRP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D0760E" w:rsidRP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D0760E" w:rsidRP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lesson/677</w:t>
              </w:r>
            </w:hyperlink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задач для решения, проблемных ситуаций для обсуждения в классе</w:t>
            </w:r>
            <w:r w:rsidRPr="007A0201">
              <w:rPr>
                <w:rStyle w:val="propis"/>
                <w:rFonts w:ascii="Times New Roman" w:hAnsi="Times New Roman" w:cs="Times New Roman"/>
                <w:color w:val="FF0000"/>
              </w:rPr>
              <w:t>.</w:t>
            </w:r>
          </w:p>
          <w:p w:rsidR="00A476A5" w:rsidRPr="007A0201" w:rsidRDefault="00A476A5" w:rsidP="00A476A5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  <w:t>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  <w:r w:rsidRPr="007A0201">
              <w:rPr>
                <w:rStyle w:val="propis"/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A476A5" w:rsidRPr="007A0201" w:rsidRDefault="00A476A5" w:rsidP="00A476A5">
            <w:pPr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446E07" w:rsidRPr="007A0201" w:rsidRDefault="00446E07" w:rsidP="00A476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272D47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 w:tgtFrame="_blank" w:history="1">
              <w:r w:rsidR="00D0760E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  <w:r w:rsid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8</w:t>
              </w:r>
            </w:hyperlink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446E07" w:rsidRPr="007A0201" w:rsidRDefault="00446E07" w:rsidP="00A476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обработки пищевых продуктов</w:t>
            </w:r>
          </w:p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272D47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 w:tgtFrame="_blank" w:history="1">
              <w:r w:rsidR="00D0760E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  <w:r w:rsid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D0760E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D0760E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48</w:t>
              </w:r>
            </w:hyperlink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76A5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A476A5" w:rsidRPr="007A0201" w:rsidRDefault="00A476A5" w:rsidP="00A476A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272D47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 w:tgtFrame="_blank" w:history="1">
              <w:r w:rsidR="00796E9D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  <w:r w:rsidR="00796E9D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796E9D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796E9D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796E9D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50</w:t>
              </w:r>
            </w:hyperlink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Современные текстильные материалы, получение и свойства</w:t>
            </w:r>
          </w:p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задач для решения, проблемных ситуаций для обсуждения в классе</w:t>
            </w:r>
            <w:r w:rsidRPr="007A0201">
              <w:rPr>
                <w:rStyle w:val="propis"/>
                <w:rFonts w:ascii="Times New Roman" w:hAnsi="Times New Roman" w:cs="Times New Roman"/>
                <w:color w:val="FF0000"/>
              </w:rPr>
              <w:t>.</w:t>
            </w:r>
          </w:p>
          <w:p w:rsidR="00D0760E" w:rsidRPr="007A0201" w:rsidRDefault="00D0760E" w:rsidP="00D0760E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  <w:t>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  <w:r w:rsidRPr="007A0201">
              <w:rPr>
                <w:rStyle w:val="propis"/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D0760E" w:rsidRPr="007A0201" w:rsidRDefault="00D0760E" w:rsidP="00D0760E">
            <w:pPr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AA5AB0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96E9D" w:rsidRDefault="00272D47" w:rsidP="00D0760E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2" w:tgtFrame="_blank" w:history="1">
              <w:r w:rsidR="00796E9D" w:rsidRPr="00796E9D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796E9D" w:rsidRPr="00796E9D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796E9D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796E9D" w:rsidRPr="00796E9D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796E9D" w:rsidRPr="00796E9D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lesson/667</w:t>
              </w:r>
            </w:hyperlink>
          </w:p>
        </w:tc>
      </w:tr>
      <w:tr w:rsidR="00D0760E" w:rsidRPr="00AA5AB0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96E9D" w:rsidRDefault="00272D47" w:rsidP="00D0760E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3" w:tgtFrame="_blank" w:history="1">
              <w:r w:rsidR="00796E9D" w:rsidRPr="00796E9D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796E9D" w:rsidRPr="00796E9D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796E9D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796E9D" w:rsidRPr="00796E9D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796E9D" w:rsidRPr="00796E9D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lesson/667</w:t>
              </w:r>
            </w:hyperlink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20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Мобильная робототехника</w:t>
            </w:r>
          </w:p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796E9D" w:rsidRDefault="00272D47" w:rsidP="00D0760E">
            <w:pPr>
              <w:spacing w:after="0"/>
              <w:ind w:left="135"/>
            </w:pPr>
            <w:hyperlink r:id="rId34" w:tgtFrame="_blank" w:history="1">
              <w:r w:rsidR="00796E9D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pandia.ru</w:t>
              </w:r>
              <w:r w:rsidR="00796E9D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796E9D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text/80/038/51801.php</w:t>
              </w:r>
            </w:hyperlink>
          </w:p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Роботы: конструирование и управление</w:t>
            </w:r>
          </w:p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Датчики. Назначение и функции различных датчиков</w:t>
            </w:r>
          </w:p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 w:val="restart"/>
            <w:tcMar>
              <w:top w:w="50" w:type="dxa"/>
              <w:left w:w="100" w:type="dxa"/>
            </w:tcMar>
          </w:tcPr>
          <w:p w:rsidR="00D0760E" w:rsidRPr="007A0201" w:rsidRDefault="00D0760E" w:rsidP="00D0760E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  <w:t>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  <w:r w:rsidRPr="007A0201">
              <w:rPr>
                <w:rStyle w:val="propis"/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D0760E" w:rsidRPr="007A0201" w:rsidRDefault="00D0760E" w:rsidP="00D0760E">
            <w:pPr>
              <w:pStyle w:val="17PRIL-tabl-txt"/>
              <w:ind w:left="360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  <w:sz w:val="26"/>
                <w:szCs w:val="26"/>
              </w:rPr>
            </w:pPr>
          </w:p>
          <w:p w:rsidR="00D0760E" w:rsidRPr="007A0201" w:rsidRDefault="00D0760E" w:rsidP="00D0760E">
            <w:pPr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  <w:p w:rsidR="00D0760E" w:rsidRPr="007A0201" w:rsidRDefault="00D0760E" w:rsidP="00D0760E">
            <w:pPr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</w:p>
          <w:p w:rsidR="00D0760E" w:rsidRPr="007A0201" w:rsidRDefault="00D0760E" w:rsidP="00D0760E">
            <w:pPr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  <w:t>Применение на уроке интерактивных форм работы, стимулирующих познавательную мотивацию обучающихся.</w:t>
            </w:r>
          </w:p>
          <w:p w:rsidR="00D0760E" w:rsidRPr="007A0201" w:rsidRDefault="00D0760E" w:rsidP="00D0760E">
            <w:pPr>
              <w:pStyle w:val="af2"/>
              <w:ind w:left="360"/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</w:p>
          <w:p w:rsidR="00D0760E" w:rsidRPr="007A0201" w:rsidRDefault="00D0760E" w:rsidP="00D0760E">
            <w:pPr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      </w:r>
          </w:p>
          <w:p w:rsidR="00D0760E" w:rsidRPr="007A0201" w:rsidRDefault="00D0760E" w:rsidP="00D0760E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272D47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 w:tgtFrame="_blank" w:history="1">
              <w:r w:rsidR="00796E9D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vk.com</w:t>
              </w:r>
              <w:r w:rsidR="00796E9D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796E9D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wall-194030749_3508</w:t>
              </w:r>
            </w:hyperlink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96E9D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Программирование управления одним сервомотором</w:t>
            </w:r>
          </w:p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96E9D" w:rsidRDefault="00272D47" w:rsidP="00D0760E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6" w:tgtFrame="_blank" w:history="1">
              <w:r w:rsidR="00796E9D" w:rsidRPr="00796E9D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vk.com</w:t>
              </w:r>
              <w:r w:rsidR="00796E9D" w:rsidRPr="00796E9D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796E9D" w:rsidRPr="00796E9D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wall-208361006_940</w:t>
              </w:r>
            </w:hyperlink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Основы проектной деятельности</w:t>
            </w:r>
          </w:p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5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0760E" w:rsidRPr="007A0201" w:rsidTr="00D0760E">
        <w:trPr>
          <w:trHeight w:val="144"/>
          <w:tblCellSpacing w:w="20" w:type="nil"/>
        </w:trPr>
        <w:tc>
          <w:tcPr>
            <w:tcW w:w="3824" w:type="dxa"/>
            <w:gridSpan w:val="3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5782" w:type="dxa"/>
            <w:gridSpan w:val="2"/>
            <w:tcMar>
              <w:top w:w="50" w:type="dxa"/>
              <w:left w:w="100" w:type="dxa"/>
            </w:tcMar>
            <w:vAlign w:val="center"/>
          </w:tcPr>
          <w:p w:rsidR="00D0760E" w:rsidRPr="007A0201" w:rsidRDefault="00D0760E" w:rsidP="00D0760E">
            <w:pPr>
              <w:rPr>
                <w:rFonts w:ascii="Times New Roman" w:hAnsi="Times New Roman" w:cs="Times New Roman"/>
              </w:rPr>
            </w:pPr>
          </w:p>
        </w:tc>
      </w:tr>
    </w:tbl>
    <w:p w:rsidR="00FE138C" w:rsidRPr="007A0201" w:rsidRDefault="00FE138C" w:rsidP="002B3B3A">
      <w:pPr>
        <w:spacing w:after="0"/>
        <w:rPr>
          <w:rFonts w:ascii="Times New Roman" w:hAnsi="Times New Roman" w:cs="Times New Roman"/>
          <w:b/>
          <w:color w:val="000000"/>
          <w:sz w:val="28"/>
        </w:rPr>
      </w:pPr>
      <w:bookmarkStart w:id="33" w:name="block-13428775"/>
      <w:bookmarkEnd w:id="31"/>
    </w:p>
    <w:p w:rsidR="000707CB" w:rsidRPr="007A0201" w:rsidRDefault="00365E25">
      <w:pPr>
        <w:spacing w:after="0"/>
        <w:ind w:left="120"/>
        <w:rPr>
          <w:rFonts w:ascii="Times New Roman" w:hAnsi="Times New Roman" w:cs="Times New Roman"/>
        </w:rPr>
      </w:pPr>
      <w:bookmarkStart w:id="34" w:name="block-13428772"/>
      <w:bookmarkEnd w:id="33"/>
      <w:r w:rsidRPr="007A0201">
        <w:rPr>
          <w:rFonts w:ascii="Times New Roman" w:hAnsi="Times New Roman" w:cs="Times New Roman"/>
          <w:b/>
          <w:color w:val="000000"/>
          <w:sz w:val="28"/>
        </w:rPr>
        <w:t xml:space="preserve">ПОУРОЧНОЕ ПЛАНИРОВАНИЕ. 7 КЛАСС </w:t>
      </w:r>
    </w:p>
    <w:p w:rsidR="000707CB" w:rsidRPr="007A0201" w:rsidRDefault="00365E25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p w:rsidR="002B3B3A" w:rsidRPr="007A0201" w:rsidRDefault="002B3B3A">
      <w:pPr>
        <w:spacing w:after="0"/>
        <w:ind w:left="120"/>
        <w:rPr>
          <w:rFonts w:ascii="Times New Roman" w:hAnsi="Times New Roman" w:cs="Times New Roman"/>
        </w:rPr>
      </w:pPr>
    </w:p>
    <w:tbl>
      <w:tblPr>
        <w:tblpPr w:leftFromText="180" w:rightFromText="180" w:horzAnchor="margin" w:tblpX="-709" w:tblpY="-855"/>
        <w:tblW w:w="1091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1"/>
        <w:gridCol w:w="2825"/>
        <w:gridCol w:w="822"/>
        <w:gridCol w:w="2234"/>
        <w:gridCol w:w="3803"/>
      </w:tblGrid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B3B3A" w:rsidRPr="007A0201" w:rsidRDefault="002B3B3A" w:rsidP="00A272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2B3B3A" w:rsidRPr="007A0201" w:rsidRDefault="002B3B3A" w:rsidP="00A272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Mar>
              <w:top w:w="50" w:type="dxa"/>
              <w:left w:w="100" w:type="dxa"/>
            </w:tcMar>
          </w:tcPr>
          <w:p w:rsidR="002B3B3A" w:rsidRPr="007A0201" w:rsidRDefault="002B3B3A" w:rsidP="00A27279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0201">
              <w:rPr>
                <w:sz w:val="22"/>
                <w:szCs w:val="22"/>
              </w:rPr>
              <w:t>Коли-чество часов</w:t>
            </w:r>
          </w:p>
        </w:tc>
        <w:tc>
          <w:tcPr>
            <w:tcW w:w="2234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</w:tcPr>
          <w:p w:rsidR="002B3B3A" w:rsidRPr="007A0201" w:rsidRDefault="002B3B3A" w:rsidP="00A27279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2B3B3A" w:rsidRPr="007A0201" w:rsidRDefault="002B3B3A" w:rsidP="00A27279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2B3B3A" w:rsidRPr="007A0201" w:rsidRDefault="002B3B3A" w:rsidP="00A27279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0201">
              <w:rPr>
                <w:sz w:val="22"/>
                <w:szCs w:val="22"/>
              </w:rPr>
              <w:t>Деятельность учителя с учетом рабочей программы воспитания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2B3B3A" w:rsidRPr="007A0201" w:rsidRDefault="002B3B3A" w:rsidP="00A272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27279" w:rsidRPr="00AA5AB0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A27279" w:rsidRPr="007A0201" w:rsidRDefault="00A27279" w:rsidP="00A27279">
            <w:pPr>
              <w:pStyle w:val="TableParagraph"/>
              <w:tabs>
                <w:tab w:val="left" w:pos="844"/>
                <w:tab w:val="left" w:pos="845"/>
                <w:tab w:val="left" w:pos="2449"/>
                <w:tab w:val="left" w:pos="4460"/>
                <w:tab w:val="left" w:pos="5998"/>
              </w:tabs>
              <w:ind w:left="0" w:right="59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7A0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Установить</w:t>
            </w:r>
            <w:r w:rsidRPr="007A0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доверительные</w:t>
            </w:r>
            <w:r w:rsidRPr="007A0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отношения</w:t>
            </w:r>
            <w:r w:rsidRPr="007A0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</w:rPr>
              <w:t xml:space="preserve">между </w:t>
            </w:r>
            <w:r w:rsidRPr="007A0201">
              <w:rPr>
                <w:rFonts w:ascii="Times New Roman" w:hAnsi="Times New Roman" w:cs="Times New Roman"/>
                <w:w w:val="95"/>
                <w:sz w:val="24"/>
                <w:szCs w:val="24"/>
              </w:rPr>
              <w:t>педагогическим работником и его обучающимися.</w:t>
            </w:r>
          </w:p>
          <w:p w:rsidR="00A27279" w:rsidRPr="007A0201" w:rsidRDefault="00A27279" w:rsidP="00A27279">
            <w:pPr>
              <w:pStyle w:val="TableParagraph"/>
              <w:tabs>
                <w:tab w:val="left" w:pos="844"/>
                <w:tab w:val="left" w:pos="845"/>
                <w:tab w:val="left" w:pos="3052"/>
                <w:tab w:val="left" w:pos="3117"/>
                <w:tab w:val="left" w:pos="4923"/>
                <w:tab w:val="left" w:pos="5491"/>
              </w:tabs>
              <w:ind w:left="0" w:right="475"/>
              <w:rPr>
                <w:rFonts w:ascii="Times New Roman" w:hAnsi="Times New Roman" w:cs="Times New Roman"/>
                <w:sz w:val="24"/>
                <w:szCs w:val="24"/>
              </w:rPr>
            </w:pPr>
            <w:r w:rsidRPr="007A0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Способство-вать</w:t>
            </w:r>
            <w:r w:rsidRPr="007A0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позитивному</w:t>
            </w:r>
            <w:r w:rsidRPr="007A0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восприятию </w:t>
            </w:r>
            <w:r w:rsidRPr="007A0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обучающимися</w:t>
            </w:r>
            <w:r w:rsidRPr="007A0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требований </w:t>
            </w:r>
            <w:r w:rsidRPr="007A020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7A0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просьб</w:t>
            </w:r>
          </w:p>
          <w:p w:rsidR="00A27279" w:rsidRPr="007A0201" w:rsidRDefault="00A27279" w:rsidP="00A27279">
            <w:pPr>
              <w:pStyle w:val="TableParagraph"/>
              <w:tabs>
                <w:tab w:val="left" w:pos="844"/>
                <w:tab w:val="left" w:pos="845"/>
                <w:tab w:val="left" w:pos="2449"/>
                <w:tab w:val="left" w:pos="4460"/>
                <w:tab w:val="left" w:pos="5998"/>
              </w:tabs>
              <w:ind w:left="0" w:right="59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A0201">
              <w:rPr>
                <w:rFonts w:ascii="Times New Roman" w:hAnsi="Times New Roman" w:cs="Times New Roman"/>
                <w:sz w:val="24"/>
                <w:szCs w:val="24"/>
              </w:rPr>
              <w:t>педагогического</w:t>
            </w:r>
            <w:r w:rsidRPr="007A020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работника.</w:t>
            </w:r>
          </w:p>
          <w:p w:rsidR="00A27279" w:rsidRPr="007A0201" w:rsidRDefault="00A27279" w:rsidP="00A27279">
            <w:pPr>
              <w:pStyle w:val="TableParagraph"/>
              <w:tabs>
                <w:tab w:val="left" w:pos="844"/>
                <w:tab w:val="left" w:pos="845"/>
                <w:tab w:val="left" w:pos="2661"/>
                <w:tab w:val="left" w:pos="4005"/>
                <w:tab w:val="left" w:pos="4366"/>
                <w:tab w:val="left" w:pos="6122"/>
              </w:tabs>
              <w:spacing w:befor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A0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Привлечению</w:t>
            </w:r>
            <w:r w:rsidRPr="007A0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внимания </w:t>
            </w:r>
            <w:r w:rsidRPr="007A020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</w:t>
            </w:r>
            <w:r w:rsidRPr="007A0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обсуждаемой</w:t>
            </w:r>
            <w:r w:rsidRPr="007A0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на</w:t>
            </w:r>
          </w:p>
          <w:p w:rsidR="00A27279" w:rsidRPr="007A0201" w:rsidRDefault="00A27279" w:rsidP="00A27279">
            <w:pPr>
              <w:pStyle w:val="TableParagraph"/>
              <w:tabs>
                <w:tab w:val="left" w:pos="844"/>
                <w:tab w:val="left" w:pos="845"/>
                <w:tab w:val="left" w:pos="2449"/>
                <w:tab w:val="left" w:pos="4460"/>
                <w:tab w:val="left" w:pos="5998"/>
              </w:tabs>
              <w:ind w:left="0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7A0201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  <w:r w:rsidRPr="007A02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информации.</w:t>
            </w:r>
          </w:p>
          <w:p w:rsidR="00A27279" w:rsidRPr="007A0201" w:rsidRDefault="00A27279" w:rsidP="00A27279">
            <w:pPr>
              <w:pStyle w:val="s1"/>
              <w:spacing w:before="0" w:beforeAutospacing="0" w:after="0" w:afterAutospacing="0"/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color w:val="auto"/>
              </w:rPr>
      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задач для решения, проблемных ситуаций для обсуждения в классе</w:t>
            </w:r>
            <w:r w:rsidRPr="007A0201">
              <w:rPr>
                <w:rStyle w:val="propis"/>
                <w:rFonts w:ascii="Times New Roman" w:hAnsi="Times New Roman" w:cs="Times New Roman"/>
                <w:i w:val="0"/>
                <w:color w:val="FF0000"/>
              </w:rPr>
              <w:t>.</w:t>
            </w: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color w:val="auto"/>
              </w:rPr>
              <w:t>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  <w:r w:rsidRPr="007A0201">
              <w:rPr>
                <w:rStyle w:val="propis"/>
                <w:rFonts w:ascii="Times New Roman" w:hAnsi="Times New Roman" w:cs="Times New Roman"/>
                <w:i w:val="0"/>
                <w:color w:val="FF0000"/>
              </w:rPr>
              <w:t xml:space="preserve"> </w:t>
            </w:r>
          </w:p>
          <w:p w:rsidR="00A27279" w:rsidRPr="007A0201" w:rsidRDefault="00A27279" w:rsidP="00A27279">
            <w:pPr>
              <w:rPr>
                <w:rFonts w:ascii="Times New Roman" w:hAnsi="Times New Roman" w:cs="Times New Roman"/>
              </w:rPr>
            </w:pPr>
          </w:p>
          <w:p w:rsidR="00A27279" w:rsidRPr="007A0201" w:rsidRDefault="00A27279" w:rsidP="00A27279">
            <w:pPr>
              <w:rPr>
                <w:rFonts w:ascii="Times New Roman" w:hAnsi="Times New Roman" w:cs="Times New Roman"/>
              </w:rPr>
            </w:pPr>
          </w:p>
          <w:p w:rsidR="00A27279" w:rsidRPr="007A0201" w:rsidRDefault="00A27279" w:rsidP="00A27279">
            <w:pPr>
              <w:rPr>
                <w:rFonts w:ascii="Times New Roman" w:hAnsi="Times New Roman" w:cs="Times New Roman"/>
              </w:rPr>
            </w:pPr>
          </w:p>
          <w:p w:rsidR="00A27279" w:rsidRPr="007A0201" w:rsidRDefault="00A27279" w:rsidP="00A27279">
            <w:pPr>
              <w:rPr>
                <w:rFonts w:ascii="Times New Roman" w:hAnsi="Times New Roman" w:cs="Times New Roman"/>
              </w:rPr>
            </w:pPr>
          </w:p>
          <w:p w:rsidR="00A27279" w:rsidRPr="007A0201" w:rsidRDefault="00A27279" w:rsidP="00A27279">
            <w:pPr>
              <w:rPr>
                <w:rFonts w:ascii="Times New Roman" w:hAnsi="Times New Roman" w:cs="Times New Roman"/>
              </w:rPr>
            </w:pPr>
          </w:p>
          <w:p w:rsidR="00A27279" w:rsidRPr="007A0201" w:rsidRDefault="00A27279" w:rsidP="00A27279">
            <w:pPr>
              <w:rPr>
                <w:rFonts w:ascii="Times New Roman" w:hAnsi="Times New Roman" w:cs="Times New Roman"/>
              </w:rPr>
            </w:pPr>
          </w:p>
          <w:p w:rsidR="00A27279" w:rsidRPr="007A0201" w:rsidRDefault="00A27279" w:rsidP="00A27279">
            <w:pPr>
              <w:rPr>
                <w:rFonts w:ascii="Times New Roman" w:hAnsi="Times New Roman" w:cs="Times New Roman"/>
              </w:rPr>
            </w:pPr>
          </w:p>
          <w:p w:rsidR="00A27279" w:rsidRPr="007A0201" w:rsidRDefault="00A27279" w:rsidP="00A27279">
            <w:pPr>
              <w:rPr>
                <w:rFonts w:ascii="Times New Roman" w:hAnsi="Times New Roman" w:cs="Times New Roman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задач для решения, проблемных ситуаций для обсуждения в классе</w:t>
            </w: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7A0201">
              <w:rPr>
                <w:rStyle w:val="propis"/>
                <w:rFonts w:ascii="Times New Roman" w:hAnsi="Times New Roman" w:cs="Times New Roman"/>
                <w:color w:val="FF0000"/>
              </w:rPr>
              <w:t>.</w:t>
            </w:r>
          </w:p>
          <w:p w:rsidR="00A27279" w:rsidRPr="007A0201" w:rsidRDefault="00A27279" w:rsidP="00A27279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  <w:t>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  <w:r w:rsidRPr="007A0201">
              <w:rPr>
                <w:rStyle w:val="propis"/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A27279" w:rsidRPr="007A0201" w:rsidRDefault="00A27279" w:rsidP="00A27279">
            <w:pPr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  <w:p w:rsidR="00A27279" w:rsidRPr="007A0201" w:rsidRDefault="00A27279" w:rsidP="00A27279">
            <w:pPr>
              <w:rPr>
                <w:rFonts w:ascii="Times New Roman" w:hAnsi="Times New Roman" w:cs="Times New Roman"/>
              </w:rPr>
            </w:pPr>
          </w:p>
          <w:p w:rsidR="00A27279" w:rsidRPr="007A0201" w:rsidRDefault="00A27279" w:rsidP="00A27279">
            <w:pPr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spacing w:val="-2"/>
              </w:rPr>
              <w:t>Применение на уроке интерактивных форм работы, стимулирующих познавательную мотивацию обучающихся.</w:t>
            </w:r>
          </w:p>
          <w:p w:rsidR="00A27279" w:rsidRPr="007A0201" w:rsidRDefault="00A27279" w:rsidP="00A27279">
            <w:pPr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spacing w:val="-2"/>
              </w:rPr>
      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      </w:r>
          </w:p>
          <w:p w:rsidR="00A27279" w:rsidRPr="007A0201" w:rsidRDefault="00A27279" w:rsidP="00A27279">
            <w:pPr>
              <w:tabs>
                <w:tab w:val="left" w:pos="0"/>
              </w:tabs>
              <w:rPr>
                <w:rStyle w:val="propis"/>
                <w:rFonts w:ascii="Times New Roman" w:hAnsi="Times New Roman" w:cs="Times New Roman"/>
                <w:i w:val="0"/>
                <w:iCs w:val="0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spacing w:val="-2"/>
              </w:rPr>
      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</w:t>
            </w:r>
            <w:r w:rsidRPr="007A0201">
              <w:rPr>
                <w:rStyle w:val="propis"/>
                <w:rFonts w:ascii="Times New Roman" w:hAnsi="Times New Roman" w:cs="Times New Roman"/>
                <w:spacing w:val="-2"/>
                <w:sz w:val="26"/>
                <w:szCs w:val="26"/>
              </w:rPr>
              <w:t>.</w:t>
            </w:r>
          </w:p>
          <w:p w:rsidR="00A27279" w:rsidRPr="007A0201" w:rsidRDefault="00A27279" w:rsidP="00A27279">
            <w:pPr>
              <w:rPr>
                <w:rStyle w:val="propis"/>
                <w:rFonts w:ascii="Times New Roman" w:hAnsi="Times New Roman" w:cs="Times New Roman"/>
                <w:i w:val="0"/>
                <w:spacing w:val="-2"/>
              </w:rPr>
            </w:pPr>
          </w:p>
          <w:p w:rsidR="00A27279" w:rsidRPr="007A0201" w:rsidRDefault="00A27279" w:rsidP="00A27279">
            <w:pPr>
              <w:rPr>
                <w:rStyle w:val="propis"/>
                <w:rFonts w:ascii="Times New Roman" w:hAnsi="Times New Roman" w:cs="Times New Roman"/>
                <w:i w:val="0"/>
                <w:spacing w:val="-2"/>
              </w:rPr>
            </w:pPr>
          </w:p>
          <w:p w:rsidR="00A27279" w:rsidRPr="007A0201" w:rsidRDefault="00A27279" w:rsidP="00A27279">
            <w:pPr>
              <w:rPr>
                <w:rStyle w:val="propis"/>
                <w:rFonts w:ascii="Times New Roman" w:hAnsi="Times New Roman" w:cs="Times New Roman"/>
                <w:i w:val="0"/>
                <w:spacing w:val="-2"/>
              </w:rPr>
            </w:pPr>
          </w:p>
          <w:p w:rsidR="00A27279" w:rsidRPr="007A0201" w:rsidRDefault="00A27279" w:rsidP="00A27279">
            <w:pPr>
              <w:rPr>
                <w:rStyle w:val="propis"/>
                <w:rFonts w:ascii="Times New Roman" w:hAnsi="Times New Roman" w:cs="Times New Roman"/>
                <w:i w:val="0"/>
                <w:spacing w:val="-2"/>
              </w:rPr>
            </w:pPr>
          </w:p>
          <w:p w:rsidR="00A27279" w:rsidRPr="007A0201" w:rsidRDefault="00A27279" w:rsidP="00A27279">
            <w:pPr>
              <w:rPr>
                <w:rStyle w:val="propis"/>
                <w:rFonts w:ascii="Times New Roman" w:hAnsi="Times New Roman" w:cs="Times New Roman"/>
                <w:i w:val="0"/>
                <w:spacing w:val="-2"/>
              </w:rPr>
            </w:pPr>
          </w:p>
          <w:p w:rsidR="00A27279" w:rsidRPr="007A0201" w:rsidRDefault="00A27279" w:rsidP="00A27279">
            <w:pPr>
              <w:rPr>
                <w:rStyle w:val="propis"/>
                <w:rFonts w:ascii="Times New Roman" w:hAnsi="Times New Roman" w:cs="Times New Roman"/>
                <w:i w:val="0"/>
                <w:spacing w:val="-2"/>
              </w:rPr>
            </w:pPr>
          </w:p>
          <w:p w:rsidR="00A27279" w:rsidRPr="007A0201" w:rsidRDefault="00A27279" w:rsidP="00A27279">
            <w:pPr>
              <w:rPr>
                <w:rFonts w:ascii="Times New Roman" w:hAnsi="Times New Roman" w:cs="Times New Roman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spacing w:val="-2"/>
              </w:rPr>
              <w:t>Применение групповой работы или работы в парах, которые способствуют развитию навыков командной работы и взаимодействию с другими обучающимися</w:t>
            </w:r>
          </w:p>
        </w:tc>
        <w:tc>
          <w:tcPr>
            <w:tcW w:w="3803" w:type="dxa"/>
            <w:vMerge w:val="restart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A27279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7" w:tgtFrame="_blank" w:history="1">
              <w:r w:rsidR="00A27279" w:rsidRPr="00A27279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multiurok.ru</w:t>
              </w:r>
              <w:r w:rsidR="00A27279" w:rsidRPr="00A27279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27279" w:rsidRPr="00A27279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index.php/files/poniatie-…</w:t>
              </w:r>
            </w:hyperlink>
          </w:p>
        </w:tc>
      </w:tr>
      <w:tr w:rsidR="00A27279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7279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7279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27279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7279" w:rsidRPr="007A0201" w:rsidRDefault="00A27279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AA5AB0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A27279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8" w:tgtFrame="_blank" w:history="1">
              <w:r w:rsidR="00A27279" w:rsidRPr="00A27279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A27279" w:rsidRPr="00A27279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27279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A27279" w:rsidRPr="00A27279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27279" w:rsidRPr="00A27279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lesson/5442/conspect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C578C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vMerge w:val="restart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 w:tgtFrame="_blank" w:history="1">
              <w:r w:rsid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vk.com</w:t>
              </w:r>
              <w:r w:rsid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topic-16145982_22882515</w:t>
              </w:r>
            </w:hyperlink>
          </w:p>
        </w:tc>
      </w:tr>
      <w:tr w:rsidR="009C578C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C578C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C578C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C578C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578C" w:rsidRPr="007A0201" w:rsidRDefault="009C578C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 w:tgtFrame="_blank" w:history="1">
              <w:r w:rsid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ppt-online.org</w:t>
              </w:r>
              <w:r w:rsid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1323361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 w:tgtFrame="_blank" w:history="1">
              <w:r w:rsid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ppt-online.org</w:t>
              </w:r>
              <w:r w:rsid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1323361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AA5AB0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9C578C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42" w:tgtFrame="_blank" w:history="1">
              <w:r w:rsidR="009C578C" w:rsidRP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9C578C" w:rsidRP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9C578C" w:rsidRP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9C578C" w:rsidRP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lesson/676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AA5AB0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9C578C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43" w:tgtFrame="_blank" w:history="1">
              <w:r w:rsidR="009C578C" w:rsidRP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9C578C" w:rsidRP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9C578C" w:rsidRP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9C578C" w:rsidRP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lesson/677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AA5AB0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9C578C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44" w:tgtFrame="_blank" w:history="1">
              <w:r w:rsidR="009C578C" w:rsidRP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9C578C" w:rsidRP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9C578C" w:rsidRP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9C578C" w:rsidRP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lesson/7089/conspect</w:t>
              </w:r>
            </w:hyperlink>
          </w:p>
        </w:tc>
      </w:tr>
      <w:tr w:rsidR="002B3B3A" w:rsidRPr="00AA5AB0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9C578C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45" w:tgtFrame="_blank" w:history="1">
              <w:r w:rsidR="009C578C" w:rsidRP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9C578C" w:rsidRP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9C578C" w:rsidRP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9C578C" w:rsidRP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lesson/7089/conspect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 w:tgtFrame="_blank" w:history="1">
              <w:r w:rsid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vk.com</w:t>
              </w:r>
              <w:r w:rsid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wall-193339177_1634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 w:tgtFrame="_blank" w:history="1">
              <w:r w:rsid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vk.com</w:t>
              </w:r>
              <w:r w:rsid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wall-208361006_586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 w:tgtFrame="_blank" w:history="1">
              <w:r w:rsid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ppt-online.org</w:t>
              </w:r>
              <w:r w:rsid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185313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 w:tgtFrame="_blank" w:history="1">
              <w:r w:rsid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урок.рф</w:t>
              </w:r>
              <w:r w:rsid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presentation/568.html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AA5AB0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9C578C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0" w:tgtFrame="_blank" w:history="1">
              <w:r w:rsidR="009C578C" w:rsidRP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9C578C" w:rsidRP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9C578C" w:rsidRP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9C578C" w:rsidRP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lesson/3254/main</w:t>
              </w:r>
            </w:hyperlink>
          </w:p>
        </w:tc>
      </w:tr>
      <w:tr w:rsidR="002B3B3A" w:rsidRPr="00AA5AB0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9C578C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1" w:tgtFrame="_blank" w:history="1">
              <w:r w:rsidR="009C578C" w:rsidRPr="009C578C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9C578C" w:rsidRP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9C578C" w:rsidRPr="009C578C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9C578C" w:rsidRPr="009C578C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lesson/3254/main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 w:tgtFrame="_blank" w:history="1">
              <w:r w:rsidR="00A82CF8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web.snauka.ru</w:t>
              </w:r>
              <w:r w:rsid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issues/2016/12/75305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 w:rsidR="002B3B3A" w:rsidRPr="007A020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3B3A" w:rsidRPr="00AA5AB0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A82CF8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4" w:tgtFrame="_blank" w:history="1">
              <w:r w:rsidR="00A82CF8" w:rsidRPr="00A82CF8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A82CF8" w:rsidRP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A82CF8" w:rsidRP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82CF8" w:rsidRP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lesson/7584/conspect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AA5AB0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A82CF8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5" w:tgtFrame="_blank" w:history="1">
              <w:r w:rsidR="00A82CF8" w:rsidRPr="00A82CF8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resh.edu.ru</w:t>
              </w:r>
              <w:r w:rsidR="00A82CF8" w:rsidRP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82CF8" w:rsidRP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subject/lesson/7104/main/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 w:tgtFrame="_blank" w:history="1">
              <w:r w:rsidR="00A82CF8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vk.com</w:t>
              </w:r>
              <w:r w:rsid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wall-193858504_5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82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72D47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 w:tgtFrame="_blank" w:history="1">
              <w:r w:rsidR="00A82CF8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http://publ.lib.ru</w:t>
              </w:r>
              <w:r w:rsid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ARCHIVES/M/''Mir_professiy''/_''MPF''</w:t>
              </w:r>
            </w:hyperlink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B3B3A" w:rsidRPr="007A0201" w:rsidTr="00A27279">
        <w:trPr>
          <w:trHeight w:val="144"/>
          <w:tblCellSpacing w:w="20" w:type="nil"/>
        </w:trPr>
        <w:tc>
          <w:tcPr>
            <w:tcW w:w="4056" w:type="dxa"/>
            <w:gridSpan w:val="2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6037" w:type="dxa"/>
            <w:gridSpan w:val="2"/>
            <w:tcMar>
              <w:top w:w="50" w:type="dxa"/>
              <w:left w:w="100" w:type="dxa"/>
            </w:tcMar>
            <w:vAlign w:val="center"/>
          </w:tcPr>
          <w:p w:rsidR="002B3B3A" w:rsidRPr="007A0201" w:rsidRDefault="002B3B3A" w:rsidP="00A27279">
            <w:pPr>
              <w:rPr>
                <w:rFonts w:ascii="Times New Roman" w:hAnsi="Times New Roman" w:cs="Times New Roman"/>
              </w:rPr>
            </w:pPr>
          </w:p>
        </w:tc>
      </w:tr>
    </w:tbl>
    <w:p w:rsidR="00427B12" w:rsidRPr="007A0201" w:rsidRDefault="00427B1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  <w:bookmarkStart w:id="35" w:name="block-13428776"/>
      <w:bookmarkEnd w:id="34"/>
    </w:p>
    <w:p w:rsidR="00427B12" w:rsidRPr="007A0201" w:rsidRDefault="00427B1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:rsidR="00427B12" w:rsidRPr="007A0201" w:rsidRDefault="00427B1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:rsidR="00427B12" w:rsidRPr="007A0201" w:rsidRDefault="00427B12" w:rsidP="00D2080D">
      <w:pPr>
        <w:spacing w:after="0"/>
        <w:rPr>
          <w:rFonts w:ascii="Times New Roman" w:hAnsi="Times New Roman" w:cs="Times New Roman"/>
          <w:b/>
          <w:color w:val="000000"/>
          <w:sz w:val="28"/>
        </w:rPr>
      </w:pPr>
    </w:p>
    <w:p w:rsidR="000707CB" w:rsidRPr="007A0201" w:rsidRDefault="00365E25">
      <w:pPr>
        <w:spacing w:after="0"/>
        <w:ind w:left="120"/>
        <w:rPr>
          <w:rFonts w:ascii="Times New Roman" w:hAnsi="Times New Roman" w:cs="Times New Roman"/>
        </w:rPr>
      </w:pPr>
      <w:bookmarkStart w:id="36" w:name="block-13428777"/>
      <w:bookmarkEnd w:id="35"/>
      <w:r w:rsidRPr="007A0201">
        <w:rPr>
          <w:rFonts w:ascii="Times New Roman" w:hAnsi="Times New Roman" w:cs="Times New Roman"/>
          <w:b/>
          <w:color w:val="000000"/>
          <w:sz w:val="28"/>
        </w:rPr>
        <w:t xml:space="preserve">ПОУРОЧНОЕ ПЛАНИРОВАНИЕ. 8 КЛАСС </w:t>
      </w:r>
    </w:p>
    <w:p w:rsidR="000707CB" w:rsidRPr="007A0201" w:rsidRDefault="00365E25">
      <w:pPr>
        <w:spacing w:after="0"/>
        <w:ind w:left="120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10773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9"/>
        <w:gridCol w:w="3169"/>
        <w:gridCol w:w="1351"/>
        <w:gridCol w:w="1945"/>
        <w:gridCol w:w="3589"/>
      </w:tblGrid>
      <w:tr w:rsidR="006D241E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</w:p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№п/п</w:t>
            </w:r>
          </w:p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</w:p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</w:tcPr>
          <w:p w:rsidR="006D241E" w:rsidRPr="007A0201" w:rsidRDefault="006D241E" w:rsidP="006D241E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0201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6D241E" w:rsidRPr="007A0201" w:rsidRDefault="006D241E" w:rsidP="006D241E">
            <w:pPr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Деятельность учителя с учетом рабочей программы воспитания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</w:tcPr>
          <w:p w:rsidR="006D241E" w:rsidRPr="007A0201" w:rsidRDefault="006D241E" w:rsidP="006D241E">
            <w:pPr>
              <w:pStyle w:val="s1"/>
              <w:spacing w:before="0" w:beforeAutospacing="0" w:after="0" w:afterAutospacing="0"/>
              <w:ind w:firstLine="251"/>
              <w:jc w:val="both"/>
              <w:rPr>
                <w:b/>
                <w:sz w:val="22"/>
                <w:szCs w:val="22"/>
              </w:rPr>
            </w:pPr>
            <w:r w:rsidRPr="007A0201">
              <w:rPr>
                <w:rStyle w:val="af0"/>
                <w:rFonts w:eastAsiaTheme="majorEastAsia"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593C60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593C60" w:rsidRPr="007A0201" w:rsidRDefault="00593C60" w:rsidP="006D24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593C60" w:rsidRPr="007A0201" w:rsidRDefault="00593C60" w:rsidP="006D241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sz w:val="24"/>
              </w:rPr>
              <w:t>Раздел 1. Производство и технологии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</w:tcPr>
          <w:p w:rsidR="00593C60" w:rsidRPr="007A0201" w:rsidRDefault="00593C60" w:rsidP="00593C60">
            <w:pPr>
              <w:pStyle w:val="s1"/>
              <w:spacing w:before="0" w:beforeAutospacing="0" w:after="0" w:afterAutospacing="0"/>
              <w:jc w:val="center"/>
              <w:rPr>
                <w:b/>
                <w:szCs w:val="22"/>
              </w:rPr>
            </w:pPr>
            <w:r w:rsidRPr="007A0201">
              <w:rPr>
                <w:b/>
                <w:szCs w:val="22"/>
              </w:rPr>
              <w:t>5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</w:tcPr>
          <w:p w:rsidR="00593C60" w:rsidRPr="007A0201" w:rsidRDefault="00593C60" w:rsidP="006D24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</w:tcPr>
          <w:p w:rsidR="00593C60" w:rsidRPr="007A0201" w:rsidRDefault="00593C60" w:rsidP="006D241E">
            <w:pPr>
              <w:pStyle w:val="s1"/>
              <w:spacing w:before="0" w:beforeAutospacing="0" w:after="0" w:afterAutospacing="0"/>
              <w:ind w:firstLine="251"/>
              <w:jc w:val="both"/>
              <w:rPr>
                <w:rStyle w:val="af0"/>
                <w:rFonts w:eastAsiaTheme="majorEastAsia"/>
                <w:sz w:val="22"/>
                <w:szCs w:val="22"/>
              </w:rPr>
            </w:pPr>
          </w:p>
        </w:tc>
      </w:tr>
      <w:tr w:rsidR="00A82CF8" w:rsidRPr="007A0201" w:rsidTr="00D2080D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39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 w:rsidP="006D3961">
            <w:pPr>
              <w:spacing w:after="0"/>
              <w:rPr>
                <w:rFonts w:ascii="Times New Roman" w:hAnsi="Times New Roman" w:cs="Times New Roman"/>
                <w:w w:val="95"/>
              </w:rPr>
            </w:pPr>
            <w:r w:rsidRPr="007A0201">
              <w:rPr>
                <w:rFonts w:ascii="Times New Roman" w:hAnsi="Times New Roman" w:cs="Times New Roman"/>
                <w:spacing w:val="-2"/>
              </w:rPr>
              <w:t>Установить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  <w:w w:val="95"/>
              </w:rPr>
              <w:t>доверительные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2"/>
              </w:rPr>
              <w:t>отношения</w:t>
            </w:r>
            <w:r w:rsidRPr="007A0201">
              <w:rPr>
                <w:rFonts w:ascii="Times New Roman" w:hAnsi="Times New Roman" w:cs="Times New Roman"/>
              </w:rPr>
              <w:t xml:space="preserve"> </w:t>
            </w:r>
            <w:r w:rsidRPr="007A0201">
              <w:rPr>
                <w:rFonts w:ascii="Times New Roman" w:hAnsi="Times New Roman" w:cs="Times New Roman"/>
                <w:spacing w:val="-4"/>
                <w:w w:val="95"/>
              </w:rPr>
              <w:t xml:space="preserve">между </w:t>
            </w:r>
            <w:r w:rsidRPr="007A0201">
              <w:rPr>
                <w:rFonts w:ascii="Times New Roman" w:hAnsi="Times New Roman" w:cs="Times New Roman"/>
                <w:w w:val="95"/>
              </w:rPr>
              <w:t>педагогическим работником и его обучающимися,</w:t>
            </w:r>
          </w:p>
          <w:p w:rsidR="00A82CF8" w:rsidRPr="007A0201" w:rsidRDefault="00A82CF8" w:rsidP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навык генерирования и оформления собственных идей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CF8" w:rsidRPr="007A0201" w:rsidRDefault="00272D47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 w:tgtFrame="_blank" w:history="1">
              <w:r w:rsidR="00A82CF8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  <w:r w:rsid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Предметы</w:t>
              </w:r>
              <w:r w:rsid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8</w:t>
              </w:r>
            </w:hyperlink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</w:rPr>
              <w:t xml:space="preserve"> Раздел 2. Компьютерная графика. Черчение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456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82CF8" w:rsidRPr="00AA5AB0" w:rsidTr="00A82CF8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CF8" w:rsidRPr="00A82CF8" w:rsidRDefault="00272D47" w:rsidP="00DE1360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9" w:tgtFrame="_blank" w:history="1">
              <w:r w:rsidR="00A82CF8" w:rsidRPr="00A82CF8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multiurok.ru</w:t>
              </w:r>
              <w:r w:rsidR="00A82CF8" w:rsidRP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82CF8" w:rsidRP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files/tekhnologiia-modul-…</w:t>
              </w:r>
            </w:hyperlink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 w:rsidP="00DE1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 w:rsidP="00DE1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93904" w:rsidRPr="007A0201" w:rsidTr="00A82CF8">
        <w:trPr>
          <w:trHeight w:val="144"/>
          <w:tblCellSpacing w:w="20" w:type="nil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</w:rPr>
              <w:t>Раздел  3. 3D-моделирование, прототипирование, макетирование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spacing w:val="-2"/>
              </w:rPr>
      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</w:t>
            </w:r>
          </w:p>
        </w:tc>
        <w:tc>
          <w:tcPr>
            <w:tcW w:w="2582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38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CF8" w:rsidRPr="007A0201" w:rsidRDefault="00272D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 w:tgtFrame="_blank" w:history="1">
              <w:r w:rsidR="00A82CF8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vk.com</w:t>
              </w:r>
              <w:r w:rsid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wall-215994087_23</w:t>
              </w:r>
            </w:hyperlink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272D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>
              <w:r w:rsidR="006D3961" w:rsidRPr="007A0201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93904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 Робототехника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82CF8" w:rsidRPr="007A0201" w:rsidTr="00A82CF8">
        <w:trPr>
          <w:trHeight w:val="427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 w:rsidP="006D3961">
            <w:pPr>
              <w:pStyle w:val="17PRIL-tabl-txt"/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color w:val="auto"/>
              </w:rPr>
              <w:t>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  <w:r w:rsidRPr="007A0201">
              <w:rPr>
                <w:rStyle w:val="propis"/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A82CF8" w:rsidRPr="007A0201" w:rsidRDefault="00A82CF8" w:rsidP="006D3961">
            <w:pPr>
              <w:spacing w:line="240" w:lineRule="auto"/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CF8" w:rsidRPr="007A0201" w:rsidRDefault="00272D47" w:rsidP="00AD06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 w:tgtFrame="_blank" w:history="1">
              <w:r w:rsidR="00A82CF8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web.snauka.ru</w:t>
              </w:r>
              <w:r w:rsid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issues/2017/05/83081</w:t>
              </w:r>
            </w:hyperlink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 w:rsidP="00AD06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 w:rsidP="00AD06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82CF8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vMerge/>
            <w:tcMar>
              <w:top w:w="50" w:type="dxa"/>
              <w:left w:w="100" w:type="dxa"/>
            </w:tcMar>
            <w:vAlign w:val="center"/>
          </w:tcPr>
          <w:p w:rsidR="00A82CF8" w:rsidRPr="007A0201" w:rsidRDefault="00A82C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5DAB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A75DAB" w:rsidRPr="007A0201" w:rsidRDefault="00A75DAB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A75DAB" w:rsidRPr="007A0201" w:rsidRDefault="00A75DA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A75DAB" w:rsidRPr="007A0201" w:rsidRDefault="00A75DA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A75DAB" w:rsidRPr="007A0201" w:rsidRDefault="00A75DA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A75DAB" w:rsidRPr="007A0201" w:rsidRDefault="00A75DA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93904" w:rsidRPr="00AA5AB0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 Животноводство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F93904" w:rsidRPr="00A82CF8" w:rsidRDefault="00272D4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63" w:tgtFrame="_blank" w:history="1">
              <w:r w:rsidR="00A82CF8" w:rsidRPr="00A82CF8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work.vk.com</w:t>
              </w:r>
              <w:r w:rsidR="00A82CF8" w:rsidRP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82CF8" w:rsidRP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zzr_ru</w:t>
              </w:r>
            </w:hyperlink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  <w:spacing w:val="-2"/>
              </w:rPr>
              <w:t>Применение на уроке интерактивных форм работы, стимулирующих познавательную мотивацию обучающихся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Элементы технологий выращивания сельскохозяйственных животных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93904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6.Растениеводство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F93904" w:rsidRPr="007A0201" w:rsidRDefault="00F9390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AA5AB0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Элементы технологий выращивания сельскохозяйственных культур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Style w:val="propis"/>
                <w:rFonts w:ascii="Times New Roman" w:hAnsi="Times New Roman" w:cs="Times New Roman"/>
                <w:i w:val="0"/>
                <w:iCs w:val="0"/>
              </w:rPr>
              <w:t>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A82CF8" w:rsidRDefault="00272D47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64" w:tgtFrame="_blank" w:history="1">
              <w:r w:rsidR="00A82CF8" w:rsidRPr="00A82CF8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  <w:lang w:val="en-US"/>
                </w:rPr>
                <w:t>bigenc.ru</w:t>
              </w:r>
              <w:r w:rsidR="00A82CF8" w:rsidRPr="00A82CF8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  <w:lang w:val="en-US"/>
                </w:rPr>
                <w:t>›</w:t>
              </w:r>
              <w:r w:rsidR="00A82CF8" w:rsidRPr="00A82CF8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  <w:lang w:val="en-US"/>
                </w:rPr>
                <w:t>c/rastenievodstvo-cd4a95</w:t>
              </w:r>
            </w:hyperlink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 w:rsidP="00F939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Особенности растениеводства региона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961" w:rsidRPr="007A0201" w:rsidTr="00A82CF8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 w:rsidP="00F9390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Мир профессий. Профессии, связанные с сельским хозяйством.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5" w:type="dxa"/>
            <w:vMerge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75DAB" w:rsidRPr="007A0201" w:rsidTr="00A82CF8">
        <w:trPr>
          <w:trHeight w:val="144"/>
          <w:tblCellSpacing w:w="20" w:type="nil"/>
        </w:trPr>
        <w:tc>
          <w:tcPr>
            <w:tcW w:w="4106" w:type="dxa"/>
            <w:gridSpan w:val="2"/>
            <w:tcMar>
              <w:top w:w="50" w:type="dxa"/>
              <w:left w:w="100" w:type="dxa"/>
            </w:tcMar>
            <w:vAlign w:val="center"/>
          </w:tcPr>
          <w:p w:rsidR="00A75DAB" w:rsidRPr="007A0201" w:rsidRDefault="00A75DA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A75DAB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  <w:r w:rsidR="00A75DAB"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36" w:type="dxa"/>
            <w:gridSpan w:val="2"/>
            <w:tcMar>
              <w:top w:w="50" w:type="dxa"/>
              <w:left w:w="100" w:type="dxa"/>
            </w:tcMar>
            <w:vAlign w:val="center"/>
          </w:tcPr>
          <w:p w:rsidR="00A75DAB" w:rsidRPr="007A0201" w:rsidRDefault="00A75DAB">
            <w:pPr>
              <w:rPr>
                <w:rFonts w:ascii="Times New Roman" w:hAnsi="Times New Roman" w:cs="Times New Roman"/>
              </w:rPr>
            </w:pPr>
          </w:p>
        </w:tc>
      </w:tr>
    </w:tbl>
    <w:p w:rsidR="00427B12" w:rsidRPr="007A0201" w:rsidRDefault="00427B1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  <w:bookmarkStart w:id="37" w:name="block-13428779"/>
      <w:bookmarkEnd w:id="36"/>
    </w:p>
    <w:p w:rsidR="000707CB" w:rsidRPr="007A0201" w:rsidRDefault="00365E25">
      <w:pPr>
        <w:spacing w:after="0"/>
        <w:ind w:left="120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 xml:space="preserve">ПОУРОЧНОЕ ПЛАНИРОВАНИЕ. 9 КЛАСС </w:t>
      </w:r>
    </w:p>
    <w:p w:rsidR="000707CB" w:rsidRPr="007A0201" w:rsidRDefault="00365E25">
      <w:pPr>
        <w:spacing w:after="0"/>
        <w:ind w:left="120"/>
        <w:rPr>
          <w:rFonts w:ascii="Times New Roman" w:hAnsi="Times New Roman" w:cs="Times New Roman"/>
        </w:rPr>
      </w:pPr>
      <w:r w:rsidRPr="007A0201">
        <w:rPr>
          <w:rFonts w:ascii="Times New Roman" w:hAnsi="Times New Roman" w:cs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10773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2961"/>
        <w:gridCol w:w="1309"/>
        <w:gridCol w:w="3231"/>
        <w:gridCol w:w="2551"/>
      </w:tblGrid>
      <w:tr w:rsidR="00D2080D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2080D" w:rsidRPr="007A0201" w:rsidRDefault="00D2080D" w:rsidP="00D2080D">
            <w:pPr>
              <w:spacing w:after="0"/>
              <w:rPr>
                <w:rFonts w:ascii="Times New Roman" w:hAnsi="Times New Roman" w:cs="Times New Roman"/>
              </w:rPr>
            </w:pPr>
          </w:p>
          <w:p w:rsidR="00D2080D" w:rsidRPr="007A0201" w:rsidRDefault="00D2080D" w:rsidP="00D2080D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№п/п</w:t>
            </w:r>
          </w:p>
          <w:p w:rsidR="00D2080D" w:rsidRPr="007A0201" w:rsidRDefault="00D2080D" w:rsidP="00D2080D">
            <w:pPr>
              <w:spacing w:after="0"/>
              <w:rPr>
                <w:rFonts w:ascii="Times New Roman" w:hAnsi="Times New Roman" w:cs="Times New Roman"/>
              </w:rPr>
            </w:pPr>
          </w:p>
          <w:p w:rsidR="00D2080D" w:rsidRPr="007A0201" w:rsidRDefault="00D2080D" w:rsidP="00D2080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D2080D" w:rsidRPr="007A0201" w:rsidRDefault="00D2080D" w:rsidP="00D2080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</w:tcPr>
          <w:p w:rsidR="00D2080D" w:rsidRPr="007A0201" w:rsidRDefault="00D2080D" w:rsidP="00D2080D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A0201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</w:tcPr>
          <w:p w:rsidR="00D2080D" w:rsidRPr="007A0201" w:rsidRDefault="00D2080D" w:rsidP="00D2080D">
            <w:pPr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Деятельность учителя с учетом рабочей программы воспитания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D2080D" w:rsidRPr="007A0201" w:rsidRDefault="00D2080D" w:rsidP="00D2080D">
            <w:pPr>
              <w:pStyle w:val="s1"/>
              <w:spacing w:before="0" w:beforeAutospacing="0" w:after="0" w:afterAutospacing="0"/>
              <w:ind w:firstLine="251"/>
              <w:jc w:val="both"/>
              <w:rPr>
                <w:b/>
                <w:sz w:val="22"/>
                <w:szCs w:val="22"/>
              </w:rPr>
            </w:pPr>
            <w:r w:rsidRPr="007A0201">
              <w:rPr>
                <w:rStyle w:val="af0"/>
                <w:rFonts w:eastAsiaTheme="majorEastAsia"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6D396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A020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6D39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D3961" w:rsidRPr="007A0201" w:rsidRDefault="00272D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 w:tgtFrame="_blank" w:history="1">
              <w:r w:rsidR="00555E13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lbz.ru</w:t>
              </w:r>
              <w:r w:rsidR="00555E13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555E13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Авторские мастерские</w:t>
              </w:r>
              <w:r w:rsidR="00555E13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555E13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Бешенков с</w:t>
              </w:r>
              <w:r w:rsidR="00555E13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555E13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Эор технология</w:t>
              </w:r>
            </w:hyperlink>
          </w:p>
        </w:tc>
      </w:tr>
      <w:tr w:rsidR="006D241E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формирование навыков обработки информации, извлечение информации из первичных источников;</w:t>
            </w:r>
          </w:p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 xml:space="preserve"> -развитие опыта рефлексивно-оценочной деятельности; </w:t>
            </w:r>
          </w:p>
          <w:p w:rsidR="006D241E" w:rsidRPr="007A0201" w:rsidRDefault="006D241E" w:rsidP="007A020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 w:rsidP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55E13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13" w:rsidRPr="007A0201" w:rsidRDefault="00272D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 w:tgtFrame="_blank" w:history="1">
              <w:r w:rsidR="00555E13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http://school-collection.edu.ru</w:t>
              </w:r>
              <w:r w:rsidR="00555E13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555E13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catalog/search/…</w:t>
              </w:r>
            </w:hyperlink>
          </w:p>
        </w:tc>
      </w:tr>
      <w:tr w:rsidR="00555E13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55E13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Mar>
              <w:top w:w="50" w:type="dxa"/>
              <w:left w:w="100" w:type="dxa"/>
            </w:tcMar>
            <w:vAlign w:val="center"/>
          </w:tcPr>
          <w:p w:rsidR="00555E13" w:rsidRPr="007A0201" w:rsidRDefault="00555E1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241E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D241E" w:rsidRPr="007A0201" w:rsidRDefault="006D241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F3285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272D47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7" w:tgtFrame="_blank" w:history="1">
              <w:r w:rsidR="00555E13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vk.com</w:t>
              </w:r>
              <w:r w:rsidR="00555E13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555E13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wall-215994087_23</w:t>
              </w:r>
            </w:hyperlink>
          </w:p>
        </w:tc>
      </w:tr>
      <w:tr w:rsidR="001F3285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- развитие готовности к самостоятельным действиям и ответственности за качество своей деятельности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F3285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A0201">
              <w:rPr>
                <w:rFonts w:ascii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- развитие представлений о ключевых отраслях региона проживания, работающие на основе современных производственных технологий;</w:t>
            </w:r>
          </w:p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 xml:space="preserve"> -формирование технологической культуры;</w:t>
            </w:r>
          </w:p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 xml:space="preserve"> - формирование основ экологической культуры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272D47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8" w:tgtFrame="_blank" w:history="1">
              <w:r w:rsidR="00555E13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vk.com</w:t>
              </w:r>
              <w:r w:rsidR="00555E13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555E13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wall-208358635_1327</w:t>
              </w:r>
            </w:hyperlink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>- соблюдение правил безопасности и охраны труда при работе с оборудованием;</w:t>
            </w:r>
          </w:p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 xml:space="preserve"> - владение безопасными приемами работы с ручным и электрифицированным бытовым инструментом;</w:t>
            </w:r>
          </w:p>
          <w:p w:rsidR="007A0201" w:rsidRPr="007A0201" w:rsidRDefault="007A0201" w:rsidP="007A0201">
            <w:pPr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</w:rPr>
              <w:t xml:space="preserve"> - развитие эстетического сознания через освоение творческой деятельности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272D47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9" w:tgtFrame="_blank" w:history="1">
              <w:r w:rsidR="00555E13">
                <w:rPr>
                  <w:rStyle w:val="ab"/>
                  <w:rFonts w:ascii="YS Text" w:hAnsi="YS Text"/>
                  <w:b/>
                  <w:bCs/>
                  <w:sz w:val="21"/>
                  <w:szCs w:val="21"/>
                  <w:shd w:val="clear" w:color="auto" w:fill="FFFFFF"/>
                </w:rPr>
                <w:t>vk.com</w:t>
              </w:r>
              <w:r w:rsidR="00555E13">
                <w:rPr>
                  <w:rStyle w:val="path-separator"/>
                  <w:rFonts w:ascii="Verdana" w:hAnsi="Verdana"/>
                  <w:color w:val="0000FF"/>
                  <w:sz w:val="21"/>
                  <w:szCs w:val="21"/>
                  <w:shd w:val="clear" w:color="auto" w:fill="FFFFFF"/>
                </w:rPr>
                <w:t>›</w:t>
              </w:r>
              <w:r w:rsidR="00555E13">
                <w:rPr>
                  <w:rStyle w:val="ab"/>
                  <w:rFonts w:ascii="YS Text" w:hAnsi="YS Text"/>
                  <w:sz w:val="21"/>
                  <w:szCs w:val="21"/>
                  <w:shd w:val="clear" w:color="auto" w:fill="FFFFFF"/>
                </w:rPr>
                <w:t>wall-171188540_1871</w:t>
              </w:r>
            </w:hyperlink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0201" w:rsidRPr="007A0201" w:rsidTr="00555E1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96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31" w:type="dxa"/>
            <w:vMerge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A0201" w:rsidRPr="007A0201" w:rsidRDefault="007A0201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F3285" w:rsidRPr="007A0201" w:rsidTr="00555E13">
        <w:trPr>
          <w:trHeight w:val="144"/>
          <w:tblCellSpacing w:w="20" w:type="nil"/>
        </w:trPr>
        <w:tc>
          <w:tcPr>
            <w:tcW w:w="3682" w:type="dxa"/>
            <w:gridSpan w:val="2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A0201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5782" w:type="dxa"/>
            <w:gridSpan w:val="2"/>
            <w:tcMar>
              <w:top w:w="50" w:type="dxa"/>
              <w:left w:w="100" w:type="dxa"/>
            </w:tcMar>
            <w:vAlign w:val="center"/>
          </w:tcPr>
          <w:p w:rsidR="001F3285" w:rsidRPr="007A0201" w:rsidRDefault="001F3285" w:rsidP="001F3285">
            <w:pPr>
              <w:rPr>
                <w:rFonts w:ascii="Times New Roman" w:hAnsi="Times New Roman" w:cs="Times New Roman"/>
              </w:rPr>
            </w:pPr>
          </w:p>
        </w:tc>
      </w:tr>
    </w:tbl>
    <w:p w:rsidR="000707CB" w:rsidRPr="007A0201" w:rsidRDefault="000707CB">
      <w:pPr>
        <w:rPr>
          <w:rFonts w:ascii="Times New Roman" w:hAnsi="Times New Roman" w:cs="Times New Roman"/>
        </w:rPr>
        <w:sectPr w:rsidR="000707CB" w:rsidRPr="007A0201" w:rsidSect="00A75DA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707CB" w:rsidRPr="007A0201" w:rsidRDefault="000707CB">
      <w:pPr>
        <w:rPr>
          <w:rFonts w:ascii="Times New Roman" w:hAnsi="Times New Roman" w:cs="Times New Roman"/>
        </w:rPr>
        <w:sectPr w:rsidR="000707CB" w:rsidRPr="007A0201">
          <w:pgSz w:w="11906" w:h="16383"/>
          <w:pgMar w:top="1134" w:right="850" w:bottom="1134" w:left="1701" w:header="720" w:footer="720" w:gutter="0"/>
          <w:cols w:space="720"/>
        </w:sectPr>
      </w:pPr>
      <w:bookmarkStart w:id="38" w:name="block-13428780"/>
      <w:bookmarkEnd w:id="37"/>
    </w:p>
    <w:bookmarkEnd w:id="38"/>
    <w:p w:rsidR="00365E25" w:rsidRPr="007A0201" w:rsidRDefault="00365E25">
      <w:pPr>
        <w:rPr>
          <w:rFonts w:ascii="Times New Roman" w:hAnsi="Times New Roman" w:cs="Times New Roman"/>
        </w:rPr>
      </w:pPr>
    </w:p>
    <w:sectPr w:rsidR="00365E25" w:rsidRPr="007A020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D47" w:rsidRDefault="00272D47" w:rsidP="00306630">
      <w:pPr>
        <w:spacing w:after="0" w:line="240" w:lineRule="auto"/>
      </w:pPr>
      <w:r>
        <w:separator/>
      </w:r>
    </w:p>
  </w:endnote>
  <w:endnote w:type="continuationSeparator" w:id="0">
    <w:p w:rsidR="00272D47" w:rsidRDefault="00272D47" w:rsidP="0030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extBookC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D47" w:rsidRDefault="00272D47" w:rsidP="00306630">
      <w:pPr>
        <w:spacing w:after="0" w:line="240" w:lineRule="auto"/>
      </w:pPr>
      <w:r>
        <w:separator/>
      </w:r>
    </w:p>
  </w:footnote>
  <w:footnote w:type="continuationSeparator" w:id="0">
    <w:p w:rsidR="00272D47" w:rsidRDefault="00272D47" w:rsidP="00306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A281B"/>
    <w:multiLevelType w:val="hybridMultilevel"/>
    <w:tmpl w:val="DD28DD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7CB"/>
    <w:rsid w:val="000424D5"/>
    <w:rsid w:val="000707CB"/>
    <w:rsid w:val="001F3285"/>
    <w:rsid w:val="001F62FE"/>
    <w:rsid w:val="002112E3"/>
    <w:rsid w:val="00272D47"/>
    <w:rsid w:val="002B3B3A"/>
    <w:rsid w:val="00306630"/>
    <w:rsid w:val="00365E25"/>
    <w:rsid w:val="00427B12"/>
    <w:rsid w:val="00434A29"/>
    <w:rsid w:val="00435991"/>
    <w:rsid w:val="00446E07"/>
    <w:rsid w:val="00512E37"/>
    <w:rsid w:val="0052747F"/>
    <w:rsid w:val="00543EAE"/>
    <w:rsid w:val="00555E13"/>
    <w:rsid w:val="005770B2"/>
    <w:rsid w:val="00593C60"/>
    <w:rsid w:val="005B3169"/>
    <w:rsid w:val="005F07E6"/>
    <w:rsid w:val="00613907"/>
    <w:rsid w:val="00681B63"/>
    <w:rsid w:val="00682FDB"/>
    <w:rsid w:val="006B7693"/>
    <w:rsid w:val="006D241E"/>
    <w:rsid w:val="006D3961"/>
    <w:rsid w:val="006F3D47"/>
    <w:rsid w:val="00734E9C"/>
    <w:rsid w:val="00796E9D"/>
    <w:rsid w:val="007A0201"/>
    <w:rsid w:val="007E6B9D"/>
    <w:rsid w:val="009C578C"/>
    <w:rsid w:val="00A27279"/>
    <w:rsid w:val="00A476A5"/>
    <w:rsid w:val="00A75DAB"/>
    <w:rsid w:val="00A82CF8"/>
    <w:rsid w:val="00AA5AB0"/>
    <w:rsid w:val="00AB7E11"/>
    <w:rsid w:val="00B370C1"/>
    <w:rsid w:val="00C242FB"/>
    <w:rsid w:val="00D0760E"/>
    <w:rsid w:val="00D2080D"/>
    <w:rsid w:val="00DA71C5"/>
    <w:rsid w:val="00F2515B"/>
    <w:rsid w:val="00F40037"/>
    <w:rsid w:val="00F93904"/>
    <w:rsid w:val="00FE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92A6"/>
  <w15:docId w15:val="{DC572281-15B5-4AAC-A96B-EE481A730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06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06630"/>
  </w:style>
  <w:style w:type="paragraph" w:customStyle="1" w:styleId="s1">
    <w:name w:val="s_1"/>
    <w:basedOn w:val="a"/>
    <w:rsid w:val="00306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512E37"/>
    <w:rPr>
      <w:b/>
      <w:bCs/>
    </w:rPr>
  </w:style>
  <w:style w:type="paragraph" w:customStyle="1" w:styleId="TableParagraph">
    <w:name w:val="Table Paragraph"/>
    <w:basedOn w:val="a"/>
    <w:uiPriority w:val="1"/>
    <w:qFormat/>
    <w:rsid w:val="00512E37"/>
    <w:pPr>
      <w:widowControl w:val="0"/>
      <w:autoSpaceDE w:val="0"/>
      <w:autoSpaceDN w:val="0"/>
      <w:spacing w:after="0" w:line="240" w:lineRule="auto"/>
      <w:ind w:left="110"/>
    </w:pPr>
    <w:rPr>
      <w:rFonts w:ascii="Bookman Old Style" w:eastAsia="Bookman Old Style" w:hAnsi="Bookman Old Style" w:cs="Bookman Old Style"/>
      <w:lang w:eastAsia="en-US"/>
    </w:rPr>
  </w:style>
  <w:style w:type="paragraph" w:styleId="af1">
    <w:name w:val="Normal (Web)"/>
    <w:basedOn w:val="a"/>
    <w:uiPriority w:val="99"/>
    <w:unhideWhenUsed/>
    <w:rsid w:val="00512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abl-txt">
    <w:name w:val="17PRIL-tabl-txt"/>
    <w:basedOn w:val="a"/>
    <w:uiPriority w:val="99"/>
    <w:rsid w:val="00512E37"/>
    <w:pPr>
      <w:autoSpaceDE w:val="0"/>
      <w:autoSpaceDN w:val="0"/>
      <w:adjustRightInd w:val="0"/>
      <w:spacing w:after="0" w:line="200" w:lineRule="atLeast"/>
    </w:pPr>
    <w:rPr>
      <w:rFonts w:ascii="TextBookC" w:eastAsiaTheme="minorHAnsi" w:hAnsi="TextBookC" w:cs="TextBookC"/>
      <w:color w:val="000000"/>
      <w:spacing w:val="-2"/>
      <w:sz w:val="16"/>
      <w:szCs w:val="16"/>
      <w:u w:color="000000"/>
      <w:lang w:eastAsia="en-US"/>
    </w:rPr>
  </w:style>
  <w:style w:type="character" w:customStyle="1" w:styleId="propis">
    <w:name w:val="propis"/>
    <w:uiPriority w:val="99"/>
    <w:rsid w:val="00512E37"/>
    <w:rPr>
      <w:rFonts w:ascii="CenturySchlbkCyr" w:hAnsi="CenturySchlbkCyr" w:cs="CenturySchlbkCyr" w:hint="default"/>
      <w:i/>
      <w:iCs/>
      <w:strike w:val="0"/>
      <w:dstrike w:val="0"/>
      <w:sz w:val="20"/>
      <w:szCs w:val="20"/>
      <w:u w:val="none"/>
      <w:effect w:val="none"/>
    </w:rPr>
  </w:style>
  <w:style w:type="paragraph" w:styleId="af2">
    <w:name w:val="List Paragraph"/>
    <w:basedOn w:val="a"/>
    <w:uiPriority w:val="34"/>
    <w:qFormat/>
    <w:rsid w:val="002B3B3A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f3">
    <w:name w:val="annotation reference"/>
    <w:basedOn w:val="a0"/>
    <w:uiPriority w:val="99"/>
    <w:semiHidden/>
    <w:unhideWhenUsed/>
    <w:rsid w:val="006D241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D241E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D241E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D241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D241E"/>
    <w:rPr>
      <w:b/>
      <w:bCs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6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6D241E"/>
    <w:rPr>
      <w:rFonts w:ascii="Segoe UI" w:hAnsi="Segoe UI" w:cs="Segoe UI"/>
      <w:sz w:val="18"/>
      <w:szCs w:val="18"/>
    </w:rPr>
  </w:style>
  <w:style w:type="character" w:customStyle="1" w:styleId="path-separator">
    <w:name w:val="path-separator"/>
    <w:basedOn w:val="a0"/>
    <w:rsid w:val="00681B63"/>
  </w:style>
  <w:style w:type="character" w:styleId="afa">
    <w:name w:val="FollowedHyperlink"/>
    <w:basedOn w:val="a0"/>
    <w:uiPriority w:val="99"/>
    <w:semiHidden/>
    <w:unhideWhenUsed/>
    <w:rsid w:val="000424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50/" TargetMode="External"/><Relationship Id="rId18" Type="http://schemas.openxmlformats.org/officeDocument/2006/relationships/hyperlink" Target="https://resh.edu.ru/subject/lesson/3142/main/?ysclid=locm642bno96408546" TargetMode="External"/><Relationship Id="rId26" Type="http://schemas.openxmlformats.org/officeDocument/2006/relationships/hyperlink" Target="https://elenavo.jimdofree.com/%D1%83%D1%87%D0%B5%D0%BD%D0%B8%D0%BA%D1%83/%D1%83%D1%80%D0%BE%D0%BA%D0%B8/2-%D0%BC%D0%BE%D0%B4%D1%83%D0%BB%D1%8C/" TargetMode="External"/><Relationship Id="rId39" Type="http://schemas.openxmlformats.org/officeDocument/2006/relationships/hyperlink" Target="https://vk.com/topic-16145982_22882515?ysclid=locp547liw648848742" TargetMode="External"/><Relationship Id="rId21" Type="http://schemas.openxmlformats.org/officeDocument/2006/relationships/hyperlink" Target="http://tehnologiya.ucoz.ru/dir/119?ysclid=locneva39o674068604" TargetMode="External"/><Relationship Id="rId34" Type="http://schemas.openxmlformats.org/officeDocument/2006/relationships/hyperlink" Target="https://pandia.ru/text/80/038/51801.php" TargetMode="External"/><Relationship Id="rId42" Type="http://schemas.openxmlformats.org/officeDocument/2006/relationships/hyperlink" Target="https://resh.edu.ru/subject/lesson/676/" TargetMode="External"/><Relationship Id="rId47" Type="http://schemas.openxmlformats.org/officeDocument/2006/relationships/hyperlink" Target="https://vk.com/wall-208361006_586?ysclid=locpcxxogx164570946" TargetMode="External"/><Relationship Id="rId50" Type="http://schemas.openxmlformats.org/officeDocument/2006/relationships/hyperlink" Target="https://resh.edu.ru/subject/lesson/3254/main/" TargetMode="External"/><Relationship Id="rId55" Type="http://schemas.openxmlformats.org/officeDocument/2006/relationships/hyperlink" Target="https://resh.edu.ru/subject/lesson/7104/main/?ysclid=locpjv0qso368761818" TargetMode="External"/><Relationship Id="rId63" Type="http://schemas.openxmlformats.org/officeDocument/2006/relationships/hyperlink" Target="https://work.vk.com/zzr_ru" TargetMode="External"/><Relationship Id="rId68" Type="http://schemas.openxmlformats.org/officeDocument/2006/relationships/hyperlink" Target="https://vk.com/wall-208358635_1327?ysclid=locq4czkux45502126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mmer-education?search=%D0%A0%D0%BE%D0%B1%D0%BE%D1%82%D0%BE%D1%82%D0%B5%D1%85%D0%BD%D0%B8%D0%BA%D0%B0" TargetMode="External"/><Relationship Id="rId29" Type="http://schemas.openxmlformats.org/officeDocument/2006/relationships/hyperlink" Target="https://resh.edu.ru/subject/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7094/conspect/" TargetMode="External"/><Relationship Id="rId24" Type="http://schemas.openxmlformats.org/officeDocument/2006/relationships/hyperlink" Target="https://resh.edu.ru/subject/lesson/5348/conspect/" TargetMode="External"/><Relationship Id="rId32" Type="http://schemas.openxmlformats.org/officeDocument/2006/relationships/hyperlink" Target="https://resh.edu.ru/subject/lesson/667/?ysclid=locnu2drlk385407101" TargetMode="External"/><Relationship Id="rId37" Type="http://schemas.openxmlformats.org/officeDocument/2006/relationships/hyperlink" Target="https://multiurok.ru/index.php/files/poniatie-promyshlennogo-iskusstva-tekhnicheskoi-es.html?ysclid=locotpop1n571911487" TargetMode="External"/><Relationship Id="rId40" Type="http://schemas.openxmlformats.org/officeDocument/2006/relationships/hyperlink" Target="https://ppt-online.org/1323361" TargetMode="External"/><Relationship Id="rId45" Type="http://schemas.openxmlformats.org/officeDocument/2006/relationships/hyperlink" Target="https://resh.edu.ru/subject/lesson/7089/conspect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subject/8/?ysclid=locpqo05rs179358901" TargetMode="External"/><Relationship Id="rId66" Type="http://schemas.openxmlformats.org/officeDocument/2006/relationships/hyperlink" Target="http://school-collection.edu.ru/catalog/search/?text=%D7%E5%F0%F7%E5%ED%E8%E5&amp;context=all&amp;ysclid=locpzrjjil71895383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667/" TargetMode="External"/><Relationship Id="rId23" Type="http://schemas.openxmlformats.org/officeDocument/2006/relationships/hyperlink" Target="https://resh.edu.ru/subject/lesson/5348/conspect/" TargetMode="External"/><Relationship Id="rId28" Type="http://schemas.openxmlformats.org/officeDocument/2006/relationships/hyperlink" Target="https://resh.edu.ru/subject/lesson/677/?ysclid=locnow5h5g248999765" TargetMode="External"/><Relationship Id="rId36" Type="http://schemas.openxmlformats.org/officeDocument/2006/relationships/hyperlink" Target="https://vk.com/wall-208361006_940" TargetMode="External"/><Relationship Id="rId49" Type="http://schemas.openxmlformats.org/officeDocument/2006/relationships/hyperlink" Target="https://xn--j1ahfl.xn--p1ai/presentation/568.html" TargetMode="External"/><Relationship Id="rId57" Type="http://schemas.openxmlformats.org/officeDocument/2006/relationships/hyperlink" Target="http://publ.lib.ru/ARCHIVES/M/%27%27Mir_professiy%27%27/_''MPF''.html" TargetMode="External"/><Relationship Id="rId61" Type="http://schemas.openxmlformats.org/officeDocument/2006/relationships/hyperlink" Target="https://resh.edu.ru/" TargetMode="External"/><Relationship Id="rId10" Type="http://schemas.openxmlformats.org/officeDocument/2006/relationships/hyperlink" Target="https://resh.edu.ru/subject/lesson/7088/conspect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subject/50/" TargetMode="External"/><Relationship Id="rId44" Type="http://schemas.openxmlformats.org/officeDocument/2006/relationships/hyperlink" Target="https://resh.edu.ru/subject/lesson/7089/conspect/" TargetMode="External"/><Relationship Id="rId52" Type="http://schemas.openxmlformats.org/officeDocument/2006/relationships/hyperlink" Target="https://web.snauka.ru/issues/2016/12/75305" TargetMode="External"/><Relationship Id="rId60" Type="http://schemas.openxmlformats.org/officeDocument/2006/relationships/hyperlink" Target="https://vk.com/wall-215994087_23" TargetMode="External"/><Relationship Id="rId65" Type="http://schemas.openxmlformats.org/officeDocument/2006/relationships/hyperlink" Target="https://lbz.ru/metodist/authors/technologia/3/eor-technology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562/18" TargetMode="External"/><Relationship Id="rId14" Type="http://schemas.openxmlformats.org/officeDocument/2006/relationships/hyperlink" Target="https://resh.edu.ru/subject/lesson/667/" TargetMode="External"/><Relationship Id="rId22" Type="http://schemas.openxmlformats.org/officeDocument/2006/relationships/hyperlink" Target="https://moluch.ru/archive/472/104386/" TargetMode="External"/><Relationship Id="rId27" Type="http://schemas.openxmlformats.org/officeDocument/2006/relationships/hyperlink" Target="https://elenavo.jimdofree.com/%D1%83%D1%87%D0%B5%D0%BD%D0%B8%D0%BA%D1%83/%D1%83%D1%80%D0%BE%D0%BA%D0%B8/2-%D0%BC%D0%BE%D0%B4%D1%83%D0%BB%D1%8C/" TargetMode="External"/><Relationship Id="rId30" Type="http://schemas.openxmlformats.org/officeDocument/2006/relationships/hyperlink" Target="https://resh.edu.ru/subject/48/" TargetMode="External"/><Relationship Id="rId35" Type="http://schemas.openxmlformats.org/officeDocument/2006/relationships/hyperlink" Target="https://vk.com/wall-194030749_3508?ysclid=locny1e3zg53571767" TargetMode="External"/><Relationship Id="rId43" Type="http://schemas.openxmlformats.org/officeDocument/2006/relationships/hyperlink" Target="https://resh.edu.ru/subject/lesson/677/" TargetMode="External"/><Relationship Id="rId48" Type="http://schemas.openxmlformats.org/officeDocument/2006/relationships/hyperlink" Target="https://ppt-online.org/185313" TargetMode="External"/><Relationship Id="rId56" Type="http://schemas.openxmlformats.org/officeDocument/2006/relationships/hyperlink" Target="https://vk.com/wall-193858504_5" TargetMode="External"/><Relationship Id="rId64" Type="http://schemas.openxmlformats.org/officeDocument/2006/relationships/hyperlink" Target="https://bigenc.ru/c/rastenievodstvo-cd4a95" TargetMode="External"/><Relationship Id="rId69" Type="http://schemas.openxmlformats.org/officeDocument/2006/relationships/hyperlink" Target="https://vk.com/wall-171188540_1871" TargetMode="External"/><Relationship Id="rId8" Type="http://schemas.openxmlformats.org/officeDocument/2006/relationships/hyperlink" Target="https://resh.edu.ru/subject/lesson/7558/" TargetMode="External"/><Relationship Id="rId51" Type="http://schemas.openxmlformats.org/officeDocument/2006/relationships/hyperlink" Target="https://resh.edu.ru/subject/lesson/3254/main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676/training/" TargetMode="External"/><Relationship Id="rId17" Type="http://schemas.openxmlformats.org/officeDocument/2006/relationships/hyperlink" Target="https://resh.edu.ru/subject/lesson/5594/conspect/221730/" TargetMode="External"/><Relationship Id="rId25" Type="http://schemas.openxmlformats.org/officeDocument/2006/relationships/hyperlink" Target="https://urok.1sept.ru/articles/549816" TargetMode="External"/><Relationship Id="rId33" Type="http://schemas.openxmlformats.org/officeDocument/2006/relationships/hyperlink" Target="https://resh.edu.ru/subject/lesson/667/?ysclid=locnu2drlk385407101" TargetMode="External"/><Relationship Id="rId38" Type="http://schemas.openxmlformats.org/officeDocument/2006/relationships/hyperlink" Target="https://resh.edu.ru/subject/lesson/5442/conspect/" TargetMode="External"/><Relationship Id="rId46" Type="http://schemas.openxmlformats.org/officeDocument/2006/relationships/hyperlink" Target="https://vk.com/wall-193339177_1634" TargetMode="External"/><Relationship Id="rId59" Type="http://schemas.openxmlformats.org/officeDocument/2006/relationships/hyperlink" Target="https://multiurok.ru/files/tekhnologiia-modul-kompiuternaia-grafika-chercheni.html" TargetMode="External"/><Relationship Id="rId67" Type="http://schemas.openxmlformats.org/officeDocument/2006/relationships/hyperlink" Target="https://vk.com/wall-215994087_23" TargetMode="External"/><Relationship Id="rId20" Type="http://schemas.openxmlformats.org/officeDocument/2006/relationships/hyperlink" Target="https://resh.edu.ru/subject/lesson/1129/?ysclid=locnc539py431302536" TargetMode="External"/><Relationship Id="rId41" Type="http://schemas.openxmlformats.org/officeDocument/2006/relationships/hyperlink" Target="https://ppt-online.org/1323361" TargetMode="External"/><Relationship Id="rId54" Type="http://schemas.openxmlformats.org/officeDocument/2006/relationships/hyperlink" Target="https://resh.edu.ru/subject/lesson/7584/conspect/" TargetMode="External"/><Relationship Id="rId62" Type="http://schemas.openxmlformats.org/officeDocument/2006/relationships/hyperlink" Target="https://web.snauka.ru/issues/2017/05/83081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90DCA-65D6-463D-894F-EBCC5E41A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12604</Words>
  <Characters>71843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2023-11-04T10:19:00Z</dcterms:created>
  <dcterms:modified xsi:type="dcterms:W3CDTF">2023-11-04T10:19:00Z</dcterms:modified>
</cp:coreProperties>
</file>