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DCA" w:rsidRPr="00606FB1" w:rsidRDefault="003D4DCA" w:rsidP="003D4DCA">
      <w:pPr>
        <w:ind w:left="142" w:hanging="142"/>
        <w:jc w:val="center"/>
        <w:rPr>
          <w:i/>
          <w:color w:val="auto"/>
          <w:sz w:val="28"/>
          <w:szCs w:val="28"/>
        </w:rPr>
      </w:pPr>
      <w:r w:rsidRPr="00606FB1">
        <w:rPr>
          <w:i/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3D4DCA" w:rsidRPr="00E6438B" w:rsidRDefault="003D4DCA" w:rsidP="003D4DCA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средняя общеобразовательная школа №2 с.Каликино</w:t>
      </w:r>
      <w:r w:rsidRPr="00E6438B">
        <w:rPr>
          <w:color w:val="auto"/>
          <w:sz w:val="28"/>
          <w:szCs w:val="28"/>
        </w:rPr>
        <w:br/>
        <w:t>Добровского муниципального района Липецкой области</w:t>
      </w:r>
    </w:p>
    <w:p w:rsidR="003D4DCA" w:rsidRPr="00E6438B" w:rsidRDefault="003D4DCA" w:rsidP="003D4DCA">
      <w:pPr>
        <w:jc w:val="center"/>
        <w:rPr>
          <w:bCs/>
          <w:color w:val="auto"/>
          <w:sz w:val="28"/>
          <w:szCs w:val="28"/>
        </w:rPr>
      </w:pPr>
    </w:p>
    <w:p w:rsidR="003D4DCA" w:rsidRPr="00E6438B" w:rsidRDefault="003D4DCA" w:rsidP="003D4DCA">
      <w:pPr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jc w:val="center"/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jc w:val="center"/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jc w:val="center"/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jc w:val="center"/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3D4DCA" w:rsidRPr="00E6438B" w:rsidRDefault="003D4DCA" w:rsidP="003D4DCA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учебного предмета «</w:t>
      </w:r>
      <w:r>
        <w:rPr>
          <w:b/>
          <w:color w:val="auto"/>
          <w:sz w:val="28"/>
          <w:szCs w:val="28"/>
        </w:rPr>
        <w:t>Музыка</w:t>
      </w:r>
      <w:r w:rsidRPr="00E6438B">
        <w:rPr>
          <w:b/>
          <w:color w:val="auto"/>
          <w:sz w:val="28"/>
          <w:szCs w:val="28"/>
        </w:rPr>
        <w:t>»</w:t>
      </w:r>
    </w:p>
    <w:p w:rsidR="003D4DCA" w:rsidRPr="00E6438B" w:rsidRDefault="003D4DCA" w:rsidP="003D4DCA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>
        <w:rPr>
          <w:b/>
          <w:color w:val="auto"/>
          <w:sz w:val="28"/>
          <w:szCs w:val="28"/>
        </w:rPr>
        <w:t xml:space="preserve">основного </w:t>
      </w:r>
      <w:r w:rsidRPr="00E6438B">
        <w:rPr>
          <w:b/>
          <w:color w:val="auto"/>
          <w:sz w:val="28"/>
          <w:szCs w:val="28"/>
        </w:rPr>
        <w:t>общего образования.</w:t>
      </w:r>
    </w:p>
    <w:p w:rsidR="003D4DCA" w:rsidRPr="00E6438B" w:rsidRDefault="003D4DCA" w:rsidP="003D4DCA">
      <w:pPr>
        <w:spacing w:line="360" w:lineRule="auto"/>
        <w:jc w:val="center"/>
        <w:rPr>
          <w:bCs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Срок освоения программы: </w:t>
      </w:r>
      <w:r>
        <w:rPr>
          <w:b/>
          <w:color w:val="auto"/>
          <w:sz w:val="28"/>
          <w:szCs w:val="28"/>
        </w:rPr>
        <w:t>4 года (с 5 по 8</w:t>
      </w:r>
      <w:r w:rsidRPr="00E6438B">
        <w:rPr>
          <w:b/>
          <w:color w:val="auto"/>
          <w:sz w:val="28"/>
          <w:szCs w:val="28"/>
        </w:rPr>
        <w:t xml:space="preserve"> класс) </w:t>
      </w:r>
      <w:r w:rsidRPr="00E6438B">
        <w:rPr>
          <w:b/>
          <w:color w:val="auto"/>
          <w:sz w:val="28"/>
          <w:szCs w:val="28"/>
        </w:rPr>
        <w:br/>
      </w:r>
    </w:p>
    <w:p w:rsidR="003D4DCA" w:rsidRPr="00E6438B" w:rsidRDefault="003D4DCA" w:rsidP="003D4DCA">
      <w:pPr>
        <w:jc w:val="center"/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jc w:val="center"/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jc w:val="center"/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jc w:val="center"/>
        <w:rPr>
          <w:b/>
          <w:bCs/>
          <w:color w:val="auto"/>
          <w:sz w:val="28"/>
          <w:szCs w:val="28"/>
        </w:rPr>
      </w:pPr>
    </w:p>
    <w:p w:rsidR="003D4DCA" w:rsidRPr="00E6438B" w:rsidRDefault="003D4DCA" w:rsidP="003D4DCA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3D4DCA" w:rsidRPr="00E6438B" w:rsidRDefault="003D4DCA" w:rsidP="003D4DCA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3D4DCA" w:rsidRPr="00E6438B" w:rsidRDefault="003D4DCA" w:rsidP="003D4DCA">
      <w:pPr>
        <w:rPr>
          <w:color w:val="auto"/>
          <w:sz w:val="28"/>
          <w:szCs w:val="28"/>
        </w:rPr>
      </w:pPr>
    </w:p>
    <w:p w:rsidR="003D4DCA" w:rsidRPr="00E6438B" w:rsidRDefault="003D4DCA" w:rsidP="003D4DCA">
      <w:pPr>
        <w:rPr>
          <w:color w:val="auto"/>
          <w:sz w:val="28"/>
          <w:szCs w:val="28"/>
        </w:rPr>
      </w:pPr>
    </w:p>
    <w:p w:rsidR="003D4DCA" w:rsidRPr="00E6438B" w:rsidRDefault="003D4DCA" w:rsidP="003D4DCA">
      <w:pPr>
        <w:rPr>
          <w:color w:val="auto"/>
          <w:sz w:val="28"/>
          <w:szCs w:val="28"/>
        </w:rPr>
      </w:pPr>
    </w:p>
    <w:p w:rsidR="003D4DCA" w:rsidRPr="00E6438B" w:rsidRDefault="003D4DCA" w:rsidP="003D4DCA">
      <w:pPr>
        <w:rPr>
          <w:color w:val="auto"/>
          <w:sz w:val="28"/>
          <w:szCs w:val="28"/>
        </w:rPr>
      </w:pPr>
    </w:p>
    <w:p w:rsidR="003D4DCA" w:rsidRPr="00E6438B" w:rsidRDefault="003D4DCA" w:rsidP="003D4DCA">
      <w:pPr>
        <w:rPr>
          <w:color w:val="auto"/>
          <w:sz w:val="28"/>
          <w:szCs w:val="28"/>
        </w:rPr>
      </w:pPr>
    </w:p>
    <w:p w:rsidR="003D4DCA" w:rsidRPr="00BC66A5" w:rsidRDefault="003D4DCA" w:rsidP="003D4DCA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3D4DCA" w:rsidRPr="00BC66A5" w:rsidRDefault="003D4DCA" w:rsidP="003D4DCA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BC66A5">
        <w:rPr>
          <w:color w:val="auto"/>
          <w:sz w:val="28"/>
          <w:szCs w:val="28"/>
        </w:rPr>
        <w:t>Составитель:</w:t>
      </w:r>
    </w:p>
    <w:p w:rsidR="003D4DCA" w:rsidRPr="00BC66A5" w:rsidRDefault="003D4DCA" w:rsidP="003D4DCA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BC66A5">
        <w:rPr>
          <w:color w:val="auto"/>
          <w:sz w:val="28"/>
          <w:szCs w:val="28"/>
        </w:rPr>
        <w:t xml:space="preserve">учитель </w:t>
      </w:r>
      <w:r>
        <w:rPr>
          <w:color w:val="auto"/>
          <w:sz w:val="28"/>
          <w:szCs w:val="28"/>
        </w:rPr>
        <w:t>музыки</w:t>
      </w:r>
    </w:p>
    <w:p w:rsidR="003D4DCA" w:rsidRDefault="003D4DCA" w:rsidP="003D4DCA">
      <w:pPr>
        <w:jc w:val="right"/>
        <w:rPr>
          <w:sz w:val="28"/>
          <w:szCs w:val="28"/>
        </w:rPr>
      </w:pPr>
      <w:r w:rsidRPr="00BC66A5">
        <w:rPr>
          <w:sz w:val="28"/>
          <w:szCs w:val="28"/>
        </w:rPr>
        <w:t xml:space="preserve">                                                                                                                         Кальченко М.П</w:t>
      </w:r>
    </w:p>
    <w:p w:rsidR="003D4DCA" w:rsidRDefault="003D4DCA" w:rsidP="003D4DCA">
      <w:pPr>
        <w:jc w:val="right"/>
        <w:rPr>
          <w:sz w:val="28"/>
          <w:szCs w:val="28"/>
        </w:rPr>
      </w:pPr>
    </w:p>
    <w:p w:rsidR="003D4DCA" w:rsidRPr="00D8171D" w:rsidRDefault="003D4DCA" w:rsidP="00D8171D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202</w:t>
      </w:r>
      <w:r>
        <w:rPr>
          <w:color w:val="auto"/>
          <w:sz w:val="28"/>
          <w:szCs w:val="28"/>
        </w:rPr>
        <w:t>3</w:t>
      </w:r>
    </w:p>
    <w:p w:rsidR="001B4C3B" w:rsidRPr="0036753A" w:rsidRDefault="003D4DCA" w:rsidP="001B4C3B">
      <w:pPr>
        <w:pStyle w:val="s1"/>
        <w:shd w:val="clear" w:color="auto" w:fill="FFFFFF"/>
        <w:spacing w:before="0" w:beforeAutospacing="0" w:after="300" w:afterAutospacing="0"/>
        <w:ind w:left="284" w:hanging="284"/>
        <w:jc w:val="center"/>
        <w:rPr>
          <w:b/>
        </w:rPr>
      </w:pPr>
      <w:r w:rsidRPr="0036753A">
        <w:rPr>
          <w:b/>
        </w:rPr>
        <w:t>1</w:t>
      </w:r>
      <w:r>
        <w:rPr>
          <w:b/>
        </w:rPr>
        <w:t>.</w:t>
      </w:r>
      <w:r w:rsidRPr="0036753A">
        <w:rPr>
          <w:b/>
        </w:rPr>
        <w:t>СОДЕРЖАНИЕ УЧЕБНОГО ПРЕДМЕТА</w:t>
      </w:r>
    </w:p>
    <w:p w:rsidR="003D4DCA" w:rsidRDefault="003D4DCA" w:rsidP="003D4DCA">
      <w:pPr>
        <w:pStyle w:val="s1"/>
        <w:shd w:val="clear" w:color="auto" w:fill="FFFFFF"/>
        <w:spacing w:before="0" w:beforeAutospacing="0" w:after="300" w:afterAutospacing="0"/>
        <w:ind w:left="284" w:hanging="284"/>
        <w:jc w:val="center"/>
        <w:rPr>
          <w:b/>
        </w:rPr>
      </w:pPr>
      <w:r w:rsidRPr="00BC66A5">
        <w:rPr>
          <w:b/>
        </w:rPr>
        <w:lastRenderedPageBreak/>
        <w:t>5 класс</w:t>
      </w:r>
    </w:p>
    <w:p w:rsidR="00B46059" w:rsidRPr="00D94476" w:rsidRDefault="00B46059" w:rsidP="00D94476">
      <w:pPr>
        <w:spacing w:after="0" w:line="254" w:lineRule="auto"/>
        <w:ind w:left="-5" w:right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Инвариантные модули: </w:t>
      </w:r>
    </w:p>
    <w:p w:rsidR="003D4DCA" w:rsidRPr="00D94476" w:rsidRDefault="00B46059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1 «Музыка моего края»</w:t>
      </w:r>
    </w:p>
    <w:p w:rsidR="00043DBF" w:rsidRPr="00D94476" w:rsidRDefault="00043DBF" w:rsidP="00D94476">
      <w:pPr>
        <w:spacing w:after="0" w:line="255" w:lineRule="auto"/>
        <w:ind w:left="-5" w:right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Фольклор – народное творчество </w:t>
      </w:r>
      <w:r w:rsidRPr="00D94476">
        <w:rPr>
          <w:sz w:val="20"/>
          <w:szCs w:val="20"/>
        </w:rPr>
        <w:t>2</w:t>
      </w:r>
    </w:p>
    <w:p w:rsidR="00043DBF" w:rsidRPr="00D94476" w:rsidRDefault="00043DBF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Традиционная музыка – отражение жизни народа. </w:t>
      </w:r>
    </w:p>
    <w:p w:rsidR="00043DBF" w:rsidRPr="00D94476" w:rsidRDefault="00043DBF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Жанры детского и игрового фольклора (игры, пляски, хороводы). </w:t>
      </w:r>
    </w:p>
    <w:p w:rsidR="00043DBF" w:rsidRPr="00D94476" w:rsidRDefault="00043DBF" w:rsidP="00D94476">
      <w:pPr>
        <w:spacing w:after="0"/>
        <w:ind w:left="0" w:right="588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со звучанием фольклорных образцов в аудио- и видеозаписи; определение на слух: принадлежности к народной или композиторской музыке; </w:t>
      </w:r>
    </w:p>
    <w:p w:rsidR="00D94476" w:rsidRPr="00D94476" w:rsidRDefault="00043DBF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исполнительского состава (вокального, инструментального, смешанного); жанра, основного настроения, характера музыки; </w:t>
      </w:r>
      <w:r w:rsidR="00D94476" w:rsidRPr="00D94476">
        <w:rPr>
          <w:sz w:val="20"/>
          <w:szCs w:val="20"/>
        </w:rPr>
        <w:t xml:space="preserve">разучивание и исполнение народных песен, танцев, инструментальных </w:t>
      </w:r>
    </w:p>
    <w:p w:rsidR="00043DBF" w:rsidRPr="00D94476" w:rsidRDefault="00D94476" w:rsidP="00D94476">
      <w:pPr>
        <w:spacing w:after="0" w:line="378" w:lineRule="auto"/>
        <w:ind w:left="-5" w:right="4438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наигрышей, фольклорных игр. </w:t>
      </w:r>
    </w:p>
    <w:p w:rsidR="00B46059" w:rsidRPr="00D94476" w:rsidRDefault="00B46059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2 «Народное музыкальное творчество России»</w:t>
      </w:r>
    </w:p>
    <w:p w:rsidR="00043DBF" w:rsidRPr="00D94476" w:rsidRDefault="00043DBF" w:rsidP="00D94476">
      <w:pPr>
        <w:spacing w:after="0"/>
        <w:ind w:left="0" w:firstLine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>Россия – наш общий дом</w:t>
      </w:r>
    </w:p>
    <w:p w:rsidR="00BE1D5D" w:rsidRPr="00D94476" w:rsidRDefault="00BE1D5D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 и т. п.).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 Для обучающихся республик Российской Федерации среди культурных традиций обязательно должна быть представлена русская народная музыка). </w:t>
      </w:r>
    </w:p>
    <w:p w:rsidR="00BE1D5D" w:rsidRPr="00D94476" w:rsidRDefault="00BE1D5D" w:rsidP="00D94476">
      <w:pPr>
        <w:spacing w:after="0"/>
        <w:ind w:left="0" w:right="15" w:hanging="12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со звучанием фольклорных образцов близких и далеких регионов в аудио- и видеозаписи; разучивание и исполнение народных песен, танцев, инструментальных наигрышей, фольклорных игр разных народов России; определение на слух: </w:t>
      </w:r>
    </w:p>
    <w:p w:rsidR="00BE1D5D" w:rsidRPr="00D94476" w:rsidRDefault="00BE1D5D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принадлежности к народной или композиторской музыке; </w:t>
      </w:r>
    </w:p>
    <w:p w:rsidR="00D94476" w:rsidRDefault="00BE1D5D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исполнительского состава (вокального, инструментального, смешанного); жанра, характера муз</w:t>
      </w:r>
      <w:r w:rsidR="00D94476">
        <w:rPr>
          <w:sz w:val="20"/>
          <w:szCs w:val="20"/>
        </w:rPr>
        <w:t xml:space="preserve">ыки. </w:t>
      </w:r>
    </w:p>
    <w:p w:rsidR="009A1493" w:rsidRPr="00D94476" w:rsidRDefault="009A1493" w:rsidP="00D94476">
      <w:pPr>
        <w:spacing w:after="0"/>
        <w:ind w:left="0" w:right="15" w:firstLine="0"/>
        <w:jc w:val="left"/>
        <w:rPr>
          <w:b/>
          <w:sz w:val="20"/>
          <w:szCs w:val="20"/>
        </w:rPr>
      </w:pPr>
      <w:r w:rsidRPr="00D94476">
        <w:rPr>
          <w:b/>
          <w:color w:val="auto"/>
          <w:sz w:val="20"/>
          <w:szCs w:val="20"/>
        </w:rPr>
        <w:t>Фольклор в творчестве</w:t>
      </w:r>
      <w:r w:rsidR="001B4C3B" w:rsidRPr="00D94476">
        <w:rPr>
          <w:b/>
          <w:color w:val="auto"/>
          <w:sz w:val="20"/>
          <w:szCs w:val="20"/>
        </w:rPr>
        <w:t xml:space="preserve"> профессиональных композиторов </w:t>
      </w:r>
    </w:p>
    <w:p w:rsidR="009A1493" w:rsidRPr="00D94476" w:rsidRDefault="009A1493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 </w:t>
      </w:r>
    </w:p>
    <w:p w:rsidR="009A1493" w:rsidRPr="00D94476" w:rsidRDefault="009A1493" w:rsidP="00D94476">
      <w:pPr>
        <w:spacing w:after="0"/>
        <w:ind w:left="579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сравнение аутентичного звучания фольклора и фольклорных мелодий </w:t>
      </w:r>
    </w:p>
    <w:p w:rsidR="009A1493" w:rsidRPr="00D94476" w:rsidRDefault="009A1493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 композиторской обработке; разучивание, исполнение народной песни в композиторской обработке; знакомство с 2–3 фрагментами крупных сочинений (опера, симфония, концерт, квартет, вариации), в которых использованы подлинные народные мелодии; наблюдение за принципами композиторской обработки, развития </w:t>
      </w:r>
    </w:p>
    <w:p w:rsidR="009A1493" w:rsidRPr="00D94476" w:rsidRDefault="009A1493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фольклорного тематического материала; 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 посещение концерта, спектакля (просмотр фильма, телепередачи), </w:t>
      </w:r>
    </w:p>
    <w:p w:rsidR="00B46059" w:rsidRPr="00D94476" w:rsidRDefault="009A1493" w:rsidP="00D94476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посвященного данной теме; обсуждение в классе и (или) письменная рецензия по результатам просмотра.</w:t>
      </w:r>
    </w:p>
    <w:p w:rsidR="00D94476" w:rsidRDefault="00B46059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3</w:t>
      </w:r>
      <w:r w:rsidR="00D94476">
        <w:rPr>
          <w:b/>
          <w:sz w:val="20"/>
          <w:szCs w:val="20"/>
        </w:rPr>
        <w:t xml:space="preserve"> «Русская классическая музыка» </w:t>
      </w:r>
    </w:p>
    <w:p w:rsidR="000F5040" w:rsidRPr="00D94476" w:rsidRDefault="000F5040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sz w:val="20"/>
          <w:szCs w:val="20"/>
        </w:rPr>
        <w:t xml:space="preserve"> </w:t>
      </w:r>
      <w:r w:rsidRPr="00D94476">
        <w:rPr>
          <w:b/>
          <w:color w:val="auto"/>
          <w:sz w:val="20"/>
          <w:szCs w:val="20"/>
        </w:rPr>
        <w:t xml:space="preserve">Образы родной земли </w:t>
      </w:r>
    </w:p>
    <w:p w:rsidR="000F5040" w:rsidRPr="00D94476" w:rsidRDefault="000F5040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 </w:t>
      </w:r>
    </w:p>
    <w:p w:rsidR="000F5040" w:rsidRPr="00D94476" w:rsidRDefault="000F5040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повторение, обобщение опыта слушания, проживания, анализа музыки </w:t>
      </w:r>
    </w:p>
    <w:p w:rsidR="000F5040" w:rsidRPr="00D94476" w:rsidRDefault="000F5040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русских композиторов, полученного на уровне начального общего образования;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выявление мелодичности, широты дыхания, интонационной близости русскому фольклору; разучивание, исполнение не менее одного вокального произведения, сочиненного русским композитором-классиком; музыкальная викторина на знание музыки, названий авторов изученных </w:t>
      </w:r>
    </w:p>
    <w:p w:rsidR="000F5040" w:rsidRPr="00D94476" w:rsidRDefault="000F5040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произведений; 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 </w:t>
      </w:r>
    </w:p>
    <w:p w:rsidR="006B7B73" w:rsidRPr="00D94476" w:rsidRDefault="006B7B73" w:rsidP="00D94476">
      <w:pPr>
        <w:pStyle w:val="2"/>
        <w:ind w:left="-5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D94476">
        <w:rPr>
          <w:rFonts w:ascii="Times New Roman" w:hAnsi="Times New Roman" w:cs="Times New Roman"/>
          <w:color w:val="auto"/>
          <w:sz w:val="20"/>
          <w:szCs w:val="20"/>
        </w:rPr>
        <w:t xml:space="preserve">Золотой век русской культуры </w:t>
      </w:r>
    </w:p>
    <w:p w:rsidR="006B7B73" w:rsidRPr="00D94476" w:rsidRDefault="006B7B73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Светская музыка российского дворянства XIX века: музыкальные салоны, домашнее музицирование, балы, театры. Особенности отечественной музыкальной культуры XIX в. (на примере творчества М.И. Глинки, П.И. Чайковского, Н.А. Римского-Корсакова и других композиторов).</w:t>
      </w:r>
      <w:r w:rsidRPr="00D94476">
        <w:rPr>
          <w:i/>
          <w:sz w:val="20"/>
          <w:szCs w:val="20"/>
        </w:rPr>
        <w:t xml:space="preserve"> Виды деятельности обучающихся: </w:t>
      </w:r>
      <w:r w:rsidRPr="00D94476">
        <w:rPr>
          <w:sz w:val="20"/>
          <w:szCs w:val="20"/>
        </w:rPr>
        <w:t xml:space="preserve">знакомство с шедеврами русской музыки XIX века, анализ художественного </w:t>
      </w:r>
      <w:r w:rsidR="00BA481E" w:rsidRPr="00D94476">
        <w:rPr>
          <w:sz w:val="20"/>
          <w:szCs w:val="20"/>
        </w:rPr>
        <w:t>содержания, выразительных средств; 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B7B73" w:rsidRPr="00D94476" w:rsidRDefault="006B7B73" w:rsidP="00D94476">
      <w:pPr>
        <w:spacing w:after="0"/>
        <w:ind w:left="-1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lastRenderedPageBreak/>
        <w:t xml:space="preserve">музыкальная викторина на знание музыки, названий и авторов изученных произведений; вариативно: просмотр художественных фильмов, телепередач, посвященных </w:t>
      </w:r>
    </w:p>
    <w:p w:rsidR="006B7B73" w:rsidRPr="00D94476" w:rsidRDefault="006B7B73" w:rsidP="00D94476">
      <w:pPr>
        <w:spacing w:after="0"/>
        <w:ind w:left="0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русской культуре XIX века; создание любительского фильма, радиопередачи, театрализованной </w:t>
      </w:r>
    </w:p>
    <w:p w:rsidR="006B7B73" w:rsidRPr="00D94476" w:rsidRDefault="006B7B73" w:rsidP="00D94476">
      <w:pPr>
        <w:spacing w:after="0"/>
        <w:ind w:left="-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музыкально-литературной композиции на основе музыки и литературы XIX века; реконструкция костюмированного бала, музыкального салона.</w:t>
      </w:r>
      <w:r w:rsidRPr="00D94476">
        <w:rPr>
          <w:rFonts w:eastAsia="Calibri"/>
          <w:sz w:val="20"/>
          <w:szCs w:val="20"/>
        </w:rPr>
        <w:t xml:space="preserve"> </w:t>
      </w:r>
    </w:p>
    <w:p w:rsidR="006B7B73" w:rsidRPr="00D94476" w:rsidRDefault="00641830" w:rsidP="00D94476">
      <w:pPr>
        <w:spacing w:after="0"/>
        <w:ind w:left="0" w:right="15"/>
        <w:jc w:val="left"/>
        <w:rPr>
          <w:b/>
          <w:color w:val="auto"/>
          <w:sz w:val="20"/>
          <w:szCs w:val="20"/>
        </w:rPr>
      </w:pPr>
      <w:r w:rsidRPr="00D94476">
        <w:rPr>
          <w:b/>
          <w:color w:val="auto"/>
          <w:sz w:val="20"/>
          <w:szCs w:val="20"/>
        </w:rPr>
        <w:t xml:space="preserve">История страны  и народа в музыке русских композиторов </w:t>
      </w:r>
    </w:p>
    <w:p w:rsidR="00641830" w:rsidRPr="00D94476" w:rsidRDefault="00641830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Образы народных героев, тема служения Отечеству в крупных театральных и симфонических произведениях русских композиторов  (на примере сочинений композиторов – Н.А. Римского-Корсакова, А.П. Бородина, М.П. Мусоргского, С.С. Прокофьева, Г.В. Свиридова и других композиторов). </w:t>
      </w:r>
      <w:r w:rsidRPr="00D94476">
        <w:rPr>
          <w:i/>
          <w:sz w:val="20"/>
          <w:szCs w:val="20"/>
        </w:rPr>
        <w:t xml:space="preserve"> 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641830" w:rsidRPr="00D94476" w:rsidRDefault="00641830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шедеврами русской музыки XIX–XX веков, анализ художественного содержания и способов выражения патриотической идеи, гражданского пафоса; разучивание, исполнение не менее одного вокального произведения патриотического содержания, сочиненного русским композитором-классиком; исполнение Гимна Российской Федерации; </w:t>
      </w:r>
    </w:p>
    <w:p w:rsidR="00641830" w:rsidRPr="00D94476" w:rsidRDefault="00641830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музыкальная викторина на знание музыки, названий и авторов изученных произведений; </w:t>
      </w:r>
      <w:r w:rsidRPr="00D94476">
        <w:rPr>
          <w:i/>
          <w:sz w:val="20"/>
          <w:szCs w:val="20"/>
        </w:rPr>
        <w:t>вариативно:</w:t>
      </w:r>
      <w:r w:rsidRPr="00D94476">
        <w:rPr>
          <w:sz w:val="20"/>
          <w:szCs w:val="20"/>
        </w:rPr>
        <w:t xml:space="preserve"> просмотр художественных фильмов, телепередач, посвященных </w:t>
      </w:r>
    </w:p>
    <w:p w:rsidR="00B46059" w:rsidRPr="00D94476" w:rsidRDefault="00641830" w:rsidP="00D94476">
      <w:pPr>
        <w:spacing w:after="0"/>
        <w:ind w:left="-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творчеству композиторов – членов русского музыкального общества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>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  <w:r w:rsidRPr="00D94476">
        <w:rPr>
          <w:rFonts w:eastAsia="Calibri"/>
          <w:sz w:val="20"/>
          <w:szCs w:val="20"/>
        </w:rPr>
        <w:t xml:space="preserve"> </w:t>
      </w:r>
    </w:p>
    <w:p w:rsidR="00B46059" w:rsidRPr="00D94476" w:rsidRDefault="00B46059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4 «Жанры музыкального искусства»</w:t>
      </w:r>
    </w:p>
    <w:p w:rsidR="00140FCD" w:rsidRPr="00D94476" w:rsidRDefault="00140FCD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Камерная музыка</w:t>
      </w:r>
    </w:p>
    <w:p w:rsidR="00140FCD" w:rsidRPr="00D94476" w:rsidRDefault="00140FCD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 </w:t>
      </w:r>
    </w:p>
    <w:p w:rsidR="00140FCD" w:rsidRPr="00D94476" w:rsidRDefault="00140FCD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слушание музыкальных произведений изучаемых жанров, (зарубежных и русских композиторов), анализ выразительных средств, характеристика музыкального образа; определение на слух музыкальной формы и составление ее буквенной </w:t>
      </w:r>
    </w:p>
    <w:p w:rsidR="00140FCD" w:rsidRPr="00D94476" w:rsidRDefault="00140FCD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наглядной схемы;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разучивание и исполнение произведений вокальных и инструментальных </w:t>
      </w:r>
    </w:p>
    <w:p w:rsidR="00140FCD" w:rsidRPr="00D94476" w:rsidRDefault="00140FCD" w:rsidP="00D94476">
      <w:pPr>
        <w:spacing w:after="0"/>
        <w:ind w:left="0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жанров; вариативно: импровизация, сочинение кратких фрагментов с соблюдением </w:t>
      </w:r>
    </w:p>
    <w:p w:rsidR="00140FCD" w:rsidRPr="00D94476" w:rsidRDefault="00140FCD" w:rsidP="00D94476">
      <w:pPr>
        <w:spacing w:after="0"/>
        <w:ind w:left="-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основных признаков жанра (вокализ пение без слов, вальс – трехдольный  метр);  индивидуальная или коллективная импровизация в заданной форме; выражение музыкального образа камерной миниатюры через устный или письменный текст, рисунок, пластический этюд. </w:t>
      </w:r>
    </w:p>
    <w:p w:rsidR="00A50BA1" w:rsidRPr="00D94476" w:rsidRDefault="00A50BA1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Симфоническая музыка </w:t>
      </w:r>
    </w:p>
    <w:p w:rsidR="00A50BA1" w:rsidRPr="00D94476" w:rsidRDefault="00A50BA1" w:rsidP="00D94476">
      <w:pPr>
        <w:spacing w:after="0" w:line="259" w:lineRule="auto"/>
        <w:ind w:left="0" w:right="14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Одночастные симфонические жанры (увертюра, картина). </w:t>
      </w:r>
    </w:p>
    <w:p w:rsidR="00A50BA1" w:rsidRPr="00D94476" w:rsidRDefault="00A50BA1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Симфония. </w:t>
      </w:r>
    </w:p>
    <w:p w:rsidR="00A50BA1" w:rsidRPr="00D94476" w:rsidRDefault="00A50BA1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>знакомство с образцами симфонической музыки: программной увертюры, классической 4-частной симфонии; освоение основных тем (пропевание, графическая фиксация, пластическое интонирование), наблюдение за процессом развертывания музыкального</w:t>
      </w:r>
    </w:p>
    <w:p w:rsidR="00D94476" w:rsidRDefault="00A50BA1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повествования; образно-тематический конспект; исполнение (вокализация, пластическое интонирование, графическое моделирование, инструментальное музицирование) фрагментов симфонической музыки; слушание целиком не менее одного симфонического произведения; вариативно: посещение концерта (в том числе виртуального) симфонической </w:t>
      </w:r>
      <w:r w:rsidR="00D94476" w:rsidRPr="00D94476">
        <w:rPr>
          <w:sz w:val="20"/>
          <w:szCs w:val="20"/>
        </w:rPr>
        <w:t>музыки; предварительное изучение информации о произведениях концерта (сколько  в них частей, как они называются, когда могут звучать аплодисменты); последующее составление рецензии на концерт.</w:t>
      </w:r>
    </w:p>
    <w:p w:rsidR="00F320A2" w:rsidRPr="00D94476" w:rsidRDefault="00F320A2" w:rsidP="00D94476">
      <w:pPr>
        <w:spacing w:after="0"/>
        <w:ind w:left="0" w:right="15" w:firstLine="0"/>
        <w:jc w:val="left"/>
        <w:rPr>
          <w:b/>
          <w:sz w:val="20"/>
          <w:szCs w:val="20"/>
        </w:rPr>
      </w:pPr>
      <w:r w:rsidRPr="00D94476">
        <w:rPr>
          <w:b/>
          <w:color w:val="auto"/>
          <w:sz w:val="20"/>
          <w:szCs w:val="20"/>
        </w:rPr>
        <w:t xml:space="preserve">Циклические формы и жанры </w:t>
      </w:r>
    </w:p>
    <w:p w:rsidR="00F320A2" w:rsidRPr="00D94476" w:rsidRDefault="00F320A2" w:rsidP="00D94476">
      <w:pPr>
        <w:spacing w:after="0" w:line="296" w:lineRule="auto"/>
        <w:ind w:left="-15" w:right="-3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 </w:t>
      </w:r>
    </w:p>
    <w:p w:rsidR="00F320A2" w:rsidRPr="00D94476" w:rsidRDefault="00F320A2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</w:t>
      </w:r>
      <w:r w:rsidRPr="00D94476">
        <w:rPr>
          <w:sz w:val="20"/>
          <w:szCs w:val="20"/>
        </w:rPr>
        <w:tab/>
        <w:t>с</w:t>
      </w:r>
      <w:r w:rsidR="00D94476">
        <w:rPr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циклом </w:t>
      </w:r>
      <w:r w:rsidRPr="00D94476">
        <w:rPr>
          <w:sz w:val="20"/>
          <w:szCs w:val="20"/>
        </w:rPr>
        <w:tab/>
        <w:t>миниатюр,</w:t>
      </w:r>
    </w:p>
    <w:p w:rsidR="00B46059" w:rsidRPr="00D94476" w:rsidRDefault="00F320A2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определение </w:t>
      </w:r>
      <w:r w:rsidRPr="00D94476">
        <w:rPr>
          <w:sz w:val="20"/>
          <w:szCs w:val="20"/>
        </w:rPr>
        <w:tab/>
        <w:t>принципа</w:t>
      </w:r>
      <w:r w:rsidR="00D94476">
        <w:rPr>
          <w:sz w:val="20"/>
          <w:szCs w:val="20"/>
        </w:rPr>
        <w:t xml:space="preserve"> </w:t>
      </w:r>
      <w:r w:rsidRPr="00D94476">
        <w:rPr>
          <w:sz w:val="20"/>
          <w:szCs w:val="20"/>
        </w:rPr>
        <w:t>основного художественного замысла цикла; разучивание и исполнение небольшого вокального цикла; знакомство со строением сонатной формы; определение на слух основных партий-тем в одной из классических сонат; 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B46059" w:rsidRPr="00D94476" w:rsidRDefault="00B46059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ВАРИАТИВНЫЕ МОДУЛИ</w:t>
      </w:r>
    </w:p>
    <w:p w:rsidR="00B46059" w:rsidRPr="00D94476" w:rsidRDefault="00B46059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5 «Музыка народов мира»</w:t>
      </w:r>
    </w:p>
    <w:p w:rsidR="00062DA3" w:rsidRPr="00D94476" w:rsidRDefault="00062DA3" w:rsidP="00D94476">
      <w:pPr>
        <w:spacing w:after="0" w:line="384" w:lineRule="auto"/>
        <w:ind w:left="-5" w:right="263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>Музыкальный фольклор народов Европы</w:t>
      </w:r>
      <w:r w:rsidRPr="00D94476">
        <w:rPr>
          <w:sz w:val="20"/>
          <w:szCs w:val="20"/>
        </w:rPr>
        <w:t xml:space="preserve"> </w:t>
      </w:r>
    </w:p>
    <w:p w:rsidR="00062DA3" w:rsidRPr="00D94476" w:rsidRDefault="00062DA3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Интонации и ритмы, формы и жанры европейского 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</w:t>
      </w:r>
      <w:r w:rsidRPr="00D94476">
        <w:rPr>
          <w:sz w:val="20"/>
          <w:szCs w:val="20"/>
        </w:rPr>
        <w:lastRenderedPageBreak/>
        <w:t xml:space="preserve">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 </w:t>
      </w:r>
    </w:p>
    <w:p w:rsidR="00062DA3" w:rsidRPr="00D94476" w:rsidRDefault="00062DA3" w:rsidP="00D94476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062DA3" w:rsidRPr="00D94476" w:rsidRDefault="00062DA3" w:rsidP="00D94476">
      <w:pPr>
        <w:spacing w:after="0"/>
        <w:ind w:left="0" w:right="1838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выявление характерных интонаций и ритмов в звучании традиционной музыки народов Европы; выявление общего и особенного при сравнении изучаемых образцов европейского фольклора и фольклора народов России; разучивание и исполнение народных песен, танцев; двигательная, ритмическая, интонационная импровизация по мотивам изученных традиций народов Европы (в том числе в форме рондо). </w:t>
      </w:r>
    </w:p>
    <w:p w:rsidR="00AA0FF9" w:rsidRPr="00D94476" w:rsidRDefault="00AA0FF9" w:rsidP="00D94476">
      <w:pPr>
        <w:pStyle w:val="2"/>
        <w:ind w:left="-5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D94476">
        <w:rPr>
          <w:rFonts w:ascii="Times New Roman" w:hAnsi="Times New Roman" w:cs="Times New Roman"/>
          <w:color w:val="auto"/>
          <w:sz w:val="20"/>
          <w:szCs w:val="20"/>
        </w:rPr>
        <w:t xml:space="preserve">Музыкальный фольклор народов Азии и Африки </w:t>
      </w:r>
    </w:p>
    <w:p w:rsidR="00AA0FF9" w:rsidRPr="00D94476" w:rsidRDefault="00AA0FF9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Африканская музыка – стихия ритма. Интонационно- ладовая основа музыки стран Азии (для изучения данного тематического 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 </w:t>
      </w:r>
    </w:p>
    <w:p w:rsidR="00AA0FF9" w:rsidRPr="00D94476" w:rsidRDefault="00AA0FF9" w:rsidP="00D94476">
      <w:pPr>
        <w:spacing w:after="0"/>
        <w:ind w:left="579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выявление характерных интонаций и ритмов в звучании традиционной </w:t>
      </w:r>
    </w:p>
    <w:p w:rsidR="00AA0FF9" w:rsidRPr="00D94476" w:rsidRDefault="00AA0FF9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музыки народов Африки и Азии; выявление общего и особенного при сравнении изучаемых образцов </w:t>
      </w:r>
    </w:p>
    <w:p w:rsidR="00AA0FF9" w:rsidRPr="00D94476" w:rsidRDefault="00AA0FF9" w:rsidP="00D94476">
      <w:pPr>
        <w:spacing w:after="0"/>
        <w:ind w:left="0" w:right="217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азиатского фольклора и фольклора народов России; разучивание и исполнение народных песен, танцев; коллективные </w:t>
      </w:r>
      <w:r w:rsidRPr="00D94476">
        <w:rPr>
          <w:sz w:val="20"/>
          <w:szCs w:val="20"/>
        </w:rPr>
        <w:tab/>
        <w:t xml:space="preserve">ритмические </w:t>
      </w:r>
      <w:r w:rsidRPr="00D94476">
        <w:rPr>
          <w:sz w:val="20"/>
          <w:szCs w:val="20"/>
        </w:rPr>
        <w:tab/>
        <w:t xml:space="preserve">импровизации </w:t>
      </w:r>
      <w:r w:rsidRPr="00D94476">
        <w:rPr>
          <w:sz w:val="20"/>
          <w:szCs w:val="20"/>
        </w:rPr>
        <w:tab/>
        <w:t xml:space="preserve">на </w:t>
      </w:r>
      <w:r w:rsidRPr="00D94476">
        <w:rPr>
          <w:sz w:val="20"/>
          <w:szCs w:val="20"/>
        </w:rPr>
        <w:tab/>
        <w:t xml:space="preserve">шумовых ударных инструментах; вариативно: исследовательские проекты по теме «Музыка стран Азии и Африки». </w:t>
      </w:r>
    </w:p>
    <w:p w:rsidR="00B46059" w:rsidRPr="00D94476" w:rsidRDefault="00B46059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6 «Европейская классическая музыка»</w:t>
      </w:r>
    </w:p>
    <w:p w:rsidR="00134C15" w:rsidRPr="00D94476" w:rsidRDefault="00134C15" w:rsidP="00D94476">
      <w:pPr>
        <w:spacing w:after="0" w:line="255" w:lineRule="auto"/>
        <w:ind w:left="-5" w:right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Национальные истоки классической музыки </w:t>
      </w:r>
    </w:p>
    <w:p w:rsidR="00134C15" w:rsidRPr="00D94476" w:rsidRDefault="00134C15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Национальный музыкальный стиль на примере творчества  Ф. Шопена, Э. Грига и других композиторов. Значение и роль композитора классической музыки. Характерные жанры, образы, элементы музыкального языка. </w:t>
      </w:r>
    </w:p>
    <w:p w:rsidR="00134C15" w:rsidRPr="00D94476" w:rsidRDefault="00134C15" w:rsidP="00D94476">
      <w:pPr>
        <w:spacing w:after="0" w:line="259" w:lineRule="auto"/>
        <w:ind w:left="564" w:right="0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134C15" w:rsidRPr="00D94476" w:rsidRDefault="00134C15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образцами музыки разных жанров, типичных  для рассматриваемых национальных стилей, творчества изучаемых композиторов; определение на слух характерных интонаций, ритмов, элементов </w:t>
      </w:r>
    </w:p>
    <w:p w:rsidR="00134C15" w:rsidRPr="00D94476" w:rsidRDefault="00134C15" w:rsidP="00D94476">
      <w:pPr>
        <w:spacing w:after="0"/>
        <w:ind w:left="-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музыкального языка, умение напеть наиболее яркие интонации, прохлопать ритмические примеры из числа изучаемых классических произведений; разучивание, исполнение не менее одного вокального произведения, </w:t>
      </w:r>
    </w:p>
    <w:p w:rsidR="00134C15" w:rsidRPr="00D94476" w:rsidRDefault="00134C15" w:rsidP="00D94476">
      <w:pPr>
        <w:spacing w:after="0"/>
        <w:ind w:left="-5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сочиненного композитором-классиком (из числа изучаемых в данном разделе); музыкальная викторина на знание музыки, названий и авторов изученных произведений; 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 </w:t>
      </w:r>
    </w:p>
    <w:p w:rsidR="00443F7E" w:rsidRPr="00D94476" w:rsidRDefault="00443F7E" w:rsidP="00D94476">
      <w:pPr>
        <w:pStyle w:val="2"/>
        <w:ind w:left="-5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D94476">
        <w:rPr>
          <w:rFonts w:ascii="Times New Roman" w:hAnsi="Times New Roman" w:cs="Times New Roman"/>
          <w:color w:val="auto"/>
          <w:sz w:val="20"/>
          <w:szCs w:val="20"/>
        </w:rPr>
        <w:t xml:space="preserve">Музыка – зеркало эпохи </w:t>
      </w:r>
    </w:p>
    <w:p w:rsidR="00443F7E" w:rsidRPr="00D94476" w:rsidRDefault="00443F7E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Искусство как отражение, с одной стороны – образа жизни,  с другой – главных ценностей, идеалов конкретной эпохи. Стили барокко  и классицизм (круг основных образов, характерных интонаций, жанров). Полифонический и гомофонно-гармонический склад на примере творчества  И.С. Баха и Л. Бетховена. </w:t>
      </w:r>
    </w:p>
    <w:p w:rsidR="00443F7E" w:rsidRPr="00D94476" w:rsidRDefault="00443F7E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с образцами полифонической и гомофонно-гармонической </w:t>
      </w:r>
    </w:p>
    <w:p w:rsidR="00443F7E" w:rsidRPr="00D94476" w:rsidRDefault="00443F7E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музыки; разучивание, исполнение не менее одного вокального произведения, </w:t>
      </w:r>
    </w:p>
    <w:p w:rsidR="00443F7E" w:rsidRPr="00D94476" w:rsidRDefault="00443F7E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сочиненного композитором-классиком (из числа изучаемых в данном разделе); исполнение вокальных, ритмических, речевых канонов; музыкальная викторина на знание музыки, названий и авторов изученных </w:t>
      </w:r>
    </w:p>
    <w:p w:rsidR="00B46059" w:rsidRPr="00D94476" w:rsidRDefault="00443F7E" w:rsidP="00D94476">
      <w:pPr>
        <w:spacing w:after="0"/>
        <w:ind w:left="0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произведений; 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B46059" w:rsidRPr="00D94476" w:rsidRDefault="00B46059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7 «Духовная музыка»</w:t>
      </w:r>
    </w:p>
    <w:p w:rsidR="009F64D0" w:rsidRPr="00D94476" w:rsidRDefault="009F64D0" w:rsidP="00D94476">
      <w:pPr>
        <w:spacing w:after="0" w:line="255" w:lineRule="auto"/>
        <w:ind w:left="-5" w:right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Храмовый синтез искусств </w:t>
      </w:r>
    </w:p>
    <w:p w:rsidR="009F64D0" w:rsidRPr="00D94476" w:rsidRDefault="009F64D0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 </w:t>
      </w:r>
    </w:p>
    <w:p w:rsidR="009F64D0" w:rsidRPr="00D94476" w:rsidRDefault="009F64D0" w:rsidP="00D94476">
      <w:pPr>
        <w:spacing w:after="0"/>
        <w:ind w:left="-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 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 исполнение вокальных произведений, связанных с религиозной традицией, перекликающихся с ней по тематике; определение сходства и различия элементов разных видов искусства (музыки, живописи, архитектуры), относящихся: </w:t>
      </w:r>
    </w:p>
    <w:p w:rsidR="009F64D0" w:rsidRPr="00D94476" w:rsidRDefault="009F64D0" w:rsidP="00D94476">
      <w:pPr>
        <w:spacing w:after="0"/>
        <w:ind w:left="0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к русской православной традиции; западноевропейской христианской традиции; другим конфессиям (по выбору учителя); вариативно: посещение концерта духовной музыки</w:t>
      </w:r>
    </w:p>
    <w:p w:rsidR="001B4C3B" w:rsidRPr="00D94476" w:rsidRDefault="00B46059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lastRenderedPageBreak/>
        <w:t>Модуль 8 «Современная музыка: основные жанры и направления»</w:t>
      </w:r>
    </w:p>
    <w:p w:rsidR="008120F3" w:rsidRPr="00D94476" w:rsidRDefault="008120F3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color w:val="auto"/>
          <w:sz w:val="20"/>
          <w:szCs w:val="20"/>
        </w:rPr>
        <w:t>Мюзикл</w:t>
      </w:r>
      <w:r w:rsidRPr="00D94476">
        <w:rPr>
          <w:rFonts w:eastAsia="Calibri"/>
          <w:b/>
          <w:color w:val="auto"/>
          <w:sz w:val="20"/>
          <w:szCs w:val="20"/>
        </w:rPr>
        <w:t xml:space="preserve"> </w:t>
      </w:r>
    </w:p>
    <w:p w:rsidR="008120F3" w:rsidRPr="00D94476" w:rsidRDefault="008120F3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Особенности жанра. Классика жанра – мюзиклы середины  XX века (на примере творчества Ф. Лоу, Р. Роджерса, Э.Л. Уэббера). Современные постановки в жанре мюзикла на российской сцене. </w:t>
      </w:r>
    </w:p>
    <w:p w:rsidR="008120F3" w:rsidRPr="00D94476" w:rsidRDefault="008120F3" w:rsidP="00D94476">
      <w:pPr>
        <w:spacing w:after="0" w:line="259" w:lineRule="auto"/>
        <w:ind w:left="564" w:right="0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8120F3" w:rsidRPr="00D94476" w:rsidRDefault="008120F3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 анализ рекламных объявлений о премьерах мюзиклов в современных </w:t>
      </w:r>
    </w:p>
    <w:p w:rsidR="004B51EA" w:rsidRPr="00D94476" w:rsidRDefault="008120F3" w:rsidP="00D94476">
      <w:pPr>
        <w:spacing w:after="0"/>
        <w:ind w:left="0" w:right="2118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средствах массовой информации; просмотр видеозаписи одного из мюзиклов, написание собственного рекламного текста для данной постановки; разучивание и исполнение отдельных номеров из мюзиклов. </w:t>
      </w:r>
    </w:p>
    <w:p w:rsidR="00B46059" w:rsidRPr="00D94476" w:rsidRDefault="00B46059" w:rsidP="00D94476">
      <w:pPr>
        <w:spacing w:after="0"/>
        <w:ind w:left="0" w:right="2118" w:firstLine="15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>Модуль 9 «Связь музыки с другими видами искусства»</w:t>
      </w:r>
    </w:p>
    <w:p w:rsidR="004B51EA" w:rsidRPr="00D94476" w:rsidRDefault="004B51EA" w:rsidP="00D94476">
      <w:pPr>
        <w:spacing w:after="0" w:line="255" w:lineRule="auto"/>
        <w:ind w:left="-5" w:right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Музыка и литература </w:t>
      </w:r>
    </w:p>
    <w:p w:rsidR="004B51EA" w:rsidRPr="00D94476" w:rsidRDefault="004B51EA" w:rsidP="00D94476">
      <w:pPr>
        <w:spacing w:after="0" w:line="296" w:lineRule="auto"/>
        <w:ind w:left="-15" w:right="-3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Единство слова и музыки в вокальных жанрах (песня, романс, кантата, ноктюрн, баркарола, былина). Интонации рассказа, повествования в инструментальной музыке (поэма, баллада). Программная музыка. </w:t>
      </w:r>
    </w:p>
    <w:p w:rsidR="004B51EA" w:rsidRPr="00D94476" w:rsidRDefault="004B51EA" w:rsidP="00D94476">
      <w:pPr>
        <w:spacing w:after="0" w:line="259" w:lineRule="auto"/>
        <w:ind w:left="564" w:right="0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4B51EA" w:rsidRPr="00D94476" w:rsidRDefault="004B51E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образцами вокальной и инструментальной музыки; 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 сочинение рассказа, стихотворения под впечатлением от восприятия </w:t>
      </w:r>
    </w:p>
    <w:p w:rsidR="004B51EA" w:rsidRPr="00D94476" w:rsidRDefault="004B51EA" w:rsidP="00D94476">
      <w:pPr>
        <w:spacing w:after="0"/>
        <w:ind w:left="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инструментального музыкального произведения; рисование образов программной музыки; музыкальная викторина на знание музыки, названий и авторов изученных произведений.</w:t>
      </w:r>
    </w:p>
    <w:p w:rsidR="001B4C3B" w:rsidRPr="00D94476" w:rsidRDefault="001B4C3B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 и театр</w:t>
      </w:r>
    </w:p>
    <w:p w:rsidR="001B4C3B" w:rsidRPr="00D94476" w:rsidRDefault="001B4C3B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Музыка к драматическому спектаклю (на примере творчества  Э. Грига, Л. ван Бетховена, А.Г. Шнитке, Д.Д. Шостаковича и других композиторов). Единство музыки, драматургии, сценической живописи, хореографии. </w:t>
      </w:r>
    </w:p>
    <w:p w:rsidR="001B4C3B" w:rsidRPr="00D94476" w:rsidRDefault="001B4C3B" w:rsidP="00D94476">
      <w:pPr>
        <w:spacing w:after="0" w:line="259" w:lineRule="auto"/>
        <w:ind w:left="564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1B4C3B" w:rsidRPr="00D94476" w:rsidRDefault="001B4C3B" w:rsidP="00D94476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образцами музыки, созданной отечественными и зарубежными </w:t>
      </w:r>
    </w:p>
    <w:p w:rsidR="001B4C3B" w:rsidRPr="00D94476" w:rsidRDefault="001B4C3B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композиторами для драматического театра; разучивание, исполнение песни из театральной постановки, просмотр </w:t>
      </w:r>
    </w:p>
    <w:p w:rsidR="001B4C3B" w:rsidRPr="00D94476" w:rsidRDefault="001B4C3B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видеозаписи спектакля, в котором звучит данная песня; музыкальная викторина на материале изученных фрагментов музыкальных спектаклей; вариативно: </w:t>
      </w:r>
      <w:r w:rsidRPr="00D94476">
        <w:rPr>
          <w:sz w:val="20"/>
          <w:szCs w:val="20"/>
        </w:rPr>
        <w:tab/>
        <w:t xml:space="preserve">постановка </w:t>
      </w:r>
      <w:r w:rsidRPr="00D94476">
        <w:rPr>
          <w:sz w:val="20"/>
          <w:szCs w:val="20"/>
        </w:rPr>
        <w:tab/>
        <w:t xml:space="preserve">музыкального </w:t>
      </w:r>
      <w:r w:rsidRPr="00D94476">
        <w:rPr>
          <w:sz w:val="20"/>
          <w:szCs w:val="20"/>
        </w:rPr>
        <w:tab/>
        <w:t xml:space="preserve">спектакля; </w:t>
      </w:r>
      <w:r w:rsidRPr="00D94476">
        <w:rPr>
          <w:sz w:val="20"/>
          <w:szCs w:val="20"/>
        </w:rPr>
        <w:tab/>
        <w:t xml:space="preserve">посещение </w:t>
      </w:r>
      <w:r w:rsidRPr="00D94476">
        <w:rPr>
          <w:sz w:val="20"/>
          <w:szCs w:val="20"/>
        </w:rPr>
        <w:tab/>
        <w:t xml:space="preserve">театра  </w:t>
      </w:r>
    </w:p>
    <w:p w:rsidR="001B4C3B" w:rsidRPr="00D94476" w:rsidRDefault="001B4C3B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sz w:val="20"/>
          <w:szCs w:val="20"/>
        </w:rPr>
        <w:t>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1B4C3B" w:rsidRPr="00D94476" w:rsidRDefault="0007313E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 кино  и телевидения</w:t>
      </w:r>
    </w:p>
    <w:p w:rsidR="0007313E" w:rsidRPr="00D94476" w:rsidRDefault="0007313E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 А. Шнитке и др.). </w:t>
      </w:r>
    </w:p>
    <w:p w:rsidR="0007313E" w:rsidRPr="00D94476" w:rsidRDefault="0007313E" w:rsidP="00D94476">
      <w:pPr>
        <w:spacing w:after="0"/>
        <w:ind w:left="579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с образцами киномузыки отечественных и зарубежных </w:t>
      </w:r>
    </w:p>
    <w:p w:rsidR="0007313E" w:rsidRPr="00D94476" w:rsidRDefault="0007313E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композиторов; просмотр фильмов с целью анализа выразительного эффекта, создаваемого музыкой; разучивание, исполнение песни из фильма;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вариативно: создание любительского музыкального фильма; переозвучка </w:t>
      </w:r>
    </w:p>
    <w:p w:rsidR="0007313E" w:rsidRPr="00D94476" w:rsidRDefault="0007313E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 </w:t>
      </w:r>
    </w:p>
    <w:p w:rsidR="0007313E" w:rsidRPr="00D94476" w:rsidRDefault="00546D0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 и изобразительное искусство</w:t>
      </w:r>
    </w:p>
    <w:p w:rsidR="00546D06" w:rsidRPr="00D94476" w:rsidRDefault="00546D06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 и других композиторов). </w:t>
      </w:r>
    </w:p>
    <w:p w:rsidR="00546D06" w:rsidRPr="00D94476" w:rsidRDefault="00546D06" w:rsidP="00D94476">
      <w:pPr>
        <w:spacing w:after="0" w:line="259" w:lineRule="auto"/>
        <w:ind w:left="564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546D06" w:rsidP="00D94476">
      <w:pPr>
        <w:tabs>
          <w:tab w:val="center" w:pos="1244"/>
          <w:tab w:val="center" w:pos="2287"/>
          <w:tab w:val="center" w:pos="3559"/>
          <w:tab w:val="center" w:pos="5753"/>
          <w:tab w:val="center" w:pos="7846"/>
          <w:tab w:val="right" w:pos="9934"/>
        </w:tabs>
        <w:spacing w:after="0"/>
        <w:ind w:left="0" w:right="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</w:t>
      </w:r>
      <w:r w:rsidRPr="00D94476">
        <w:rPr>
          <w:sz w:val="20"/>
          <w:szCs w:val="20"/>
        </w:rPr>
        <w:tab/>
        <w:t xml:space="preserve">смузыкальными </w:t>
      </w:r>
      <w:r w:rsidRPr="00D94476">
        <w:rPr>
          <w:sz w:val="20"/>
          <w:szCs w:val="20"/>
        </w:rPr>
        <w:tab/>
        <w:t xml:space="preserve">произведениями программной </w:t>
      </w:r>
      <w:r w:rsidRPr="00D94476">
        <w:rPr>
          <w:sz w:val="20"/>
          <w:szCs w:val="20"/>
        </w:rPr>
        <w:tab/>
        <w:t xml:space="preserve">музыки,  выявление интонаций изобразительного характера; музыкальная викторина на знание музыки, названий и авторов изученных произведений; разучивание, исполнение песни с элементами изобразительности, сочинение  к нейритмического и шумового </w:t>
      </w:r>
      <w:r w:rsidRPr="00D94476">
        <w:rPr>
          <w:sz w:val="20"/>
          <w:szCs w:val="20"/>
        </w:rPr>
        <w:tab/>
        <w:t xml:space="preserve">аккомпанемента с целью </w:t>
      </w:r>
    </w:p>
    <w:p w:rsidR="00546D06" w:rsidRPr="00D94476" w:rsidRDefault="00546D06" w:rsidP="00D94476">
      <w:pPr>
        <w:tabs>
          <w:tab w:val="center" w:pos="1244"/>
          <w:tab w:val="center" w:pos="2287"/>
          <w:tab w:val="center" w:pos="3559"/>
          <w:tab w:val="center" w:pos="5753"/>
          <w:tab w:val="center" w:pos="7846"/>
          <w:tab w:val="right" w:pos="9934"/>
        </w:tabs>
        <w:spacing w:after="0"/>
        <w:ind w:left="0" w:right="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ab/>
        <w:t xml:space="preserve">усиления изобразительного эффекта; 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6 класс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ИНВАРИАНТНЫЕ МОДУЛИ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1 «Музыка моего края» 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Наш край сегодня</w:t>
      </w:r>
    </w:p>
    <w:p w:rsidR="005262BA" w:rsidRPr="00D94476" w:rsidRDefault="005262BA" w:rsidP="00D94476">
      <w:pPr>
        <w:spacing w:after="0" w:line="296" w:lineRule="auto"/>
        <w:ind w:left="-15" w:right="-3" w:firstLine="55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 </w:t>
      </w:r>
    </w:p>
    <w:p w:rsidR="005262BA" w:rsidRPr="00D94476" w:rsidRDefault="005262BA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lastRenderedPageBreak/>
        <w:t xml:space="preserve">Виды деятельности обучающихся: </w:t>
      </w:r>
      <w:r w:rsidRPr="00D94476">
        <w:rPr>
          <w:sz w:val="20"/>
          <w:szCs w:val="20"/>
        </w:rPr>
        <w:t xml:space="preserve">разучивание и исполнение гимна республики, города, песен местных композиторов; знакомство с творческой биографией, деятельностью местных мастеров </w:t>
      </w:r>
    </w:p>
    <w:p w:rsidR="005262BA" w:rsidRPr="00D94476" w:rsidRDefault="005262BA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культуры и искусства; вариативно: посещение местных музыкальных театров, музеев, концертов,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написание отзыва с анализом спектакля, концерта, экскурсии; исследовательские проекты, посвященные деятелям музыкальной культуры своей малой родины (композиторам, исполнителям, творческим коллективам); творческие проекты (сочинение песен, создание аранжировок народных мелодий; съемка, монтаж и озвучивание любительского фильма), направленные на сохранение и продолжение музыкальных традиций своего края.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2 «Народное музыкальное творчество России» </w:t>
      </w:r>
      <w:r w:rsidRPr="00D94476">
        <w:rPr>
          <w:rFonts w:eastAsia="Calibri"/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Фольклорные жанры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Общее и особенное в фольклоре народов России: лирика, эпос, танец. </w:t>
      </w:r>
    </w:p>
    <w:p w:rsidR="005262BA" w:rsidRPr="00D94476" w:rsidRDefault="005262BA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со звучанием фольклора разных регионов России в аудио- и видеозаписи; аутентичная манера исполнения; выявление характерных интонаций и ритмов в звучании традиционной </w:t>
      </w:r>
    </w:p>
    <w:p w:rsidR="005262BA" w:rsidRPr="00D94476" w:rsidRDefault="005262BA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музыки разных народов; выявление общего и особенного при сравнении танцевальных, лирических и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эпических песенных образцов фольклора разных народов России; разучивание и исполнение народных песен, танцев, эпических сказаний; двигательная, ритмическая, интонационная импровизация в характере </w:t>
      </w:r>
    </w:p>
    <w:p w:rsidR="005262BA" w:rsidRPr="00D94476" w:rsidRDefault="005262BA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изученных народных танцев и песен; вариативно: исследовательские проекты, посвященные музыке разных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народов России; музыкальный фестиваль «Народы России».</w:t>
      </w:r>
      <w:r w:rsidRPr="00D94476">
        <w:rPr>
          <w:rFonts w:eastAsia="Calibri"/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 w:line="296" w:lineRule="auto"/>
        <w:ind w:left="-15" w:right="82" w:firstLine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На рубежах культур </w:t>
      </w:r>
    </w:p>
    <w:p w:rsidR="005262BA" w:rsidRPr="00D94476" w:rsidRDefault="005262BA" w:rsidP="00D94476">
      <w:pPr>
        <w:spacing w:after="0" w:line="259" w:lineRule="auto"/>
        <w:ind w:right="14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Взаимное влияние фольклорных традиций друг на друга.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Этнографические экспедиции и фестивали. Современная жизнь фольклора.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 изучение творчества и вклада в развитие культуры современных этно-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исполнителей, исследователей традиционного фольклора; вариативно: участие в этнографической экспедиции; посещение (участие) в фестивале традиционной культуры.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3 «Русская классическая музыка»</w:t>
      </w:r>
    </w:p>
    <w:p w:rsidR="005262BA" w:rsidRPr="00D94476" w:rsidRDefault="005262BA" w:rsidP="00D94476">
      <w:pPr>
        <w:spacing w:after="0"/>
        <w:ind w:left="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Образы родной земли</w:t>
      </w:r>
    </w:p>
    <w:p w:rsidR="005262BA" w:rsidRPr="00D94476" w:rsidRDefault="005262BA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 </w:t>
      </w:r>
    </w:p>
    <w:p w:rsidR="005262BA" w:rsidRPr="00D94476" w:rsidRDefault="005262BA" w:rsidP="00D94476">
      <w:pPr>
        <w:spacing w:after="0"/>
        <w:ind w:left="579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повторение, обобщение опыта слушания, проживания, анализа музыки </w:t>
      </w:r>
    </w:p>
    <w:p w:rsidR="005262BA" w:rsidRPr="00D94476" w:rsidRDefault="005262BA" w:rsidP="00D94476">
      <w:pPr>
        <w:spacing w:after="0"/>
        <w:ind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русских композиторов, полученного на уровне начального общего образования;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выявление мелодичности, широты дыхания, интонационной близости русскому фольклору; разучивание, исполнение не менее одного вокального произведения, сочиненного русским композитором-классиком; музыкальная викторина на знание музыки, названий авторов изученных произведений; 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Русская исполнительская школа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Творчество выдающихся отечественных исполнителей  (А.Г. Рубинштейн,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С.Т. Рихтер, Л.Б. Коган, М.Л. Ростропович, Е.А. Мравинский и другие исполнители). Консерватории в Москве и Санкт-Петербурге, родном городе. Конкурс имени П.И. Чайковского. </w:t>
      </w:r>
      <w:r w:rsidRPr="00D94476">
        <w:rPr>
          <w:i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 w:line="259" w:lineRule="auto"/>
        <w:ind w:left="0" w:right="0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 Виды деятельности обучающихся: </w:t>
      </w:r>
    </w:p>
    <w:p w:rsidR="005262BA" w:rsidRPr="00D94476" w:rsidRDefault="005262BA" w:rsidP="00D94476">
      <w:pPr>
        <w:spacing w:after="0"/>
        <w:ind w:left="0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слушание одних и тех же произведений в исполнении разных музыкантов, </w:t>
      </w:r>
    </w:p>
    <w:p w:rsidR="005262BA" w:rsidRPr="00D94476" w:rsidRDefault="005262BA" w:rsidP="00D94476">
      <w:pPr>
        <w:spacing w:after="0"/>
        <w:ind w:left="0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оценка особенностей интерпретации; создание домашней фоно- и видеотеки из понравившихся произведений; дискуссия на тему «Исполнитель – соавтор композитора»; вариативно: исследовательские проекты, посвященные биографиям известных </w:t>
      </w:r>
    </w:p>
    <w:p w:rsidR="005262BA" w:rsidRPr="00D94476" w:rsidRDefault="005262BA" w:rsidP="00D94476">
      <w:pPr>
        <w:spacing w:after="0"/>
        <w:ind w:left="0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отечественных исполнителей классической музыки. </w:t>
      </w:r>
    </w:p>
    <w:p w:rsidR="005262BA" w:rsidRPr="00D94476" w:rsidRDefault="005262BA" w:rsidP="00D94476">
      <w:pPr>
        <w:spacing w:after="0"/>
        <w:ind w:left="0" w:right="15" w:firstLine="15"/>
        <w:jc w:val="left"/>
        <w:rPr>
          <w:b/>
          <w:sz w:val="20"/>
          <w:szCs w:val="20"/>
        </w:rPr>
      </w:pPr>
      <w:r w:rsidRPr="00D94476">
        <w:rPr>
          <w:b/>
          <w:color w:val="auto"/>
          <w:sz w:val="20"/>
          <w:szCs w:val="20"/>
        </w:rPr>
        <w:t xml:space="preserve">Русская музыка – взгляд в будущее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Идея светомузыки. Мистерии А.Н. Скрябина. Терменвокс, синтезатор Е.А. Мурзина, электронная музыка (на примере творчества  А.Г. Шнитке, Э.Н. Артемьева и других композиторов). </w:t>
      </w:r>
    </w:p>
    <w:p w:rsidR="005262BA" w:rsidRPr="00D94476" w:rsidRDefault="005262BA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музыкой отечественных композиторов XX века, эстетическими и технологическими идеями по расширению возможностей и средств </w:t>
      </w:r>
    </w:p>
    <w:p w:rsidR="005262BA" w:rsidRPr="00D94476" w:rsidRDefault="005262BA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музыкального искусства; слушание образцов электронной музыки, дискуссия о значении технических </w:t>
      </w:r>
    </w:p>
    <w:p w:rsidR="005262BA" w:rsidRPr="00D94476" w:rsidRDefault="005262BA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средств в создании современной музыки; вариативно: исследовательские проекты, посвященные развитию </w:t>
      </w:r>
    </w:p>
    <w:p w:rsidR="005262BA" w:rsidRPr="00D94476" w:rsidRDefault="005262BA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музыкальной электроники в России; импровизация, сочинение музыки с помощью цифровых устройств,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программных продуктов и электронных гаджетов. </w:t>
      </w:r>
    </w:p>
    <w:p w:rsidR="005262BA" w:rsidRPr="00D94476" w:rsidRDefault="005262BA" w:rsidP="00D94476">
      <w:pPr>
        <w:spacing w:after="0"/>
        <w:ind w:left="-5" w:right="15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История страны и народа в музыке русских композиторов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rFonts w:eastAsia="Calibri"/>
          <w:sz w:val="20"/>
          <w:szCs w:val="20"/>
        </w:rPr>
      </w:pPr>
      <w:r w:rsidRPr="00D94476">
        <w:rPr>
          <w:i/>
          <w:sz w:val="20"/>
          <w:szCs w:val="20"/>
        </w:rPr>
        <w:lastRenderedPageBreak/>
        <w:t>Содержание:</w:t>
      </w:r>
      <w:r w:rsidRPr="00D94476">
        <w:rPr>
          <w:sz w:val="20"/>
          <w:szCs w:val="20"/>
        </w:rPr>
        <w:t xml:space="preserve"> Образы народных героев, тема служения Отечеству в крупных театральных и симфонических произведениях русских композиторов  (на примере сочинений композиторов – Н.А. Римского-Корсакова, А.П. Бородина, М.П. Мусоргского, С.С. Прокофьева, Г.В. Свиридова и других композиторов). </w:t>
      </w:r>
      <w:r w:rsidRPr="00D94476">
        <w:rPr>
          <w:i/>
          <w:sz w:val="20"/>
          <w:szCs w:val="20"/>
        </w:rPr>
        <w:t xml:space="preserve"> </w:t>
      </w:r>
      <w:r w:rsidRPr="00D94476">
        <w:rPr>
          <w:rFonts w:eastAsia="Calibri"/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шедеврами русской музыки XIX–XX веков, анализ художественного содержания и способов выражения патриотической идеи, гражданского пафоса; разучивание, исполнение не менее одного вокального произведения </w:t>
      </w:r>
    </w:p>
    <w:p w:rsidR="005262BA" w:rsidRPr="00D94476" w:rsidRDefault="005262BA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патриотического содержания, сочиненного русским композитором-классиком; исполнение Гимна Российской Федерации; музыкальная викторина на знание музыки, названий и авторов изученных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произведений; </w:t>
      </w:r>
      <w:r w:rsidRPr="00D94476">
        <w:rPr>
          <w:i/>
          <w:sz w:val="20"/>
          <w:szCs w:val="20"/>
        </w:rPr>
        <w:t>вариативно:</w:t>
      </w:r>
      <w:r w:rsidRPr="00D94476">
        <w:rPr>
          <w:sz w:val="20"/>
          <w:szCs w:val="20"/>
        </w:rPr>
        <w:t xml:space="preserve"> просмотр художественных фильмов, телепередач, посвященных </w:t>
      </w:r>
    </w:p>
    <w:p w:rsidR="005262BA" w:rsidRPr="00D94476" w:rsidRDefault="005262BA" w:rsidP="00D94476">
      <w:pPr>
        <w:spacing w:after="0"/>
        <w:ind w:left="-5" w:right="15" w:firstLine="15"/>
        <w:jc w:val="left"/>
        <w:rPr>
          <w:rFonts w:eastAsia="Calibri"/>
          <w:sz w:val="20"/>
          <w:szCs w:val="20"/>
        </w:rPr>
      </w:pPr>
      <w:r w:rsidRPr="00D94476">
        <w:rPr>
          <w:sz w:val="20"/>
          <w:szCs w:val="20"/>
        </w:rPr>
        <w:t>творчеству композиторов – членов русского музыкального общества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>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  <w:r w:rsidRPr="00D94476">
        <w:rPr>
          <w:rFonts w:eastAsia="Calibri"/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/>
        <w:ind w:left="-5" w:right="15" w:firstLine="15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Русский балет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Мировая слава русского балета. Творчество композиторов  (П.И. Чайковский, С.С. Прокофьев, И.Ф. Стравинский, Р.К. Щедрин), балетмейстеров, артистов балета. Дягилевские сезоны. </w:t>
      </w:r>
    </w:p>
    <w:p w:rsidR="005262BA" w:rsidRPr="00D94476" w:rsidRDefault="005262BA" w:rsidP="00D94476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шедеврами русской балетной музыки;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поиск информации о постановках балетных спектаклей, гастролях российских </w:t>
      </w:r>
    </w:p>
    <w:p w:rsidR="005262BA" w:rsidRPr="00D94476" w:rsidRDefault="005262BA" w:rsidP="00D94476">
      <w:pPr>
        <w:spacing w:after="0"/>
        <w:ind w:left="-5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балетных трупп за рубежом; посещение балетного спектакля (просмотр в видеозаписи); характеристика отдельных музыкальных номеров и спектакля в целом; вариативно: исследовательские проекты, посвященные истории создания знаменитых балетов, творческой биографии балерин, танцовщиков, балетмейстеров; съемки любительского фильма (в технике теневого, кукольного театра, </w:t>
      </w:r>
    </w:p>
    <w:p w:rsidR="005262BA" w:rsidRPr="00D94476" w:rsidRDefault="005262BA" w:rsidP="00D94476">
      <w:pPr>
        <w:spacing w:after="0"/>
        <w:ind w:left="-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мультипликации) на музыку какого-либо балета (фрагменты).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4 «Жанры музыкального искусства»</w:t>
      </w:r>
    </w:p>
    <w:p w:rsidR="005262BA" w:rsidRPr="00D94476" w:rsidRDefault="005262BA" w:rsidP="00D94476">
      <w:pPr>
        <w:pStyle w:val="2"/>
        <w:ind w:left="-5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D94476">
        <w:rPr>
          <w:rFonts w:ascii="Times New Roman" w:hAnsi="Times New Roman" w:cs="Times New Roman"/>
          <w:color w:val="auto"/>
          <w:sz w:val="20"/>
          <w:szCs w:val="20"/>
        </w:rPr>
        <w:t>Театральные жанры</w:t>
      </w:r>
      <w:r w:rsidRPr="00D94476">
        <w:rPr>
          <w:rFonts w:ascii="Times New Roman" w:eastAsia="Calibri" w:hAnsi="Times New Roman" w:cs="Times New Roman"/>
          <w:b w:val="0"/>
          <w:color w:val="auto"/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отдельными номерами из известных опер, балетов; </w:t>
      </w:r>
    </w:p>
    <w:p w:rsidR="005262BA" w:rsidRPr="00D94476" w:rsidRDefault="005262BA" w:rsidP="00D94476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разучивание и исполнение небольшого хорового фрагмента из оперы,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слушание данного хора в аудио- или видеозаписи, сравнение собственного и профессионального исполнений; музыкальная викторина на материале изученных фрагментов музыкальных </w:t>
      </w:r>
    </w:p>
    <w:p w:rsidR="005262BA" w:rsidRPr="00D94476" w:rsidRDefault="005262BA" w:rsidP="00D94476">
      <w:pPr>
        <w:spacing w:after="0" w:line="296" w:lineRule="auto"/>
        <w:ind w:left="0" w:right="4144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спектаклей; различение, определение на слух: тембров голосов оперных певцов; оркестровых групп, тембров инструментов; типа номера (соло, дуэт, хор); </w:t>
      </w:r>
    </w:p>
    <w:p w:rsidR="005262BA" w:rsidRPr="00D94476" w:rsidRDefault="005262BA" w:rsidP="00D94476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вариативно: посещение театра оперы и балета (в том числе виртуального);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предварительное изучение информации о музыкальном спектакле (сюжет, главные герои и исполнители, наиболее яркие музыкальные номера); последующее составление рецензии на спектакль. </w:t>
      </w:r>
    </w:p>
    <w:p w:rsidR="005262BA" w:rsidRPr="00D94476" w:rsidRDefault="005262BA" w:rsidP="00D94476">
      <w:pPr>
        <w:spacing w:after="0" w:line="255" w:lineRule="auto"/>
        <w:ind w:left="0" w:right="0" w:firstLine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Камерная музыка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 </w:t>
      </w:r>
    </w:p>
    <w:p w:rsidR="005262BA" w:rsidRPr="00D94476" w:rsidRDefault="005262BA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слушание музыкальных произведений изучаемых жанров, (зарубежных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и русских композиторов), анализ выразительных средств, характеристика музыкального образа; определение на слух музыкальной формы и составление ее буквенной </w:t>
      </w:r>
    </w:p>
    <w:p w:rsidR="005262BA" w:rsidRPr="00D94476" w:rsidRDefault="005262BA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наглядной схемы;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разучивание и исполнение произведений вокальных и инструментальных </w:t>
      </w:r>
    </w:p>
    <w:p w:rsidR="005262BA" w:rsidRPr="00D94476" w:rsidRDefault="005262BA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жанров; вариативно: импровизация, сочинение кратких фрагментов с соблюдением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основных признаков жанра (вокализ пение без слов, вальс – трехдольный  метр);  индивидуальная или коллективная импровизация в заданной форме; выражение музыкального образа камерной миниатюры через устный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или письменный текст, рисунок, пластический этюд. </w:t>
      </w:r>
    </w:p>
    <w:p w:rsidR="005262BA" w:rsidRPr="00D94476" w:rsidRDefault="005262BA" w:rsidP="00D94476">
      <w:pPr>
        <w:pStyle w:val="2"/>
        <w:ind w:left="0" w:firstLine="0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D94476">
        <w:rPr>
          <w:rFonts w:ascii="Times New Roman" w:hAnsi="Times New Roman" w:cs="Times New Roman"/>
          <w:color w:val="auto"/>
          <w:sz w:val="20"/>
          <w:szCs w:val="20"/>
        </w:rPr>
        <w:t xml:space="preserve">Циклические формы и жанры </w:t>
      </w:r>
    </w:p>
    <w:p w:rsidR="005262BA" w:rsidRPr="00D94476" w:rsidRDefault="005262BA" w:rsidP="00D94476">
      <w:pPr>
        <w:spacing w:after="0" w:line="296" w:lineRule="auto"/>
        <w:ind w:left="-15" w:right="-3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</w:t>
      </w:r>
      <w:r w:rsidRPr="00D94476">
        <w:rPr>
          <w:sz w:val="20"/>
          <w:szCs w:val="20"/>
        </w:rPr>
        <w:tab/>
        <w:t xml:space="preserve">с </w:t>
      </w:r>
      <w:r w:rsidRPr="00D94476">
        <w:rPr>
          <w:sz w:val="20"/>
          <w:szCs w:val="20"/>
        </w:rPr>
        <w:tab/>
        <w:t xml:space="preserve">циклом </w:t>
      </w:r>
      <w:r w:rsidRPr="00D94476">
        <w:rPr>
          <w:sz w:val="20"/>
          <w:szCs w:val="20"/>
        </w:rPr>
        <w:tab/>
        <w:t xml:space="preserve">миниатюр, </w:t>
      </w:r>
      <w:r w:rsidRPr="00D94476">
        <w:rPr>
          <w:sz w:val="20"/>
          <w:szCs w:val="20"/>
        </w:rPr>
        <w:tab/>
        <w:t xml:space="preserve">определение </w:t>
      </w:r>
      <w:r w:rsidRPr="00D94476">
        <w:rPr>
          <w:sz w:val="20"/>
          <w:szCs w:val="20"/>
        </w:rPr>
        <w:tab/>
        <w:t xml:space="preserve">принципа, основного художественного замысла цикла; разучивание и исполнение небольшого вокального цикла; знакомство со строением сонатной формы; определение на слух основных партий-тем в одной из классических сонат; вариативно: посещение концерта (в том числе виртуального); предварительное изучение информации о произведениях концерта </w:t>
      </w:r>
      <w:r w:rsidRPr="00D94476">
        <w:rPr>
          <w:sz w:val="20"/>
          <w:szCs w:val="20"/>
        </w:rPr>
        <w:lastRenderedPageBreak/>
        <w:t xml:space="preserve">(сколько в них частей, как они называются, когда могут звучать аплодисменты); последующее составление рецензии на концерт.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Симфоническая музыка </w:t>
      </w:r>
    </w:p>
    <w:p w:rsidR="005262BA" w:rsidRPr="00D94476" w:rsidRDefault="005262BA" w:rsidP="00D94476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Одночастные симфонические жанры (увертюра, картина). Симфония.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с образцами симфонической музыки: программной увертюры,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классической 4-частной симфонии; 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 образно-тематический конспект; исполнение (вокализация, пластическое интонирование, графическое моделирование, инструментальное музицирование) фрагментов симфонической музыки; слушание целиком не менее одного симфонического произведения; вариативно: посещение концерта (в том числе виртуального) симфонической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музыки; предварительное изучение информации о произведениях концерта (сколько  в них частей, как они называются, когда могут звучать аплодисменты); последующее составление рецензии на концерт.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</w:p>
    <w:p w:rsidR="005262BA" w:rsidRPr="00D94476" w:rsidRDefault="005262BA" w:rsidP="00D94476">
      <w:pPr>
        <w:spacing w:after="0"/>
        <w:ind w:left="0" w:right="15" w:firstLine="15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ВАРИАТИВНЫЕ МОДУЛИ 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5 «Музыка народов мира»  </w:t>
      </w:r>
    </w:p>
    <w:p w:rsidR="005262BA" w:rsidRPr="00D94476" w:rsidRDefault="005262BA" w:rsidP="00D94476">
      <w:pPr>
        <w:spacing w:after="0" w:line="384" w:lineRule="auto"/>
        <w:ind w:left="-5" w:right="263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>Музыкальный фольклор народов Европы</w:t>
      </w:r>
      <w:r w:rsidRPr="00D94476">
        <w:rPr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/>
        <w:ind w:left="-15" w:right="15" w:firstLine="569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Интонации и ритмы, формы и жанры европейского 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 </w:t>
      </w:r>
    </w:p>
    <w:p w:rsidR="005262BA" w:rsidRPr="00D94476" w:rsidRDefault="005262BA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выявление характерных интонаций и ритмов в звучании традиционной музыки народов Европы; выявление общего и особенного при сравнении изучаемых образцов европейского фольклора и фольклора народов России; разучивание и исполнение народных песен, танцев; двигательная, ритмическая, интонационная импровизация по мотивам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изученных традиций народов Европы (в том числе в форме рондо). </w:t>
      </w:r>
    </w:p>
    <w:p w:rsidR="005262BA" w:rsidRPr="00D94476" w:rsidRDefault="005262BA" w:rsidP="00D94476">
      <w:pPr>
        <w:pStyle w:val="2"/>
        <w:ind w:left="-5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D94476">
        <w:rPr>
          <w:rFonts w:ascii="Times New Roman" w:hAnsi="Times New Roman" w:cs="Times New Roman"/>
          <w:color w:val="auto"/>
          <w:sz w:val="20"/>
          <w:szCs w:val="20"/>
        </w:rPr>
        <w:t xml:space="preserve">Народная музыка Американского континента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Стили и жанры американской музыки (кантри, блюз, спиричуэлс, самба, босса-нова). Смешение интонаций и ритмов различного происхождения. </w:t>
      </w:r>
    </w:p>
    <w:p w:rsidR="005262BA" w:rsidRPr="00D94476" w:rsidRDefault="005262BA" w:rsidP="00D94476">
      <w:pPr>
        <w:spacing w:after="0"/>
        <w:ind w:left="0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выявление характерных интонаций и ритмов в звучании американского, латиноамериканского фольклора, прослеживание их национальных истоков; разучивание и исполнение народных песен, танцев;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индивидуальные и коллективные ритмические и мелодические импровизации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в стиле (жанре) изучаемой традиции.</w:t>
      </w:r>
      <w:r w:rsidRPr="00D94476">
        <w:rPr>
          <w:b/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 6 «Европейская классическая музыка» 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Музыкальный образ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Героические образы в музыке. Лирический герой музыкального произведения. Судьба человека – судьба человечества (на примере творчества  Л. ван Бетховена, Ф. Шуберта и других композиторов). Стили классицизм  и романтизм (круг основных образов, характерных интонаций, жанров). </w:t>
      </w:r>
    </w:p>
    <w:p w:rsidR="005262BA" w:rsidRPr="00D94476" w:rsidRDefault="005262BA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tabs>
          <w:tab w:val="center" w:pos="1244"/>
          <w:tab w:val="center" w:pos="2294"/>
          <w:tab w:val="center" w:pos="3648"/>
          <w:tab w:val="center" w:pos="5779"/>
          <w:tab w:val="center" w:pos="7001"/>
          <w:tab w:val="center" w:pos="7865"/>
          <w:tab w:val="right" w:pos="9934"/>
        </w:tabs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</w:t>
      </w:r>
      <w:r w:rsidRPr="00D94476">
        <w:rPr>
          <w:sz w:val="20"/>
          <w:szCs w:val="20"/>
        </w:rPr>
        <w:tab/>
        <w:t xml:space="preserve">с </w:t>
      </w:r>
      <w:r w:rsidRPr="00D94476">
        <w:rPr>
          <w:sz w:val="20"/>
          <w:szCs w:val="20"/>
        </w:rPr>
        <w:tab/>
        <w:t xml:space="preserve">произведениями </w:t>
      </w:r>
      <w:r w:rsidRPr="00D94476">
        <w:rPr>
          <w:sz w:val="20"/>
          <w:szCs w:val="20"/>
        </w:rPr>
        <w:tab/>
        <w:t xml:space="preserve">композиторов венских классиков, </w:t>
      </w:r>
    </w:p>
    <w:p w:rsidR="005262BA" w:rsidRPr="00D94476" w:rsidRDefault="005262BA" w:rsidP="00D94476">
      <w:pPr>
        <w:spacing w:after="0"/>
        <w:ind w:left="-15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композиторов-романтиков, сравнение образов их произведений, сопереживание музыкальному образу, идентификация с лирическим героем произведения; 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 разучивание, исполнение не менее одного вокального произведения, 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сочиненного композитором-классиком, художественная интерпретация его музыкального образа; музыкальная викторина на знание музыки, названий и авторов изученных произведений; 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 </w:t>
      </w:r>
    </w:p>
    <w:p w:rsidR="005262BA" w:rsidRPr="00D94476" w:rsidRDefault="005262BA" w:rsidP="00D94476">
      <w:pPr>
        <w:spacing w:after="0"/>
        <w:ind w:left="0" w:firstLine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7 «Духовная музыка»  </w:t>
      </w:r>
    </w:p>
    <w:p w:rsidR="005262BA" w:rsidRPr="00D94476" w:rsidRDefault="005262BA" w:rsidP="00D94476">
      <w:pPr>
        <w:spacing w:after="0" w:line="255" w:lineRule="auto"/>
        <w:ind w:left="-5" w:right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Храмовый синтез искусств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 </w:t>
      </w:r>
    </w:p>
    <w:p w:rsidR="005262BA" w:rsidRPr="00D94476" w:rsidRDefault="005262BA" w:rsidP="00D94476">
      <w:pPr>
        <w:spacing w:after="0"/>
        <w:ind w:left="-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lastRenderedPageBreak/>
        <w:t xml:space="preserve">Виды деятельности обучающихся: </w:t>
      </w:r>
      <w:r w:rsidRPr="00D94476">
        <w:rPr>
          <w:sz w:val="20"/>
          <w:szCs w:val="20"/>
        </w:rPr>
        <w:t xml:space="preserve"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 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 исполнение вокальных произведений, связанных с религиозной традицией, перекликающихся с ней по тематике; определение сходства и различия элементов разных видов искусства (музыки, живописи, архитектуры), относящихся: </w:t>
      </w:r>
    </w:p>
    <w:p w:rsidR="005262BA" w:rsidRPr="00D94476" w:rsidRDefault="005262BA" w:rsidP="00D94476">
      <w:pPr>
        <w:spacing w:after="0" w:line="296" w:lineRule="auto"/>
        <w:ind w:left="0" w:right="297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к русской православной традиции; западноевропейской христианской традиции; другим конфессиям (по выбору учителя); вариативно: посещение концерта духовной музыки. </w:t>
      </w:r>
    </w:p>
    <w:p w:rsidR="005262BA" w:rsidRPr="00D94476" w:rsidRDefault="005262BA" w:rsidP="00D94476">
      <w:pPr>
        <w:spacing w:after="0" w:line="259" w:lineRule="auto"/>
        <w:ind w:left="0" w:righ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Молодежная музыкальная культура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Направления и стили молодежной музыкальной культуры XX–XXI веков </w:t>
      </w:r>
      <w:r w:rsidRPr="00D94476">
        <w:rPr>
          <w:rFonts w:eastAsia="Calibri"/>
          <w:sz w:val="20"/>
          <w:szCs w:val="20"/>
        </w:rPr>
        <w:t>(</w:t>
      </w:r>
      <w:r w:rsidRPr="00D94476">
        <w:rPr>
          <w:sz w:val="20"/>
          <w:szCs w:val="20"/>
        </w:rPr>
        <w:t xml:space="preserve">рок-н-ролл, блюз-рок, панк-рок, хард-рок, рэп, хип-хоп, фанк и другие).  Авторская песня (Б.Окуджава, Ю.Визбор, В. Высоцкий и др.). </w:t>
      </w:r>
      <w:r w:rsidRPr="00D94476">
        <w:rPr>
          <w:rFonts w:eastAsia="Calibri"/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  <w:r w:rsidRPr="00D94476">
        <w:rPr>
          <w:i/>
          <w:sz w:val="20"/>
          <w:szCs w:val="20"/>
        </w:rPr>
        <w:t xml:space="preserve"> </w:t>
      </w:r>
      <w:r w:rsidRPr="00D94476">
        <w:rPr>
          <w:rFonts w:eastAsia="Calibri"/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 разучивание и исполнение песни, относящейся к одному из молодежных </w:t>
      </w:r>
    </w:p>
    <w:p w:rsidR="005262BA" w:rsidRPr="00D94476" w:rsidRDefault="005262BA" w:rsidP="00D94476">
      <w:pPr>
        <w:spacing w:after="0"/>
        <w:ind w:left="0" w:right="240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музыкальных течений; дискуссия на тему «Современная музыка»; вариативно: презентация альбома своей любимой группы.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 цифрового мира</w:t>
      </w:r>
    </w:p>
    <w:p w:rsidR="005262BA" w:rsidRPr="00D94476" w:rsidRDefault="005262BA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 </w:t>
      </w:r>
    </w:p>
    <w:p w:rsidR="005262BA" w:rsidRPr="00D94476" w:rsidRDefault="005262BA" w:rsidP="00D94476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spacing w:after="0"/>
        <w:ind w:left="0" w:right="1168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поиск информации о способах сохранения и передачи музыки прежде и сейчас;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просмотр </w:t>
      </w:r>
      <w:r w:rsidRPr="00D94476">
        <w:rPr>
          <w:sz w:val="20"/>
          <w:szCs w:val="20"/>
        </w:rPr>
        <w:tab/>
        <w:t xml:space="preserve">музыкального клипа популярного </w:t>
      </w:r>
      <w:r w:rsidRPr="00D94476">
        <w:rPr>
          <w:sz w:val="20"/>
          <w:szCs w:val="20"/>
        </w:rPr>
        <w:tab/>
        <w:t xml:space="preserve">исполнителя, </w:t>
      </w:r>
      <w:r w:rsidRPr="00D94476">
        <w:rPr>
          <w:sz w:val="20"/>
          <w:szCs w:val="20"/>
        </w:rPr>
        <w:tab/>
        <w:t xml:space="preserve">анализ его художественного образа, стиля, выразительных средств; разучивание и исполнение популярной современной песни; вариативно: проведение социального опроса о роли и месте музыки в жизни современного человека; создание собственного музыкального клипа.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Мюзикл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Особенности жанра. Классика жанра – мюзиклы середины  XX века (на примере творчества Ф. Лоу, Р. Роджерса, Э.Л. Уэббера). Современные постановки в жанре мюзикла на российской сцене. </w:t>
      </w:r>
    </w:p>
    <w:p w:rsidR="005262BA" w:rsidRPr="00D94476" w:rsidRDefault="005262BA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spacing w:after="0"/>
        <w:ind w:left="0" w:right="2118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 анализ рекламных объявлений о премьерах мюзиклов в современных средствах массовой информации; просмотр видеозаписи одного из мюзиклов, написание собственного рекламного текста для данной постановки; разучивание и исполнение отдельных номеров из мюзиклов. </w:t>
      </w:r>
    </w:p>
    <w:p w:rsidR="005262BA" w:rsidRPr="00D94476" w:rsidRDefault="005262BA" w:rsidP="00D94476">
      <w:pPr>
        <w:spacing w:after="0"/>
        <w:ind w:left="0" w:firstLine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9 «Связь музыки с другими видами искусства» </w:t>
      </w:r>
      <w:r w:rsidRPr="00D94476">
        <w:rPr>
          <w:rFonts w:eastAsia="Calibri"/>
          <w:sz w:val="20"/>
          <w:szCs w:val="20"/>
        </w:rPr>
        <w:t xml:space="preserve">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 и живопись</w:t>
      </w:r>
    </w:p>
    <w:p w:rsidR="005262BA" w:rsidRPr="00D94476" w:rsidRDefault="005262BA" w:rsidP="00D94476">
      <w:pPr>
        <w:spacing w:after="0" w:line="240" w:lineRule="auto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 и других композиторов). </w:t>
      </w:r>
    </w:p>
    <w:p w:rsidR="005262BA" w:rsidRPr="00D94476" w:rsidRDefault="005262BA" w:rsidP="00D94476">
      <w:pPr>
        <w:spacing w:after="0" w:line="240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5262BA" w:rsidRPr="00D94476" w:rsidRDefault="005262BA" w:rsidP="00D94476">
      <w:pPr>
        <w:spacing w:after="0" w:line="240" w:lineRule="auto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</w:t>
      </w:r>
      <w:r w:rsidRPr="00D94476">
        <w:rPr>
          <w:sz w:val="20"/>
          <w:szCs w:val="20"/>
        </w:rPr>
        <w:tab/>
        <w:t xml:space="preserve">с музыкальными произведениями программной музыки, выявление интонаций изобразительного характера; музыкальная викторина на знание музыки, названий и авторов изученных произведений; разучивание, исполнение песни с элементами изобразительности, сочинение  к ней ритмического и шумового </w:t>
      </w:r>
      <w:r w:rsidRPr="00D94476">
        <w:rPr>
          <w:sz w:val="20"/>
          <w:szCs w:val="20"/>
        </w:rPr>
        <w:tab/>
        <w:t xml:space="preserve">аккомпанемента с целью усиления изобразительного эффекта; 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 </w:t>
      </w:r>
    </w:p>
    <w:p w:rsidR="005262BA" w:rsidRPr="00D94476" w:rsidRDefault="005262BA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 кино  и телевидения</w:t>
      </w:r>
    </w:p>
    <w:p w:rsidR="005262BA" w:rsidRPr="00D94476" w:rsidRDefault="005262BA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 А. Шнитке и др.).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>знакомство с образцами киномузыки отечественных и зарубежных композиторов; просмотр фильмов с целью анализа выразительного эффекта, создаваемого музыкой; разучивание, исполнение песни из фильма;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вариативно: создание любительского музыкального фильма; переозвучка </w:t>
      </w:r>
    </w:p>
    <w:p w:rsidR="005262BA" w:rsidRPr="00D94476" w:rsidRDefault="005262BA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фрагмента мультфима;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7 класс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ИНВАРИАНТНЫЕ МОДУЛИ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lastRenderedPageBreak/>
        <w:t xml:space="preserve">Модуль 1 «Музыка моего края» 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Календарный фольклор\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Календарные обряды, традиционные для данной местности (осенние, зимние, весенние – на выбор учителя).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с символикой календарных обрядов, поиск информации о соответствующих фольклорных традициях; разучивание и исполнение народных песен, танцев; </w:t>
      </w:r>
    </w:p>
    <w:p w:rsidR="00D94476" w:rsidRPr="00D94476" w:rsidRDefault="00D94476" w:rsidP="00D94476">
      <w:pPr>
        <w:spacing w:after="0"/>
        <w:ind w:left="0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вариативно: реконструкция фольклорного обряда или его фрагмента; участие </w:t>
      </w:r>
    </w:p>
    <w:p w:rsidR="00D94476" w:rsidRPr="00D94476" w:rsidRDefault="00D94476" w:rsidP="00D94476">
      <w:pPr>
        <w:spacing w:after="0"/>
        <w:ind w:left="-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 народном гулянии, празднике на улицах своего города, поселка.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Семейный фольклор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Фольклорные жанры, связанные с жизнью человека: свадебный обряд, рекрутские песни, плачи-причитания. </w:t>
      </w:r>
    </w:p>
    <w:p w:rsidR="00D94476" w:rsidRPr="00D94476" w:rsidRDefault="00D94476" w:rsidP="00D94476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фольклорными жанрами семейного цикла; изучение особенностей их исполнения и звучания; </w:t>
      </w:r>
    </w:p>
    <w:p w:rsidR="00D94476" w:rsidRPr="00D94476" w:rsidRDefault="00D94476" w:rsidP="00D94476">
      <w:pPr>
        <w:spacing w:after="0"/>
        <w:ind w:left="-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определение на слух жанровой принадлежности, анализ символики радиционных образов; разучивание и исполнение отдельных песен, фрагментов обрядов (по выбору учителя); вариативно: реконструкция фольклорного обряда или его фрагмента; исследовательские проекты по теме «Жанры семейного фольклора». </w:t>
      </w:r>
    </w:p>
    <w:p w:rsidR="00D94476" w:rsidRPr="00D94476" w:rsidRDefault="00D94476" w:rsidP="00D94476">
      <w:pPr>
        <w:spacing w:after="0" w:line="259" w:lineRule="auto"/>
        <w:ind w:left="0" w:righ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2 «Народное музыкальное творчество России» 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Фольклорные жанры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Общее и особенное в фольклоре народов России: лирика, эпос, танец. </w:t>
      </w:r>
    </w:p>
    <w:p w:rsidR="00D94476" w:rsidRPr="00D94476" w:rsidRDefault="00D94476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со звучанием фольклора разных регионов России в аудио- и видеозаписи; аутентичная манера исполнения; выявление характерных интонаций и ритмов в звучании традиционной </w:t>
      </w:r>
    </w:p>
    <w:p w:rsidR="00D94476" w:rsidRPr="00D94476" w:rsidRDefault="00D94476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музыки разных народов; выявление общего и особенного при сравнении танцевальных, лирических и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эпических песенных образцов фольклора разных народов России; разучивание и исполнение народных песен, танцев, эпических сказаний; двигательная, ритмическая, интонационная импровизация в характере </w:t>
      </w:r>
    </w:p>
    <w:p w:rsidR="00D94476" w:rsidRPr="00D94476" w:rsidRDefault="00D94476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изученных народных танцев и песен; вариативно: исследовательские проекты, посвященные музыке разных </w:t>
      </w:r>
    </w:p>
    <w:p w:rsidR="00D94476" w:rsidRPr="00D94476" w:rsidRDefault="00D94476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народов России; музыкальный фестиваль «Народы России».</w:t>
      </w:r>
      <w:r w:rsidRPr="00D94476">
        <w:rPr>
          <w:rFonts w:eastAsia="Calibri"/>
          <w:sz w:val="20"/>
          <w:szCs w:val="20"/>
        </w:rPr>
        <w:t xml:space="preserve">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3 «Русская классическая музыка» 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История страны  и народа в музыке русских композиторов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Образы народных героев, тема служения Отечеству в крупных театральных и симфонических произведениях русских композиторов  (на примере сочинений композиторов – Н.А. Римского-Корсакова, А.П. Бородина, М.П. Мусоргского, С.С. Прокофьева, Г.В. Свиридова и других композиторов). </w:t>
      </w:r>
      <w:r w:rsidRPr="00D94476">
        <w:rPr>
          <w:i/>
          <w:sz w:val="20"/>
          <w:szCs w:val="20"/>
        </w:rPr>
        <w:t xml:space="preserve"> 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шедеврами русской музыки XIX–XX веков, анализ художественного содержания и способов выражения патриотической идеи, гражданского пафоса; разучивание, исполнение не менее одного вокального произведения патриотического содержания, сочиненного русским композитором-классиком; исполнение Гимна Российской Федерации; 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музыкальная викторина на знание музыки, названий и авторов изученных произведений; </w:t>
      </w:r>
      <w:r w:rsidRPr="00D94476">
        <w:rPr>
          <w:i/>
          <w:sz w:val="20"/>
          <w:szCs w:val="20"/>
        </w:rPr>
        <w:t>вариативно:</w:t>
      </w:r>
      <w:r w:rsidRPr="00D94476">
        <w:rPr>
          <w:sz w:val="20"/>
          <w:szCs w:val="20"/>
        </w:rPr>
        <w:t xml:space="preserve"> просмотр художественных фильмов, телепередач, посвященных творчеству композиторов – членов русского музыкального общества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>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Русский балет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Мировая слава русского балета. Творчество композиторов  (П.И. Чайковский, С.С. Прокофьев, И.Ф. Стравинский, Р.К. Щедрин), балетмейстеров, артистов балета. Дягилевские сезоны. </w:t>
      </w:r>
    </w:p>
    <w:p w:rsidR="00D94476" w:rsidRPr="00D94476" w:rsidRDefault="00D94476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шедеврами русской балетной музыки; 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поиск информации о постановках балетных спектаклей, гастролях российских </w:t>
      </w:r>
    </w:p>
    <w:p w:rsidR="00D94476" w:rsidRPr="00D94476" w:rsidRDefault="00D94476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балетных трупп за рубежом; посещение балетного спектакля (просмотр в видеозаписи); характеристика отдельных музыкальных номеров и спектакля в целом; вариативно: исследовательские проекты, посвященные истории создания знаменитых балетов, творческой биографии балерин, танцовщиков, балетмейстеров; съемки любительского фильма (в технике теневого, кукольного театра, мультипликации) на музыку какого-либо балета (фрагменты).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4 «Жанры музыкального искусства»</w:t>
      </w:r>
    </w:p>
    <w:p w:rsidR="00D94476" w:rsidRPr="00D94476" w:rsidRDefault="00D94476" w:rsidP="00D94476">
      <w:pPr>
        <w:spacing w:after="0" w:line="255" w:lineRule="auto"/>
        <w:ind w:left="-5" w:right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 xml:space="preserve">Камерная музыка 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слушание музыкальных произведений изучаемых жанров, (зарубежных и русских композиторов), анализ выразительных средств, характеристика музыкального образа; определение на слух музыкальной формы и составление ее буквенной </w:t>
      </w:r>
    </w:p>
    <w:p w:rsidR="00D94476" w:rsidRPr="00D94476" w:rsidRDefault="00D94476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наглядной схемы;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разучивание и исполнение произведений вокальных и инструментальных </w:t>
      </w:r>
    </w:p>
    <w:p w:rsidR="00D94476" w:rsidRPr="00D94476" w:rsidRDefault="00D94476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жанров; вариативно: импровизация, сочинение кратких фрагментов с соблюдением 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lastRenderedPageBreak/>
        <w:t>основных признаков жанра (вокализ пение без слов, вальс – трехдольный  метр);  индивидуальная или коллективная импровизация в заданной форме; выражение музыкальн</w:t>
      </w:r>
    </w:p>
    <w:p w:rsidR="00D94476" w:rsidRPr="00D94476" w:rsidRDefault="00D94476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ого образа камерной миниатюры через устный или письменный текст, рисунок, пластический этюд.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Театральные жанры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 </w:t>
      </w: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отдельными номерами из известных опер, балетов; 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 музыкальная викторина на материале изученных фрагментов музыкальных 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спектаклей; различение, определение на слух: тембров голосов оперных певцов; оркестровых групп, тембров инструментов; типа номера (соло, дуэт, хор); 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 последующее составление рецензии на спектакль.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Симфоническая музыка</w:t>
      </w:r>
    </w:p>
    <w:p w:rsidR="00D94476" w:rsidRPr="00D94476" w:rsidRDefault="00D94476" w:rsidP="00D94476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Одночастные симфонические жанры (увертюра, картина). Симфония. </w:t>
      </w:r>
      <w:r w:rsidRPr="00D94476">
        <w:rPr>
          <w:sz w:val="20"/>
          <w:szCs w:val="20"/>
        </w:rPr>
        <w:tab/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с образцами симфонической музыки: программной увертюры, </w:t>
      </w:r>
    </w:p>
    <w:p w:rsidR="00D94476" w:rsidRPr="00D94476" w:rsidRDefault="00D94476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классической 4-частной симфонии; 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 образно-тематический конспект; исполнение (вокализация, пластическое интонирование, графическое моделирование, инструментальное музицирование) фрагментов симфонической музыки; слушание целиком не менее одного симфонического произведения; вариативно: посещение концерта (в том числе виртуального) симфонической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музыки; предварительное изучение информации о произведениях концерта (сколько  в них частей, как они называются, когда могут звучать аплодисменты); последующее составление рецензии на концерт.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Циклические формы и жанры</w:t>
      </w:r>
    </w:p>
    <w:p w:rsidR="00D94476" w:rsidRPr="00D94476" w:rsidRDefault="00D94476" w:rsidP="00D94476">
      <w:pPr>
        <w:spacing w:after="0" w:line="276" w:lineRule="auto"/>
        <w:ind w:left="-15" w:right="-3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 </w:t>
      </w:r>
    </w:p>
    <w:p w:rsidR="00D94476" w:rsidRPr="00D94476" w:rsidRDefault="00D94476" w:rsidP="00D94476">
      <w:pPr>
        <w:spacing w:after="0" w:line="276" w:lineRule="auto"/>
        <w:ind w:left="0" w:right="15"/>
        <w:jc w:val="left"/>
        <w:rPr>
          <w:b/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</w:t>
      </w:r>
      <w:r w:rsidRPr="00D94476">
        <w:rPr>
          <w:sz w:val="20"/>
          <w:szCs w:val="20"/>
        </w:rPr>
        <w:tab/>
        <w:t>с циклом миниатюр, определение принципа, основного художественного замысла цикла; разучивание и исполнение небольшого вокального цикла; знакомство со строением сонатной формы; определение на слух основных партий-тем в одной из классических сонат; 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ВАРИАТИВНЫЕ МОДУЛИ 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5 «Музыка народов мира» 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По странам  и континентам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Интонации и ритмы, формы и жанры европейского 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 </w:t>
      </w:r>
    </w:p>
    <w:p w:rsidR="00D94476" w:rsidRPr="00D94476" w:rsidRDefault="00D94476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выявление характерных интонаций и ритмов в звучании традиционной музыки народов Европы; выявление общего и особенного при сравнении изучаемых образцовевропейского фольклора и фольклора народов России; разучивание и исполнение народных песен, танцев; двигательная, ритмическая, интонационная импровизация по мотивам изученных традиций народов Европы (в том числе в форме рондо).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6 «Европейская классическая музыка»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Музыкальная драматургия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 </w:t>
      </w: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наблюдение за развитием музыкальных тем, образов, восприятие логики </w:t>
      </w:r>
    </w:p>
    <w:p w:rsidR="00D94476" w:rsidRPr="00D94476" w:rsidRDefault="00D94476" w:rsidP="00D94476">
      <w:pPr>
        <w:spacing w:after="0"/>
        <w:ind w:left="554" w:right="15" w:hanging="569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музыкального развития; умение слышать, запоминать основные изменения, последовательность 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настроений, чувств, характеров в развертывании музыкальной драматургии; узнавание на слух музыкальных тем, их вариантов, видоизмененных в процессе развития; составление наглядной (буквенной, цифровой) схемы строения музыкального произведения; разучивание, исполнение не менее одного вокального произведения, сочиненного композитором-классиком, художественная интерпретация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музыкального образа в его развитии; музыкальная викторина на знание музыки, названий и авторов изученных </w:t>
      </w:r>
    </w:p>
    <w:p w:rsidR="00D94476" w:rsidRPr="00D94476" w:rsidRDefault="00D94476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lastRenderedPageBreak/>
        <w:t xml:space="preserve">произведений; 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 из произведений композиторов-классиков.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Музыкальный образ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Героические образы в музыке. Лирический герой музыкального произведения. Судьба человека – судьба человечества (на примере творчества  Л. ван Бетховена, Ф. Шуберта и других композиторов). Стили классицизм  и романтизм (круг основных образов, характерных интонаций, жанров). </w:t>
      </w:r>
    </w:p>
    <w:p w:rsidR="00D94476" w:rsidRPr="00D94476" w:rsidRDefault="00D94476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 произведениями  композиторов  венских </w:t>
      </w:r>
      <w:r w:rsidRPr="00D94476">
        <w:rPr>
          <w:sz w:val="20"/>
          <w:szCs w:val="20"/>
        </w:rPr>
        <w:tab/>
        <w:t xml:space="preserve">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 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ритмо-интонации; 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 музыкальная викторина на знание музыки, названий и авторов изученных произведений; 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Музыкант и публика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Кумиры публики (на примере творчества В.А. Моцарта, 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 </w:t>
      </w:r>
    </w:p>
    <w:p w:rsidR="00D94476" w:rsidRPr="00D94476" w:rsidRDefault="00D94476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образцами виртуозной музыки; размышление над фактами биографий великих музыкантов – как любимцев публики, так и непонятых современниками; 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 музыкальная викторина на знание музыки, названий и авторов изученных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произведений; знание и соблюдение общепринятых норм слушания музыки, правил </w:t>
      </w:r>
    </w:p>
    <w:p w:rsidR="00D94476" w:rsidRPr="00D94476" w:rsidRDefault="00D94476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поведения в концертном зале, театре оперы и балета; 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Музыкальный стиль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Стиль как единство эстетических идеалов, круга образов, драматургических приемов, музыкального языка. (На примере творчества  В.А. Моцарта, К. Дебюсси, А. Шенберга и других композиторов). </w:t>
      </w:r>
    </w:p>
    <w:p w:rsidR="00D94476" w:rsidRPr="00D94476" w:rsidRDefault="00D94476" w:rsidP="00D94476">
      <w:pPr>
        <w:spacing w:after="0"/>
        <w:ind w:left="0" w:right="2176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обобщение и систематизация знаний о различных проявлениях музыкального стиля (стиль композитора, национальный стиль, стиль эпохи); исполнение 2–3 вокальных произведений – образцов барокко, классицизма, романтизма, импрессионизма (подлинных или стилизованных); музыкальная викторина на знание музыки, названий и авторов изученных произведений; определение на слух в звучании незнакомого произведения: принадлежности к одному из изученных стилей; исполнительского состава (количество и состав исполнителей, музыкальных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инструментов); жанра, круг образов; 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 </w:t>
      </w:r>
    </w:p>
    <w:p w:rsidR="00D94476" w:rsidRPr="00D94476" w:rsidRDefault="00D94476" w:rsidP="00D94476">
      <w:pPr>
        <w:tabs>
          <w:tab w:val="center" w:pos="1288"/>
          <w:tab w:val="center" w:pos="3492"/>
          <w:tab w:val="center" w:pos="5504"/>
          <w:tab w:val="center" w:pos="7211"/>
          <w:tab w:val="center" w:pos="8895"/>
          <w:tab w:val="right" w:pos="9934"/>
        </w:tabs>
        <w:spacing w:after="0"/>
        <w:ind w:left="0" w:right="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вариативно: </w:t>
      </w:r>
      <w:r w:rsidRPr="00D94476">
        <w:rPr>
          <w:sz w:val="20"/>
          <w:szCs w:val="20"/>
        </w:rPr>
        <w:tab/>
        <w:t xml:space="preserve">исследовательские проектыпосвященные эстетике </w:t>
      </w:r>
      <w:r w:rsidRPr="00D94476">
        <w:rPr>
          <w:sz w:val="20"/>
          <w:szCs w:val="20"/>
        </w:rPr>
        <w:tab/>
        <w:t xml:space="preserve">и особенностям музыкального искусства различных стилей XX века. </w:t>
      </w:r>
    </w:p>
    <w:p w:rsidR="00D94476" w:rsidRPr="00D94476" w:rsidRDefault="00D94476" w:rsidP="00D94476">
      <w:pPr>
        <w:spacing w:after="0"/>
        <w:ind w:left="0" w:right="6769" w:firstLine="0"/>
        <w:jc w:val="left"/>
        <w:rPr>
          <w:sz w:val="20"/>
          <w:szCs w:val="20"/>
        </w:rPr>
      </w:pP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 xml:space="preserve">Модуль 7 «Духовная музыка»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Музыкальные жанры богослужения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Эстетическое содержание и жизненное предназначение духовной музыки. Многочастные произведения на канонические тексты: </w:t>
      </w:r>
    </w:p>
    <w:p w:rsidR="00D94476" w:rsidRPr="00D94476" w:rsidRDefault="00D94476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католическая месса, православная литургия, всенощное бдение.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 с религиозным каноном; вокализация музыкальных тем изучаемых духовных произведений; определение на слух изученных произведений и их авторов, иметь представление об особенностях их построения и образов; 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</w:t>
      </w:r>
      <w:r>
        <w:rPr>
          <w:sz w:val="20"/>
          <w:szCs w:val="20"/>
        </w:rPr>
        <w:t>и, аргументацией своей позиции.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b/>
          <w:sz w:val="20"/>
          <w:szCs w:val="20"/>
        </w:rPr>
        <w:t>Модуль 8 «Современная музыка: основные жанры и направления»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Молодежная музыкальная культура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lastRenderedPageBreak/>
        <w:t>Содержание:</w:t>
      </w:r>
      <w:r w:rsidRPr="00D94476">
        <w:rPr>
          <w:sz w:val="20"/>
          <w:szCs w:val="20"/>
        </w:rPr>
        <w:t xml:space="preserve"> Направления и стили молодежной музыкальной культуры XX–XXI веков </w:t>
      </w:r>
      <w:r w:rsidRPr="00D94476">
        <w:rPr>
          <w:rFonts w:eastAsia="Calibri"/>
          <w:sz w:val="20"/>
          <w:szCs w:val="20"/>
        </w:rPr>
        <w:t>(</w:t>
      </w:r>
      <w:r w:rsidRPr="00D94476">
        <w:rPr>
          <w:sz w:val="20"/>
          <w:szCs w:val="20"/>
        </w:rPr>
        <w:t xml:space="preserve">рок-н-ролл, блюз-рок, панк-рок, хард-рок, рэп, хип-хоп, фанк и другие).  Авторская песня (Б.Окуджава, Ю.Визбор, В. Высоцкий и др.). </w:t>
      </w:r>
      <w:r w:rsidRPr="00D94476">
        <w:rPr>
          <w:rFonts w:eastAsia="Calibri"/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  <w:r w:rsidRPr="00D94476">
        <w:rPr>
          <w:i/>
          <w:sz w:val="20"/>
          <w:szCs w:val="20"/>
        </w:rPr>
        <w:t xml:space="preserve"> </w:t>
      </w:r>
      <w:r w:rsidRPr="00D94476">
        <w:rPr>
          <w:rFonts w:eastAsia="Calibri"/>
          <w:sz w:val="20"/>
          <w:szCs w:val="20"/>
        </w:rPr>
        <w:t xml:space="preserve"> </w:t>
      </w:r>
    </w:p>
    <w:p w:rsidR="00D94476" w:rsidRPr="00D94476" w:rsidRDefault="00D94476" w:rsidP="00D94476">
      <w:pPr>
        <w:spacing w:after="0"/>
        <w:ind w:left="0" w:right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  <w:r w:rsidRPr="00D94476">
        <w:rPr>
          <w:sz w:val="20"/>
          <w:szCs w:val="20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 разучивание и исполнение песни, относящейся к одному из молодежных </w:t>
      </w:r>
    </w:p>
    <w:p w:rsidR="00D94476" w:rsidRPr="00D94476" w:rsidRDefault="00D94476" w:rsidP="00D94476">
      <w:pPr>
        <w:spacing w:after="0"/>
        <w:ind w:left="0" w:right="240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музыкальных течений; дискуссия на тему «Современная музыка»; вариативно: презентация альбома своей любимой группы.</w:t>
      </w:r>
    </w:p>
    <w:p w:rsidR="00D94476" w:rsidRPr="00D94476" w:rsidRDefault="00D94476" w:rsidP="00D94476">
      <w:pPr>
        <w:spacing w:after="0"/>
        <w:ind w:left="0" w:right="2405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Джазовые композиции и популярные хиты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Содержание: </w:t>
      </w:r>
      <w:r w:rsidRPr="00D94476">
        <w:rPr>
          <w:sz w:val="20"/>
          <w:szCs w:val="20"/>
        </w:rPr>
        <w:t xml:space="preserve">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 </w:t>
      </w:r>
    </w:p>
    <w:p w:rsidR="00D94476" w:rsidRPr="00D94476" w:rsidRDefault="00D94476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с различными джазовыми музыкальными композициями и направлениями (регтайм, биг бэнд, блюз); разучивание, исполнение одной из «вечнозеленых» джазовых тем, элементы </w:t>
      </w:r>
    </w:p>
    <w:p w:rsidR="00D94476" w:rsidRPr="00D94476" w:rsidRDefault="00D94476" w:rsidP="00D94476">
      <w:pPr>
        <w:spacing w:after="0"/>
        <w:ind w:left="-5" w:right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ритмической и вокальной импровизации на ее основе; 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sz w:val="20"/>
          <w:szCs w:val="20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  <w:r w:rsidRPr="00D94476">
        <w:rPr>
          <w:rFonts w:eastAsia="Calibri"/>
          <w:sz w:val="20"/>
          <w:szCs w:val="20"/>
        </w:rPr>
        <w:t xml:space="preserve"> 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Модуль 9 «Связь музыки с другими видами искусства»</w:t>
      </w:r>
    </w:p>
    <w:p w:rsidR="00D94476" w:rsidRPr="00D94476" w:rsidRDefault="00D94476" w:rsidP="00D94476">
      <w:pPr>
        <w:spacing w:after="0"/>
        <w:ind w:left="0" w:firstLine="0"/>
        <w:jc w:val="left"/>
        <w:rPr>
          <w:b/>
          <w:sz w:val="20"/>
          <w:szCs w:val="20"/>
        </w:rPr>
      </w:pPr>
      <w:r w:rsidRPr="00D94476">
        <w:rPr>
          <w:b/>
          <w:sz w:val="20"/>
          <w:szCs w:val="20"/>
        </w:rPr>
        <w:t>Музыка и живопись. Симфоническая картина</w:t>
      </w:r>
    </w:p>
    <w:p w:rsidR="00D94476" w:rsidRPr="00D94476" w:rsidRDefault="00D94476" w:rsidP="00D94476">
      <w:pPr>
        <w:spacing w:after="0"/>
        <w:ind w:left="-15" w:right="15" w:firstLine="15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>Содержание:</w:t>
      </w:r>
      <w:r w:rsidRPr="00D94476">
        <w:rPr>
          <w:sz w:val="20"/>
          <w:szCs w:val="20"/>
        </w:rPr>
        <w:t xml:space="preserve">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 и других композиторов). </w:t>
      </w:r>
    </w:p>
    <w:p w:rsidR="00D94476" w:rsidRPr="00D94476" w:rsidRDefault="00D94476" w:rsidP="00D94476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D94476">
        <w:rPr>
          <w:i/>
          <w:sz w:val="20"/>
          <w:szCs w:val="20"/>
        </w:rPr>
        <w:t xml:space="preserve">Виды деятельности обучающихся: </w:t>
      </w:r>
    </w:p>
    <w:p w:rsidR="00D94476" w:rsidRPr="00D94476" w:rsidRDefault="00D94476" w:rsidP="00D94476">
      <w:pPr>
        <w:tabs>
          <w:tab w:val="center" w:pos="1244"/>
          <w:tab w:val="center" w:pos="2287"/>
          <w:tab w:val="center" w:pos="3559"/>
          <w:tab w:val="center" w:pos="5753"/>
          <w:tab w:val="center" w:pos="7846"/>
          <w:tab w:val="right" w:pos="9934"/>
        </w:tabs>
        <w:spacing w:after="0"/>
        <w:ind w:left="0" w:right="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знакомство </w:t>
      </w:r>
      <w:r w:rsidRPr="00D94476">
        <w:rPr>
          <w:sz w:val="20"/>
          <w:szCs w:val="20"/>
        </w:rPr>
        <w:tab/>
        <w:t>с</w:t>
      </w:r>
      <w:r>
        <w:rPr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музыкальными </w:t>
      </w:r>
      <w:r w:rsidRPr="00D94476">
        <w:rPr>
          <w:sz w:val="20"/>
          <w:szCs w:val="20"/>
        </w:rPr>
        <w:tab/>
        <w:t>произведениями программной</w:t>
      </w:r>
      <w:r>
        <w:rPr>
          <w:sz w:val="20"/>
          <w:szCs w:val="20"/>
        </w:rPr>
        <w:t xml:space="preserve"> </w:t>
      </w:r>
      <w:r w:rsidRPr="00D94476">
        <w:rPr>
          <w:sz w:val="20"/>
          <w:szCs w:val="20"/>
        </w:rPr>
        <w:t xml:space="preserve">музыки, </w:t>
      </w:r>
    </w:p>
    <w:p w:rsidR="00D94476" w:rsidRPr="00D94476" w:rsidRDefault="00D94476" w:rsidP="00D94476">
      <w:pPr>
        <w:spacing w:after="0"/>
        <w:ind w:left="0" w:right="15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выявление интонаций  изобразительного характера; музыкальная викторина на знание музыки, названий и авторов изученных произведений; разучивание, исполнение песни с элементами изобразительности, сочинение  </w:t>
      </w:r>
    </w:p>
    <w:p w:rsidR="00D94476" w:rsidRPr="00D94476" w:rsidRDefault="00D94476" w:rsidP="00D94476">
      <w:pPr>
        <w:tabs>
          <w:tab w:val="center" w:pos="651"/>
          <w:tab w:val="center" w:pos="1994"/>
          <w:tab w:val="center" w:pos="3197"/>
          <w:tab w:val="center" w:pos="4170"/>
          <w:tab w:val="center" w:pos="6044"/>
          <w:tab w:val="center" w:pos="7393"/>
          <w:tab w:val="center" w:pos="8129"/>
          <w:tab w:val="right" w:pos="9934"/>
        </w:tabs>
        <w:spacing w:after="0"/>
        <w:ind w:left="0" w:right="0" w:firstLine="0"/>
        <w:jc w:val="left"/>
        <w:rPr>
          <w:sz w:val="20"/>
          <w:szCs w:val="20"/>
        </w:rPr>
      </w:pPr>
      <w:r w:rsidRPr="00D94476">
        <w:rPr>
          <w:sz w:val="20"/>
          <w:szCs w:val="20"/>
        </w:rPr>
        <w:t xml:space="preserve">к ней </w:t>
      </w:r>
      <w:r w:rsidRPr="00D94476">
        <w:rPr>
          <w:sz w:val="20"/>
          <w:szCs w:val="20"/>
        </w:rPr>
        <w:tab/>
        <w:t xml:space="preserve">ритмического </w:t>
      </w:r>
      <w:r w:rsidRPr="00D94476">
        <w:rPr>
          <w:sz w:val="20"/>
          <w:szCs w:val="20"/>
        </w:rPr>
        <w:tab/>
        <w:t xml:space="preserve">и шумового </w:t>
      </w:r>
      <w:r w:rsidRPr="00D94476">
        <w:rPr>
          <w:sz w:val="20"/>
          <w:szCs w:val="20"/>
        </w:rPr>
        <w:tab/>
        <w:t xml:space="preserve">аккомпанемента с целью усиления изобразительного эффекта; 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8 класс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 xml:space="preserve">ИНВАРИАНТНЫЕ МОДУЛИ 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 xml:space="preserve">Модуль 1. «Музыка моего края» 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Наш край сегодня</w:t>
      </w:r>
    </w:p>
    <w:p w:rsidR="00CE1C13" w:rsidRPr="00CE1C13" w:rsidRDefault="00CE1C13" w:rsidP="00CE1C13">
      <w:pPr>
        <w:spacing w:after="0" w:line="296" w:lineRule="auto"/>
        <w:ind w:left="-15" w:right="-3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Содержание: </w:t>
      </w:r>
      <w:r w:rsidRPr="00CE1C13">
        <w:rPr>
          <w:sz w:val="20"/>
          <w:szCs w:val="20"/>
        </w:rPr>
        <w:t xml:space="preserve">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 </w:t>
      </w:r>
    </w:p>
    <w:p w:rsidR="00CE1C13" w:rsidRPr="00CE1C13" w:rsidRDefault="00CE1C13" w:rsidP="00CE1C13">
      <w:pPr>
        <w:spacing w:after="0"/>
        <w:ind w:left="0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  <w:r w:rsidRPr="00CE1C13">
        <w:rPr>
          <w:sz w:val="20"/>
          <w:szCs w:val="20"/>
        </w:rPr>
        <w:t xml:space="preserve">разучивание и исполнение гимна республики, города, песен местных </w:t>
      </w:r>
    </w:p>
    <w:p w:rsidR="00CE1C13" w:rsidRPr="00CE1C13" w:rsidRDefault="00CE1C13" w:rsidP="00CE1C13">
      <w:pPr>
        <w:spacing w:after="0"/>
        <w:ind w:left="0" w:right="15" w:firstLine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композиторов; знакомство с творческой биографией, деятельностью местных мастеров </w:t>
      </w:r>
    </w:p>
    <w:p w:rsidR="00CE1C13" w:rsidRPr="00CE1C13" w:rsidRDefault="00CE1C13" w:rsidP="00CE1C13">
      <w:pPr>
        <w:spacing w:after="0"/>
        <w:ind w:left="0" w:right="15" w:firstLine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культуры и искусства; вариативно: посещение местных музыкальных театров, музеев, концертов, </w:t>
      </w:r>
    </w:p>
    <w:p w:rsidR="00CE1C13" w:rsidRPr="00CE1C13" w:rsidRDefault="00CE1C13" w:rsidP="00CE1C13">
      <w:pPr>
        <w:spacing w:after="0"/>
        <w:ind w:left="0" w:right="15" w:firstLine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написание отзыва с анализом спектакля, концерта, экскурсии; исследовательские проекты, посвященные деятелям музыкальной культуры своей малой родины (композиторам, исполнителям, творческим коллективам); творческие проекты (сочинение песен, создание аранжировок народных мелодий; съемка, монтаж и озвучивание любительского фильма), направленные на сохранение и продолжение музыкальных традиций своего края.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Модуль 2. «Народное музыкальное творчество России»</w:t>
      </w:r>
    </w:p>
    <w:p w:rsidR="00CE1C13" w:rsidRPr="00CE1C13" w:rsidRDefault="00CE1C13" w:rsidP="00CE1C13">
      <w:pPr>
        <w:spacing w:after="0" w:line="296" w:lineRule="auto"/>
        <w:ind w:left="-15" w:right="82" w:firstLine="0"/>
        <w:jc w:val="left"/>
        <w:rPr>
          <w:sz w:val="20"/>
          <w:szCs w:val="20"/>
        </w:rPr>
      </w:pPr>
      <w:r w:rsidRPr="00CE1C13">
        <w:rPr>
          <w:b/>
          <w:sz w:val="20"/>
          <w:szCs w:val="20"/>
        </w:rPr>
        <w:t xml:space="preserve">На рубежах культур </w:t>
      </w:r>
    </w:p>
    <w:p w:rsidR="00CE1C13" w:rsidRPr="00CE1C13" w:rsidRDefault="00CE1C13" w:rsidP="00CE1C13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Взаимное влияние фольклорных традиций друг на друга. </w:t>
      </w:r>
    </w:p>
    <w:p w:rsidR="00CE1C13" w:rsidRPr="00CE1C13" w:rsidRDefault="00CE1C13" w:rsidP="00CE1C13">
      <w:pPr>
        <w:spacing w:after="0"/>
        <w:ind w:left="-5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Этнографические экспедиции и фестивали. Современная жизнь фольклора. 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  <w:r w:rsidRPr="00CE1C13">
        <w:rPr>
          <w:sz w:val="20"/>
          <w:szCs w:val="20"/>
        </w:rPr>
        <w:t xml:space="preserve"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 изучение творчества и вклада в развитие культуры современных этно-исполнителей, исследователей традиционного фольклора; вариативно: участие в этнографической экспедиции; посещение (участие)  в фестивале традиционной культуры.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Модуль 3. «Русская классическая музыка»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Русский балет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Мировая слава русского балета. Творчество композиторов  (П.И. Чайковский, С.С. Прокофьев, И.Ф. Стравинский, Р.К. Щедрин), балетмейстеров, артистов балета. Дягилевские сезоны. </w:t>
      </w:r>
    </w:p>
    <w:p w:rsidR="00CE1C13" w:rsidRPr="00CE1C13" w:rsidRDefault="00CE1C13" w:rsidP="00CE1C13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</w:p>
    <w:p w:rsidR="00CE1C13" w:rsidRPr="00CE1C13" w:rsidRDefault="00CE1C13" w:rsidP="00CE1C13">
      <w:pPr>
        <w:spacing w:after="0"/>
        <w:ind w:left="0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знакомство с шедеврами русской балетной музыки; </w:t>
      </w:r>
    </w:p>
    <w:p w:rsidR="00CE1C13" w:rsidRPr="00CE1C13" w:rsidRDefault="00CE1C13" w:rsidP="00CE1C13">
      <w:pPr>
        <w:spacing w:after="0"/>
        <w:ind w:left="0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>поиск информации о постановках балетных спектаклей, гастролях российских балетных трупп за рубежом;</w:t>
      </w:r>
    </w:p>
    <w:p w:rsidR="00CE1C13" w:rsidRPr="00CE1C13" w:rsidRDefault="00CE1C13" w:rsidP="00CE1C13">
      <w:pPr>
        <w:spacing w:after="0"/>
        <w:ind w:left="-5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lastRenderedPageBreak/>
        <w:t xml:space="preserve">посещение балетного спектакля (просмотр в видеозаписи); характеристика отдельных музыкальных номеров и спектакля в целом; вариативно: исследовательские проекты, посвященные истории создания знаменитых балетов, творческой биографии балерин, танцовщиков, балетмейстеров; съемки любительского фильма (в технике теневого, кукольного театра, мультипликации) на музыку какого-либо балета (фрагменты).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История страны и народа в музыке русских композиторов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Образы народных героев, тема служения Отечеству в крупных театральных и симфонических произведениях русских композиторов  (на примере сочинений композиторов – Н.А. Римского-Корсакова, А.П. Бородина, М.П. Мусоргского, С.С. Прокофьева, Г.В. Свиридова и других композиторов). </w:t>
      </w:r>
      <w:r w:rsidRPr="00CE1C13">
        <w:rPr>
          <w:i/>
          <w:sz w:val="20"/>
          <w:szCs w:val="20"/>
        </w:rPr>
        <w:t xml:space="preserve"> </w:t>
      </w:r>
      <w:r w:rsidRPr="00CE1C13">
        <w:rPr>
          <w:rFonts w:eastAsia="Calibri"/>
          <w:sz w:val="20"/>
          <w:szCs w:val="20"/>
        </w:rPr>
        <w:t xml:space="preserve"> </w:t>
      </w:r>
      <w:r w:rsidRPr="00CE1C13">
        <w:rPr>
          <w:i/>
          <w:sz w:val="20"/>
          <w:szCs w:val="20"/>
        </w:rPr>
        <w:t xml:space="preserve">Виды деятельности обучающихся: </w:t>
      </w:r>
    </w:p>
    <w:p w:rsidR="00CE1C13" w:rsidRPr="00CE1C13" w:rsidRDefault="00CE1C13" w:rsidP="00CE1C13">
      <w:pPr>
        <w:spacing w:after="0"/>
        <w:ind w:left="0" w:right="15" w:firstLine="0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знакомство с шедеврами русской музыки XIX–XX веков, анализ художественного содержания и способов выражения патриотической идеи, гражданского пафоса; разучивание, исполнение не менее одного вокального произведения патриотического содержания, сочиненного русским композитором-классиком; исполнение Гимна Российской Федерации; </w:t>
      </w:r>
    </w:p>
    <w:p w:rsidR="00CE1C13" w:rsidRPr="00CE1C13" w:rsidRDefault="00CE1C13" w:rsidP="00CE1C13">
      <w:pPr>
        <w:spacing w:after="0"/>
        <w:ind w:left="0" w:right="15" w:firstLine="0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музыкальная викторина на знание музыки, названий и авторов изученных произведений; </w:t>
      </w:r>
      <w:r w:rsidRPr="00CE1C13">
        <w:rPr>
          <w:i/>
          <w:sz w:val="20"/>
          <w:szCs w:val="20"/>
        </w:rPr>
        <w:t>вариативно:</w:t>
      </w:r>
      <w:r w:rsidRPr="00CE1C13">
        <w:rPr>
          <w:sz w:val="20"/>
          <w:szCs w:val="20"/>
        </w:rPr>
        <w:t xml:space="preserve"> просмотр художественных фильмов, телепередач, посвященных творчеству композиторов – членов русского музыкального общества</w:t>
      </w:r>
      <w:r w:rsidRPr="00CE1C13">
        <w:rPr>
          <w:rFonts w:eastAsia="Calibri"/>
          <w:sz w:val="20"/>
          <w:szCs w:val="20"/>
        </w:rPr>
        <w:t xml:space="preserve"> </w:t>
      </w:r>
      <w:r w:rsidRPr="00CE1C13">
        <w:rPr>
          <w:sz w:val="20"/>
          <w:szCs w:val="20"/>
        </w:rPr>
        <w:t>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  <w:r w:rsidRPr="00CE1C13">
        <w:rPr>
          <w:rFonts w:eastAsia="Calibri"/>
          <w:sz w:val="20"/>
          <w:szCs w:val="20"/>
        </w:rPr>
        <w:t xml:space="preserve">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Русская исполнительская школа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Творчество выдающихся отечественных исполнителей  (А.Г. Рубинштейн,</w:t>
      </w:r>
      <w:r w:rsidRPr="00CE1C13">
        <w:rPr>
          <w:rFonts w:eastAsia="Calibri"/>
          <w:sz w:val="20"/>
          <w:szCs w:val="20"/>
        </w:rPr>
        <w:t xml:space="preserve"> </w:t>
      </w:r>
      <w:r w:rsidRPr="00CE1C13">
        <w:rPr>
          <w:sz w:val="20"/>
          <w:szCs w:val="20"/>
        </w:rPr>
        <w:t xml:space="preserve">С.Т. Рихтер, Л.Б. Коган, М.Л. Ростропович, Е.А. Мравинский и другие исполнители). Консерватории в Москве и Санкт-Петербурге, родном городе. Конкурс имени П.И. Чайковского. </w:t>
      </w:r>
      <w:r w:rsidRPr="00CE1C13">
        <w:rPr>
          <w:i/>
          <w:sz w:val="20"/>
          <w:szCs w:val="20"/>
        </w:rPr>
        <w:t xml:space="preserve"> </w:t>
      </w:r>
      <w:r w:rsidRPr="00CE1C13">
        <w:rPr>
          <w:sz w:val="20"/>
          <w:szCs w:val="20"/>
        </w:rPr>
        <w:t xml:space="preserve"> </w:t>
      </w:r>
    </w:p>
    <w:p w:rsidR="00CE1C13" w:rsidRPr="00CE1C13" w:rsidRDefault="00CE1C13" w:rsidP="00CE1C13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</w:p>
    <w:p w:rsidR="00CE1C13" w:rsidRPr="00CE1C13" w:rsidRDefault="00CE1C13" w:rsidP="00CE1C13">
      <w:pPr>
        <w:spacing w:after="0"/>
        <w:ind w:left="0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слушание одних и тех же произведений в исполнении разных музыкантов, </w:t>
      </w:r>
    </w:p>
    <w:p w:rsidR="00CE1C13" w:rsidRPr="00CE1C13" w:rsidRDefault="00CE1C13" w:rsidP="00CE1C13">
      <w:pPr>
        <w:spacing w:after="0"/>
        <w:ind w:left="-5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оценка особенностей интерпретации; создание домашней фоно- и видеотеки из понравившихся произведений; дискуссия на тему «Исполнитель – соавтор композитора»; вариативно: исследовательские проекты, посвященные биографиям известных отечественных исполнителей классической музыки.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Модуль 4. «Жанры музыкального искусства»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Театральные жанры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Содержание: </w:t>
      </w:r>
      <w:r w:rsidRPr="00CE1C13">
        <w:rPr>
          <w:sz w:val="20"/>
          <w:szCs w:val="20"/>
        </w:rPr>
        <w:t xml:space="preserve"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 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</w:p>
    <w:p w:rsidR="00CE1C13" w:rsidRPr="00CE1C13" w:rsidRDefault="00CE1C13" w:rsidP="00CE1C13">
      <w:pPr>
        <w:spacing w:after="0"/>
        <w:ind w:left="-5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знакомство с отдельными номерами из известных опер, балетов; 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 музыкальная викторина на материале изученных фрагментов музыкальных </w:t>
      </w:r>
    </w:p>
    <w:p w:rsidR="00CE1C13" w:rsidRPr="00CE1C13" w:rsidRDefault="00CE1C13" w:rsidP="00CE1C13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спектаклей; различение, определение на слух: тембров голосов оперных певцов; оркестровых групп, тембров инструментов; типа номера (соло, дуэт, хор); </w:t>
      </w:r>
    </w:p>
    <w:p w:rsidR="00CE1C13" w:rsidRPr="00CE1C13" w:rsidRDefault="00CE1C13" w:rsidP="00CE1C13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вариативно: посещение театра оперы и балета (в том числе виртуального); </w:t>
      </w:r>
    </w:p>
    <w:p w:rsidR="00CE1C13" w:rsidRPr="00CE1C13" w:rsidRDefault="00CE1C13" w:rsidP="00CE1C13">
      <w:pPr>
        <w:spacing w:after="0"/>
        <w:ind w:left="0" w:firstLine="0"/>
        <w:jc w:val="left"/>
        <w:rPr>
          <w:sz w:val="20"/>
          <w:szCs w:val="20"/>
        </w:rPr>
      </w:pPr>
      <w:r w:rsidRPr="00CE1C13">
        <w:rPr>
          <w:sz w:val="20"/>
          <w:szCs w:val="20"/>
        </w:rPr>
        <w:t>предварительное изучение информации о музыкальном спектакле (сюжет, главные герои и исполнители, наиболее яркие музыкальные номера); последующее составление рецензии на спектакль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Симфоническая музыка</w:t>
      </w:r>
    </w:p>
    <w:p w:rsidR="00CE1C13" w:rsidRPr="00CE1C13" w:rsidRDefault="00CE1C13" w:rsidP="00CE1C13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Одночастные симфонические жанры (увертюра, картина). </w:t>
      </w:r>
    </w:p>
    <w:p w:rsidR="00CE1C13" w:rsidRPr="00CE1C13" w:rsidRDefault="00CE1C13" w:rsidP="00CE1C13">
      <w:pPr>
        <w:tabs>
          <w:tab w:val="left" w:pos="5460"/>
        </w:tabs>
        <w:spacing w:after="0"/>
        <w:ind w:left="-5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Симфония. </w:t>
      </w:r>
      <w:r w:rsidRPr="00CE1C13">
        <w:rPr>
          <w:sz w:val="20"/>
          <w:szCs w:val="20"/>
        </w:rPr>
        <w:tab/>
      </w:r>
    </w:p>
    <w:p w:rsidR="00CE1C13" w:rsidRPr="00CE1C13" w:rsidRDefault="00CE1C13" w:rsidP="00CE1C13">
      <w:pPr>
        <w:spacing w:after="0"/>
        <w:ind w:left="0" w:right="15" w:firstLine="0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  <w:r w:rsidRPr="00CE1C13">
        <w:rPr>
          <w:sz w:val="20"/>
          <w:szCs w:val="20"/>
        </w:rPr>
        <w:t xml:space="preserve">знакомство с образцами симфонической музыки: программной увертюры, классической 4-частной симфонии; 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 образно-тематический конспект; исполнение (вокализация, пластическое интонирование, графическое моделирование, инструментальное музицирование) фрагментов симфонической музыки; слушание целиком не менее одного симфонического произведения; вариативно: посещение концерта (в том числе виртуального) симфонической музыки; предварительное изучение информации о произведениях концерта (сколько  в них частей, как они называются, когда могут звучать аплодисменты); последующее составление рецензии на концерт.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 xml:space="preserve">ВАРИАТИВНЫЕ МОДУЛИ 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Модуль 5 «Музыка народов мира»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Музыкальный фольклор народов Азии и Африки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Содержание: </w:t>
      </w:r>
      <w:r w:rsidRPr="00CE1C13">
        <w:rPr>
          <w:sz w:val="20"/>
          <w:szCs w:val="20"/>
        </w:rPr>
        <w:t xml:space="preserve">Африканская музыка – стихия ритма. Интонационно- ладовая основа музыки стран Азии (для изучения данного тематического 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 </w:t>
      </w:r>
    </w:p>
    <w:p w:rsidR="00CE1C13" w:rsidRPr="00CE1C13" w:rsidRDefault="00CE1C13" w:rsidP="00CE1C13">
      <w:pPr>
        <w:spacing w:after="0"/>
        <w:ind w:left="0" w:right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  <w:r w:rsidRPr="00CE1C13">
        <w:rPr>
          <w:sz w:val="20"/>
          <w:szCs w:val="20"/>
        </w:rPr>
        <w:t xml:space="preserve">выявление характерных интонаций и ритмов в звучании традиционной </w:t>
      </w:r>
    </w:p>
    <w:p w:rsidR="00CE1C13" w:rsidRPr="00CE1C13" w:rsidRDefault="00CE1C13" w:rsidP="00CE1C13">
      <w:pPr>
        <w:spacing w:after="0"/>
        <w:ind w:left="554" w:right="15" w:hanging="569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музыки народов Африки и Азии; выявление общего и особенного при сравнении изучаемых образцов </w:t>
      </w:r>
    </w:p>
    <w:p w:rsidR="00CE1C13" w:rsidRPr="00CE1C13" w:rsidRDefault="00CE1C13" w:rsidP="00CE1C13">
      <w:pPr>
        <w:spacing w:after="0"/>
        <w:ind w:left="0" w:right="2170" w:firstLine="0"/>
        <w:jc w:val="left"/>
        <w:rPr>
          <w:sz w:val="20"/>
          <w:szCs w:val="20"/>
        </w:rPr>
      </w:pPr>
      <w:r w:rsidRPr="00CE1C13">
        <w:rPr>
          <w:sz w:val="20"/>
          <w:szCs w:val="20"/>
        </w:rPr>
        <w:lastRenderedPageBreak/>
        <w:t xml:space="preserve">азиатского фольклора и фольклора народов России; разучивание и исполнение народных песен, танцев; коллективные  ритмические   импровизации  на шумовых и ударных инструментах; вариативно: исследовательские проекты по теме «Музыка стран Азии и Африки».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Модуль 6 «Европейская классическая музыка»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Музыка – зеркало эпохи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Искусство как отражение, с одной стороны – образа жизни,  с другой – главных ценностей, идеалов конкретной эпохи. Стили барокко  и классицизм (круг основных образов, характерных интонаций, жанров). Полифонический и гомофонно-гармонический склад на примере творчества  И.С. Баха и Л. Бетховена. </w:t>
      </w:r>
    </w:p>
    <w:p w:rsidR="00CE1C13" w:rsidRPr="00CE1C13" w:rsidRDefault="00CE1C13" w:rsidP="00CE1C13">
      <w:pPr>
        <w:spacing w:after="0"/>
        <w:ind w:left="0" w:right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  <w:r w:rsidRPr="00CE1C13">
        <w:rPr>
          <w:sz w:val="20"/>
          <w:szCs w:val="20"/>
        </w:rPr>
        <w:t xml:space="preserve">знакомство с образцами полифонической и гомофонно-гармонической </w:t>
      </w:r>
    </w:p>
    <w:p w:rsidR="00CE1C13" w:rsidRPr="00CE1C13" w:rsidRDefault="00CE1C13" w:rsidP="00CE1C13">
      <w:pPr>
        <w:spacing w:after="0"/>
        <w:ind w:left="554" w:right="15" w:hanging="569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музыки; разучивание, исполнение не менее одного вокального произведения, </w:t>
      </w:r>
    </w:p>
    <w:p w:rsidR="00CE1C13" w:rsidRPr="00CE1C13" w:rsidRDefault="00CE1C13" w:rsidP="00CE1C13">
      <w:pPr>
        <w:spacing w:after="0"/>
        <w:ind w:left="0" w:right="15" w:firstLine="0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сочиненного композитором-классиком (из числа изучаемых в данном разделе); исполнение вокальных, ритмических, речевых канонов; </w:t>
      </w:r>
    </w:p>
    <w:p w:rsidR="00CE1C13" w:rsidRPr="00CE1C13" w:rsidRDefault="00CE1C13" w:rsidP="00CE1C13">
      <w:pPr>
        <w:spacing w:after="0" w:line="259" w:lineRule="auto"/>
        <w:ind w:left="0" w:right="14"/>
        <w:jc w:val="left"/>
        <w:rPr>
          <w:sz w:val="20"/>
          <w:szCs w:val="20"/>
        </w:rPr>
      </w:pPr>
      <w:r w:rsidRPr="00CE1C13">
        <w:rPr>
          <w:sz w:val="20"/>
          <w:szCs w:val="20"/>
        </w:rPr>
        <w:t>музыкальная викторина на знание музыки, названий и авторов изученных произведений; 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Модуль 7 «Духовная музыка»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Религиозные темы и образы в современной музыке</w:t>
      </w:r>
    </w:p>
    <w:p w:rsidR="00CE1C13" w:rsidRPr="00CE1C13" w:rsidRDefault="00CE1C13" w:rsidP="00CE1C13">
      <w:pPr>
        <w:spacing w:after="0"/>
        <w:ind w:left="-5" w:right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</w:t>
      </w:r>
      <w:r w:rsidRPr="00CE1C13">
        <w:rPr>
          <w:rFonts w:eastAsia="Calibri"/>
          <w:sz w:val="20"/>
          <w:szCs w:val="20"/>
        </w:rPr>
        <w:t xml:space="preserve"> </w:t>
      </w:r>
      <w:r w:rsidRPr="00CE1C13">
        <w:rPr>
          <w:sz w:val="20"/>
          <w:szCs w:val="20"/>
        </w:rPr>
        <w:t xml:space="preserve">культуры. </w:t>
      </w:r>
      <w:r w:rsidRPr="00CE1C13">
        <w:rPr>
          <w:i/>
          <w:sz w:val="20"/>
          <w:szCs w:val="20"/>
        </w:rPr>
        <w:t xml:space="preserve"> </w:t>
      </w:r>
    </w:p>
    <w:p w:rsidR="00CE1C13" w:rsidRPr="00CE1C13" w:rsidRDefault="00CE1C13" w:rsidP="00CE1C13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</w:p>
    <w:p w:rsidR="00CE1C13" w:rsidRPr="00CE1C13" w:rsidRDefault="00CE1C13" w:rsidP="00CE1C13">
      <w:pPr>
        <w:spacing w:after="0"/>
        <w:ind w:left="0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сопоставление тенденций сохранения и переосмысления религиозной </w:t>
      </w:r>
    </w:p>
    <w:p w:rsidR="00CE1C13" w:rsidRPr="00CE1C13" w:rsidRDefault="00CE1C13" w:rsidP="00CE1C13">
      <w:pPr>
        <w:spacing w:after="0"/>
        <w:ind w:left="554" w:right="15" w:hanging="569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традиции в культуре XX–XXI веков; исполнение музыки духовного содержания, сочиненной современными </w:t>
      </w:r>
    </w:p>
    <w:p w:rsidR="00CE1C13" w:rsidRPr="00CE1C13" w:rsidRDefault="00CE1C13" w:rsidP="00CE1C13">
      <w:pPr>
        <w:spacing w:after="0"/>
        <w:ind w:left="554" w:right="15" w:hanging="569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композиторами; вариативно: исследовательские и творческие проекты по теме «Музыка  </w:t>
      </w:r>
    </w:p>
    <w:p w:rsidR="00CE1C13" w:rsidRPr="00CE1C13" w:rsidRDefault="00CE1C13" w:rsidP="00CE1C13">
      <w:pPr>
        <w:spacing w:after="0"/>
        <w:ind w:left="-5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и религия в наше время»; посещение концерта духовной музыки. </w:t>
      </w:r>
    </w:p>
    <w:p w:rsidR="00CE1C13" w:rsidRPr="00CE1C13" w:rsidRDefault="00CE1C13" w:rsidP="00CE1C13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CE1C13">
        <w:rPr>
          <w:b/>
          <w:sz w:val="20"/>
          <w:szCs w:val="20"/>
        </w:rPr>
        <w:t>Модуль 8 «Современная музыка: основные жанры и направления»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Музыка цифрового мира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Музыка повсюду (радио, телевидение, Интернет, наушники). Музыка на любой вкус (безграничный выбор, персональные плейлисты). </w:t>
      </w:r>
    </w:p>
    <w:p w:rsidR="00CE1C13" w:rsidRPr="00CE1C13" w:rsidRDefault="00CE1C13" w:rsidP="00CE1C13">
      <w:pPr>
        <w:spacing w:after="0"/>
        <w:ind w:left="-5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Музыкальное творчество в условиях цифровой среды. </w:t>
      </w:r>
    </w:p>
    <w:p w:rsidR="00CE1C13" w:rsidRPr="00CE1C13" w:rsidRDefault="00CE1C13" w:rsidP="00CE1C13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</w:p>
    <w:p w:rsidR="00CE1C13" w:rsidRPr="00CE1C13" w:rsidRDefault="00CE1C13" w:rsidP="00CE1C13">
      <w:pPr>
        <w:spacing w:after="0" w:line="259" w:lineRule="auto"/>
        <w:ind w:left="0" w:right="14"/>
        <w:jc w:val="left"/>
        <w:rPr>
          <w:b/>
          <w:sz w:val="20"/>
          <w:szCs w:val="20"/>
        </w:rPr>
      </w:pPr>
      <w:r w:rsidRPr="00CE1C13">
        <w:rPr>
          <w:sz w:val="20"/>
          <w:szCs w:val="20"/>
        </w:rPr>
        <w:t>поиск информации о способах сохранения и передачи музыки прежде и сейчас;</w:t>
      </w:r>
      <w:r w:rsidRPr="00CE1C13">
        <w:rPr>
          <w:rFonts w:eastAsia="Calibri"/>
          <w:sz w:val="20"/>
          <w:szCs w:val="20"/>
        </w:rPr>
        <w:t xml:space="preserve"> </w:t>
      </w:r>
      <w:r w:rsidRPr="00CE1C13">
        <w:rPr>
          <w:sz w:val="20"/>
          <w:szCs w:val="20"/>
        </w:rPr>
        <w:t xml:space="preserve">просмотр </w:t>
      </w:r>
      <w:r w:rsidRPr="00CE1C13">
        <w:rPr>
          <w:sz w:val="20"/>
          <w:szCs w:val="20"/>
        </w:rPr>
        <w:tab/>
        <w:t xml:space="preserve">музыкального </w:t>
      </w:r>
      <w:r w:rsidRPr="00CE1C13">
        <w:rPr>
          <w:sz w:val="20"/>
          <w:szCs w:val="20"/>
        </w:rPr>
        <w:tab/>
        <w:t xml:space="preserve">клипа популярного </w:t>
      </w:r>
      <w:r w:rsidRPr="00CE1C13">
        <w:rPr>
          <w:sz w:val="20"/>
          <w:szCs w:val="20"/>
        </w:rPr>
        <w:tab/>
        <w:t xml:space="preserve">исполнителя, </w:t>
      </w:r>
      <w:r w:rsidRPr="00CE1C13">
        <w:rPr>
          <w:sz w:val="20"/>
          <w:szCs w:val="20"/>
        </w:rPr>
        <w:tab/>
        <w:t>анализ его художественного образа, стиля, выразительных средств; разучивание и исполнение популярной современной песни; 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Мюзикл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Особенности жанра. Классика жанра – мюзиклы середины  XX века (на примере творчества Ф. Лоу, Р. Роджерса, Э.Л. Уэббера). Современные постановки в жанре мюзикла на российской сцене. </w:t>
      </w:r>
    </w:p>
    <w:p w:rsidR="00CE1C13" w:rsidRPr="00CE1C13" w:rsidRDefault="00CE1C13" w:rsidP="00CE1C13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 анализ рекламных объявлений о премьерах мюзиклов в современных средствах массовой информации; просмотр видеозаписи одного из мюзиклов, написание собственного рекламного текста для данной постановки; разучивание и исполнение отдельных номеров из мюзиклов.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Традиции и новаторство в музыке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Содержание: </w:t>
      </w:r>
      <w:r w:rsidRPr="00CE1C13">
        <w:rPr>
          <w:sz w:val="20"/>
          <w:szCs w:val="20"/>
        </w:rPr>
        <w:t xml:space="preserve">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 </w:t>
      </w:r>
    </w:p>
    <w:p w:rsidR="00CE1C13" w:rsidRPr="00CE1C13" w:rsidRDefault="00CE1C13" w:rsidP="00CE1C13">
      <w:pPr>
        <w:spacing w:after="0" w:line="259" w:lineRule="auto"/>
        <w:ind w:left="0" w:right="0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знакомство с различными джазовыми музыкальными композициями и направлениями (регтайм, биг бэнд, блюз); разучивание, исполнение одной из «вечнозеленых» джазовых тем, элементы </w:t>
      </w:r>
    </w:p>
    <w:p w:rsidR="00CE1C13" w:rsidRPr="00CE1C13" w:rsidRDefault="00CE1C13" w:rsidP="00CE1C13">
      <w:pPr>
        <w:spacing w:after="0"/>
        <w:ind w:left="-5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 xml:space="preserve">ритмической и вокальной импровизации на ее основе; </w:t>
      </w:r>
    </w:p>
    <w:p w:rsidR="00CE1C13" w:rsidRPr="00CE1C13" w:rsidRDefault="00CE1C13" w:rsidP="00CE1C13">
      <w:pPr>
        <w:spacing w:after="0"/>
        <w:ind w:left="0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  <w:r w:rsidRPr="00CE1C13">
        <w:rPr>
          <w:rFonts w:eastAsia="Calibri"/>
          <w:sz w:val="20"/>
          <w:szCs w:val="20"/>
        </w:rPr>
        <w:t xml:space="preserve"> 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Модуль 9 «Связь музыки с другими видами искусства»</w:t>
      </w:r>
    </w:p>
    <w:p w:rsidR="00CE1C13" w:rsidRPr="00CE1C13" w:rsidRDefault="00CE1C13" w:rsidP="00CE1C13">
      <w:pPr>
        <w:spacing w:after="0"/>
        <w:ind w:left="0" w:firstLine="0"/>
        <w:jc w:val="left"/>
        <w:rPr>
          <w:b/>
          <w:sz w:val="20"/>
          <w:szCs w:val="20"/>
        </w:rPr>
      </w:pPr>
      <w:r w:rsidRPr="00CE1C13">
        <w:rPr>
          <w:b/>
          <w:sz w:val="20"/>
          <w:szCs w:val="20"/>
        </w:rPr>
        <w:t>Музыка кино и телевидения</w:t>
      </w:r>
    </w:p>
    <w:p w:rsidR="00CE1C13" w:rsidRPr="00CE1C13" w:rsidRDefault="00CE1C13" w:rsidP="00CE1C13">
      <w:pPr>
        <w:spacing w:after="0"/>
        <w:ind w:left="-15" w:right="15" w:firstLine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>Содержание:</w:t>
      </w:r>
      <w:r w:rsidRPr="00CE1C13">
        <w:rPr>
          <w:sz w:val="20"/>
          <w:szCs w:val="20"/>
        </w:rPr>
        <w:t xml:space="preserve">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 А. Шнитке и др.). </w:t>
      </w:r>
    </w:p>
    <w:p w:rsidR="00CE1C13" w:rsidRPr="00CE1C13" w:rsidRDefault="00CE1C13" w:rsidP="00CE1C13">
      <w:pPr>
        <w:spacing w:after="0"/>
        <w:ind w:left="0" w:right="15"/>
        <w:jc w:val="left"/>
        <w:rPr>
          <w:sz w:val="20"/>
          <w:szCs w:val="20"/>
        </w:rPr>
      </w:pPr>
      <w:r w:rsidRPr="00CE1C13">
        <w:rPr>
          <w:i/>
          <w:sz w:val="20"/>
          <w:szCs w:val="20"/>
        </w:rPr>
        <w:t xml:space="preserve">Виды деятельности обучающихся: </w:t>
      </w:r>
      <w:r w:rsidRPr="00CE1C13">
        <w:rPr>
          <w:sz w:val="20"/>
          <w:szCs w:val="20"/>
        </w:rPr>
        <w:t xml:space="preserve">знакомство с образцами киномузыки отечественных и зарубежных </w:t>
      </w:r>
    </w:p>
    <w:p w:rsidR="00CE1C13" w:rsidRPr="00CE1C13" w:rsidRDefault="00CE1C13" w:rsidP="00CE1C13">
      <w:pPr>
        <w:spacing w:after="0"/>
        <w:ind w:left="554" w:right="15" w:hanging="569"/>
        <w:jc w:val="left"/>
        <w:rPr>
          <w:sz w:val="20"/>
          <w:szCs w:val="20"/>
        </w:rPr>
      </w:pPr>
      <w:r w:rsidRPr="00CE1C13">
        <w:rPr>
          <w:sz w:val="20"/>
          <w:szCs w:val="20"/>
        </w:rPr>
        <w:lastRenderedPageBreak/>
        <w:t xml:space="preserve">композиторов; просмотр фильмов с целью анализа выразительного эффекта, создаваемого </w:t>
      </w:r>
    </w:p>
    <w:p w:rsidR="00546D06" w:rsidRDefault="00CE1C13" w:rsidP="006F669F">
      <w:pPr>
        <w:spacing w:after="0"/>
        <w:ind w:left="-5" w:right="15"/>
        <w:jc w:val="left"/>
        <w:rPr>
          <w:sz w:val="20"/>
          <w:szCs w:val="20"/>
        </w:rPr>
      </w:pPr>
      <w:r w:rsidRPr="00CE1C13">
        <w:rPr>
          <w:sz w:val="20"/>
          <w:szCs w:val="20"/>
        </w:rPr>
        <w:t>музыкой; разучивание, исполнение песни из фильма;</w:t>
      </w:r>
      <w:r w:rsidRPr="00CE1C13">
        <w:rPr>
          <w:rFonts w:eastAsia="Calibri"/>
          <w:sz w:val="20"/>
          <w:szCs w:val="20"/>
        </w:rPr>
        <w:t xml:space="preserve"> </w:t>
      </w:r>
      <w:r w:rsidRPr="00CE1C13">
        <w:rPr>
          <w:sz w:val="20"/>
          <w:szCs w:val="20"/>
        </w:rPr>
        <w:t xml:space="preserve"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 </w:t>
      </w:r>
    </w:p>
    <w:p w:rsidR="00917FA0" w:rsidRPr="006F669F" w:rsidRDefault="00917FA0" w:rsidP="006F669F">
      <w:pPr>
        <w:spacing w:after="0"/>
        <w:ind w:left="-5" w:right="15"/>
        <w:jc w:val="left"/>
        <w:rPr>
          <w:sz w:val="20"/>
          <w:szCs w:val="20"/>
        </w:rPr>
      </w:pPr>
    </w:p>
    <w:p w:rsidR="006F669F" w:rsidRPr="006F669F" w:rsidRDefault="00917FA0" w:rsidP="006F669F">
      <w:pPr>
        <w:pStyle w:val="2"/>
        <w:spacing w:before="0"/>
        <w:ind w:left="0" w:firstLine="0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2. </w:t>
      </w:r>
      <w:r w:rsidR="006F669F" w:rsidRPr="006F669F">
        <w:rPr>
          <w:rFonts w:ascii="Times New Roman" w:hAnsi="Times New Roman" w:cs="Times New Roman"/>
          <w:color w:val="auto"/>
          <w:sz w:val="20"/>
          <w:szCs w:val="20"/>
        </w:rPr>
        <w:t>ПЛАНИРУЕМЫЕ РЕЗУЛЬТАТЫ ОСВОЕНИЯ ПРОГРАММЫ  ПО МУЗЫКЕ</w:t>
      </w:r>
    </w:p>
    <w:p w:rsidR="006F669F" w:rsidRPr="006F669F" w:rsidRDefault="006F669F" w:rsidP="006F669F">
      <w:pPr>
        <w:pStyle w:val="2"/>
        <w:spacing w:before="0"/>
        <w:ind w:left="0" w:firstLine="0"/>
        <w:rPr>
          <w:rFonts w:ascii="Times New Roman" w:hAnsi="Times New Roman" w:cs="Times New Roman"/>
          <w:color w:val="auto"/>
          <w:sz w:val="20"/>
          <w:szCs w:val="20"/>
        </w:rPr>
      </w:pPr>
      <w:r w:rsidRPr="006F669F">
        <w:rPr>
          <w:rFonts w:ascii="Times New Roman" w:hAnsi="Times New Roman" w:cs="Times New Roman"/>
          <w:color w:val="auto"/>
          <w:sz w:val="20"/>
          <w:szCs w:val="20"/>
        </w:rPr>
        <w:t xml:space="preserve"> ЛИЧНОСТНЫЕ РЕЗУЛЬТАТЫ </w:t>
      </w:r>
    </w:p>
    <w:p w:rsidR="006F669F" w:rsidRPr="006F669F" w:rsidRDefault="006F669F" w:rsidP="006F669F">
      <w:pPr>
        <w:spacing w:after="0" w:line="240" w:lineRule="auto"/>
        <w:ind w:left="-15" w:right="15" w:firstLine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В результате изучения музыки на уровне основного общего образования  у обучающегося будут сформированы следующие личностные результаты в части:\</w:t>
      </w:r>
    </w:p>
    <w:p w:rsidR="006F669F" w:rsidRPr="006F669F" w:rsidRDefault="006F669F" w:rsidP="006F669F">
      <w:pPr>
        <w:tabs>
          <w:tab w:val="center" w:pos="1175"/>
          <w:tab w:val="center" w:pos="2752"/>
          <w:tab w:val="center" w:pos="4493"/>
          <w:tab w:val="center" w:pos="6381"/>
          <w:tab w:val="center" w:pos="7570"/>
          <w:tab w:val="right" w:pos="9934"/>
        </w:tabs>
        <w:spacing w:after="0" w:line="240" w:lineRule="auto"/>
        <w:ind w:left="0" w:right="0" w:firstLine="0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 </w:t>
      </w:r>
      <w:r w:rsidRPr="006F669F">
        <w:rPr>
          <w:b/>
          <w:color w:val="auto"/>
          <w:sz w:val="20"/>
          <w:szCs w:val="20"/>
        </w:rPr>
        <w:t xml:space="preserve">1) патриотического воспитания: </w:t>
      </w:r>
      <w:r w:rsidRPr="006F669F">
        <w:rPr>
          <w:color w:val="auto"/>
          <w:sz w:val="20"/>
          <w:szCs w:val="20"/>
        </w:rPr>
        <w:t xml:space="preserve">осознание </w:t>
      </w:r>
      <w:r w:rsidRPr="006F669F">
        <w:rPr>
          <w:color w:val="auto"/>
          <w:sz w:val="20"/>
          <w:szCs w:val="20"/>
        </w:rPr>
        <w:tab/>
        <w:t xml:space="preserve">российской  гражданской  </w:t>
      </w:r>
      <w:r w:rsidRPr="006F669F">
        <w:rPr>
          <w:color w:val="auto"/>
          <w:sz w:val="20"/>
          <w:szCs w:val="20"/>
        </w:rPr>
        <w:tab/>
        <w:t xml:space="preserve">идентичности </w:t>
      </w:r>
      <w:r w:rsidRPr="006F669F">
        <w:rPr>
          <w:color w:val="auto"/>
          <w:sz w:val="20"/>
          <w:szCs w:val="20"/>
        </w:rPr>
        <w:tab/>
        <w:t xml:space="preserve">в поликультурном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 многоконфессиональном обществе; знание Гимна России и традиций его исполнения, уважение музыкальных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символов республик Российской Федерации и других стран мира; проявление интереса к освоению музыкальных традиций своего края, </w:t>
      </w:r>
    </w:p>
    <w:p w:rsidR="006F669F" w:rsidRPr="006F669F" w:rsidRDefault="006F669F" w:rsidP="006F669F">
      <w:pPr>
        <w:tabs>
          <w:tab w:val="center" w:pos="1175"/>
          <w:tab w:val="center" w:pos="2752"/>
          <w:tab w:val="center" w:pos="4493"/>
          <w:tab w:val="center" w:pos="6381"/>
          <w:tab w:val="center" w:pos="7570"/>
          <w:tab w:val="right" w:pos="9934"/>
        </w:tabs>
        <w:spacing w:after="0" w:line="240" w:lineRule="auto"/>
        <w:ind w:left="0" w:right="0" w:firstLine="0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музыкальной культуры народов России; знание достижений отечественных музыкантов, их вклада в мировую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</w:t>
      </w:r>
    </w:p>
    <w:p w:rsidR="006F669F" w:rsidRPr="006F669F" w:rsidRDefault="006F669F" w:rsidP="006F669F">
      <w:pPr>
        <w:spacing w:after="0" w:line="240" w:lineRule="auto"/>
        <w:ind w:left="-5" w:right="6227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своего края; </w:t>
      </w:r>
    </w:p>
    <w:p w:rsidR="006F669F" w:rsidRPr="006F669F" w:rsidRDefault="006F669F" w:rsidP="006F669F">
      <w:pPr>
        <w:spacing w:after="0" w:line="240" w:lineRule="auto"/>
        <w:ind w:left="-5" w:right="6227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2) гражданского воспитания: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готовность к выполнению обязанностей гражданина и реализации его прав,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уважение прав, свобод и законных интересов других людей; 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 просветительских акций, в качестве волонтера в дни праздничных мероприятий;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numPr>
          <w:ilvl w:val="0"/>
          <w:numId w:val="1"/>
        </w:numPr>
        <w:spacing w:after="0" w:line="240" w:lineRule="auto"/>
        <w:ind w:right="0" w:hanging="31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духовно-нравственного воспитания: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ориентация на моральные ценности и нормы в ситуациях нравственного выбора; готовность воспринимать музыкальное искусство с учетом моральных и духовных ценностей этического и религиозного контекста, социально исторических особенностей этики и эстетики; готовность придерживаться принципов справедливости, взаимопомощи 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конкурсов;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numPr>
          <w:ilvl w:val="0"/>
          <w:numId w:val="1"/>
        </w:numPr>
        <w:spacing w:after="0" w:line="240" w:lineRule="auto"/>
        <w:ind w:right="0" w:hanging="31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эстетического воспитания: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восприимчивость к различным видам искусства, умение видеть прекрасное 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 окружающей действительности, готовность прислушиваться к природе, людям, самому себе; осознание ценности творчества, таланта; </w:t>
      </w:r>
    </w:p>
    <w:p w:rsidR="006F669F" w:rsidRPr="006F669F" w:rsidRDefault="006F669F" w:rsidP="006F669F">
      <w:pPr>
        <w:spacing w:after="0" w:line="240" w:lineRule="auto"/>
        <w:ind w:left="0" w:right="14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осознание важности музыкального искусства как средства коммуникации и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самовыражения; понимание ценности отечественного и мирового искусства, роли этнических </w:t>
      </w:r>
    </w:p>
    <w:p w:rsidR="006F669F" w:rsidRPr="006F669F" w:rsidRDefault="006F669F" w:rsidP="006F669F">
      <w:pPr>
        <w:spacing w:after="0" w:line="240" w:lineRule="auto"/>
        <w:ind w:left="-5" w:right="2529"/>
        <w:rPr>
          <w:rFonts w:eastAsia="Calibri"/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культурных традиций и народного творчества; стремление к самовыражению в разных видах искусства;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5" w:right="2529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5) ценности научного познания: </w:t>
      </w:r>
    </w:p>
    <w:p w:rsidR="006F669F" w:rsidRPr="006F669F" w:rsidRDefault="006F669F" w:rsidP="006F669F">
      <w:pPr>
        <w:spacing w:after="0" w:line="240" w:lineRule="auto"/>
        <w:ind w:left="-15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интонируемого смысла; овладение основными способами исследовательской деятельности 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терминологии;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numPr>
          <w:ilvl w:val="0"/>
          <w:numId w:val="2"/>
        </w:numPr>
        <w:spacing w:after="0" w:line="240" w:lineRule="auto"/>
        <w:ind w:right="0" w:hanging="31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физического воспитания, формирования культуры здоровья и эмоционального благополучия: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осознание ценности жизни с опорой на собственный жизненный опыт и опыт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восприятия произведений искусства; соблюдение правил личной безопасности и гигиены, в том числе в процессе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музыкально-исполнительской, творческой, исследовательской деятельности; 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человека;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pStyle w:val="a6"/>
        <w:spacing w:after="0" w:line="240" w:lineRule="auto"/>
        <w:ind w:left="0" w:right="-3" w:firstLine="0"/>
        <w:jc w:val="left"/>
        <w:rPr>
          <w:rFonts w:eastAsia="Calibri"/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7)трудового воспитания: </w:t>
      </w:r>
      <w:r w:rsidRPr="006F669F">
        <w:rPr>
          <w:color w:val="auto"/>
          <w:sz w:val="20"/>
          <w:szCs w:val="20"/>
        </w:rPr>
        <w:t>установка на посильное активное участие в практической деятельности; трудолюбие в учебе,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деятельности;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pStyle w:val="a6"/>
        <w:spacing w:after="0" w:line="240" w:lineRule="auto"/>
        <w:ind w:left="0" w:right="-3" w:firstLine="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8) экологического воспитания: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повышение уровня экологической культуры, осознание глобального характера экологических проблем и путей их решения; нравственно-эстетическое отношение к природе, участие в экологических проектах через различные формы музыкального творчества;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lastRenderedPageBreak/>
        <w:t xml:space="preserve">9) адаптации к изменяющимся условиям социальной и природной среды: </w:t>
      </w:r>
      <w:r w:rsidRPr="006F669F">
        <w:rPr>
          <w:color w:val="auto"/>
          <w:sz w:val="20"/>
          <w:szCs w:val="20"/>
        </w:rPr>
        <w:t xml:space="preserve">освоение обучающимися социального опыта, основных социальных ролей, </w:t>
      </w:r>
    </w:p>
    <w:p w:rsidR="006F669F" w:rsidRPr="006F669F" w:rsidRDefault="006F669F" w:rsidP="006F669F">
      <w:pPr>
        <w:spacing w:after="0" w:line="240" w:lineRule="auto"/>
        <w:ind w:left="0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стремление перенимать опыт, учиться у других людей – как взрослых, так и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сверстников, в том числе в разнообразных проявлениях творчества, овладения различными навыками в сфере музыкального и других видов искусства; воспитание чувства нового, способность ставить и решать нестандартные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задачи, предвидеть ход событий, обращать внимание на перспективные тенденции и направления развития культуры и социума; </w:t>
      </w:r>
      <w:r w:rsidRPr="006F669F">
        <w:rPr>
          <w:i/>
          <w:color w:val="auto"/>
          <w:sz w:val="20"/>
          <w:szCs w:val="20"/>
        </w:rPr>
        <w:t xml:space="preserve"> </w:t>
      </w:r>
      <w:r w:rsidRPr="006F669F">
        <w:rPr>
          <w:color w:val="auto"/>
          <w:sz w:val="20"/>
          <w:szCs w:val="20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 </w:t>
      </w:r>
    </w:p>
    <w:p w:rsidR="006F669F" w:rsidRPr="006F669F" w:rsidRDefault="006F669F" w:rsidP="006F669F">
      <w:pPr>
        <w:spacing w:after="0" w:line="240" w:lineRule="auto"/>
        <w:ind w:left="0" w:right="0" w:firstLine="0"/>
        <w:jc w:val="left"/>
        <w:rPr>
          <w:b/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МЕТАПРЕДМЕТНЫЕ РЕЗУЛЬТАТЫ  </w:t>
      </w:r>
    </w:p>
    <w:p w:rsidR="006F669F" w:rsidRPr="006F669F" w:rsidRDefault="006F669F" w:rsidP="006F669F">
      <w:pPr>
        <w:spacing w:after="0" w:line="240" w:lineRule="auto"/>
        <w:ind w:left="0" w:right="0" w:firstLine="0"/>
        <w:jc w:val="left"/>
        <w:rPr>
          <w:b/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 результате изучения музыки на уровне основного общего образования 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:rsidR="006F669F" w:rsidRPr="006F669F" w:rsidRDefault="006F669F" w:rsidP="006F669F">
      <w:pPr>
        <w:spacing w:after="0" w:line="240" w:lineRule="auto"/>
        <w:ind w:left="-5" w:right="1324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Познавательные универсальные учебные действия Базовые логические действия: </w:t>
      </w:r>
    </w:p>
    <w:p w:rsidR="006F669F" w:rsidRPr="006F669F" w:rsidRDefault="006F669F" w:rsidP="006F669F">
      <w:pPr>
        <w:spacing w:after="0" w:line="240" w:lineRule="auto"/>
        <w:ind w:left="-15" w:right="15" w:firstLine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сопоставлять, сравнивать на основании существенных признаков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произведения, жанры и стили музыкального и других видов искусства; обнаруживать взаимные влияния отдельных видов, жанров и стилей музыки друг на друга, формулировать гипотезы о взаимосвязях; выявлять общее и особенное, закономерности и противоречия в комплексе </w:t>
      </w:r>
    </w:p>
    <w:p w:rsidR="006F669F" w:rsidRPr="006F669F" w:rsidRDefault="006F669F" w:rsidP="006F669F">
      <w:pPr>
        <w:spacing w:after="0" w:line="240" w:lineRule="auto"/>
        <w:ind w:left="0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выразительных средств, используемых при создании музыкального образа конкретного произведения, жанра, стиля; выявлять и характеризовать существенные признаки конкретного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музыкального звучания; </w:t>
      </w:r>
    </w:p>
    <w:p w:rsidR="006F669F" w:rsidRPr="006F669F" w:rsidRDefault="006F669F" w:rsidP="006F669F">
      <w:pPr>
        <w:spacing w:after="0" w:line="240" w:lineRule="auto"/>
        <w:ind w:left="0" w:right="14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самостоятельно обобщать и формулировать выводы по результатам </w:t>
      </w:r>
    </w:p>
    <w:p w:rsidR="006F669F" w:rsidRPr="006F669F" w:rsidRDefault="006F669F" w:rsidP="006F669F">
      <w:pPr>
        <w:spacing w:after="0" w:line="240" w:lineRule="auto"/>
        <w:ind w:left="0" w:right="2563" w:firstLine="0"/>
        <w:rPr>
          <w:rFonts w:eastAsia="Calibri"/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проведенного слухового наблюдения-исследования.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0" w:right="2563" w:firstLine="0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Базовые исследовательские действия</w:t>
      </w:r>
      <w:r w:rsidRPr="006F669F">
        <w:rPr>
          <w:color w:val="auto"/>
          <w:sz w:val="20"/>
          <w:szCs w:val="20"/>
        </w:rPr>
        <w:t xml:space="preserve">: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следовать внутренним слухом за развитием музыкального процесса, «наблюдать» звучание музыки; использовать вопросы как исследовательский инструмент познания;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формулировать собственные вопросы, фиксирующие несоответствие между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реальным и желательным состоянием учебной ситуации, восприятия, исполнения музыки; составлять алгоритм действий и использовать его для решения учебных, в том числе исполнительских и творческих задач; 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самостоятельно формулировать обобщения и выводы по результатам проведенного наблюдения, слухового исследования</w:t>
      </w:r>
    </w:p>
    <w:p w:rsidR="006F669F" w:rsidRPr="006F669F" w:rsidRDefault="006F669F" w:rsidP="006F669F">
      <w:pPr>
        <w:spacing w:after="0" w:line="240" w:lineRule="auto"/>
        <w:ind w:left="-5" w:right="2713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  <w:r w:rsidRPr="006F669F">
        <w:rPr>
          <w:b/>
          <w:color w:val="auto"/>
          <w:sz w:val="20"/>
          <w:szCs w:val="20"/>
        </w:rPr>
        <w:t xml:space="preserve">Работа с информацией: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применять различные методы, инструменты и запросы при поиске и отборе информации с учетом предложенной учебной задачи и заданных критериев; понимать специфику работы с аудиоинформацией, музыкальными записями; использовать интонирование для запоминания звуковой информации,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музыкальных произведений; выбирать, анализировать, интерпретировать, обобщать и систематизировать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информацию, представленную в аудио- и видеоформатах, текстах, таблицах, схемах; использовать смысловое чтение для извлечения, обобщения и систематизации информации из одного или нескольких источников с учетом поставленных  целей; оценивать надежность информации по критериям, предложенным учителем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или сформулированным самостоятельно; различать тексты информационного и художественного содержания,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трансформировать, интерпретировать их в соответствии с учебной задачей; самостоятельно выбирать оптимальную форму представления информации (текст, таблица, схема, презентация, театрализация) в зависимости  от коммуникативной установки.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15" w:firstLine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 </w:t>
      </w:r>
    </w:p>
    <w:p w:rsidR="006F669F" w:rsidRPr="006F669F" w:rsidRDefault="006F669F" w:rsidP="006F669F">
      <w:pPr>
        <w:spacing w:after="0" w:line="240" w:lineRule="auto"/>
        <w:ind w:left="-5" w:right="1324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Коммуникативные универсальные учебные действия </w:t>
      </w:r>
    </w:p>
    <w:p w:rsidR="006F669F" w:rsidRPr="006F669F" w:rsidRDefault="006F669F" w:rsidP="006F669F">
      <w:pPr>
        <w:spacing w:after="0" w:line="240" w:lineRule="auto"/>
        <w:ind w:left="-5" w:right="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Невербальная коммуникация: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15" w:firstLine="569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передавать в собственном исполнении музыки художественное содержание, </w:t>
      </w:r>
    </w:p>
    <w:p w:rsidR="006F669F" w:rsidRPr="006F669F" w:rsidRDefault="006F669F" w:rsidP="006F669F">
      <w:pPr>
        <w:spacing w:after="0" w:line="240" w:lineRule="auto"/>
        <w:ind w:left="0" w:right="15" w:firstLine="0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выражать настроение, чувства, личное отношение к исполняемому произведению; осознанно пользоваться интонационной выразительностью в обыденной речи, </w:t>
      </w:r>
    </w:p>
    <w:p w:rsidR="006F669F" w:rsidRPr="006F669F" w:rsidRDefault="006F669F" w:rsidP="006F669F">
      <w:pPr>
        <w:spacing w:after="0" w:line="240" w:lineRule="auto"/>
        <w:ind w:left="0" w:right="15" w:firstLine="0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понимать культурные нормы и значение интонации в повседневном общении; эффективно использовать интонационно-выразительные возможности  в ситуации публичного выступления; распознавать невербальные средства общения (интонация, мимика, жесты), </w:t>
      </w:r>
    </w:p>
    <w:p w:rsidR="006F669F" w:rsidRPr="006F669F" w:rsidRDefault="006F669F" w:rsidP="006F669F">
      <w:pPr>
        <w:spacing w:after="0" w:line="240" w:lineRule="auto"/>
        <w:ind w:left="-5" w:right="15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расценивать их как полноценные элементы коммуникации, адекватно включаться в соответствующий уровень общения.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0" w:right="0" w:firstLine="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lastRenderedPageBreak/>
        <w:t>Вербальное общение: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воспринимать и формулировать суждения, выражать эмоции в соответствии 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 условиями и целями общения; выражать свое мнение, в том числе впечатления от общения с музыкальным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искусством в устных и письменных текстах; понимать намерения других, проявлять уважительное отношение 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к собеседнику и в корректной форме формулировать свои возражения; вести диалог, дискуссию, задавать вопросы по существу обсуждаемой темы, </w:t>
      </w:r>
    </w:p>
    <w:p w:rsidR="006F669F" w:rsidRPr="006F669F" w:rsidRDefault="006F669F" w:rsidP="006F669F">
      <w:pPr>
        <w:spacing w:after="0" w:line="240" w:lineRule="auto"/>
        <w:ind w:left="0" w:right="721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поддерживать благожелательный тон диалога; публично представлять результаты учебной и творческой деятельности.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0" w:right="721" w:firstLine="0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Совместная деятельность (сотрудничество):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развивать навыки эстетически опосредованного сотрудничества, соучастия,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понимать и использовать преимущества коллективной, групповой и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индивидуальной музыкальной деятельности, выбирать наиболее эффективные формы взаимодействия при решении поставленной задачи; принимать цель совместной деятельности, коллективно строить действия 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выполнять поручения, подчиняться; оценивать качество своего вклада в общий продукт по критериям,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самостоятельно сформулированным участниками взаимодействия;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сравнивать результаты с исходной задачей и вклад каждого члена команды 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 достижение результатов, разделять сферу ответственности и проявлять готовность к представлению отчета перед группой. </w:t>
      </w:r>
    </w:p>
    <w:p w:rsidR="006F669F" w:rsidRPr="006F669F" w:rsidRDefault="006F669F" w:rsidP="006F669F">
      <w:pPr>
        <w:spacing w:after="0" w:line="240" w:lineRule="auto"/>
        <w:ind w:left="569" w:right="0" w:firstLine="0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5" w:right="1324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Регулятивные универсальные учебные действия: </w:t>
      </w:r>
    </w:p>
    <w:p w:rsidR="006F669F" w:rsidRPr="006F669F" w:rsidRDefault="006F669F" w:rsidP="006F669F">
      <w:pPr>
        <w:spacing w:after="0" w:line="240" w:lineRule="auto"/>
        <w:ind w:left="-5" w:right="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Самоорганизация: </w:t>
      </w:r>
    </w:p>
    <w:p w:rsidR="006F669F" w:rsidRPr="006F669F" w:rsidRDefault="006F669F" w:rsidP="006F669F">
      <w:pPr>
        <w:spacing w:after="0" w:line="240" w:lineRule="auto"/>
        <w:ind w:left="-15" w:right="15" w:firstLine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 планировать достижение целей через решение ряда последовательных задач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частного характера; самостоятельно составлять план действий, вносить необходимые коррективы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 ходе его реализации; выявлять наиболее важные проблемы для решения в учебных и жизненных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ситуациях;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делать выбор и брать за него ответственность на себя.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5" w:right="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Самоконтроль (рефлексия): </w:t>
      </w:r>
    </w:p>
    <w:p w:rsidR="006F669F" w:rsidRPr="006F669F" w:rsidRDefault="006F669F" w:rsidP="006F669F">
      <w:pPr>
        <w:spacing w:after="0" w:line="240" w:lineRule="auto"/>
        <w:ind w:left="0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владеть способами самоконтроля, самомотивации и рефлексии; давать адекватную оценку учебной ситуации и предлагать план ее изменения; предвидеть трудности, которые могут возникнуть при решении учебной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задачи, и адаптировать решение к меняющимся обстоятельствам; 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 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5" w:right="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Эмоциональный интеллект: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5" w:right="15" w:firstLine="15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выявлять и анализировать причины эмоций; </w:t>
      </w:r>
    </w:p>
    <w:p w:rsidR="006F669F" w:rsidRPr="006F669F" w:rsidRDefault="006F669F" w:rsidP="006F669F">
      <w:pPr>
        <w:spacing w:after="0" w:line="240" w:lineRule="auto"/>
        <w:ind w:left="0" w:right="2850" w:firstLine="15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понимать мотивы и намерения другого </w:t>
      </w:r>
      <w:r w:rsidRPr="006F669F">
        <w:rPr>
          <w:color w:val="auto"/>
          <w:sz w:val="20"/>
          <w:szCs w:val="20"/>
        </w:rPr>
        <w:tab/>
        <w:t xml:space="preserve">человека, анализируя коммуникативно-интонационную ситуацию; регулировать способ выражения собственных эмоций. </w:t>
      </w:r>
    </w:p>
    <w:p w:rsidR="006F669F" w:rsidRPr="006F669F" w:rsidRDefault="006F669F" w:rsidP="006F669F">
      <w:pPr>
        <w:tabs>
          <w:tab w:val="center" w:pos="1141"/>
          <w:tab w:val="center" w:pos="2578"/>
          <w:tab w:val="center" w:pos="3517"/>
          <w:tab w:val="center" w:pos="4635"/>
          <w:tab w:val="center" w:pos="6142"/>
          <w:tab w:val="center" w:pos="7582"/>
          <w:tab w:val="right" w:pos="9934"/>
        </w:tabs>
        <w:spacing w:after="0" w:line="240" w:lineRule="auto"/>
        <w:ind w:left="0" w:right="0" w:firstLine="0"/>
        <w:jc w:val="left"/>
        <w:rPr>
          <w:color w:val="auto"/>
          <w:sz w:val="20"/>
          <w:szCs w:val="20"/>
        </w:rPr>
      </w:pPr>
    </w:p>
    <w:p w:rsidR="006F669F" w:rsidRPr="006F669F" w:rsidRDefault="006F669F" w:rsidP="006F669F">
      <w:pPr>
        <w:spacing w:after="0" w:line="240" w:lineRule="auto"/>
        <w:ind w:left="-5" w:right="0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Принятие себя и других: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уважительно и осознанно относиться к другому человеку и его мнению,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эстетическим предпочтениям и вкусам; признавать свое и чужое право на ошибку, при обнаружении ошибки фокусироваться не на ней самой, а на способе улучшения результатов деятельности; принимать себя и других, не осуждая; проявлять открытость; осознавать невозможность контролировать все вокруг. </w:t>
      </w:r>
    </w:p>
    <w:p w:rsidR="006F669F" w:rsidRPr="006F669F" w:rsidRDefault="006F669F" w:rsidP="006F669F">
      <w:pPr>
        <w:spacing w:after="0" w:line="240" w:lineRule="auto"/>
        <w:ind w:left="-15" w:right="15" w:firstLine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 </w:t>
      </w:r>
    </w:p>
    <w:p w:rsidR="006F669F" w:rsidRPr="006F669F" w:rsidRDefault="006F669F" w:rsidP="006F669F">
      <w:pPr>
        <w:spacing w:after="0" w:line="240" w:lineRule="auto"/>
        <w:ind w:left="0" w:right="0" w:firstLine="0"/>
        <w:jc w:val="left"/>
        <w:rPr>
          <w:b/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ПРЕДМЕТНЫЕ РЕЗУЛЬТАТЫ </w:t>
      </w:r>
    </w:p>
    <w:p w:rsidR="006F669F" w:rsidRPr="006F669F" w:rsidRDefault="006F669F" w:rsidP="006F669F">
      <w:pPr>
        <w:spacing w:after="0" w:line="240" w:lineRule="auto"/>
        <w:ind w:left="0" w:right="0" w:firstLine="0"/>
        <w:jc w:val="left"/>
        <w:rPr>
          <w:b/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Предметные результаты освоения программы по музыке на уровне основного общего образования. </w:t>
      </w:r>
    </w:p>
    <w:p w:rsidR="006F669F" w:rsidRPr="006F669F" w:rsidRDefault="006F669F" w:rsidP="006F669F">
      <w:pPr>
        <w:spacing w:after="0" w:line="240" w:lineRule="auto"/>
        <w:ind w:left="0" w:right="-3" w:firstLine="0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Предметные </w:t>
      </w:r>
      <w:r w:rsidRPr="006F669F">
        <w:rPr>
          <w:color w:val="auto"/>
          <w:sz w:val="20"/>
          <w:szCs w:val="20"/>
        </w:rPr>
        <w:tab/>
        <w:t xml:space="preserve">результаты </w:t>
      </w:r>
      <w:r w:rsidRPr="006F669F">
        <w:rPr>
          <w:color w:val="auto"/>
          <w:sz w:val="20"/>
          <w:szCs w:val="20"/>
        </w:rPr>
        <w:tab/>
        <w:t xml:space="preserve">характеризуют </w:t>
      </w:r>
      <w:r w:rsidRPr="006F669F">
        <w:rPr>
          <w:color w:val="auto"/>
          <w:sz w:val="20"/>
          <w:szCs w:val="20"/>
        </w:rPr>
        <w:tab/>
        <w:t xml:space="preserve">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 в актуальный контекст своей жизни. </w:t>
      </w:r>
    </w:p>
    <w:p w:rsidR="006F669F" w:rsidRPr="006F669F" w:rsidRDefault="006F669F" w:rsidP="006F669F">
      <w:pPr>
        <w:spacing w:after="0" w:line="240" w:lineRule="auto"/>
        <w:ind w:left="-15" w:right="0" w:firstLine="569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Обучающиеся, освоившие основную образовательную программу  по музыке: </w:t>
      </w:r>
    </w:p>
    <w:p w:rsidR="006F669F" w:rsidRPr="006F669F" w:rsidRDefault="006F669F" w:rsidP="006F669F">
      <w:pPr>
        <w:spacing w:after="0" w:line="240" w:lineRule="auto"/>
        <w:ind w:left="-15" w:right="15" w:firstLine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lastRenderedPageBreak/>
        <w:t xml:space="preserve"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 </w:t>
      </w:r>
    </w:p>
    <w:p w:rsidR="006F669F" w:rsidRPr="006F669F" w:rsidRDefault="006F669F" w:rsidP="006F669F">
      <w:pPr>
        <w:spacing w:after="0" w:line="240" w:lineRule="auto"/>
        <w:ind w:left="-15" w:right="15" w:firstLine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испытывают гордость за них;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 в исполнении музыки своей национальной традиции, понимают ответственность  за сохранение и передачу следующим поколениям музыкальной культуры своего народа); 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 </w:t>
      </w:r>
    </w:p>
    <w:p w:rsidR="006F669F" w:rsidRPr="006F669F" w:rsidRDefault="006F669F" w:rsidP="006F669F">
      <w:pPr>
        <w:spacing w:after="0" w:line="240" w:lineRule="auto"/>
        <w:ind w:left="-15" w:right="0" w:firstLine="569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К концу изучения модуля № 1 «Музыка моего края» обучающийся научится: </w:t>
      </w:r>
    </w:p>
    <w:p w:rsidR="006F669F" w:rsidRPr="006F669F" w:rsidRDefault="006F669F" w:rsidP="006F669F">
      <w:pPr>
        <w:spacing w:after="0" w:line="240" w:lineRule="auto"/>
        <w:ind w:left="0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отличать и ценить музыкальные традиции своей республики, края, народа; </w:t>
      </w:r>
      <w:r w:rsidRPr="006F669F">
        <w:rPr>
          <w:i/>
          <w:color w:val="auto"/>
          <w:sz w:val="20"/>
          <w:szCs w:val="20"/>
        </w:rPr>
        <w:t xml:space="preserve"> </w:t>
      </w:r>
      <w:r w:rsidRPr="006F669F">
        <w:rPr>
          <w:rFonts w:eastAsia="Bookman Old Style"/>
          <w:color w:val="auto"/>
          <w:sz w:val="20"/>
          <w:szCs w:val="20"/>
        </w:rPr>
        <w:t xml:space="preserve"> </w:t>
      </w:r>
      <w:r w:rsidRPr="006F669F">
        <w:rPr>
          <w:color w:val="auto"/>
          <w:sz w:val="20"/>
          <w:szCs w:val="20"/>
        </w:rPr>
        <w:t xml:space="preserve">характеризовать особенности творчества народных и профессиональных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музыкантов, творческих коллективов своего края; исполнять и оценивать образцы музыкального фольклора и сочинения композиторов своей малой родины.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0" w:firstLine="569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К концу изучения модуля № 2 «Народное музыкальное творчество России» обучающийся научится: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15" w:firstLine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 различать на слух и исполнять произведения различных жанров фольклорной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музыки; определять на слух принадлежность народных музыкальных инструментов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к группам духовых, струнных, ударно-шумовых инструментов; 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0" w:firstLine="569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К концу изучения модуля № 3 «Русская классическая музыка» обучающийся научится: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различать на слух произведения русских композиторов-классиков, называть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автора, произведение, исполнительский состав; характеризовать музыкальный образ и выразительные средства,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использованные композитором, способы развития и форму строения музыкального произведения; исполнять (в том числе фрагментарно, отдельными темами) сочинения русских композиторов; характеризовать творчество не менее двух отечественных композиторов-классиков, приводить примеры наиболее известных сочинений.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0" w:firstLine="569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К концу изучения модуля № 4 «Жанры музыкального искусства» обучающийся научится: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различать и характеризовать жанры музыки (театральные, камерные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 симфонические, вокальные и инструментальные), знать их разновидности, приводить примеры; рассуждать о круге образов и средствах их воплощения, типичных для данного жанра; выразительно исполнять произведения (в том числе фрагменты) вокальных, инструментальных и музыкально-театральных жанров.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К концу изучения модуля № 5 «Музыка народов мира» обучающийся научится: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15" w:firstLine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определять на слух музыкальные произведения, относящиеся  к западноевропейской, латиноамериканской, азиатской традиционной музыкальной культуре, в том числе к отдельным самобытным культурнонациональным традициям; различать на слух и исполнять произведения различных жанров фольклорной </w:t>
      </w:r>
    </w:p>
    <w:p w:rsidR="006F669F" w:rsidRPr="006F669F" w:rsidRDefault="006F669F" w:rsidP="006F669F">
      <w:pPr>
        <w:spacing w:after="0" w:line="240" w:lineRule="auto"/>
        <w:ind w:left="554" w:right="15" w:hanging="569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музыки; определять на слух принадлежность народных музыкальных инструментов  </w:t>
      </w:r>
    </w:p>
    <w:p w:rsidR="006F669F" w:rsidRPr="006F669F" w:rsidRDefault="006F669F" w:rsidP="006F669F">
      <w:pPr>
        <w:spacing w:after="0" w:line="240" w:lineRule="auto"/>
        <w:ind w:left="0" w:right="15" w:hanging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к группам духовых, струнных, ударно-шумовых инструментов; различать на слух и узнавать признаки влияния музыки разных народов мира в сочинениях профессиональных композиторов (из числа изученных культурнонациональных традиций и жанров). </w:t>
      </w:r>
    </w:p>
    <w:p w:rsidR="006F669F" w:rsidRPr="006F669F" w:rsidRDefault="006F669F" w:rsidP="006F669F">
      <w:pPr>
        <w:spacing w:after="0" w:line="240" w:lineRule="auto"/>
        <w:ind w:left="-15" w:right="0" w:firstLine="569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К концу изучения модуля № 6 «Европейская классическая музыка» обучающийся научится: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различать на слух произведения европейских композиторов-классиков, </w:t>
      </w:r>
    </w:p>
    <w:p w:rsidR="006F669F" w:rsidRPr="006F669F" w:rsidRDefault="006F669F" w:rsidP="006F669F">
      <w:pPr>
        <w:spacing w:after="0" w:line="240" w:lineRule="auto"/>
        <w:ind w:left="0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называть автора, произведение, исполнительский состав; определять принадлежность музыкального произведения к одному из художественных стилей (барокко, классицизм, романтизм, импрессионизм); исполнять (в том числе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 фрагментарно) сочинения композиторов-классиков; 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характеризовать творчество не менее двух композиторов-классиков,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приводить примеры наиболее известных сочинений.</w:t>
      </w:r>
      <w:r w:rsidRPr="006F669F">
        <w:rPr>
          <w:b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0" w:firstLine="569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 xml:space="preserve">К концу изучения модуля № 7 «Духовная музыка» обучающийся научится: </w:t>
      </w:r>
      <w:r w:rsidRPr="006F669F">
        <w:rPr>
          <w:b/>
          <w:i/>
          <w:color w:val="auto"/>
          <w:sz w:val="20"/>
          <w:szCs w:val="20"/>
        </w:rPr>
        <w:t xml:space="preserve"> 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различать и характеризовать жанры и произведения русской и европейской </w:t>
      </w:r>
    </w:p>
    <w:p w:rsidR="006F669F" w:rsidRPr="006F669F" w:rsidRDefault="006F669F" w:rsidP="006F669F">
      <w:pPr>
        <w:spacing w:after="0" w:line="240" w:lineRule="auto"/>
        <w:ind w:left="0" w:right="945" w:firstLine="0"/>
        <w:jc w:val="left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духовной музыки; исполнять произведения русской и европейской духовной музыки; приводитьпримеры сочинений духовной музыки, называть их автора.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0" w:firstLine="569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К концу изучения модуля № 8 «Современная музыка: основные жанры и направления» обучающийся научится: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0" w:right="15" w:firstLine="0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>определять и характеризовать стили, направления и жанры современной музыки; различать и определять на слух виды оркестров, ансамблей, тембры музыкальных инструментов, входящих в их состав; исполнять современные музыкальные произведения в разных видах деятельности.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-15" w:right="0" w:firstLine="569"/>
        <w:jc w:val="left"/>
        <w:rPr>
          <w:color w:val="auto"/>
          <w:sz w:val="20"/>
          <w:szCs w:val="20"/>
        </w:rPr>
      </w:pPr>
      <w:r w:rsidRPr="006F669F">
        <w:rPr>
          <w:b/>
          <w:color w:val="auto"/>
          <w:sz w:val="20"/>
          <w:szCs w:val="20"/>
        </w:rPr>
        <w:t>К концу изучения модуля № 9 «Связь музыки с другими видами искусства» обучающийся научится</w:t>
      </w:r>
      <w:r w:rsidRPr="006F669F">
        <w:rPr>
          <w:color w:val="auto"/>
          <w:sz w:val="20"/>
          <w:szCs w:val="20"/>
        </w:rPr>
        <w:t>:</w:t>
      </w:r>
      <w:r w:rsidRPr="006F669F">
        <w:rPr>
          <w:rFonts w:eastAsia="Calibri"/>
          <w:color w:val="auto"/>
          <w:sz w:val="20"/>
          <w:szCs w:val="20"/>
        </w:rPr>
        <w:t xml:space="preserve"> </w:t>
      </w:r>
    </w:p>
    <w:p w:rsidR="006F669F" w:rsidRPr="006F669F" w:rsidRDefault="006F669F" w:rsidP="006F669F">
      <w:pPr>
        <w:spacing w:after="0" w:line="240" w:lineRule="auto"/>
        <w:ind w:left="0" w:right="14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определять стилевые и жанровые параллели между музыкой и другими видами </w:t>
      </w:r>
    </w:p>
    <w:p w:rsidR="006F669F" w:rsidRP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искусств; различать и анализировать средства выразительности разных видов искусств; 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подбирать </w:t>
      </w:r>
      <w:r w:rsidRPr="006F669F">
        <w:rPr>
          <w:color w:val="auto"/>
          <w:sz w:val="20"/>
          <w:szCs w:val="20"/>
        </w:rPr>
        <w:lastRenderedPageBreak/>
        <w:t xml:space="preserve">ассоциативные пары произведений из разных видов искусств, объясняя логику выбора; высказывать суждения об основной идее, средствах ее воплощения, </w:t>
      </w:r>
    </w:p>
    <w:p w:rsidR="006F669F" w:rsidRDefault="006F669F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  <w:r w:rsidRPr="006F669F">
        <w:rPr>
          <w:color w:val="auto"/>
          <w:sz w:val="20"/>
          <w:szCs w:val="20"/>
        </w:rPr>
        <w:t xml:space="preserve">интонационных особенностях, жанре, исполнителях музыкального произведения. </w:t>
      </w:r>
    </w:p>
    <w:p w:rsidR="00917FA0" w:rsidRPr="006F669F" w:rsidRDefault="00917FA0" w:rsidP="006F669F">
      <w:pPr>
        <w:spacing w:after="0" w:line="240" w:lineRule="auto"/>
        <w:ind w:left="-5" w:right="15"/>
        <w:rPr>
          <w:color w:val="auto"/>
          <w:sz w:val="20"/>
          <w:szCs w:val="20"/>
        </w:rPr>
      </w:pPr>
    </w:p>
    <w:p w:rsidR="000D23A4" w:rsidRDefault="000D23A4" w:rsidP="000D23A4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  <w:r w:rsidRPr="009D209A">
        <w:rPr>
          <w:b/>
        </w:rPr>
        <w:t>3.Тематическое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</w:t>
      </w:r>
      <w:r>
        <w:rPr>
          <w:b/>
        </w:rPr>
        <w:t xml:space="preserve">.     </w:t>
      </w:r>
    </w:p>
    <w:p w:rsidR="000D23A4" w:rsidRPr="00D7392F" w:rsidRDefault="000D23A4" w:rsidP="00D7392F">
      <w:pPr>
        <w:pStyle w:val="s1"/>
        <w:shd w:val="clear" w:color="auto" w:fill="FFFFFF"/>
        <w:spacing w:before="0" w:beforeAutospacing="0" w:after="0" w:afterAutospacing="0"/>
        <w:jc w:val="both"/>
        <w:rPr>
          <w:b/>
          <w:sz w:val="18"/>
          <w:szCs w:val="18"/>
        </w:rPr>
      </w:pPr>
    </w:p>
    <w:p w:rsidR="00B44C59" w:rsidRPr="00D7392F" w:rsidRDefault="000D23A4" w:rsidP="00D7392F">
      <w:pPr>
        <w:spacing w:line="240" w:lineRule="auto"/>
        <w:ind w:left="0" w:firstLine="0"/>
        <w:rPr>
          <w:b/>
          <w:color w:val="auto"/>
          <w:sz w:val="18"/>
          <w:szCs w:val="18"/>
        </w:rPr>
      </w:pPr>
      <w:r w:rsidRPr="00D7392F">
        <w:rPr>
          <w:b/>
          <w:color w:val="auto"/>
          <w:sz w:val="18"/>
          <w:szCs w:val="18"/>
        </w:rPr>
        <w:t>5 класс</w:t>
      </w:r>
    </w:p>
    <w:tbl>
      <w:tblPr>
        <w:tblStyle w:val="a3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272"/>
        <w:gridCol w:w="556"/>
        <w:gridCol w:w="3543"/>
        <w:gridCol w:w="569"/>
        <w:gridCol w:w="2125"/>
      </w:tblGrid>
      <w:tr w:rsidR="00D7392F" w:rsidRPr="00D7392F" w:rsidTr="00CE1C13">
        <w:tc>
          <w:tcPr>
            <w:tcW w:w="993" w:type="dxa"/>
            <w:vAlign w:val="center"/>
          </w:tcPr>
          <w:p w:rsidR="00B44C59" w:rsidRPr="00D7392F" w:rsidRDefault="00B44C59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№</w:t>
            </w:r>
          </w:p>
        </w:tc>
        <w:tc>
          <w:tcPr>
            <w:tcW w:w="3272" w:type="dxa"/>
            <w:vAlign w:val="center"/>
          </w:tcPr>
          <w:p w:rsidR="00B44C59" w:rsidRPr="00D7392F" w:rsidRDefault="00B44C59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Тема</w:t>
            </w:r>
          </w:p>
        </w:tc>
        <w:tc>
          <w:tcPr>
            <w:tcW w:w="556" w:type="dxa"/>
            <w:vAlign w:val="center"/>
          </w:tcPr>
          <w:p w:rsidR="00B44C59" w:rsidRPr="00D7392F" w:rsidRDefault="00B44C59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Коли-чество часов</w:t>
            </w:r>
          </w:p>
        </w:tc>
        <w:tc>
          <w:tcPr>
            <w:tcW w:w="4112" w:type="dxa"/>
            <w:gridSpan w:val="2"/>
            <w:vAlign w:val="center"/>
          </w:tcPr>
          <w:p w:rsidR="00B44C59" w:rsidRPr="00D7392F" w:rsidRDefault="00B44C59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Деятельность учителя с учетом рабочей программы воспитания</w:t>
            </w:r>
          </w:p>
        </w:tc>
        <w:tc>
          <w:tcPr>
            <w:tcW w:w="2125" w:type="dxa"/>
            <w:vAlign w:val="center"/>
          </w:tcPr>
          <w:p w:rsidR="00B44C59" w:rsidRPr="00D7392F" w:rsidRDefault="00B44C59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rStyle w:val="a4"/>
                <w:color w:val="auto"/>
                <w:sz w:val="18"/>
                <w:szCs w:val="18"/>
              </w:rPr>
              <w:t>Электронные (цифровые) образовательные ресурсы</w:t>
            </w: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BE1D5D" w:rsidRPr="00D7392F" w:rsidRDefault="00BE1D5D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1 «Музыка моего края»</w:t>
            </w:r>
          </w:p>
          <w:p w:rsidR="00BE1D5D" w:rsidRPr="00D7392F" w:rsidRDefault="00BE1D5D" w:rsidP="00D7392F">
            <w:pPr>
              <w:spacing w:after="59" w:line="240" w:lineRule="auto"/>
              <w:ind w:left="-5" w:right="0"/>
              <w:jc w:val="center"/>
              <w:rPr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Фольклор – народное творчество </w:t>
            </w:r>
            <w:r w:rsidRPr="00D7392F">
              <w:rPr>
                <w:color w:val="auto"/>
                <w:sz w:val="18"/>
                <w:szCs w:val="18"/>
              </w:rPr>
              <w:t>2</w:t>
            </w:r>
          </w:p>
        </w:tc>
      </w:tr>
      <w:tr w:rsidR="00D7392F" w:rsidRPr="00D7392F" w:rsidTr="00CE1C13">
        <w:tc>
          <w:tcPr>
            <w:tcW w:w="993" w:type="dxa"/>
          </w:tcPr>
          <w:p w:rsidR="00AD09A4" w:rsidRPr="00D7392F" w:rsidRDefault="00AD09A4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3272" w:type="dxa"/>
          </w:tcPr>
          <w:p w:rsidR="00AD09A4" w:rsidRPr="00D7392F" w:rsidRDefault="00AD09A4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Традиционная музыка – отражение жизни народа.</w:t>
            </w:r>
          </w:p>
        </w:tc>
        <w:tc>
          <w:tcPr>
            <w:tcW w:w="556" w:type="dxa"/>
          </w:tcPr>
          <w:p w:rsidR="00AD09A4" w:rsidRPr="00D7392F" w:rsidRDefault="00AD09A4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</w:tcPr>
          <w:p w:rsidR="00AD09A4" w:rsidRPr="00D7392F" w:rsidRDefault="002A597F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2125" w:type="dxa"/>
            <w:vMerge w:val="restart"/>
          </w:tcPr>
          <w:p w:rsidR="00AD09A4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8" w:history="1">
              <w:r w:rsidR="00AD09A4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https://resh.edu.ru/subject/lesson/7421/start/314766/</w:t>
              </w:r>
            </w:hyperlink>
            <w:hyperlink r:id="rId9" w:history="1">
              <w:r w:rsidR="00AD09A4" w:rsidRPr="00D7392F">
                <w:rPr>
                  <w:rStyle w:val="a5"/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AD09A4" w:rsidRPr="00D7392F" w:rsidRDefault="00AD09A4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3272" w:type="dxa"/>
          </w:tcPr>
          <w:p w:rsidR="00AD09A4" w:rsidRPr="00D7392F" w:rsidRDefault="00AD09A4" w:rsidP="00D7392F">
            <w:pPr>
              <w:spacing w:line="240" w:lineRule="auto"/>
              <w:ind w:left="-15" w:right="15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Жанры детского и игрового фольклора (игры, пляски, хороводы). </w:t>
            </w:r>
          </w:p>
        </w:tc>
        <w:tc>
          <w:tcPr>
            <w:tcW w:w="556" w:type="dxa"/>
          </w:tcPr>
          <w:p w:rsidR="00AD09A4" w:rsidRPr="00D7392F" w:rsidRDefault="00AD09A4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</w:tcPr>
          <w:p w:rsidR="00AD09A4" w:rsidRPr="00D7392F" w:rsidRDefault="00036097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Проблемная ситуация: зачем люди танцуют?; Вокальная, инструментальная, ритмическая импровизация </w:t>
            </w:r>
            <w:r w:rsidRPr="00D7392F">
              <w:rPr>
                <w:color w:val="auto"/>
                <w:sz w:val="18"/>
                <w:szCs w:val="18"/>
              </w:rPr>
              <w:tab/>
              <w:t>в стиле определённого танцевального жанра.; Звуковая комбинаторика —эксперименты со случайным сочетанием музыкальных звуков, тембров, ритмов;</w:t>
            </w:r>
          </w:p>
        </w:tc>
        <w:tc>
          <w:tcPr>
            <w:tcW w:w="2125" w:type="dxa"/>
            <w:vMerge/>
          </w:tcPr>
          <w:p w:rsidR="00AD09A4" w:rsidRPr="00D7392F" w:rsidRDefault="00AD09A4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BE1D5D" w:rsidRPr="00D7392F" w:rsidRDefault="00BE1D5D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2 «Народное музыкальное творчество России»</w:t>
            </w:r>
          </w:p>
          <w:p w:rsidR="00BE1D5D" w:rsidRPr="00D7392F" w:rsidRDefault="00BE1D5D" w:rsidP="00D7392F">
            <w:pPr>
              <w:spacing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Россия – наш общий дом</w:t>
            </w:r>
            <w:r w:rsidRPr="00D7392F">
              <w:rPr>
                <w:color w:val="auto"/>
                <w:sz w:val="18"/>
                <w:szCs w:val="18"/>
              </w:rPr>
              <w:t>-2</w:t>
            </w:r>
          </w:p>
        </w:tc>
      </w:tr>
      <w:tr w:rsidR="00D7392F" w:rsidRPr="00D7392F" w:rsidTr="00CE1C13">
        <w:tc>
          <w:tcPr>
            <w:tcW w:w="993" w:type="dxa"/>
          </w:tcPr>
          <w:p w:rsidR="008170B3" w:rsidRPr="00D7392F" w:rsidRDefault="008170B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3272" w:type="dxa"/>
          </w:tcPr>
          <w:p w:rsidR="008170B3" w:rsidRPr="00D7392F" w:rsidRDefault="008170B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Богатство и разнообразие фольклорных традиций народов нашей страны.</w:t>
            </w:r>
          </w:p>
        </w:tc>
        <w:tc>
          <w:tcPr>
            <w:tcW w:w="556" w:type="dxa"/>
          </w:tcPr>
          <w:p w:rsidR="008170B3" w:rsidRPr="00D7392F" w:rsidRDefault="008170B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8170B3" w:rsidRPr="00D7392F" w:rsidRDefault="008170B3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Разучивание, исполнение русских народных песен разных жанров.; Участие в коллективной традиционной музыкальной игре.; Сочинение мелодий, вокальная импровизация на основе текстов игрового детского фольклора.</w:t>
            </w:r>
          </w:p>
        </w:tc>
        <w:tc>
          <w:tcPr>
            <w:tcW w:w="2125" w:type="dxa"/>
            <w:vMerge w:val="restart"/>
          </w:tcPr>
          <w:p w:rsidR="008170B3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10" w:history="1">
              <w:r w:rsidR="008170B3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https://resh.edu.ru/subject/lesson/7166/start/254667/</w:t>
              </w:r>
            </w:hyperlink>
            <w:hyperlink r:id="rId11" w:history="1">
              <w:r w:rsidR="008170B3" w:rsidRPr="00D7392F">
                <w:rPr>
                  <w:rStyle w:val="a5"/>
                  <w:color w:val="auto"/>
                  <w:sz w:val="18"/>
                  <w:szCs w:val="18"/>
                </w:rPr>
                <w:t xml:space="preserve"> </w:t>
              </w:r>
            </w:hyperlink>
            <w:hyperlink r:id="rId12" w:history="1">
              <w:r w:rsidR="008170B3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https://resh.edu.ru/subject/lesson/7167/start/254442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8170B3" w:rsidRPr="00D7392F" w:rsidRDefault="008170B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3272" w:type="dxa"/>
          </w:tcPr>
          <w:p w:rsidR="008170B3" w:rsidRPr="00D7392F" w:rsidRDefault="008170B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Музыка наших соседей, музыка других регионов</w:t>
            </w:r>
          </w:p>
        </w:tc>
        <w:tc>
          <w:tcPr>
            <w:tcW w:w="556" w:type="dxa"/>
          </w:tcPr>
          <w:p w:rsidR="008170B3" w:rsidRPr="00D7392F" w:rsidRDefault="008170B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8170B3" w:rsidRPr="00D7392F" w:rsidRDefault="008170B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8170B3" w:rsidRPr="00D7392F" w:rsidRDefault="008170B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993" w:type="dxa"/>
          </w:tcPr>
          <w:p w:rsidR="009A1493" w:rsidRPr="00D7392F" w:rsidRDefault="009A149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10065" w:type="dxa"/>
            <w:gridSpan w:val="5"/>
          </w:tcPr>
          <w:p w:rsidR="009A1493" w:rsidRPr="00D7392F" w:rsidRDefault="009A1493" w:rsidP="00D7392F">
            <w:pPr>
              <w:pStyle w:val="2"/>
              <w:spacing w:line="240" w:lineRule="auto"/>
              <w:ind w:left="0" w:firstLine="0"/>
              <w:outlineLvl w:val="1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739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                         Фольклор в творчестве профессиональных композиторов 1ч</w:t>
            </w:r>
          </w:p>
        </w:tc>
      </w:tr>
      <w:tr w:rsidR="00D7392F" w:rsidRPr="00D7392F" w:rsidTr="00CE1C13">
        <w:tc>
          <w:tcPr>
            <w:tcW w:w="993" w:type="dxa"/>
          </w:tcPr>
          <w:p w:rsidR="00B44C59" w:rsidRPr="00D7392F" w:rsidRDefault="006B7B7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3272" w:type="dxa"/>
          </w:tcPr>
          <w:p w:rsidR="00B44C59" w:rsidRPr="00D7392F" w:rsidRDefault="009A1493" w:rsidP="00D7392F">
            <w:pPr>
              <w:spacing w:line="240" w:lineRule="auto"/>
              <w:ind w:left="-10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Народные истоки композиторского творчества</w:t>
            </w:r>
          </w:p>
        </w:tc>
        <w:tc>
          <w:tcPr>
            <w:tcW w:w="556" w:type="dxa"/>
          </w:tcPr>
          <w:p w:rsidR="00B44C59" w:rsidRPr="00D7392F" w:rsidRDefault="009A1493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</w:tcPr>
          <w:p w:rsidR="00B44C59" w:rsidRPr="00D7392F" w:rsidRDefault="008170B3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Диалог с учителем о значении фольклористики.</w:t>
            </w:r>
            <w:r w:rsidR="00E9200B" w:rsidRPr="00D7392F">
              <w:rPr>
                <w:color w:val="auto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Чтение учебных, популярных текстов о собирателях фольклора.; Слушание музыки, созданной композиторами на основе народных жанров и интонаций.Определение приёмов обработки, развития народных мелодий.;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</w:t>
            </w:r>
          </w:p>
        </w:tc>
        <w:tc>
          <w:tcPr>
            <w:tcW w:w="2125" w:type="dxa"/>
          </w:tcPr>
          <w:p w:rsidR="00B44C59" w:rsidRPr="00D7392F" w:rsidRDefault="00676D04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https://resh.edu.ru</w:t>
            </w:r>
            <w:r w:rsidR="002D45B7" w:rsidRPr="00D7392F">
              <w:rPr>
                <w:color w:val="auto"/>
                <w:sz w:val="18"/>
                <w:szCs w:val="18"/>
              </w:rPr>
              <w:t>/subject/lesson/7421/start/3147</w:t>
            </w:r>
            <w:r w:rsidRPr="00D7392F">
              <w:rPr>
                <w:color w:val="auto"/>
                <w:sz w:val="18"/>
                <w:szCs w:val="18"/>
              </w:rPr>
              <w:t>6</w:t>
            </w: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0F5040" w:rsidRPr="00D7392F" w:rsidRDefault="000F504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                                   Модуль 3 «Русская классическая музыка»</w:t>
            </w:r>
          </w:p>
          <w:p w:rsidR="000F5040" w:rsidRPr="00D7392F" w:rsidRDefault="000F5040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Образы родной земли-2ч</w:t>
            </w:r>
          </w:p>
        </w:tc>
      </w:tr>
      <w:tr w:rsidR="00D7392F" w:rsidRPr="00D7392F" w:rsidTr="00CE1C13">
        <w:tc>
          <w:tcPr>
            <w:tcW w:w="993" w:type="dxa"/>
          </w:tcPr>
          <w:p w:rsidR="00036097" w:rsidRPr="00D7392F" w:rsidRDefault="00036097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3272" w:type="dxa"/>
          </w:tcPr>
          <w:p w:rsidR="00036097" w:rsidRPr="00D7392F" w:rsidRDefault="00036097" w:rsidP="00D7392F">
            <w:pPr>
              <w:spacing w:after="0" w:line="240" w:lineRule="auto"/>
              <w:ind w:left="-15" w:right="15" w:firstLine="15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Вокальная музыка на стихи русских поэтов, программные инструментальные произведения, посвященные картинам русской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природы, народного быта, (на примере творчества М.И. Глинки, С.В. Рахманинова, В.А. Гаврилина и других композиторов). </w:t>
            </w:r>
          </w:p>
          <w:p w:rsidR="00036097" w:rsidRPr="00D7392F" w:rsidRDefault="00036097" w:rsidP="00D7392F">
            <w:pPr>
              <w:spacing w:after="0" w:line="240" w:lineRule="auto"/>
              <w:ind w:left="0" w:firstLine="15"/>
              <w:rPr>
                <w:color w:val="auto"/>
                <w:sz w:val="18"/>
                <w:szCs w:val="18"/>
              </w:rPr>
            </w:pPr>
          </w:p>
        </w:tc>
        <w:tc>
          <w:tcPr>
            <w:tcW w:w="556" w:type="dxa"/>
          </w:tcPr>
          <w:p w:rsidR="00036097" w:rsidRPr="00D7392F" w:rsidRDefault="00036097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036097" w:rsidRPr="00D7392F" w:rsidRDefault="00036097" w:rsidP="00D7392F">
            <w:pPr>
              <w:spacing w:after="0" w:line="240" w:lineRule="auto"/>
              <w:ind w:left="36" w:right="11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музыки.Сопоставление музыки с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произведениями изобразительного искусства.; Разучивание, одухотворенное исполнение песен о природе, её красоте.; Рисование«услышанных»пейзажей и/или абстрактная живопись —передача </w:t>
            </w:r>
          </w:p>
          <w:p w:rsidR="00036097" w:rsidRPr="00D7392F" w:rsidRDefault="00036097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настроения цветом, точками, линиями</w:t>
            </w:r>
          </w:p>
        </w:tc>
        <w:tc>
          <w:tcPr>
            <w:tcW w:w="2125" w:type="dxa"/>
            <w:vMerge w:val="restart"/>
          </w:tcPr>
          <w:p w:rsidR="00036097" w:rsidRPr="00D7392F" w:rsidRDefault="00074328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13" w:history="1">
              <w:r w:rsidR="00036097" w:rsidRPr="00D7392F">
                <w:rPr>
                  <w:rStyle w:val="a5"/>
                  <w:color w:val="auto"/>
                  <w:sz w:val="18"/>
                  <w:szCs w:val="18"/>
                </w:rPr>
                <w:t>http://www.math.rsu.ru/orfey/musarch.ru.html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036097" w:rsidRPr="00D7392F" w:rsidRDefault="00036097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>7</w:t>
            </w:r>
          </w:p>
        </w:tc>
        <w:tc>
          <w:tcPr>
            <w:tcW w:w="3272" w:type="dxa"/>
          </w:tcPr>
          <w:p w:rsidR="00036097" w:rsidRPr="00D7392F" w:rsidRDefault="00036097" w:rsidP="00D7392F">
            <w:pPr>
              <w:spacing w:after="0" w:line="240" w:lineRule="auto"/>
              <w:ind w:left="-15" w:right="15" w:firstLine="15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Вокальная музыка на стихи русских поэтов, программные инструментальные произведения, посвященные сказкам, легендам (на примере творчества М.И. Глинки, С.В. Рахманинова, В.А. Гаврилина и других композиторов). </w:t>
            </w:r>
          </w:p>
          <w:p w:rsidR="00036097" w:rsidRPr="00D7392F" w:rsidRDefault="00036097" w:rsidP="00D7392F">
            <w:pPr>
              <w:spacing w:after="0" w:line="240" w:lineRule="auto"/>
              <w:ind w:left="0" w:firstLine="15"/>
              <w:rPr>
                <w:color w:val="auto"/>
                <w:sz w:val="18"/>
                <w:szCs w:val="18"/>
              </w:rPr>
            </w:pPr>
          </w:p>
        </w:tc>
        <w:tc>
          <w:tcPr>
            <w:tcW w:w="556" w:type="dxa"/>
          </w:tcPr>
          <w:p w:rsidR="00036097" w:rsidRPr="00D7392F" w:rsidRDefault="00036097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036097" w:rsidRPr="00D7392F" w:rsidRDefault="00036097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036097" w:rsidRPr="00D7392F" w:rsidRDefault="00036097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6B7B73" w:rsidRPr="00D7392F" w:rsidRDefault="006B7B73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                                                 Золотой век русской культуры -2ч</w:t>
            </w:r>
          </w:p>
        </w:tc>
      </w:tr>
      <w:tr w:rsidR="00D7392F" w:rsidRPr="00D7392F" w:rsidTr="00CE1C13">
        <w:tc>
          <w:tcPr>
            <w:tcW w:w="993" w:type="dxa"/>
          </w:tcPr>
          <w:p w:rsidR="00676D04" w:rsidRPr="00D7392F" w:rsidRDefault="00676D04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3272" w:type="dxa"/>
          </w:tcPr>
          <w:p w:rsidR="00676D04" w:rsidRPr="00D7392F" w:rsidRDefault="00676D04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Светская музыка российского дворянства XIX века: музыкальные салоны, домашнее музицирование, балы, театры. </w:t>
            </w:r>
          </w:p>
        </w:tc>
        <w:tc>
          <w:tcPr>
            <w:tcW w:w="556" w:type="dxa"/>
          </w:tcPr>
          <w:p w:rsidR="00676D04" w:rsidRPr="00D7392F" w:rsidRDefault="00676D04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676D04" w:rsidRPr="00D7392F" w:rsidRDefault="00676D04" w:rsidP="00D7392F">
            <w:pPr>
              <w:spacing w:after="0" w:line="240" w:lineRule="auto"/>
              <w:ind w:left="-108" w:right="3" w:hanging="7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Слушание одних и тех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же произведений в исполнении разных музыкантов, оценка особенностей  интерпретации.;  </w:t>
            </w:r>
          </w:p>
          <w:p w:rsidR="00676D04" w:rsidRPr="00D7392F" w:rsidRDefault="00676D04" w:rsidP="00D7392F">
            <w:pPr>
              <w:spacing w:after="0" w:line="240" w:lineRule="auto"/>
              <w:ind w:left="-108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Создание домашней фоно- и видеотеки из понравившихся произведений.;</w:t>
            </w:r>
          </w:p>
        </w:tc>
        <w:tc>
          <w:tcPr>
            <w:tcW w:w="2125" w:type="dxa"/>
            <w:vMerge w:val="restart"/>
          </w:tcPr>
          <w:p w:rsidR="00676D04" w:rsidRPr="00D7392F" w:rsidRDefault="00074328" w:rsidP="00D7392F">
            <w:pPr>
              <w:spacing w:after="0" w:line="240" w:lineRule="auto"/>
              <w:ind w:left="0"/>
              <w:rPr>
                <w:color w:val="auto"/>
                <w:sz w:val="18"/>
                <w:szCs w:val="18"/>
              </w:rPr>
            </w:pPr>
            <w:hyperlink r:id="rId14" w:history="1">
              <w:r w:rsidR="00676D04" w:rsidRPr="00D7392F">
                <w:rPr>
                  <w:rStyle w:val="a5"/>
                  <w:color w:val="auto"/>
                  <w:sz w:val="18"/>
                  <w:szCs w:val="18"/>
                  <w:shd w:val="clear" w:color="auto" w:fill="FFFFFF"/>
                </w:rPr>
                <w:t>http://www.museum.ru/museum/glinka/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676D04" w:rsidRPr="00D7392F" w:rsidRDefault="00676D04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3272" w:type="dxa"/>
          </w:tcPr>
          <w:p w:rsidR="00676D04" w:rsidRPr="00D7392F" w:rsidRDefault="00676D04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Особенности отечественной музыкальной культуры XIX в. (на примере творчества М.И. Глинки, П.И. Чайковского, Н.А. Римского-Корсакова и других композиторов).</w:t>
            </w:r>
          </w:p>
        </w:tc>
        <w:tc>
          <w:tcPr>
            <w:tcW w:w="556" w:type="dxa"/>
          </w:tcPr>
          <w:p w:rsidR="00676D04" w:rsidRPr="00D7392F" w:rsidRDefault="00676D04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676D04" w:rsidRPr="00D7392F" w:rsidRDefault="00676D04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676D04" w:rsidRPr="00D7392F" w:rsidRDefault="00676D04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641830" w:rsidRPr="00D7392F" w:rsidRDefault="00641830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История страны  и народа в музыке русских композиторов -3ч</w:t>
            </w:r>
          </w:p>
        </w:tc>
      </w:tr>
      <w:tr w:rsidR="00D7392F" w:rsidRPr="00D7392F" w:rsidTr="00CE1C13">
        <w:tc>
          <w:tcPr>
            <w:tcW w:w="993" w:type="dxa"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72" w:type="dxa"/>
          </w:tcPr>
          <w:p w:rsidR="002A0C05" w:rsidRPr="00D7392F" w:rsidRDefault="002A0C05" w:rsidP="00D7392F">
            <w:pPr>
              <w:spacing w:line="240" w:lineRule="auto"/>
              <w:ind w:left="-10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Образы народных героев, тема служения Отечеству в крупных театральных и симфонических произведениях русских композиторов  (на примере сочинений композиторов – Н.А. Римского-Корсакова, и других композиторов).</w:t>
            </w:r>
          </w:p>
        </w:tc>
        <w:tc>
          <w:tcPr>
            <w:tcW w:w="556" w:type="dxa"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2A0C05" w:rsidRPr="00D7392F" w:rsidRDefault="002A0C05" w:rsidP="00D7392F">
            <w:pPr>
              <w:spacing w:after="0" w:line="240" w:lineRule="auto"/>
              <w:ind w:left="0" w:hanging="7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 Знакомство с образцами  виртуозной     музыки. </w:t>
            </w:r>
          </w:p>
          <w:p w:rsidR="002A0C05" w:rsidRPr="00D7392F" w:rsidRDefault="002A0C05" w:rsidP="00D7392F">
            <w:pPr>
              <w:spacing w:after="0" w:line="240" w:lineRule="auto"/>
              <w:ind w:left="33" w:right="3" w:hanging="7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Размышление над фактами биографий великих  музыкантов — как любимцев публики, так и непóнятых современниками.; Музыкальная  </w:t>
            </w:r>
          </w:p>
          <w:p w:rsidR="002A0C05" w:rsidRPr="00D7392F" w:rsidRDefault="002A0C05" w:rsidP="00D7392F">
            <w:pPr>
              <w:spacing w:line="240" w:lineRule="auto"/>
              <w:ind w:left="33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викторина на знание музыки, названий и авторов изученных  произведений.;  Создание  тематической  подборки  музыкальных  произведений </w:t>
            </w:r>
            <w:r w:rsidRPr="00D7392F">
              <w:rPr>
                <w:color w:val="auto"/>
                <w:sz w:val="18"/>
                <w:szCs w:val="18"/>
              </w:rPr>
              <w:tab/>
              <w:t>для домашнего  прослушивания;</w:t>
            </w:r>
          </w:p>
        </w:tc>
        <w:tc>
          <w:tcPr>
            <w:tcW w:w="2125" w:type="dxa"/>
            <w:vMerge w:val="restart"/>
          </w:tcPr>
          <w:p w:rsidR="002A0C05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15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shd w:val="clear" w:color="auto" w:fill="FFFFFF"/>
                </w:rPr>
                <w:t>http://opera.r2.ru/</w:t>
              </w:r>
            </w:hyperlink>
          </w:p>
          <w:p w:rsidR="002A0C05" w:rsidRPr="00D7392F" w:rsidRDefault="00074328" w:rsidP="00D7392F">
            <w:pPr>
              <w:spacing w:line="240" w:lineRule="auto"/>
              <w:ind w:left="0"/>
              <w:rPr>
                <w:color w:val="auto"/>
                <w:sz w:val="18"/>
                <w:szCs w:val="18"/>
              </w:rPr>
            </w:pPr>
            <w:hyperlink r:id="rId16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http://www.mfiles.co.uk/mp3-classical.htm</w:t>
              </w:r>
            </w:hyperlink>
          </w:p>
        </w:tc>
      </w:tr>
      <w:tr w:rsidR="00D7392F" w:rsidRPr="00D7392F" w:rsidTr="006F10E6">
        <w:trPr>
          <w:trHeight w:val="12"/>
        </w:trPr>
        <w:tc>
          <w:tcPr>
            <w:tcW w:w="993" w:type="dxa"/>
          </w:tcPr>
          <w:p w:rsidR="006F10E6" w:rsidRPr="00D7392F" w:rsidRDefault="006F10E6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3272" w:type="dxa"/>
            <w:vMerge w:val="restart"/>
          </w:tcPr>
          <w:p w:rsidR="006F10E6" w:rsidRPr="00D7392F" w:rsidRDefault="006F10E6" w:rsidP="00D7392F">
            <w:pPr>
              <w:spacing w:line="240" w:lineRule="auto"/>
              <w:ind w:left="-10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Образы народных героев, тема служения Отечеству в крупных театральных и симфонических произведениях русских композиторов  (на примере сочинений композиторов А.П. Бородина, </w:t>
            </w:r>
          </w:p>
          <w:p w:rsidR="006F10E6" w:rsidRPr="00D7392F" w:rsidRDefault="006F10E6" w:rsidP="00D7392F">
            <w:pPr>
              <w:spacing w:line="240" w:lineRule="auto"/>
              <w:ind w:left="-10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М.П. Мусоргского.</w:t>
            </w:r>
          </w:p>
        </w:tc>
        <w:tc>
          <w:tcPr>
            <w:tcW w:w="556" w:type="dxa"/>
            <w:vMerge w:val="restart"/>
          </w:tcPr>
          <w:p w:rsidR="006F10E6" w:rsidRPr="00D7392F" w:rsidRDefault="006F10E6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6F10E6" w:rsidRPr="00D7392F" w:rsidRDefault="006F10E6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6F10E6" w:rsidRPr="00D7392F" w:rsidRDefault="006F10E6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rPr>
          <w:trHeight w:val="2004"/>
        </w:trPr>
        <w:tc>
          <w:tcPr>
            <w:tcW w:w="993" w:type="dxa"/>
          </w:tcPr>
          <w:p w:rsidR="006F10E6" w:rsidRPr="00D7392F" w:rsidRDefault="006F10E6" w:rsidP="00D7392F">
            <w:pPr>
              <w:spacing w:line="240" w:lineRule="auto"/>
              <w:ind w:left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3272" w:type="dxa"/>
            <w:vMerge/>
          </w:tcPr>
          <w:p w:rsidR="006F10E6" w:rsidRPr="00D7392F" w:rsidRDefault="006F10E6" w:rsidP="00D7392F">
            <w:pPr>
              <w:spacing w:line="240" w:lineRule="auto"/>
              <w:ind w:left="-108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6F10E6" w:rsidRPr="00D7392F" w:rsidRDefault="006F10E6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4112" w:type="dxa"/>
            <w:gridSpan w:val="2"/>
            <w:vMerge/>
          </w:tcPr>
          <w:p w:rsidR="006F10E6" w:rsidRPr="00D7392F" w:rsidRDefault="006F10E6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6F10E6" w:rsidRPr="00D7392F" w:rsidRDefault="006F10E6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993" w:type="dxa"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3272" w:type="dxa"/>
          </w:tcPr>
          <w:p w:rsidR="002A0C05" w:rsidRPr="00D7392F" w:rsidRDefault="002A0C05" w:rsidP="00D7392F">
            <w:pPr>
              <w:spacing w:line="240" w:lineRule="auto"/>
              <w:ind w:left="-10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Образы народных героев, тема служения Отечеству в крупных театральных и симфонических произведениях русских композиторов  (на примере сочинений композиторов С.С. Прокофьева, </w:t>
            </w:r>
          </w:p>
          <w:p w:rsidR="002A0C05" w:rsidRPr="00D7392F" w:rsidRDefault="002A0C05" w:rsidP="00D7392F">
            <w:pPr>
              <w:spacing w:line="240" w:lineRule="auto"/>
              <w:ind w:left="-10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Г.В. Свиридова</w:t>
            </w:r>
          </w:p>
        </w:tc>
        <w:tc>
          <w:tcPr>
            <w:tcW w:w="556" w:type="dxa"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140FCD" w:rsidRPr="00D7392F" w:rsidRDefault="00140FCD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4 «Жанры музыкального искусства»</w:t>
            </w:r>
          </w:p>
          <w:p w:rsidR="00140FCD" w:rsidRPr="00D7392F" w:rsidRDefault="00140FCD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Камерная музыка- 2 ч</w:t>
            </w:r>
          </w:p>
        </w:tc>
      </w:tr>
      <w:tr w:rsidR="00D7392F" w:rsidRPr="00D7392F" w:rsidTr="00CE1C13">
        <w:tc>
          <w:tcPr>
            <w:tcW w:w="993" w:type="dxa"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3272" w:type="dxa"/>
          </w:tcPr>
          <w:p w:rsidR="002A0C05" w:rsidRPr="00D7392F" w:rsidRDefault="002A0C05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Жанры камерной вокальной музыки (песня, романс, вокализ). Инструментальная миниатюра (вальс, ноктюрн, прелюдия, каприс). </w:t>
            </w:r>
          </w:p>
        </w:tc>
        <w:tc>
          <w:tcPr>
            <w:tcW w:w="556" w:type="dxa"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2A0C05" w:rsidRPr="00D7392F" w:rsidRDefault="002A0C05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Выражение музыкального образа камерной миниатюры через устный или письменный текст, рисунок, пластический этюд.  </w:t>
            </w:r>
          </w:p>
        </w:tc>
        <w:tc>
          <w:tcPr>
            <w:tcW w:w="2125" w:type="dxa"/>
            <w:vMerge w:val="restart"/>
          </w:tcPr>
          <w:p w:rsidR="002A0C05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</w:rPr>
            </w:pPr>
            <w:hyperlink r:id="rId17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http</w:t>
              </w:r>
            </w:hyperlink>
            <w:hyperlink r:id="rId18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s</w:t>
              </w:r>
            </w:hyperlink>
            <w:hyperlink r:id="rId19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:/</w:t>
              </w:r>
            </w:hyperlink>
            <w:hyperlink r:id="rId20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21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res</w:t>
              </w:r>
            </w:hyperlink>
            <w:hyperlink r:id="rId22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h</w:t>
              </w:r>
            </w:hyperlink>
            <w:hyperlink r:id="rId23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.</w:t>
              </w:r>
            </w:hyperlink>
            <w:hyperlink r:id="rId24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ed</w:t>
              </w:r>
            </w:hyperlink>
            <w:hyperlink r:id="rId25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u</w:t>
              </w:r>
            </w:hyperlink>
            <w:hyperlink r:id="rId26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.</w:t>
              </w:r>
            </w:hyperlink>
            <w:hyperlink r:id="rId27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r</w:t>
              </w:r>
            </w:hyperlink>
            <w:hyperlink r:id="rId28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u</w:t>
              </w:r>
            </w:hyperlink>
            <w:hyperlink r:id="rId29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30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subjec</w:t>
              </w:r>
            </w:hyperlink>
            <w:hyperlink r:id="rId31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t</w:t>
              </w:r>
            </w:hyperlink>
            <w:hyperlink r:id="rId32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33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lesso</w:t>
              </w:r>
            </w:hyperlink>
            <w:hyperlink r:id="rId34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n</w:t>
              </w:r>
            </w:hyperlink>
            <w:hyperlink r:id="rId35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</w:p>
          <w:p w:rsidR="002A0C05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36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7173</w:t>
              </w:r>
            </w:hyperlink>
            <w:hyperlink r:id="rId37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38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star</w:t>
              </w:r>
            </w:hyperlink>
            <w:hyperlink r:id="rId39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40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/254410</w:t>
              </w:r>
            </w:hyperlink>
            <w:hyperlink r:id="rId41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42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  <w:hyperlink r:id="rId43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</w:p>
          <w:p w:rsidR="002A0C05" w:rsidRPr="00D7392F" w:rsidRDefault="002A0C05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r w:rsidRPr="00D7392F">
              <w:rPr>
                <w:color w:val="auto"/>
                <w:sz w:val="18"/>
                <w:szCs w:val="18"/>
                <w:lang w:val="en-US"/>
              </w:rPr>
              <w:t xml:space="preserve">   </w:t>
            </w:r>
          </w:p>
          <w:p w:rsidR="002A0C05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44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http</w:t>
              </w:r>
            </w:hyperlink>
            <w:hyperlink r:id="rId45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</w:t>
              </w:r>
            </w:hyperlink>
            <w:hyperlink r:id="rId46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:/</w:t>
              </w:r>
            </w:hyperlink>
            <w:hyperlink r:id="rId47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48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res</w:t>
              </w:r>
            </w:hyperlink>
            <w:hyperlink r:id="rId49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</w:t>
              </w:r>
            </w:hyperlink>
            <w:hyperlink r:id="rId50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51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ed</w:t>
              </w:r>
            </w:hyperlink>
            <w:hyperlink r:id="rId52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53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54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</w:t>
              </w:r>
            </w:hyperlink>
            <w:hyperlink r:id="rId55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56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57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subjec</w:t>
              </w:r>
            </w:hyperlink>
            <w:hyperlink r:id="rId58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59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60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lesso</w:t>
              </w:r>
            </w:hyperlink>
            <w:hyperlink r:id="rId61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n</w:t>
              </w:r>
            </w:hyperlink>
            <w:hyperlink r:id="rId62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</w:p>
          <w:p w:rsidR="002A0C05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63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7174</w:t>
              </w:r>
            </w:hyperlink>
            <w:hyperlink r:id="rId64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65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star</w:t>
              </w:r>
            </w:hyperlink>
            <w:hyperlink r:id="rId66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67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/315914</w:t>
              </w:r>
            </w:hyperlink>
            <w:hyperlink r:id="rId68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69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  <w:hyperlink r:id="rId70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</w:p>
          <w:p w:rsidR="002A0C05" w:rsidRPr="00D7392F" w:rsidRDefault="002A0C05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r w:rsidRPr="00D7392F">
              <w:rPr>
                <w:color w:val="auto"/>
                <w:sz w:val="18"/>
                <w:szCs w:val="18"/>
                <w:lang w:val="en-US"/>
              </w:rPr>
              <w:t xml:space="preserve">   </w:t>
            </w:r>
          </w:p>
          <w:p w:rsidR="002A0C05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71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http</w:t>
              </w:r>
            </w:hyperlink>
            <w:hyperlink r:id="rId72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</w:t>
              </w:r>
            </w:hyperlink>
            <w:hyperlink r:id="rId73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:/</w:t>
              </w:r>
            </w:hyperlink>
            <w:hyperlink r:id="rId74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75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res</w:t>
              </w:r>
            </w:hyperlink>
            <w:hyperlink r:id="rId76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</w:t>
              </w:r>
            </w:hyperlink>
            <w:hyperlink r:id="rId77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78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ed</w:t>
              </w:r>
            </w:hyperlink>
            <w:hyperlink r:id="rId79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80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81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</w:t>
              </w:r>
            </w:hyperlink>
            <w:hyperlink r:id="rId82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83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84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subjec</w:t>
              </w:r>
            </w:hyperlink>
            <w:hyperlink r:id="rId85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86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87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lesso</w:t>
              </w:r>
            </w:hyperlink>
            <w:hyperlink r:id="rId88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n</w:t>
              </w:r>
            </w:hyperlink>
            <w:hyperlink r:id="rId89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</w:p>
          <w:p w:rsidR="002A0C05" w:rsidRPr="00D7392F" w:rsidRDefault="00074328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90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7172</w:t>
              </w:r>
            </w:hyperlink>
            <w:hyperlink r:id="rId91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92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star</w:t>
              </w:r>
            </w:hyperlink>
            <w:hyperlink r:id="rId93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t</w:t>
              </w:r>
            </w:hyperlink>
            <w:hyperlink r:id="rId94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/315948</w:t>
              </w:r>
            </w:hyperlink>
            <w:hyperlink r:id="rId95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96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 xml:space="preserve">  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3272" w:type="dxa"/>
          </w:tcPr>
          <w:p w:rsidR="002A0C05" w:rsidRPr="00D7392F" w:rsidRDefault="002A0C05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Одночастная, двухчастная, трехчастная репризная форма. Куплетная форма.</w:t>
            </w:r>
          </w:p>
        </w:tc>
        <w:tc>
          <w:tcPr>
            <w:tcW w:w="556" w:type="dxa"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2A0C05" w:rsidRPr="00D7392F" w:rsidRDefault="002A0C05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A50BA1" w:rsidRPr="00D7392F" w:rsidRDefault="00A50BA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                                                            </w:t>
            </w:r>
            <w:r w:rsidRPr="00D7392F">
              <w:rPr>
                <w:b/>
                <w:color w:val="auto"/>
                <w:sz w:val="18"/>
                <w:szCs w:val="18"/>
              </w:rPr>
              <w:t>Симфоническая музыка-1</w:t>
            </w:r>
            <w:r w:rsidR="00F320A2" w:rsidRPr="00D7392F">
              <w:rPr>
                <w:b/>
                <w:color w:val="auto"/>
                <w:sz w:val="18"/>
                <w:szCs w:val="18"/>
              </w:rPr>
              <w:t>ч</w:t>
            </w:r>
          </w:p>
        </w:tc>
      </w:tr>
      <w:tr w:rsidR="00D7392F" w:rsidRPr="00D7392F" w:rsidTr="00CE1C13">
        <w:tc>
          <w:tcPr>
            <w:tcW w:w="993" w:type="dxa"/>
          </w:tcPr>
          <w:p w:rsidR="00B44C59" w:rsidRPr="00D7392F" w:rsidRDefault="00F320A2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3272" w:type="dxa"/>
          </w:tcPr>
          <w:p w:rsidR="00B44C59" w:rsidRPr="00D7392F" w:rsidRDefault="00F320A2" w:rsidP="00D7392F">
            <w:pPr>
              <w:spacing w:after="53" w:line="240" w:lineRule="auto"/>
              <w:ind w:left="0" w:right="14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Одночастные симфонические жанры (увертюра, картина). </w:t>
            </w:r>
          </w:p>
        </w:tc>
        <w:tc>
          <w:tcPr>
            <w:tcW w:w="556" w:type="dxa"/>
          </w:tcPr>
          <w:p w:rsidR="00B44C59" w:rsidRPr="00D7392F" w:rsidRDefault="00F320A2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</w:tcPr>
          <w:p w:rsidR="00B44C59" w:rsidRPr="00D7392F" w:rsidRDefault="002A0C05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образцами симфонической музыки: программной увертюры, классической четырехчастной симфонии.  </w:t>
            </w:r>
          </w:p>
        </w:tc>
        <w:tc>
          <w:tcPr>
            <w:tcW w:w="2125" w:type="dxa"/>
          </w:tcPr>
          <w:p w:rsidR="002A0C05" w:rsidRPr="00D7392F" w:rsidRDefault="00074328" w:rsidP="00D7392F">
            <w:pPr>
              <w:spacing w:after="0" w:line="240" w:lineRule="auto"/>
              <w:ind w:left="81" w:firstLine="0"/>
              <w:jc w:val="left"/>
              <w:rPr>
                <w:color w:val="auto"/>
                <w:sz w:val="18"/>
                <w:szCs w:val="18"/>
              </w:rPr>
            </w:pPr>
            <w:hyperlink r:id="rId97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</w:t>
              </w:r>
            </w:hyperlink>
          </w:p>
          <w:p w:rsidR="002A0C05" w:rsidRPr="00D7392F" w:rsidRDefault="00074328" w:rsidP="00D7392F">
            <w:pPr>
              <w:spacing w:after="0" w:line="240" w:lineRule="auto"/>
              <w:ind w:left="81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98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3181/start</w:t>
              </w:r>
            </w:hyperlink>
            <w:hyperlink r:id="rId99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00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 </w:t>
              </w:r>
            </w:hyperlink>
          </w:p>
          <w:p w:rsidR="002A0C05" w:rsidRPr="00D7392F" w:rsidRDefault="00074328" w:rsidP="00D7392F">
            <w:pPr>
              <w:spacing w:after="10" w:line="240" w:lineRule="auto"/>
              <w:ind w:left="81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101" w:history="1">
              <w:r w:rsidR="002A0C05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https://resh.edu.ru/subject/lesson/</w:t>
              </w:r>
            </w:hyperlink>
          </w:p>
          <w:p w:rsidR="00B44C59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102" w:history="1">
              <w:r w:rsidR="002A0C05" w:rsidRPr="00D7392F">
                <w:rPr>
                  <w:rStyle w:val="a5"/>
                  <w:color w:val="auto"/>
                  <w:sz w:val="18"/>
                  <w:szCs w:val="18"/>
                </w:rPr>
                <w:t>3185/start</w:t>
              </w:r>
            </w:hyperlink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F320A2" w:rsidRPr="00D7392F" w:rsidRDefault="00F320A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                                                   </w:t>
            </w:r>
            <w:r w:rsidRPr="00D7392F">
              <w:rPr>
                <w:b/>
                <w:color w:val="auto"/>
                <w:sz w:val="18"/>
                <w:szCs w:val="18"/>
              </w:rPr>
              <w:t>Циклические формы и жанры- 2 ч</w:t>
            </w:r>
          </w:p>
        </w:tc>
      </w:tr>
      <w:tr w:rsidR="00D7392F" w:rsidRPr="00D7392F" w:rsidTr="00CE1C13">
        <w:tc>
          <w:tcPr>
            <w:tcW w:w="993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3272" w:type="dxa"/>
          </w:tcPr>
          <w:p w:rsidR="00C20837" w:rsidRPr="00D7392F" w:rsidRDefault="00C20837" w:rsidP="00D7392F">
            <w:pPr>
              <w:spacing w:after="6" w:line="240" w:lineRule="auto"/>
              <w:ind w:left="-108" w:right="-3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Сюита, цикл миниатюр (вокальных, инструментальных). Принцип контраста. Прелюдия и фуга </w:t>
            </w:r>
          </w:p>
        </w:tc>
        <w:tc>
          <w:tcPr>
            <w:tcW w:w="556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C20837" w:rsidRPr="00D7392F" w:rsidRDefault="00C20837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циклом миниатюр; Определение принципа, основного художественного  замысла цикла.  </w:t>
            </w:r>
          </w:p>
        </w:tc>
        <w:tc>
          <w:tcPr>
            <w:tcW w:w="2125" w:type="dxa"/>
            <w:vMerge w:val="restart"/>
          </w:tcPr>
          <w:p w:rsidR="00C20837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</w:rPr>
            </w:pPr>
            <w:hyperlink r:id="rId103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http</w:t>
              </w:r>
            </w:hyperlink>
            <w:hyperlink r:id="rId104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s</w:t>
              </w:r>
            </w:hyperlink>
            <w:hyperlink r:id="rId105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:/</w:t>
              </w:r>
            </w:hyperlink>
            <w:hyperlink r:id="rId106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107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res</w:t>
              </w:r>
            </w:hyperlink>
            <w:hyperlink r:id="rId108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h</w:t>
              </w:r>
            </w:hyperlink>
            <w:hyperlink r:id="rId109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.</w:t>
              </w:r>
            </w:hyperlink>
            <w:hyperlink r:id="rId110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ed</w:t>
              </w:r>
            </w:hyperlink>
            <w:hyperlink r:id="rId111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u</w:t>
              </w:r>
            </w:hyperlink>
            <w:hyperlink r:id="rId112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.</w:t>
              </w:r>
            </w:hyperlink>
            <w:hyperlink r:id="rId113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r</w:t>
              </w:r>
            </w:hyperlink>
            <w:hyperlink r:id="rId114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u</w:t>
              </w:r>
            </w:hyperlink>
            <w:hyperlink r:id="rId115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116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subjec</w:t>
              </w:r>
            </w:hyperlink>
            <w:hyperlink r:id="rId117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t</w:t>
              </w:r>
            </w:hyperlink>
            <w:hyperlink r:id="rId118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119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lesso</w:t>
              </w:r>
            </w:hyperlink>
            <w:hyperlink r:id="rId120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n</w:t>
              </w:r>
            </w:hyperlink>
            <w:hyperlink r:id="rId121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</w:p>
          <w:p w:rsidR="00C20837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122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7175</w:t>
              </w:r>
            </w:hyperlink>
            <w:hyperlink r:id="rId123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24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star</w:t>
              </w:r>
            </w:hyperlink>
            <w:hyperlink r:id="rId125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126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/315980</w:t>
              </w:r>
            </w:hyperlink>
            <w:hyperlink r:id="rId127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28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  <w:hyperlink r:id="rId129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</w:p>
          <w:p w:rsidR="00C20837" w:rsidRPr="00D7392F" w:rsidRDefault="00C20837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r w:rsidRPr="00D7392F">
              <w:rPr>
                <w:color w:val="auto"/>
                <w:sz w:val="18"/>
                <w:szCs w:val="18"/>
                <w:lang w:val="en-US"/>
              </w:rPr>
              <w:t xml:space="preserve">  </w:t>
            </w:r>
          </w:p>
          <w:p w:rsidR="00C20837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130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http</w:t>
              </w:r>
            </w:hyperlink>
            <w:hyperlink r:id="rId131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</w:t>
              </w:r>
            </w:hyperlink>
            <w:hyperlink r:id="rId132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:/</w:t>
              </w:r>
            </w:hyperlink>
            <w:hyperlink r:id="rId133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34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res</w:t>
              </w:r>
            </w:hyperlink>
            <w:hyperlink r:id="rId135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</w:t>
              </w:r>
            </w:hyperlink>
            <w:hyperlink r:id="rId136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137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ed</w:t>
              </w:r>
            </w:hyperlink>
            <w:hyperlink r:id="rId138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139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140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</w:t>
              </w:r>
            </w:hyperlink>
            <w:hyperlink r:id="rId141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142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43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subjec</w:t>
              </w:r>
            </w:hyperlink>
            <w:hyperlink r:id="rId144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145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46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lesso</w:t>
              </w:r>
            </w:hyperlink>
            <w:hyperlink r:id="rId147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n</w:t>
              </w:r>
            </w:hyperlink>
            <w:hyperlink r:id="rId148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</w:p>
          <w:p w:rsidR="00C20837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149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7171</w:t>
              </w:r>
            </w:hyperlink>
            <w:hyperlink r:id="rId150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51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star</w:t>
              </w:r>
            </w:hyperlink>
            <w:hyperlink r:id="rId152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153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/292008</w:t>
              </w:r>
            </w:hyperlink>
            <w:hyperlink r:id="rId154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55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  <w:hyperlink r:id="rId156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</w:p>
          <w:p w:rsidR="00C20837" w:rsidRPr="00D7392F" w:rsidRDefault="00C20837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r w:rsidRPr="00D7392F">
              <w:rPr>
                <w:color w:val="auto"/>
                <w:sz w:val="18"/>
                <w:szCs w:val="18"/>
                <w:lang w:val="en-US"/>
              </w:rPr>
              <w:t xml:space="preserve">  </w:t>
            </w:r>
          </w:p>
          <w:p w:rsidR="00C20837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157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http</w:t>
              </w:r>
            </w:hyperlink>
            <w:hyperlink r:id="rId158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</w:t>
              </w:r>
            </w:hyperlink>
            <w:hyperlink r:id="rId159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:/</w:t>
              </w:r>
            </w:hyperlink>
            <w:hyperlink r:id="rId160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61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res</w:t>
              </w:r>
            </w:hyperlink>
            <w:hyperlink r:id="rId162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</w:t>
              </w:r>
            </w:hyperlink>
            <w:hyperlink r:id="rId163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164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ed</w:t>
              </w:r>
            </w:hyperlink>
            <w:hyperlink r:id="rId165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166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167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</w:t>
              </w:r>
            </w:hyperlink>
            <w:hyperlink r:id="rId168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169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70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subjec</w:t>
              </w:r>
            </w:hyperlink>
            <w:hyperlink r:id="rId171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172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73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lesso</w:t>
              </w:r>
            </w:hyperlink>
            <w:hyperlink r:id="rId174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n</w:t>
              </w:r>
            </w:hyperlink>
            <w:hyperlink r:id="rId175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</w:p>
          <w:p w:rsidR="00C20837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176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7176</w:t>
              </w:r>
            </w:hyperlink>
            <w:hyperlink r:id="rId177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78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star</w:t>
              </w:r>
            </w:hyperlink>
            <w:hyperlink r:id="rId179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180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/281849</w:t>
              </w:r>
            </w:hyperlink>
            <w:hyperlink r:id="rId181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82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  <w:hyperlink r:id="rId183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</w:p>
          <w:p w:rsidR="00C20837" w:rsidRPr="00D7392F" w:rsidRDefault="00C20837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r w:rsidRPr="00D7392F">
              <w:rPr>
                <w:color w:val="auto"/>
                <w:sz w:val="18"/>
                <w:szCs w:val="18"/>
                <w:lang w:val="en-US"/>
              </w:rPr>
              <w:t xml:space="preserve">  </w:t>
            </w:r>
          </w:p>
          <w:p w:rsidR="00C20837" w:rsidRPr="00D7392F" w:rsidRDefault="00074328" w:rsidP="00D7392F">
            <w:pPr>
              <w:spacing w:after="0" w:line="240" w:lineRule="auto"/>
              <w:ind w:left="8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184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http</w:t>
              </w:r>
            </w:hyperlink>
            <w:hyperlink r:id="rId185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</w:t>
              </w:r>
            </w:hyperlink>
            <w:hyperlink r:id="rId186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:/</w:t>
              </w:r>
            </w:hyperlink>
            <w:hyperlink r:id="rId187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88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res</w:t>
              </w:r>
            </w:hyperlink>
            <w:hyperlink r:id="rId189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</w:t>
              </w:r>
            </w:hyperlink>
            <w:hyperlink r:id="rId190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191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ed</w:t>
              </w:r>
            </w:hyperlink>
            <w:hyperlink r:id="rId192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193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.</w:t>
              </w:r>
            </w:hyperlink>
            <w:hyperlink r:id="rId194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</w:t>
              </w:r>
            </w:hyperlink>
            <w:hyperlink r:id="rId195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u</w:t>
              </w:r>
            </w:hyperlink>
            <w:hyperlink r:id="rId196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197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subjec</w:t>
              </w:r>
            </w:hyperlink>
            <w:hyperlink r:id="rId198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</w:t>
              </w:r>
            </w:hyperlink>
            <w:hyperlink r:id="rId199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  <w:hyperlink r:id="rId200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lesso</w:t>
              </w:r>
            </w:hyperlink>
            <w:hyperlink r:id="rId201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n</w:t>
              </w:r>
            </w:hyperlink>
            <w:hyperlink r:id="rId202" w:history="1">
              <w:r w:rsidR="00C2083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/</w:t>
              </w:r>
            </w:hyperlink>
          </w:p>
          <w:p w:rsidR="00C20837" w:rsidRPr="00D7392F" w:rsidRDefault="00074328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03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7177</w:t>
              </w:r>
            </w:hyperlink>
            <w:hyperlink r:id="rId204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205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star</w:t>
              </w:r>
            </w:hyperlink>
            <w:hyperlink r:id="rId206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t</w:t>
              </w:r>
            </w:hyperlink>
            <w:hyperlink r:id="rId207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/302987</w:t>
              </w:r>
            </w:hyperlink>
            <w:hyperlink r:id="rId208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hyperlink r:id="rId209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 xml:space="preserve">  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3272" w:type="dxa"/>
          </w:tcPr>
          <w:p w:rsidR="00C20837" w:rsidRPr="00D7392F" w:rsidRDefault="00C20837" w:rsidP="00D7392F">
            <w:pPr>
              <w:spacing w:line="240" w:lineRule="auto"/>
              <w:ind w:left="-10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 Соната, концерт: трехчастная форма, контраст основных тем, разработочный принцип развития.</w:t>
            </w:r>
          </w:p>
        </w:tc>
        <w:tc>
          <w:tcPr>
            <w:tcW w:w="556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062DA3" w:rsidRPr="00D7392F" w:rsidRDefault="00062DA3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ВАРИАТИВНЫЕ МОДУЛИ</w:t>
            </w:r>
          </w:p>
          <w:p w:rsidR="00062DA3" w:rsidRPr="00D7392F" w:rsidRDefault="00062DA3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5 «Музыка народов мира»</w:t>
            </w:r>
          </w:p>
          <w:p w:rsidR="00062DA3" w:rsidRPr="00D7392F" w:rsidRDefault="00062DA3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Музыкальный фольклор народов Европы-3ч</w:t>
            </w:r>
          </w:p>
          <w:p w:rsidR="00062DA3" w:rsidRPr="00D7392F" w:rsidRDefault="00062DA3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993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3272" w:type="dxa"/>
          </w:tcPr>
          <w:p w:rsidR="00C20837" w:rsidRPr="00D7392F" w:rsidRDefault="00C20837" w:rsidP="00D7392F">
            <w:pPr>
              <w:spacing w:line="240" w:lineRule="auto"/>
              <w:ind w:left="-10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Интонации и ритмы, европейского фольклора  </w:t>
            </w:r>
          </w:p>
        </w:tc>
        <w:tc>
          <w:tcPr>
            <w:tcW w:w="556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Выявление общего и особенного при сравнении изучаемых образцов европейского фольклора и фольклора народов России.  </w:t>
            </w:r>
          </w:p>
        </w:tc>
        <w:tc>
          <w:tcPr>
            <w:tcW w:w="2125" w:type="dxa"/>
            <w:vMerge w:val="restart"/>
          </w:tcPr>
          <w:p w:rsidR="00C20837" w:rsidRPr="00D7392F" w:rsidRDefault="00074328" w:rsidP="00D7392F">
            <w:pPr>
              <w:spacing w:after="4" w:line="240" w:lineRule="auto"/>
              <w:ind w:left="-13" w:firstLine="0"/>
              <w:rPr>
                <w:color w:val="auto"/>
                <w:sz w:val="18"/>
                <w:szCs w:val="18"/>
              </w:rPr>
            </w:pPr>
            <w:hyperlink r:id="rId210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https://www.youtube.com/watch?</w:t>
              </w:r>
            </w:hyperlink>
          </w:p>
          <w:p w:rsidR="00C20837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11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v=j2qskSJ7O1</w:t>
              </w:r>
            </w:hyperlink>
            <w:hyperlink r:id="rId212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>I</w:t>
              </w:r>
            </w:hyperlink>
            <w:hyperlink r:id="rId213" w:history="1">
              <w:r w:rsidR="00C20837" w:rsidRPr="00D7392F">
                <w:rPr>
                  <w:rStyle w:val="a5"/>
                  <w:color w:val="auto"/>
                  <w:sz w:val="18"/>
                  <w:szCs w:val="18"/>
                </w:rPr>
                <w:t xml:space="preserve">  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19</w:t>
            </w:r>
          </w:p>
        </w:tc>
        <w:tc>
          <w:tcPr>
            <w:tcW w:w="3272" w:type="dxa"/>
          </w:tcPr>
          <w:p w:rsidR="00C20837" w:rsidRPr="00D7392F" w:rsidRDefault="00C20837" w:rsidP="00D7392F">
            <w:pPr>
              <w:spacing w:after="21" w:line="240" w:lineRule="auto"/>
              <w:ind w:left="-108" w:right="15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Формы и жанры европейского фольклора  </w:t>
            </w:r>
          </w:p>
        </w:tc>
        <w:tc>
          <w:tcPr>
            <w:tcW w:w="556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993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3272" w:type="dxa"/>
          </w:tcPr>
          <w:p w:rsidR="00C20837" w:rsidRPr="00D7392F" w:rsidRDefault="00C20837" w:rsidP="00D7392F">
            <w:pPr>
              <w:spacing w:after="21" w:line="240" w:lineRule="auto"/>
              <w:ind w:left="-108" w:right="15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Отражение европейского фольклора в творчестве профессиональных композиторов. </w:t>
            </w:r>
          </w:p>
        </w:tc>
        <w:tc>
          <w:tcPr>
            <w:tcW w:w="556" w:type="dxa"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C20837" w:rsidRPr="00D7392F" w:rsidRDefault="00C20837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AA0FF9" w:rsidRPr="00D7392F" w:rsidRDefault="00AA0FF9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Музыкальный фольклор народов Азии и Африки- 2ч</w:t>
            </w:r>
          </w:p>
        </w:tc>
      </w:tr>
      <w:tr w:rsidR="00D7392F" w:rsidRPr="00D7392F" w:rsidTr="00CE1C13">
        <w:tc>
          <w:tcPr>
            <w:tcW w:w="993" w:type="dxa"/>
          </w:tcPr>
          <w:p w:rsidR="00A21C62" w:rsidRPr="00D7392F" w:rsidRDefault="00A21C62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3272" w:type="dxa"/>
          </w:tcPr>
          <w:p w:rsidR="00A21C62" w:rsidRPr="00D7392F" w:rsidRDefault="00A21C62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Африканская музыка – стихия ритма. </w:t>
            </w:r>
          </w:p>
        </w:tc>
        <w:tc>
          <w:tcPr>
            <w:tcW w:w="556" w:type="dxa"/>
          </w:tcPr>
          <w:p w:rsidR="00A21C62" w:rsidRPr="00D7392F" w:rsidRDefault="00A21C62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A21C62" w:rsidRPr="00D7392F" w:rsidRDefault="00A21C62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с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образцами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виртуозной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музыки.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Размыш</w:t>
            </w:r>
            <w:r w:rsidRPr="00D7392F">
              <w:rPr>
                <w:color w:val="auto"/>
                <w:sz w:val="18"/>
                <w:szCs w:val="18"/>
              </w:rPr>
              <w:t>ление</w:t>
            </w:r>
            <w:r w:rsidRPr="00D7392F">
              <w:rPr>
                <w:color w:val="auto"/>
                <w:spacing w:val="8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над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фактами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биографий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великих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музыкантов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pacing w:val="-10"/>
                <w:sz w:val="18"/>
                <w:szCs w:val="18"/>
              </w:rPr>
              <w:t>—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-</w:t>
            </w:r>
            <w:r w:rsidRPr="00D7392F">
              <w:rPr>
                <w:color w:val="auto"/>
                <w:sz w:val="18"/>
                <w:szCs w:val="18"/>
              </w:rPr>
              <w:t xml:space="preserve"> как</w:t>
            </w:r>
            <w:r w:rsidRPr="00D7392F">
              <w:rPr>
                <w:color w:val="auto"/>
                <w:spacing w:val="2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любимцев</w:t>
            </w:r>
            <w:r w:rsidRPr="00D7392F">
              <w:rPr>
                <w:color w:val="auto"/>
                <w:spacing w:val="2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публики,</w:t>
            </w:r>
            <w:r w:rsidRPr="00D7392F">
              <w:rPr>
                <w:color w:val="auto"/>
                <w:spacing w:val="2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так</w:t>
            </w:r>
            <w:r w:rsidRPr="00D7392F">
              <w:rPr>
                <w:color w:val="auto"/>
                <w:spacing w:val="2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и</w:t>
            </w:r>
            <w:r w:rsidRPr="00D7392F">
              <w:rPr>
                <w:color w:val="auto"/>
                <w:spacing w:val="2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непóнятых</w:t>
            </w:r>
            <w:r w:rsidRPr="00D7392F">
              <w:rPr>
                <w:color w:val="auto"/>
                <w:spacing w:val="2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современникам.</w:t>
            </w:r>
          </w:p>
        </w:tc>
        <w:tc>
          <w:tcPr>
            <w:tcW w:w="2125" w:type="dxa"/>
          </w:tcPr>
          <w:p w:rsidR="00A21C62" w:rsidRPr="00D7392F" w:rsidRDefault="00A21C62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993" w:type="dxa"/>
          </w:tcPr>
          <w:p w:rsidR="00A21C62" w:rsidRPr="00D7392F" w:rsidRDefault="00A21C62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3272" w:type="dxa"/>
          </w:tcPr>
          <w:p w:rsidR="00A21C62" w:rsidRPr="00D7392F" w:rsidRDefault="00A21C62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Интонационно- ладовая основа музыки стран Азии ,уникальные традиции, музыкальные инструменты. Представления о роли музыки в жизни людей.</w:t>
            </w:r>
          </w:p>
        </w:tc>
        <w:tc>
          <w:tcPr>
            <w:tcW w:w="556" w:type="dxa"/>
          </w:tcPr>
          <w:p w:rsidR="00A21C62" w:rsidRPr="00D7392F" w:rsidRDefault="00A21C62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A21C62" w:rsidRPr="00D7392F" w:rsidRDefault="00A21C62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</w:tcPr>
          <w:p w:rsidR="00A21C62" w:rsidRPr="00D7392F" w:rsidRDefault="00A21C62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134C15" w:rsidRPr="00D7392F" w:rsidRDefault="00134C15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6 «Европейская классическая музыка»</w:t>
            </w:r>
          </w:p>
          <w:p w:rsidR="00134C15" w:rsidRPr="00D7392F" w:rsidRDefault="00134C15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Национальные истоки классической музыки-3 ч</w:t>
            </w:r>
          </w:p>
        </w:tc>
      </w:tr>
      <w:tr w:rsidR="00D7392F" w:rsidRPr="00D7392F" w:rsidTr="00CE1C1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3272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Национальный музыкальный стиль на примере творчества  Ф. Шопена, Э. Грига и других композиторов. </w:t>
            </w:r>
          </w:p>
        </w:tc>
        <w:tc>
          <w:tcPr>
            <w:tcW w:w="556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25101B" w:rsidRPr="00D7392F" w:rsidRDefault="0025101B" w:rsidP="00D7392F">
            <w:pPr>
              <w:pStyle w:val="1"/>
              <w:jc w:val="left"/>
              <w:outlineLvl w:val="0"/>
              <w:rPr>
                <w:color w:val="auto"/>
                <w:sz w:val="18"/>
                <w:szCs w:val="18"/>
              </w:rPr>
            </w:pPr>
          </w:p>
          <w:p w:rsidR="0025101B" w:rsidRPr="00D7392F" w:rsidRDefault="0025101B" w:rsidP="00D7392F">
            <w:pPr>
              <w:pStyle w:val="1"/>
              <w:jc w:val="left"/>
              <w:outlineLvl w:val="0"/>
              <w:rPr>
                <w:color w:val="auto"/>
                <w:spacing w:val="-2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Музыкальная</w:t>
            </w:r>
            <w:r w:rsidRPr="00D7392F">
              <w:rPr>
                <w:color w:val="auto"/>
                <w:spacing w:val="1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викторина</w:t>
            </w:r>
            <w:r w:rsidRPr="00D7392F">
              <w:rPr>
                <w:color w:val="auto"/>
                <w:spacing w:val="17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на</w:t>
            </w:r>
            <w:r w:rsidRPr="00D7392F">
              <w:rPr>
                <w:color w:val="auto"/>
                <w:spacing w:val="17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знание музыки,</w:t>
            </w:r>
            <w:r w:rsidRPr="00D7392F">
              <w:rPr>
                <w:color w:val="auto"/>
                <w:spacing w:val="1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названий</w:t>
            </w:r>
            <w:r w:rsidRPr="00D7392F">
              <w:rPr>
                <w:color w:val="auto"/>
                <w:sz w:val="18"/>
                <w:szCs w:val="18"/>
              </w:rPr>
              <w:t xml:space="preserve"> и</w:t>
            </w:r>
            <w:r w:rsidRPr="00D7392F">
              <w:rPr>
                <w:color w:val="auto"/>
                <w:spacing w:val="10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авторов</w:t>
            </w:r>
            <w:r w:rsidRPr="00D7392F">
              <w:rPr>
                <w:color w:val="auto"/>
                <w:spacing w:val="11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 xml:space="preserve">изученных 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произведений.</w:t>
            </w:r>
          </w:p>
          <w:p w:rsidR="0025101B" w:rsidRPr="00D7392F" w:rsidRDefault="0025101B" w:rsidP="00D7392F">
            <w:pPr>
              <w:spacing w:line="240" w:lineRule="auto"/>
              <w:rPr>
                <w:color w:val="auto"/>
                <w:sz w:val="18"/>
                <w:szCs w:val="18"/>
              </w:rPr>
            </w:pPr>
          </w:p>
          <w:p w:rsidR="0025101B" w:rsidRPr="00D7392F" w:rsidRDefault="0025101B" w:rsidP="00D7392F">
            <w:pPr>
              <w:pStyle w:val="1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Исследовательские проекты о творчестве европейских композиторов-классиков, представителей национальных школ.</w:t>
            </w:r>
          </w:p>
        </w:tc>
        <w:tc>
          <w:tcPr>
            <w:tcW w:w="2125" w:type="dxa"/>
          </w:tcPr>
          <w:p w:rsidR="0025101B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14" w:history="1">
              <w:r w:rsidR="0025101B" w:rsidRPr="00D7392F">
                <w:rPr>
                  <w:rStyle w:val="a5"/>
                  <w:color w:val="auto"/>
                  <w:sz w:val="18"/>
                  <w:szCs w:val="18"/>
                  <w:shd w:val="clear" w:color="auto" w:fill="FFFFFF"/>
                </w:rPr>
                <w:t>http://www.chopin.pl</w:t>
              </w:r>
            </w:hyperlink>
          </w:p>
          <w:p w:rsidR="0025101B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15" w:history="1">
              <w:r w:rsidR="0025101B" w:rsidRPr="00D7392F">
                <w:rPr>
                  <w:rStyle w:val="a5"/>
                  <w:color w:val="auto"/>
                  <w:sz w:val="18"/>
                  <w:szCs w:val="18"/>
                  <w:shd w:val="clear" w:color="auto" w:fill="FFFFFF"/>
                </w:rPr>
                <w:t>http://www.troldhaugen.com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3272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Значение и роль композитора классической музыки.</w:t>
            </w:r>
          </w:p>
        </w:tc>
        <w:tc>
          <w:tcPr>
            <w:tcW w:w="556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25101B" w:rsidRPr="00D7392F" w:rsidRDefault="0025101B" w:rsidP="00D7392F">
            <w:pPr>
              <w:pStyle w:val="1"/>
              <w:jc w:val="left"/>
              <w:outlineLvl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</w:tcPr>
          <w:p w:rsidR="0025101B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16" w:history="1">
              <w:r w:rsidR="0025101B" w:rsidRPr="00D7392F">
                <w:rPr>
                  <w:rStyle w:val="a5"/>
                  <w:color w:val="auto"/>
                  <w:sz w:val="18"/>
                  <w:szCs w:val="18"/>
                  <w:shd w:val="clear" w:color="auto" w:fill="FFFFFF"/>
                </w:rPr>
                <w:t>http://gfhandel.org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5</w:t>
            </w:r>
          </w:p>
        </w:tc>
        <w:tc>
          <w:tcPr>
            <w:tcW w:w="3272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Характерные жанры, образы,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элементы музыкального языка.</w:t>
            </w:r>
          </w:p>
        </w:tc>
        <w:tc>
          <w:tcPr>
            <w:tcW w:w="556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4112" w:type="dxa"/>
            <w:gridSpan w:val="2"/>
            <w:vMerge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Музыка – зеркало эпохи  -1ч</w:t>
            </w:r>
          </w:p>
        </w:tc>
      </w:tr>
      <w:tr w:rsidR="00D7392F" w:rsidRPr="00D7392F" w:rsidTr="00CE1C1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26</w:t>
            </w:r>
          </w:p>
        </w:tc>
        <w:tc>
          <w:tcPr>
            <w:tcW w:w="3272" w:type="dxa"/>
          </w:tcPr>
          <w:p w:rsidR="0025101B" w:rsidRPr="00D7392F" w:rsidRDefault="0025101B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Искусство как отражение, с одной стороны – образа жизни,  с другой – главных ценностей, идеалов конкретной эпохи. Стили барокко  и классицизм (круг основных образов, характерных интонаций, жанров). Полифонический и гомофонно-гармонический склад на примере творчества  И.С. Баха и Л. Бетховена. </w:t>
            </w:r>
          </w:p>
        </w:tc>
        <w:tc>
          <w:tcPr>
            <w:tcW w:w="556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4112" w:type="dxa"/>
            <w:gridSpan w:val="2"/>
          </w:tcPr>
          <w:p w:rsidR="0025101B" w:rsidRPr="00D7392F" w:rsidRDefault="00037D1C" w:rsidP="00D7392F">
            <w:pPr>
              <w:spacing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Исследовательские проекты о творчестве европейских композиторов-классиков, представителей национальных школ.</w:t>
            </w:r>
          </w:p>
          <w:p w:rsidR="00037D1C" w:rsidRPr="00D7392F" w:rsidRDefault="00037D1C" w:rsidP="00D7392F">
            <w:pPr>
              <w:spacing w:after="0" w:line="240" w:lineRule="auto"/>
              <w:ind w:left="36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</w:t>
            </w:r>
          </w:p>
          <w:p w:rsidR="00037D1C" w:rsidRPr="00D7392F" w:rsidRDefault="00037D1C" w:rsidP="00D7392F">
            <w:pPr>
              <w:spacing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</w:tcPr>
          <w:p w:rsidR="0025101B" w:rsidRPr="00D7392F" w:rsidRDefault="00074328" w:rsidP="00D7392F">
            <w:pPr>
              <w:spacing w:line="240" w:lineRule="auto"/>
              <w:rPr>
                <w:color w:val="auto"/>
                <w:sz w:val="18"/>
                <w:szCs w:val="18"/>
              </w:rPr>
            </w:pPr>
            <w:hyperlink r:id="rId217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>http://www.jsbach.org</w:t>
              </w:r>
            </w:hyperlink>
            <w:r w:rsidR="0025101B" w:rsidRPr="00D7392F">
              <w:rPr>
                <w:color w:val="auto"/>
                <w:sz w:val="18"/>
                <w:szCs w:val="18"/>
              </w:rPr>
              <w:t xml:space="preserve"> </w:t>
            </w:r>
          </w:p>
          <w:p w:rsidR="0025101B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18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>http://www.lvbeethoven.com/Oeuvres/Hess.html</w:t>
              </w:r>
            </w:hyperlink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7 «Духовная музыка»</w:t>
            </w:r>
          </w:p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Храмовый синтез искусств-2ч</w:t>
            </w:r>
          </w:p>
        </w:tc>
      </w:tr>
      <w:tr w:rsidR="00D7392F" w:rsidRPr="00D7392F" w:rsidTr="00CE1C13">
        <w:tc>
          <w:tcPr>
            <w:tcW w:w="993" w:type="dxa"/>
          </w:tcPr>
          <w:p w:rsidR="00DC5A11" w:rsidRPr="00D7392F" w:rsidRDefault="00DC5A1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27</w:t>
            </w:r>
          </w:p>
        </w:tc>
        <w:tc>
          <w:tcPr>
            <w:tcW w:w="3272" w:type="dxa"/>
          </w:tcPr>
          <w:p w:rsidR="00DC5A11" w:rsidRPr="00D7392F" w:rsidRDefault="00DC5A11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Музыка православного богослужения (колокола, пение acapella или пение в Сопровождении органа). Основные жанры, традиции. Образы Христа, Богородицы, Рождества, Воскресения. </w:t>
            </w:r>
          </w:p>
          <w:p w:rsidR="00DC5A11" w:rsidRPr="00D7392F" w:rsidRDefault="00DC5A1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556" w:type="dxa"/>
          </w:tcPr>
          <w:p w:rsidR="00DC5A11" w:rsidRPr="00D7392F" w:rsidRDefault="00DC5A1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DC5A11" w:rsidRPr="00D7392F" w:rsidRDefault="00DC5A11" w:rsidP="00D7392F">
            <w:pPr>
              <w:spacing w:after="0" w:line="240" w:lineRule="auto"/>
              <w:ind w:left="36" w:right="1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звона.Знакомство с видами колокольных звонов 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средствах.;</w:t>
            </w:r>
          </w:p>
          <w:p w:rsidR="00DC5A11" w:rsidRPr="00D7392F" w:rsidRDefault="00DC5A11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звучания.; Просмотр документального фильма</w:t>
            </w:r>
          </w:p>
        </w:tc>
        <w:tc>
          <w:tcPr>
            <w:tcW w:w="2125" w:type="dxa"/>
            <w:vMerge w:val="restart"/>
          </w:tcPr>
          <w:p w:rsidR="00DC5A11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19">
              <w:r w:rsidR="00DC5A11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https://resh.edu.ru/subject/lesson/3170/start/</w:t>
              </w:r>
            </w:hyperlink>
            <w:hyperlink r:id="rId220">
              <w:r w:rsidR="00DC5A11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CE1C13">
        <w:tc>
          <w:tcPr>
            <w:tcW w:w="993" w:type="dxa"/>
          </w:tcPr>
          <w:p w:rsidR="00DC5A11" w:rsidRPr="00D7392F" w:rsidRDefault="00DC5A1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3272" w:type="dxa"/>
          </w:tcPr>
          <w:p w:rsidR="00DC5A11" w:rsidRPr="00D7392F" w:rsidRDefault="00DC5A11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Музыка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 </w:t>
            </w:r>
          </w:p>
          <w:p w:rsidR="00DC5A11" w:rsidRPr="00D7392F" w:rsidRDefault="00DC5A1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556" w:type="dxa"/>
          </w:tcPr>
          <w:p w:rsidR="00DC5A11" w:rsidRPr="00D7392F" w:rsidRDefault="00DC5A1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  <w:vMerge/>
          </w:tcPr>
          <w:p w:rsidR="00DC5A11" w:rsidRPr="00D7392F" w:rsidRDefault="00DC5A1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DC5A11" w:rsidRPr="00D7392F" w:rsidRDefault="00DC5A1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8 «Современная музыка: основные жанры и направления»</w:t>
            </w:r>
          </w:p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Мюзикл-1ч</w:t>
            </w:r>
          </w:p>
        </w:tc>
      </w:tr>
      <w:tr w:rsidR="00D7392F" w:rsidRPr="00D7392F" w:rsidTr="00CE1C1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29</w:t>
            </w:r>
          </w:p>
        </w:tc>
        <w:tc>
          <w:tcPr>
            <w:tcW w:w="3272" w:type="dxa"/>
          </w:tcPr>
          <w:p w:rsidR="0025101B" w:rsidRPr="00D7392F" w:rsidRDefault="0025101B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Особенности жанра. Классика жанра – мюзиклы середины  XX века (на примере творчества Ф. Лоу, Р. Роджерса, Э.Л. Уэббера). Современные постановки в жанре мюзикла на российской сцене. </w:t>
            </w:r>
          </w:p>
        </w:tc>
        <w:tc>
          <w:tcPr>
            <w:tcW w:w="556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112" w:type="dxa"/>
            <w:gridSpan w:val="2"/>
          </w:tcPr>
          <w:p w:rsidR="0025101B" w:rsidRPr="00D7392F" w:rsidRDefault="004F6E3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Анализ рекламных объявлений о премьерах мюзиклов в современных СМИ.</w:t>
            </w:r>
          </w:p>
        </w:tc>
        <w:tc>
          <w:tcPr>
            <w:tcW w:w="2125" w:type="dxa"/>
          </w:tcPr>
          <w:p w:rsidR="0025101B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21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https://resh.edu.ru/subject/lesson/3405/start/</w:t>
              </w:r>
            </w:hyperlink>
            <w:hyperlink r:id="rId222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 xml:space="preserve"> </w:t>
              </w:r>
            </w:hyperlink>
            <w:hyperlink r:id="rId223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https://resh.edu.ru/subject/lesson/3187/start/</w:t>
              </w:r>
            </w:hyperlink>
          </w:p>
        </w:tc>
      </w:tr>
      <w:tr w:rsidR="00D7392F" w:rsidRPr="00D7392F" w:rsidTr="00CE1C13">
        <w:tc>
          <w:tcPr>
            <w:tcW w:w="11058" w:type="dxa"/>
            <w:gridSpan w:val="6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9 «Связь музыки с другими видами искусства»</w:t>
            </w:r>
          </w:p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и литература-1ч</w:t>
            </w:r>
          </w:p>
        </w:tc>
      </w:tr>
      <w:tr w:rsidR="00D7392F" w:rsidRPr="00D7392F" w:rsidTr="00B32C0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30</w:t>
            </w:r>
          </w:p>
        </w:tc>
        <w:tc>
          <w:tcPr>
            <w:tcW w:w="3272" w:type="dxa"/>
          </w:tcPr>
          <w:p w:rsidR="0025101B" w:rsidRPr="00D7392F" w:rsidRDefault="0025101B" w:rsidP="00D7392F">
            <w:pPr>
              <w:spacing w:after="6" w:line="240" w:lineRule="auto"/>
              <w:ind w:left="-15" w:right="-3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Единство слова и музыки в вокальных жанрах (песня, романс, кантата, ноктюрн, баркарола, былина). Интонации рассказа, повествования в инструментальной музыке (поэма, баллада). Программная музыка. </w:t>
            </w:r>
          </w:p>
        </w:tc>
        <w:tc>
          <w:tcPr>
            <w:tcW w:w="556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BA6125" w:rsidRPr="00D7392F" w:rsidRDefault="00BA6125" w:rsidP="00D7392F">
            <w:pPr>
              <w:pStyle w:val="1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 с образцами вокальной и инструментальной музыки.</w:t>
            </w:r>
          </w:p>
          <w:p w:rsidR="00BA6125" w:rsidRPr="00D7392F" w:rsidRDefault="00BA6125" w:rsidP="00D7392F">
            <w:pPr>
              <w:pStyle w:val="1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Импровизация, сочинение мелодий на основе стихотворных строк, сравнение своих вариантов с мелодиями, сочинёнными композиторами (метод «Сочинение 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сочинённого»).</w:t>
            </w:r>
          </w:p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p w:rsidR="0025101B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24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https://resh.edu.ru/subject/lesson/7419/start/255185/</w:t>
              </w:r>
            </w:hyperlink>
          </w:p>
        </w:tc>
      </w:tr>
      <w:tr w:rsidR="00D7392F" w:rsidRPr="00D7392F" w:rsidTr="00B32C0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7371" w:type="dxa"/>
            <w:gridSpan w:val="3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и театр-1ч</w:t>
            </w:r>
          </w:p>
        </w:tc>
        <w:tc>
          <w:tcPr>
            <w:tcW w:w="2694" w:type="dxa"/>
            <w:gridSpan w:val="2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B32C0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31</w:t>
            </w:r>
          </w:p>
        </w:tc>
        <w:tc>
          <w:tcPr>
            <w:tcW w:w="3272" w:type="dxa"/>
          </w:tcPr>
          <w:p w:rsidR="0025101B" w:rsidRPr="00D7392F" w:rsidRDefault="0025101B" w:rsidP="00D7392F">
            <w:pPr>
              <w:spacing w:line="240" w:lineRule="auto"/>
              <w:ind w:left="-15" w:right="15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Музыка к драматическому спектаклю (на примере творчества  Э. Грига, Л. ван Бетховена, А.Г. Шнитке, Д.Д. Шостаковича и других композиторов). Единство музыки, драматургии, сценической живописи, хореографии. </w:t>
            </w:r>
          </w:p>
        </w:tc>
        <w:tc>
          <w:tcPr>
            <w:tcW w:w="556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25101B" w:rsidRPr="00D7392F" w:rsidRDefault="0025101B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Видеопросмотр музыкальной сказки. Обсуждение музыкально-выразительных средств, передающих повороты сюжета, характеры героев.Игра-викторина«Угадай по голосу».; Разучивание, исполнение отдельных номеров из детской оперы, музыкальной сказки.; Творческий проект«Озвучиваем мультфильм»</w:t>
            </w:r>
          </w:p>
        </w:tc>
        <w:tc>
          <w:tcPr>
            <w:tcW w:w="2694" w:type="dxa"/>
            <w:gridSpan w:val="2"/>
          </w:tcPr>
          <w:p w:rsidR="0025101B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25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https://resh.edu.ru/subject/lesson/3248/start/</w:t>
              </w:r>
            </w:hyperlink>
          </w:p>
        </w:tc>
      </w:tr>
      <w:tr w:rsidR="00D7392F" w:rsidRPr="00D7392F" w:rsidTr="00B32C0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7371" w:type="dxa"/>
            <w:gridSpan w:val="3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кино  и телевидения-2ч</w:t>
            </w:r>
          </w:p>
        </w:tc>
        <w:tc>
          <w:tcPr>
            <w:tcW w:w="2694" w:type="dxa"/>
            <w:gridSpan w:val="2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B32C03">
        <w:tc>
          <w:tcPr>
            <w:tcW w:w="993" w:type="dxa"/>
          </w:tcPr>
          <w:p w:rsidR="00C87E41" w:rsidRPr="00D7392F" w:rsidRDefault="00C87E4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3272" w:type="dxa"/>
          </w:tcPr>
          <w:p w:rsidR="00C87E41" w:rsidRPr="00D7392F" w:rsidRDefault="00C87E41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Музыка в немом и звуковом кино. Внутрикадровая и закадровая музыка. </w:t>
            </w:r>
          </w:p>
        </w:tc>
        <w:tc>
          <w:tcPr>
            <w:tcW w:w="556" w:type="dxa"/>
          </w:tcPr>
          <w:p w:rsidR="00C87E41" w:rsidRPr="00D7392F" w:rsidRDefault="00C87E4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3543" w:type="dxa"/>
            <w:vMerge w:val="restart"/>
          </w:tcPr>
          <w:p w:rsidR="00C87E41" w:rsidRPr="00D7392F" w:rsidRDefault="00C87E41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Видеопросмотр музыкальной сказки. Обсуждение музыкально-выразительных средств, передающих повороты сюжета, характеры героев.Игра-викторина«Угадай по голосу».; Разучивание, исполнение отдельных номеров из детской оперы, музыкальной сказки.; Творческий проект«Озвучиваем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мультфильм»;</w:t>
            </w:r>
          </w:p>
        </w:tc>
        <w:tc>
          <w:tcPr>
            <w:tcW w:w="2694" w:type="dxa"/>
            <w:gridSpan w:val="2"/>
            <w:vMerge w:val="restart"/>
          </w:tcPr>
          <w:p w:rsidR="00C87E41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26" w:history="1">
              <w:r w:rsidR="00C87E41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https://resh.edu.ru/subject/lesson/3179/start/</w:t>
              </w:r>
            </w:hyperlink>
            <w:hyperlink r:id="rId227" w:history="1">
              <w:r w:rsidR="00C87E41" w:rsidRPr="00D7392F">
                <w:rPr>
                  <w:rStyle w:val="a5"/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B32C03">
        <w:tc>
          <w:tcPr>
            <w:tcW w:w="993" w:type="dxa"/>
          </w:tcPr>
          <w:p w:rsidR="00C87E41" w:rsidRPr="00D7392F" w:rsidRDefault="00C87E4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33</w:t>
            </w:r>
          </w:p>
        </w:tc>
        <w:tc>
          <w:tcPr>
            <w:tcW w:w="3272" w:type="dxa"/>
          </w:tcPr>
          <w:p w:rsidR="00C87E41" w:rsidRPr="00D7392F" w:rsidRDefault="00C87E41" w:rsidP="00D7392F">
            <w:pPr>
              <w:spacing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Жанры фильма-оперы, фильма-балета, фильма-мюзикла, музыкального мультфильма (на примере произведений Р. Роджерса, Ф. Лоу, Г. Гладкова,  А.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Шнитке и др.).</w:t>
            </w:r>
          </w:p>
        </w:tc>
        <w:tc>
          <w:tcPr>
            <w:tcW w:w="556" w:type="dxa"/>
          </w:tcPr>
          <w:p w:rsidR="00C87E41" w:rsidRPr="00D7392F" w:rsidRDefault="00C87E4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3543" w:type="dxa"/>
            <w:vMerge/>
          </w:tcPr>
          <w:p w:rsidR="00C87E41" w:rsidRPr="00D7392F" w:rsidRDefault="00C87E4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vMerge/>
          </w:tcPr>
          <w:p w:rsidR="00C87E41" w:rsidRPr="00D7392F" w:rsidRDefault="00C87E41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B32C0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7371" w:type="dxa"/>
            <w:gridSpan w:val="3"/>
          </w:tcPr>
          <w:p w:rsidR="0025101B" w:rsidRPr="00D7392F" w:rsidRDefault="0025101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и изобразительное искусство-1ч</w:t>
            </w:r>
          </w:p>
        </w:tc>
        <w:tc>
          <w:tcPr>
            <w:tcW w:w="2694" w:type="dxa"/>
            <w:gridSpan w:val="2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</w:tr>
      <w:tr w:rsidR="00D7392F" w:rsidRPr="00D7392F" w:rsidTr="00B32C03">
        <w:tc>
          <w:tcPr>
            <w:tcW w:w="993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34</w:t>
            </w:r>
          </w:p>
        </w:tc>
        <w:tc>
          <w:tcPr>
            <w:tcW w:w="3272" w:type="dxa"/>
          </w:tcPr>
          <w:p w:rsidR="0025101B" w:rsidRPr="00D7392F" w:rsidRDefault="0025101B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 и других композиторов). </w:t>
            </w:r>
          </w:p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556" w:type="dxa"/>
          </w:tcPr>
          <w:p w:rsidR="0025101B" w:rsidRPr="00D7392F" w:rsidRDefault="0025101B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25101B" w:rsidRPr="00D7392F" w:rsidRDefault="00C87E4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</w:t>
            </w:r>
            <w:r w:rsidRPr="00D7392F">
              <w:rPr>
                <w:color w:val="auto"/>
                <w:sz w:val="18"/>
                <w:szCs w:val="18"/>
              </w:rPr>
              <w:tab/>
              <w:t>с музыкальными  произведениями  программной  музыки. Выявление интонаций  изобразительного  характера.;</w:t>
            </w:r>
          </w:p>
        </w:tc>
        <w:tc>
          <w:tcPr>
            <w:tcW w:w="2694" w:type="dxa"/>
            <w:gridSpan w:val="2"/>
          </w:tcPr>
          <w:p w:rsidR="0025101B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28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https://resh.edu.ru/subject/lesson/7432/start/302923/</w:t>
              </w:r>
            </w:hyperlink>
            <w:hyperlink r:id="rId229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 xml:space="preserve"> </w:t>
              </w:r>
            </w:hyperlink>
            <w:hyperlink r:id="rId230" w:history="1">
              <w:r w:rsidR="0025101B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https://resh.edu.ru/subject/lesson/7429/start/255055/</w:t>
              </w:r>
            </w:hyperlink>
          </w:p>
        </w:tc>
      </w:tr>
      <w:tr w:rsidR="009306DD" w:rsidRPr="00D7392F" w:rsidTr="00B32C03">
        <w:tc>
          <w:tcPr>
            <w:tcW w:w="993" w:type="dxa"/>
          </w:tcPr>
          <w:p w:rsidR="009306DD" w:rsidRPr="00D7392F" w:rsidRDefault="009306DD" w:rsidP="009306DD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3272" w:type="dxa"/>
          </w:tcPr>
          <w:p w:rsidR="009306DD" w:rsidRPr="00D7392F" w:rsidRDefault="009306DD" w:rsidP="009306DD">
            <w:pPr>
              <w:spacing w:after="43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bookmarkStart w:id="0" w:name="_GoBack"/>
            <w:bookmarkEnd w:id="0"/>
            <w:r w:rsidRPr="00D7392F">
              <w:rPr>
                <w:b/>
                <w:color w:val="auto"/>
                <w:sz w:val="18"/>
                <w:szCs w:val="18"/>
              </w:rPr>
              <w:t xml:space="preserve">ОБЩЕЕ КОЛИЧЕСТВО </w:t>
            </w:r>
          </w:p>
          <w:p w:rsidR="009306DD" w:rsidRPr="00D7392F" w:rsidRDefault="009306DD" w:rsidP="009306DD">
            <w:pPr>
              <w:spacing w:after="0" w:line="240" w:lineRule="auto"/>
              <w:ind w:left="0" w:righ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ЧАСОВ ПО ПРОГРАММЕ</w:t>
            </w:r>
            <w:r w:rsidRPr="00D7392F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56" w:type="dxa"/>
          </w:tcPr>
          <w:p w:rsidR="009306DD" w:rsidRPr="00D7392F" w:rsidRDefault="009306DD" w:rsidP="009306DD">
            <w:pPr>
              <w:spacing w:after="0" w:line="240" w:lineRule="auto"/>
              <w:ind w:left="0" w:right="23" w:firstLine="0"/>
              <w:jc w:val="center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34 </w:t>
            </w:r>
          </w:p>
        </w:tc>
        <w:tc>
          <w:tcPr>
            <w:tcW w:w="3543" w:type="dxa"/>
          </w:tcPr>
          <w:p w:rsidR="009306DD" w:rsidRPr="00D7392F" w:rsidRDefault="009306DD" w:rsidP="009306DD">
            <w:pPr>
              <w:spacing w:after="0" w:line="240" w:lineRule="auto"/>
              <w:ind w:left="0" w:right="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p w:rsidR="009306DD" w:rsidRPr="00D7392F" w:rsidRDefault="009306DD" w:rsidP="009306DD">
            <w:pPr>
              <w:spacing w:after="0" w:line="240" w:lineRule="auto"/>
              <w:ind w:left="0" w:right="23"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:rsidR="006F10E6" w:rsidRPr="00D7392F" w:rsidRDefault="006F10E6" w:rsidP="00D7392F">
      <w:pPr>
        <w:spacing w:line="240" w:lineRule="auto"/>
        <w:ind w:left="0" w:firstLine="0"/>
        <w:rPr>
          <w:color w:val="auto"/>
          <w:sz w:val="18"/>
          <w:szCs w:val="18"/>
        </w:rPr>
      </w:pPr>
    </w:p>
    <w:p w:rsidR="00EA1AB4" w:rsidRPr="00D7392F" w:rsidRDefault="00EA1AB4" w:rsidP="00D7392F">
      <w:pPr>
        <w:spacing w:line="240" w:lineRule="auto"/>
        <w:ind w:left="0" w:firstLine="0"/>
        <w:rPr>
          <w:color w:val="auto"/>
          <w:sz w:val="18"/>
          <w:szCs w:val="18"/>
        </w:rPr>
      </w:pPr>
    </w:p>
    <w:p w:rsidR="000D23A4" w:rsidRPr="00D7392F" w:rsidRDefault="000D23A4" w:rsidP="00D7392F">
      <w:pPr>
        <w:spacing w:line="240" w:lineRule="auto"/>
        <w:ind w:left="0" w:firstLine="0"/>
        <w:rPr>
          <w:color w:val="auto"/>
          <w:sz w:val="18"/>
          <w:szCs w:val="18"/>
        </w:rPr>
      </w:pPr>
    </w:p>
    <w:p w:rsidR="00C67197" w:rsidRPr="00D7392F" w:rsidRDefault="00B162F4" w:rsidP="00D7392F">
      <w:pPr>
        <w:spacing w:line="240" w:lineRule="auto"/>
        <w:ind w:left="0" w:firstLine="0"/>
        <w:rPr>
          <w:b/>
          <w:color w:val="auto"/>
          <w:sz w:val="18"/>
          <w:szCs w:val="18"/>
        </w:rPr>
      </w:pPr>
      <w:r w:rsidRPr="00D7392F">
        <w:rPr>
          <w:b/>
          <w:color w:val="auto"/>
          <w:sz w:val="18"/>
          <w:szCs w:val="18"/>
        </w:rPr>
        <w:t>6 класс</w:t>
      </w: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686"/>
        <w:gridCol w:w="601"/>
        <w:gridCol w:w="3509"/>
        <w:gridCol w:w="2410"/>
      </w:tblGrid>
      <w:tr w:rsidR="00D7392F" w:rsidRPr="00D7392F" w:rsidTr="00CE1C13">
        <w:tc>
          <w:tcPr>
            <w:tcW w:w="568" w:type="dxa"/>
            <w:vAlign w:val="center"/>
          </w:tcPr>
          <w:p w:rsidR="00A150FA" w:rsidRPr="00D7392F" w:rsidRDefault="00A150FA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№</w:t>
            </w:r>
          </w:p>
        </w:tc>
        <w:tc>
          <w:tcPr>
            <w:tcW w:w="3686" w:type="dxa"/>
            <w:vAlign w:val="center"/>
          </w:tcPr>
          <w:p w:rsidR="00A150FA" w:rsidRPr="00D7392F" w:rsidRDefault="00A150FA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Тема</w:t>
            </w:r>
          </w:p>
        </w:tc>
        <w:tc>
          <w:tcPr>
            <w:tcW w:w="601" w:type="dxa"/>
            <w:vAlign w:val="center"/>
          </w:tcPr>
          <w:p w:rsidR="00A150FA" w:rsidRPr="00D7392F" w:rsidRDefault="00A150FA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Коли-чество часов</w:t>
            </w:r>
          </w:p>
        </w:tc>
        <w:tc>
          <w:tcPr>
            <w:tcW w:w="3509" w:type="dxa"/>
            <w:vAlign w:val="center"/>
          </w:tcPr>
          <w:p w:rsidR="00A150FA" w:rsidRPr="00D7392F" w:rsidRDefault="00A150FA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Деятельность учителя с учетом рабочей программы воспитания</w:t>
            </w:r>
          </w:p>
        </w:tc>
        <w:tc>
          <w:tcPr>
            <w:tcW w:w="2410" w:type="dxa"/>
            <w:vAlign w:val="center"/>
          </w:tcPr>
          <w:p w:rsidR="00A150FA" w:rsidRPr="00D7392F" w:rsidRDefault="00A150FA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rStyle w:val="a4"/>
                <w:color w:val="auto"/>
                <w:sz w:val="18"/>
                <w:szCs w:val="18"/>
              </w:rPr>
              <w:t>Электронные (цифровые) образовательные ресурсы</w:t>
            </w:r>
          </w:p>
        </w:tc>
      </w:tr>
      <w:tr w:rsidR="00D7392F" w:rsidRPr="00D7392F" w:rsidTr="00CE1C13">
        <w:tc>
          <w:tcPr>
            <w:tcW w:w="568" w:type="dxa"/>
          </w:tcPr>
          <w:p w:rsidR="009F1097" w:rsidRPr="00D7392F" w:rsidRDefault="009F109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9F1097" w:rsidRPr="00D7392F" w:rsidRDefault="009F109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1 «Музыка моего края»</w:t>
            </w:r>
          </w:p>
          <w:p w:rsidR="009F1097" w:rsidRPr="00D7392F" w:rsidRDefault="009F109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Наш край сегодня-2ч</w:t>
            </w:r>
          </w:p>
          <w:p w:rsidR="009F1097" w:rsidRPr="00D7392F" w:rsidRDefault="009F109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</w:tcPr>
          <w:p w:rsidR="009F1097" w:rsidRPr="00D7392F" w:rsidRDefault="009F109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9306DD" w:rsidTr="00CE1C13">
        <w:tc>
          <w:tcPr>
            <w:tcW w:w="568" w:type="dxa"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6162F7" w:rsidRPr="00D7392F" w:rsidRDefault="006162F7" w:rsidP="00D7392F">
            <w:pPr>
              <w:spacing w:after="6" w:line="240" w:lineRule="auto"/>
              <w:ind w:left="-90" w:right="-3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Современная музыкальная культура родного края. Гимн республики, города (при наличии). </w:t>
            </w:r>
          </w:p>
        </w:tc>
        <w:tc>
          <w:tcPr>
            <w:tcW w:w="601" w:type="dxa"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 w:val="restart"/>
          </w:tcPr>
          <w:p w:rsidR="006162F7" w:rsidRPr="00D7392F" w:rsidRDefault="006162F7" w:rsidP="00D7392F">
            <w:pPr>
              <w:spacing w:after="0" w:line="240" w:lineRule="auto"/>
              <w:ind w:left="51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Повторение,  </w:t>
            </w:r>
          </w:p>
          <w:p w:rsidR="006162F7" w:rsidRPr="00D7392F" w:rsidRDefault="006162F7" w:rsidP="00D7392F">
            <w:pPr>
              <w:tabs>
                <w:tab w:val="right" w:pos="1155"/>
                <w:tab w:val="right" w:pos="1501"/>
              </w:tabs>
              <w:spacing w:after="7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обобщение </w:t>
            </w:r>
            <w:r w:rsidRPr="00D7392F">
              <w:rPr>
                <w:color w:val="auto"/>
                <w:sz w:val="18"/>
                <w:szCs w:val="18"/>
              </w:rPr>
              <w:tab/>
              <w:t>опыта слушания,  проживания,  анализа музыки</w:t>
            </w:r>
          </w:p>
          <w:p w:rsidR="006162F7" w:rsidRPr="00D7392F" w:rsidRDefault="006162F7" w:rsidP="00D7392F">
            <w:pPr>
              <w:spacing w:after="0" w:line="240" w:lineRule="auto"/>
              <w:ind w:left="59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русских  композиторов,  </w:t>
            </w:r>
          </w:p>
          <w:p w:rsidR="006162F7" w:rsidRPr="00D7392F" w:rsidRDefault="006162F7" w:rsidP="00D7392F">
            <w:pPr>
              <w:spacing w:after="0" w:line="240" w:lineRule="auto"/>
              <w:ind w:left="51" w:firstLine="7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полученного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в начальных классах. Выявление мелодичности,  широты дыхания, интонационной  близости русскому фольклору.;  </w:t>
            </w:r>
          </w:p>
          <w:p w:rsidR="006162F7" w:rsidRPr="00D7392F" w:rsidRDefault="006162F7" w:rsidP="00D7392F">
            <w:pPr>
              <w:tabs>
                <w:tab w:val="center" w:pos="979"/>
                <w:tab w:val="center" w:pos="1272"/>
              </w:tabs>
              <w:spacing w:after="2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Рисование </w:t>
            </w:r>
            <w:r w:rsidRPr="00D7392F">
              <w:rPr>
                <w:color w:val="auto"/>
                <w:sz w:val="18"/>
                <w:szCs w:val="18"/>
              </w:rPr>
              <w:tab/>
              <w:t>по  мотивам  прослушанных  музыкальных  произведений.;</w:t>
            </w:r>
          </w:p>
        </w:tc>
        <w:tc>
          <w:tcPr>
            <w:tcW w:w="2410" w:type="dxa"/>
            <w:vMerge w:val="restart"/>
          </w:tcPr>
          <w:p w:rsidR="006162F7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  <w:lang w:val="en-US"/>
              </w:rPr>
            </w:pPr>
            <w:hyperlink r:id="rId231" w:history="1">
              <w:r w:rsidR="006162F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https://www.youtube.com/watch?v=PWbKoIrC</w:t>
              </w:r>
            </w:hyperlink>
            <w:hyperlink r:id="rId232" w:history="1">
              <w:r w:rsidR="006162F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-</w:t>
              </w:r>
            </w:hyperlink>
            <w:hyperlink r:id="rId233" w:history="1">
              <w:r w:rsidR="006162F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  <w:hyperlink r:id="rId234" w:history="1">
              <w:r w:rsidR="006162F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hE&amp;t=5s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6162F7" w:rsidRPr="00D7392F" w:rsidRDefault="006162F7" w:rsidP="00D7392F">
            <w:pPr>
              <w:spacing w:line="240" w:lineRule="auto"/>
              <w:ind w:left="-9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Земляки – композиторы, исполнители, деятели культуры. Театр, филармония, консерватория.</w:t>
            </w:r>
          </w:p>
        </w:tc>
        <w:tc>
          <w:tcPr>
            <w:tcW w:w="601" w:type="dxa"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356F51" w:rsidRPr="00D7392F" w:rsidRDefault="00356F5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356F51" w:rsidRPr="00D7392F" w:rsidRDefault="00356F51" w:rsidP="00D7392F">
            <w:pPr>
              <w:spacing w:line="240" w:lineRule="auto"/>
              <w:ind w:left="0" w:firstLine="0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2 «Народное музыкальное творчество России»</w:t>
            </w:r>
          </w:p>
          <w:p w:rsidR="00356F51" w:rsidRPr="00D7392F" w:rsidRDefault="00356F51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Фольклорные жанры-1ч</w:t>
            </w:r>
          </w:p>
        </w:tc>
        <w:tc>
          <w:tcPr>
            <w:tcW w:w="2410" w:type="dxa"/>
          </w:tcPr>
          <w:p w:rsidR="00356F51" w:rsidRPr="00D7392F" w:rsidRDefault="00356F5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A150FA" w:rsidRPr="00D7392F" w:rsidRDefault="00356F5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A150FA" w:rsidRPr="00D7392F" w:rsidRDefault="00067C03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Общее и особенное в фольклоре народов России: лирика, эпос, танец. </w:t>
            </w:r>
          </w:p>
        </w:tc>
        <w:tc>
          <w:tcPr>
            <w:tcW w:w="601" w:type="dxa"/>
          </w:tcPr>
          <w:p w:rsidR="00A150FA" w:rsidRPr="00D7392F" w:rsidRDefault="00067C03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6162F7" w:rsidRPr="00D7392F" w:rsidRDefault="006162F7" w:rsidP="00D7392F">
            <w:pPr>
              <w:spacing w:after="0" w:line="240" w:lineRule="auto"/>
              <w:ind w:left="59" w:hanging="7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со звучанием  фольклорных  образцов в аудио- и видеозаписи. </w:t>
            </w:r>
          </w:p>
          <w:p w:rsidR="006162F7" w:rsidRPr="00D7392F" w:rsidRDefault="006162F7" w:rsidP="00D7392F">
            <w:pPr>
              <w:spacing w:after="0" w:line="240" w:lineRule="auto"/>
              <w:ind w:left="59" w:right="3" w:hanging="7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Определение на слух: принадлежности к народной или композиторской  </w:t>
            </w:r>
          </w:p>
          <w:p w:rsidR="006162F7" w:rsidRPr="00D7392F" w:rsidRDefault="006162F7" w:rsidP="00D7392F">
            <w:pPr>
              <w:spacing w:after="0" w:line="240" w:lineRule="auto"/>
              <w:ind w:left="59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музыке; </w:t>
            </w:r>
            <w:r w:rsidRPr="00D7392F">
              <w:rPr>
                <w:color w:val="auto"/>
                <w:sz w:val="18"/>
                <w:szCs w:val="18"/>
              </w:rPr>
              <w:tab/>
              <w:t>; исполнительского состава(вокального,инструментального, смешанного); ; жанра, основного настроения,  характера музыки</w:t>
            </w:r>
          </w:p>
          <w:p w:rsidR="00A150FA" w:rsidRPr="00D7392F" w:rsidRDefault="00A150FA" w:rsidP="00D7392F">
            <w:pPr>
              <w:spacing w:after="73" w:line="240" w:lineRule="auto"/>
              <w:ind w:left="180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</w:tcPr>
          <w:p w:rsidR="00A150FA" w:rsidRPr="00D7392F" w:rsidRDefault="00074328" w:rsidP="00D7392F">
            <w:pPr>
              <w:spacing w:line="240" w:lineRule="auto"/>
              <w:ind w:left="0" w:right="34" w:firstLine="0"/>
              <w:rPr>
                <w:b/>
                <w:color w:val="auto"/>
                <w:sz w:val="18"/>
                <w:szCs w:val="18"/>
              </w:rPr>
            </w:pPr>
            <w:hyperlink r:id="rId235" w:history="1">
              <w:r w:rsidR="00474419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https://resh.edu.ru/subject/lesson/7166/start/254667/</w:t>
              </w:r>
            </w:hyperlink>
            <w:hyperlink r:id="rId236" w:history="1">
              <w:r w:rsidR="00474419" w:rsidRPr="00D7392F">
                <w:rPr>
                  <w:rStyle w:val="a5"/>
                  <w:color w:val="auto"/>
                  <w:sz w:val="18"/>
                  <w:szCs w:val="18"/>
                </w:rPr>
                <w:t xml:space="preserve"> </w:t>
              </w:r>
            </w:hyperlink>
            <w:hyperlink r:id="rId237" w:history="1">
              <w:r w:rsidR="00474419" w:rsidRPr="00D7392F">
                <w:rPr>
                  <w:rStyle w:val="a5"/>
                  <w:color w:val="auto"/>
                  <w:sz w:val="18"/>
                  <w:szCs w:val="18"/>
                </w:rPr>
                <w:t>https://resh.edu.ru/subject/lesson/7167/start/254442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FA46C4" w:rsidRPr="00D7392F" w:rsidRDefault="00FA46C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06" w:type="dxa"/>
            <w:gridSpan w:val="4"/>
          </w:tcPr>
          <w:p w:rsidR="00FA46C4" w:rsidRPr="00D7392F" w:rsidRDefault="00FA46C4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На рубежах культур -2ч</w:t>
            </w:r>
          </w:p>
        </w:tc>
      </w:tr>
      <w:tr w:rsidR="00D7392F" w:rsidRPr="009306DD" w:rsidTr="00CE1C13">
        <w:tc>
          <w:tcPr>
            <w:tcW w:w="568" w:type="dxa"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6162F7" w:rsidRPr="00D7392F" w:rsidRDefault="006162F7" w:rsidP="00D7392F">
            <w:pPr>
              <w:spacing w:after="53" w:line="240" w:lineRule="auto"/>
              <w:ind w:left="-108" w:right="14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Взаимное влияние фольклорных традиций друг на друга. </w:t>
            </w:r>
          </w:p>
        </w:tc>
        <w:tc>
          <w:tcPr>
            <w:tcW w:w="601" w:type="dxa"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 w:val="restart"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 с  символикой  календарных  обрядов, поиск  информации о  соответствующих фольклорных  традициях.;</w:t>
            </w:r>
          </w:p>
        </w:tc>
        <w:tc>
          <w:tcPr>
            <w:tcW w:w="2410" w:type="dxa"/>
            <w:vMerge w:val="restart"/>
          </w:tcPr>
          <w:p w:rsidR="006162F7" w:rsidRPr="00D7392F" w:rsidRDefault="00074328" w:rsidP="00D7392F">
            <w:pPr>
              <w:spacing w:line="240" w:lineRule="auto"/>
              <w:ind w:left="0" w:right="34"/>
              <w:rPr>
                <w:color w:val="auto"/>
                <w:sz w:val="18"/>
                <w:szCs w:val="18"/>
              </w:rPr>
            </w:pPr>
            <w:hyperlink r:id="rId238" w:history="1">
              <w:r w:rsidR="006162F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http</w:t>
              </w:r>
              <w:r w:rsidR="006162F7" w:rsidRPr="00D7392F">
                <w:rPr>
                  <w:rStyle w:val="a5"/>
                  <w:color w:val="auto"/>
                  <w:sz w:val="18"/>
                  <w:szCs w:val="18"/>
                </w:rPr>
                <w:t>://</w:t>
              </w:r>
              <w:r w:rsidR="006162F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folkinst</w:t>
              </w:r>
              <w:r w:rsidR="006162F7" w:rsidRPr="00D7392F">
                <w:rPr>
                  <w:rStyle w:val="a5"/>
                  <w:color w:val="auto"/>
                  <w:sz w:val="18"/>
                  <w:szCs w:val="18"/>
                </w:rPr>
                <w:t>.</w:t>
              </w:r>
              <w:r w:rsidR="006162F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narod</w:t>
              </w:r>
              <w:r w:rsidR="006162F7" w:rsidRPr="00D7392F">
                <w:rPr>
                  <w:rStyle w:val="a5"/>
                  <w:color w:val="auto"/>
                  <w:sz w:val="18"/>
                  <w:szCs w:val="18"/>
                </w:rPr>
                <w:t>.</w:t>
              </w:r>
              <w:r w:rsidR="006162F7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ru</w:t>
              </w:r>
              <w:r w:rsidR="006162F7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  <w:r w:rsidR="006162F7" w:rsidRPr="00D7392F">
              <w:rPr>
                <w:color w:val="auto"/>
                <w:sz w:val="18"/>
                <w:szCs w:val="18"/>
              </w:rPr>
              <w:t xml:space="preserve"> -</w:t>
            </w:r>
          </w:p>
          <w:p w:rsidR="00754F2F" w:rsidRPr="00D7392F" w:rsidRDefault="006162F7" w:rsidP="00D7392F">
            <w:pPr>
              <w:spacing w:line="240" w:lineRule="auto"/>
              <w:ind w:left="0" w:right="34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https:/</w:t>
            </w:r>
          </w:p>
          <w:p w:rsidR="006162F7" w:rsidRPr="00D7392F" w:rsidRDefault="006162F7" w:rsidP="00D7392F">
            <w:pPr>
              <w:spacing w:line="240" w:lineRule="auto"/>
              <w:ind w:left="0" w:right="34"/>
              <w:rPr>
                <w:b/>
                <w:color w:val="auto"/>
                <w:sz w:val="18"/>
                <w:szCs w:val="18"/>
                <w:lang w:val="en-US"/>
              </w:rPr>
            </w:pPr>
            <w:r w:rsidRPr="00D7392F">
              <w:rPr>
                <w:color w:val="auto"/>
                <w:sz w:val="18"/>
                <w:szCs w:val="18"/>
                <w:lang w:val="en-US"/>
              </w:rPr>
              <w:t>/resh.edu.ru/subject/lesson/7420/start/298442</w:t>
            </w:r>
          </w:p>
        </w:tc>
      </w:tr>
      <w:tr w:rsidR="00D7392F" w:rsidRPr="00D7392F" w:rsidTr="00CE1C13">
        <w:tc>
          <w:tcPr>
            <w:tcW w:w="568" w:type="dxa"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6162F7" w:rsidRPr="00D7392F" w:rsidRDefault="006162F7" w:rsidP="00D7392F">
            <w:pPr>
              <w:spacing w:line="240" w:lineRule="auto"/>
              <w:ind w:left="-108" w:right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Этнографические экспедиции и фестивали. Современная жизнь фольклора. </w:t>
            </w:r>
          </w:p>
          <w:p w:rsidR="006162F7" w:rsidRPr="00D7392F" w:rsidRDefault="006162F7" w:rsidP="00D7392F">
            <w:pPr>
              <w:spacing w:line="240" w:lineRule="auto"/>
              <w:ind w:left="-108" w:firstLine="0"/>
              <w:jc w:val="lef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601" w:type="dxa"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6162F7" w:rsidRPr="00D7392F" w:rsidRDefault="006162F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FA46C4" w:rsidRPr="00D7392F" w:rsidRDefault="00FA46C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06" w:type="dxa"/>
            <w:gridSpan w:val="4"/>
          </w:tcPr>
          <w:p w:rsidR="00FA46C4" w:rsidRPr="00D7392F" w:rsidRDefault="00FA46C4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3 «Русская классическая музыка»</w:t>
            </w:r>
          </w:p>
          <w:p w:rsidR="00FA46C4" w:rsidRPr="00D7392F" w:rsidRDefault="00FA46C4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Образы родной земли-2ч</w:t>
            </w: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line="240" w:lineRule="auto"/>
              <w:ind w:left="-15" w:right="15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Вокальная музыка на стихи русских поэтов, программные инструментальные произведения, посвященные картинам русской природы, народного быта (на примере творчества М.И. Глинки, С.В.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Рахманинова, В.А. Гаврилина и других композиторов). </w:t>
            </w:r>
          </w:p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3509" w:type="dxa"/>
            <w:vMerge w:val="restart"/>
          </w:tcPr>
          <w:p w:rsidR="00754F2F" w:rsidRPr="00D7392F" w:rsidRDefault="00754F2F" w:rsidP="00D7392F">
            <w:pPr>
              <w:spacing w:after="0" w:line="240" w:lineRule="auto"/>
              <w:ind w:left="-1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Повторение,  </w:t>
            </w:r>
          </w:p>
          <w:p w:rsidR="00754F2F" w:rsidRPr="00D7392F" w:rsidRDefault="00754F2F" w:rsidP="00D7392F">
            <w:pPr>
              <w:tabs>
                <w:tab w:val="right" w:pos="1155"/>
                <w:tab w:val="right" w:pos="1501"/>
              </w:tabs>
              <w:spacing w:after="70" w:line="240" w:lineRule="auto"/>
              <w:ind w:left="-1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обобщение </w:t>
            </w:r>
            <w:r w:rsidRPr="00D7392F">
              <w:rPr>
                <w:color w:val="auto"/>
                <w:sz w:val="18"/>
                <w:szCs w:val="18"/>
              </w:rPr>
              <w:tab/>
              <w:t>опыта слушания,  проживания,  анализа музыки</w:t>
            </w:r>
          </w:p>
          <w:p w:rsidR="00754F2F" w:rsidRPr="00D7392F" w:rsidRDefault="00754F2F" w:rsidP="00D7392F">
            <w:pPr>
              <w:spacing w:after="0" w:line="240" w:lineRule="auto"/>
              <w:ind w:left="0" w:right="-10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русских  композиторов,  </w:t>
            </w:r>
          </w:p>
          <w:p w:rsidR="00754F2F" w:rsidRPr="00D7392F" w:rsidRDefault="00754F2F" w:rsidP="00D7392F">
            <w:pPr>
              <w:spacing w:after="0" w:line="240" w:lineRule="auto"/>
              <w:ind w:left="-1" w:firstLine="7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полученного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в начальных классах. Выявление  мелодичности,  широты дыхания, интонационной  близости русскому фольклору.;  </w:t>
            </w:r>
          </w:p>
          <w:p w:rsidR="00754F2F" w:rsidRPr="00D7392F" w:rsidRDefault="00754F2F" w:rsidP="00D7392F">
            <w:pPr>
              <w:tabs>
                <w:tab w:val="center" w:pos="979"/>
                <w:tab w:val="center" w:pos="1272"/>
              </w:tabs>
              <w:spacing w:after="2" w:line="240" w:lineRule="auto"/>
              <w:ind w:left="-1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Рисование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по  мотивам  прослушанных  </w:t>
            </w:r>
          </w:p>
          <w:p w:rsidR="00754F2F" w:rsidRPr="00D7392F" w:rsidRDefault="00754F2F" w:rsidP="00D7392F">
            <w:pPr>
              <w:spacing w:line="240" w:lineRule="auto"/>
              <w:ind w:left="-1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музыкальных  произведений</w:t>
            </w:r>
          </w:p>
        </w:tc>
        <w:tc>
          <w:tcPr>
            <w:tcW w:w="2410" w:type="dxa"/>
            <w:vMerge w:val="restart"/>
          </w:tcPr>
          <w:p w:rsidR="00754F2F" w:rsidRPr="00D7392F" w:rsidRDefault="00074328" w:rsidP="00D7392F">
            <w:pPr>
              <w:spacing w:line="240" w:lineRule="auto"/>
              <w:ind w:left="0" w:firstLine="0"/>
              <w:rPr>
                <w:rStyle w:val="a5"/>
                <w:color w:val="auto"/>
                <w:sz w:val="18"/>
                <w:szCs w:val="18"/>
              </w:rPr>
            </w:pPr>
            <w:hyperlink r:id="rId239" w:history="1">
              <w:r w:rsidR="00754F2F" w:rsidRPr="00D7392F">
                <w:rPr>
                  <w:rStyle w:val="a5"/>
                  <w:color w:val="auto"/>
                  <w:sz w:val="18"/>
                  <w:szCs w:val="18"/>
                </w:rPr>
                <w:t>http://www.senar.ru/</w:t>
              </w:r>
            </w:hyperlink>
          </w:p>
          <w:p w:rsidR="00754F2F" w:rsidRPr="00D7392F" w:rsidRDefault="00754F2F" w:rsidP="00D7392F">
            <w:pPr>
              <w:spacing w:line="240" w:lineRule="auto"/>
              <w:ind w:left="0" w:firstLine="0"/>
              <w:rPr>
                <w:rStyle w:val="a5"/>
                <w:color w:val="auto"/>
                <w:sz w:val="18"/>
                <w:szCs w:val="18"/>
              </w:rPr>
            </w:pPr>
          </w:p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https://resh.edu.ru/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subject/lesson/7423/start/255279</w:t>
            </w: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7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line="240" w:lineRule="auto"/>
              <w:ind w:left="-15" w:right="15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Вокальная музыка на стихи русских поэтов, программные инструментальные произведения, посвященные сказкам, легендам (на примере творчества В.А. Гаврилина и других композиторов). </w:t>
            </w:r>
          </w:p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FD1119" w:rsidRPr="00D7392F" w:rsidRDefault="00FD1119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FD1119" w:rsidRPr="00D7392F" w:rsidRDefault="00FD1119" w:rsidP="00D7392F">
            <w:pPr>
              <w:pStyle w:val="2"/>
              <w:spacing w:line="240" w:lineRule="auto"/>
              <w:ind w:left="-5"/>
              <w:jc w:val="center"/>
              <w:outlineLvl w:val="1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739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Русская исполнительская школа -1ч</w:t>
            </w:r>
          </w:p>
          <w:p w:rsidR="00FD1119" w:rsidRPr="00D7392F" w:rsidRDefault="00FD1119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</w:tcPr>
          <w:p w:rsidR="00FD1119" w:rsidRPr="00D7392F" w:rsidRDefault="00FD1119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A150FA" w:rsidRPr="00D7392F" w:rsidRDefault="007403F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8</w:t>
            </w:r>
          </w:p>
        </w:tc>
        <w:tc>
          <w:tcPr>
            <w:tcW w:w="3686" w:type="dxa"/>
          </w:tcPr>
          <w:p w:rsidR="00A150FA" w:rsidRPr="00D7392F" w:rsidRDefault="007403F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Творчество выдающихся отечественных исполнителей  (А.Г. Рубинштейн,</w:t>
            </w:r>
            <w:r w:rsidRPr="00D7392F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 xml:space="preserve">С.Т. Рихтер, Л.Б. Коган, М.Л. Ростропович, Е.А. Мравинский и другие исполнители). Консерватории в Москве и Санкт-Петербурге, родном городе. Конкурс имени П.И. Чайковского. </w:t>
            </w:r>
            <w:r w:rsidRPr="00D7392F">
              <w:rPr>
                <w:i/>
                <w:color w:val="auto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01" w:type="dxa"/>
          </w:tcPr>
          <w:p w:rsidR="00A150FA" w:rsidRPr="00D7392F" w:rsidRDefault="00D63B8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after="0" w:line="240" w:lineRule="auto"/>
              <w:ind w:left="-1" w:right="3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Слушание одних и тех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же произведений в исполнении разных музыкантов, оценка особенностей  интерпретации.;  </w:t>
            </w:r>
          </w:p>
          <w:p w:rsidR="00A150FA" w:rsidRPr="00D7392F" w:rsidRDefault="00754F2F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Создание домашней фоно- и видеотеки из понравившихся произведений.;</w:t>
            </w:r>
          </w:p>
        </w:tc>
        <w:tc>
          <w:tcPr>
            <w:tcW w:w="2410" w:type="dxa"/>
          </w:tcPr>
          <w:p w:rsidR="00A150FA" w:rsidRPr="00D7392F" w:rsidRDefault="00074328" w:rsidP="00D7392F">
            <w:pPr>
              <w:spacing w:line="240" w:lineRule="auto"/>
              <w:ind w:left="0" w:firstLine="0"/>
              <w:rPr>
                <w:rStyle w:val="a5"/>
                <w:color w:val="auto"/>
                <w:sz w:val="18"/>
                <w:szCs w:val="18"/>
              </w:rPr>
            </w:pPr>
            <w:hyperlink r:id="rId240" w:history="1">
              <w:r w:rsidR="00FD1119" w:rsidRPr="00D7392F">
                <w:rPr>
                  <w:rStyle w:val="a5"/>
                  <w:color w:val="auto"/>
                  <w:sz w:val="18"/>
                  <w:szCs w:val="18"/>
                </w:rPr>
                <w:t>http://www.math.rsu.ru/orfey/musarch.ru.html</w:t>
              </w:r>
            </w:hyperlink>
          </w:p>
          <w:p w:rsidR="00754F2F" w:rsidRPr="00D7392F" w:rsidRDefault="00754F2F" w:rsidP="00D7392F">
            <w:pPr>
              <w:spacing w:line="240" w:lineRule="auto"/>
              <w:ind w:left="0" w:firstLine="0"/>
              <w:rPr>
                <w:rStyle w:val="a5"/>
                <w:color w:val="auto"/>
                <w:sz w:val="18"/>
                <w:szCs w:val="18"/>
              </w:rPr>
            </w:pPr>
          </w:p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https://resh.edu.ru/subject/lesson/7431/start/291880/</w:t>
            </w:r>
          </w:p>
        </w:tc>
      </w:tr>
      <w:tr w:rsidR="00D7392F" w:rsidRPr="00D7392F" w:rsidTr="00CE1C13">
        <w:tc>
          <w:tcPr>
            <w:tcW w:w="568" w:type="dxa"/>
          </w:tcPr>
          <w:p w:rsidR="006C1165" w:rsidRPr="00D7392F" w:rsidRDefault="006C1165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6C1165" w:rsidRPr="00D7392F" w:rsidRDefault="006C1165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Русская музыка – взгляд в будущее-1ч</w:t>
            </w:r>
          </w:p>
        </w:tc>
        <w:tc>
          <w:tcPr>
            <w:tcW w:w="2410" w:type="dxa"/>
          </w:tcPr>
          <w:p w:rsidR="006C1165" w:rsidRPr="00D7392F" w:rsidRDefault="006C1165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Идея светомузыки. Мистерии А.Н. Скрябина. Терменвокс, синтезатор Е.А. Мурзина, электронная музыка (на примере творчества  А.Г. Шнитке, Э.Н. Артемьева и других композиторов).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after="0" w:line="240" w:lineRule="auto"/>
              <w:ind w:left="59" w:hanging="7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с образцами  виртуозной музыки. </w:t>
            </w:r>
          </w:p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Размышление над фактами биографий великих  музыкантов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after="0" w:line="240" w:lineRule="auto"/>
              <w:ind w:left="67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https://resh.edu.ru/subject/lesson/7427/start/305962/ </w:t>
            </w: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История страны  и народа в музыке русских композиторов-2ч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C56E9B" w:rsidRPr="00D7392F" w:rsidRDefault="00C56E9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3686" w:type="dxa"/>
          </w:tcPr>
          <w:p w:rsidR="00C56E9B" w:rsidRPr="00D7392F" w:rsidRDefault="00C56E9B" w:rsidP="00D7392F">
            <w:pPr>
              <w:spacing w:after="0" w:line="240" w:lineRule="auto"/>
              <w:ind w:left="-15" w:right="15" w:firstLine="15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Образы народных героев, тема служения Отечеству в крупных театральных и симфонических произведениях русских композиторов  (на примере сочинений композиторов – Н.А. Римского-Корсакова, А.П. Бородина, М.П. Мусоргского </w:t>
            </w:r>
          </w:p>
        </w:tc>
        <w:tc>
          <w:tcPr>
            <w:tcW w:w="601" w:type="dxa"/>
          </w:tcPr>
          <w:p w:rsidR="00C56E9B" w:rsidRPr="00D7392F" w:rsidRDefault="00C56E9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 w:val="restart"/>
          </w:tcPr>
          <w:p w:rsidR="00C56E9B" w:rsidRPr="00D7392F" w:rsidRDefault="00C56E9B" w:rsidP="00D7392F">
            <w:pPr>
              <w:spacing w:after="0" w:line="240" w:lineRule="auto"/>
              <w:ind w:left="-1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 шедеврами русской музыки XIX—XX  </w:t>
            </w:r>
          </w:p>
          <w:p w:rsidR="00C56E9B" w:rsidRPr="00D7392F" w:rsidRDefault="00C56E9B" w:rsidP="00D7392F">
            <w:pPr>
              <w:spacing w:after="0" w:line="240" w:lineRule="auto"/>
              <w:ind w:left="-1" w:right="95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веков, анализ  художественного  содержания и  способов выражения </w:t>
            </w:r>
          </w:p>
          <w:p w:rsidR="00C56E9B" w:rsidRPr="00D7392F" w:rsidRDefault="00C56E9B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патриотической  идеи, гражданского пафоса.</w:t>
            </w:r>
          </w:p>
        </w:tc>
        <w:tc>
          <w:tcPr>
            <w:tcW w:w="2410" w:type="dxa"/>
            <w:vMerge w:val="restart"/>
          </w:tcPr>
          <w:p w:rsidR="00C56E9B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41">
              <w:r w:rsidR="00C56E9B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https://resh.edu.ru/subject/lesson/7168/start/315709/</w:t>
              </w:r>
            </w:hyperlink>
            <w:hyperlink r:id="rId242">
              <w:r w:rsidR="00C56E9B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C56E9B" w:rsidRPr="00D7392F" w:rsidRDefault="00C56E9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3686" w:type="dxa"/>
          </w:tcPr>
          <w:p w:rsidR="00C56E9B" w:rsidRPr="00D7392F" w:rsidRDefault="00C56E9B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Образы народных героев, тема служения Отечеству в крупных театральных и симфонических произведениях русских композиторов  (на примере сочинений композиторов С.С. Прокофьева, Г.В. Свиридова и других композиторов. </w:t>
            </w:r>
            <w:r w:rsidRPr="00D7392F">
              <w:rPr>
                <w:i/>
                <w:color w:val="auto"/>
                <w:sz w:val="18"/>
                <w:szCs w:val="18"/>
              </w:rPr>
              <w:t xml:space="preserve"> </w:t>
            </w:r>
            <w:r w:rsidRPr="00D7392F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01" w:type="dxa"/>
          </w:tcPr>
          <w:p w:rsidR="00C56E9B" w:rsidRPr="00D7392F" w:rsidRDefault="00C56E9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/>
          </w:tcPr>
          <w:p w:rsidR="00C56E9B" w:rsidRPr="00D7392F" w:rsidRDefault="00C56E9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C56E9B" w:rsidRPr="00D7392F" w:rsidRDefault="00C56E9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Русский балет-1ч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Мировая слава русского балета. Творчество композиторов  (П.И. Чайковский, С.С. Прокофьев, И.Ф. Стравинский, Р.К. Щедрин), балетмейстеров, артистов балета. Дягилевские сезоны.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B46A02" w:rsidP="00D7392F">
            <w:pPr>
              <w:spacing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Поиск информации о постановках балетных спектаклей, гастролях российских балетных трупп за рубежом.</w:t>
            </w:r>
          </w:p>
        </w:tc>
        <w:tc>
          <w:tcPr>
            <w:tcW w:w="2410" w:type="dxa"/>
          </w:tcPr>
          <w:p w:rsidR="00754F2F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43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https://resh.edu.ru/subject/lesson/3192/start/</w:t>
              </w:r>
            </w:hyperlink>
            <w:hyperlink r:id="rId244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245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https://resh.edu.ru/subject/lesson/3188/start/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4 «Жанры музыкального искусства»</w:t>
            </w:r>
          </w:p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Театральные жанры-1ч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B46A02" w:rsidRPr="00D7392F" w:rsidRDefault="00B46A02" w:rsidP="00D7392F">
            <w:pPr>
              <w:spacing w:after="0" w:line="240" w:lineRule="auto"/>
              <w:ind w:left="5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Различение, определение на слух: </w:t>
            </w:r>
          </w:p>
          <w:p w:rsidR="00754F2F" w:rsidRPr="00D7392F" w:rsidRDefault="00B46A02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тембров голосов оперных певцов, оркестровых групп, тембров инструментов, типа номера (соло, дуэт, хор и т. д.).  </w:t>
            </w:r>
          </w:p>
        </w:tc>
        <w:tc>
          <w:tcPr>
            <w:tcW w:w="2410" w:type="dxa"/>
          </w:tcPr>
          <w:p w:rsidR="00B46A02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</w:rPr>
            </w:pPr>
            <w:hyperlink r:id="rId246">
              <w:r w:rsidR="00B46A02" w:rsidRPr="00D7392F">
                <w:rPr>
                  <w:color w:val="auto"/>
                  <w:sz w:val="18"/>
                  <w:szCs w:val="18"/>
                  <w:u w:val="single" w:color="0563C1"/>
                </w:rPr>
                <w:t>https://resh.edu.ru/subject/lesson/</w:t>
              </w:r>
            </w:hyperlink>
          </w:p>
          <w:p w:rsidR="00335557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  <w:u w:val="single" w:color="0563C1"/>
                <w:lang w:val="en-US"/>
              </w:rPr>
            </w:pPr>
            <w:hyperlink r:id="rId247">
              <w:r w:rsidR="00B46A02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3193/start</w:t>
              </w:r>
            </w:hyperlink>
            <w:hyperlink r:id="rId248">
              <w:r w:rsidR="00B46A02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</w:p>
          <w:p w:rsidR="00B46A02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249">
              <w:r w:rsidR="00B46A02" w:rsidRPr="00D7392F">
                <w:rPr>
                  <w:color w:val="auto"/>
                  <w:sz w:val="18"/>
                  <w:szCs w:val="18"/>
                  <w:lang w:val="en-US"/>
                </w:rPr>
                <w:t xml:space="preserve">  </w:t>
              </w:r>
            </w:hyperlink>
            <w:hyperlink r:id="rId250">
              <w:r w:rsidR="00B46A02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https://resh.edu.ru/subject/lesson/</w:t>
              </w:r>
            </w:hyperlink>
          </w:p>
          <w:p w:rsidR="00335557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  <w:u w:val="single" w:color="0563C1"/>
                <w:lang w:val="en-US"/>
              </w:rPr>
            </w:pPr>
            <w:hyperlink r:id="rId251">
              <w:r w:rsidR="00B46A02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3190/start</w:t>
              </w:r>
            </w:hyperlink>
            <w:hyperlink r:id="rId252">
              <w:r w:rsidR="00B46A02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</w:p>
          <w:p w:rsidR="00B46A02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253">
              <w:r w:rsidR="00B46A02" w:rsidRPr="00D7392F">
                <w:rPr>
                  <w:color w:val="auto"/>
                  <w:sz w:val="18"/>
                  <w:szCs w:val="18"/>
                  <w:lang w:val="en-US"/>
                </w:rPr>
                <w:t xml:space="preserve">  </w:t>
              </w:r>
            </w:hyperlink>
            <w:hyperlink r:id="rId254">
              <w:r w:rsidR="00B46A02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https://resh.edu.ru/subject/lesson/</w:t>
              </w:r>
            </w:hyperlink>
          </w:p>
          <w:p w:rsidR="00B46A02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</w:rPr>
            </w:pPr>
            <w:hyperlink r:id="rId255">
              <w:r w:rsidR="00B46A02" w:rsidRPr="00D7392F">
                <w:rPr>
                  <w:color w:val="auto"/>
                  <w:sz w:val="18"/>
                  <w:szCs w:val="18"/>
                  <w:u w:val="single" w:color="0563C1"/>
                </w:rPr>
                <w:t>3412/start</w:t>
              </w:r>
            </w:hyperlink>
            <w:hyperlink r:id="rId256">
              <w:r w:rsidR="00B46A02" w:rsidRPr="00D7392F">
                <w:rPr>
                  <w:color w:val="auto"/>
                  <w:sz w:val="18"/>
                  <w:szCs w:val="18"/>
                  <w:u w:val="single" w:color="0563C1"/>
                </w:rPr>
                <w:t>/</w:t>
              </w:r>
            </w:hyperlink>
            <w:hyperlink r:id="rId257">
              <w:r w:rsidR="00B46A02" w:rsidRPr="00D7392F">
                <w:rPr>
                  <w:color w:val="auto"/>
                  <w:sz w:val="18"/>
                  <w:szCs w:val="18"/>
                </w:rPr>
                <w:t xml:space="preserve">  </w:t>
              </w:r>
            </w:hyperlink>
            <w:r w:rsidR="00B46A02" w:rsidRPr="00D7392F">
              <w:rPr>
                <w:color w:val="auto"/>
                <w:sz w:val="18"/>
                <w:szCs w:val="18"/>
              </w:rPr>
              <w:t xml:space="preserve"> </w:t>
            </w:r>
          </w:p>
          <w:p w:rsidR="00754F2F" w:rsidRPr="00D7392F" w:rsidRDefault="00B46A0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  </w:t>
            </w: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Камерная музыка-1ч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Жанры камерной вокальной музыки (песня, романс, вокализ). Инструментальная миниатюра (вальс, ноктюрн, прелюдия, каприс). Одночастная, двухчастная,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трехчастная репризная форма. Куплетная форма.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3509" w:type="dxa"/>
          </w:tcPr>
          <w:p w:rsidR="00754F2F" w:rsidRPr="00D7392F" w:rsidRDefault="0033555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Выражение музыкального образа камерной миниатюры через устный или письменный текст, рисунок, пластический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этюд.  </w:t>
            </w:r>
          </w:p>
        </w:tc>
        <w:tc>
          <w:tcPr>
            <w:tcW w:w="2410" w:type="dxa"/>
          </w:tcPr>
          <w:p w:rsidR="00754F2F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58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https://resh.edu.ru/subject/lesson/7173/start/254410/</w:t>
              </w:r>
            </w:hyperlink>
            <w:hyperlink r:id="rId259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260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</w:t>
              </w:r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lastRenderedPageBreak/>
                <w:t>subject/lesson/7174/start/315914/</w:t>
              </w:r>
            </w:hyperlink>
            <w:hyperlink r:id="rId261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262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https://resh.edu.ru/subject/lesson/7172/start/315948/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Циклические формы и жанры-1ч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-15" w:right="-3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циклом миниатюр; Определение принципа, основного художественного  замысла цикла.  </w:t>
            </w:r>
          </w:p>
        </w:tc>
        <w:tc>
          <w:tcPr>
            <w:tcW w:w="2410" w:type="dxa"/>
          </w:tcPr>
          <w:p w:rsidR="00754F2F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63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https://resh.edu.ru/subject/lesson/7175/start/315980/</w:t>
              </w:r>
            </w:hyperlink>
            <w:hyperlink r:id="rId264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265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https://resh.edu.ru/subject/lesson/7171/start/292008/</w:t>
              </w:r>
            </w:hyperlink>
            <w:hyperlink r:id="rId266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267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https://resh.edu.ru/subject/lesson/7176/start/281849/</w:t>
              </w:r>
            </w:hyperlink>
            <w:hyperlink r:id="rId268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r w:rsidR="00754F2F" w:rsidRPr="00D7392F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Симфоническая музыка-2ч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Одночастные симфонические жанры (увертюра, картина).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 w:val="restart"/>
          </w:tcPr>
          <w:p w:rsidR="00754F2F" w:rsidRPr="00D7392F" w:rsidRDefault="00754F2F" w:rsidP="00D7392F">
            <w:pPr>
              <w:spacing w:after="0" w:line="240" w:lineRule="auto"/>
              <w:ind w:left="0" w:right="-108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оркестра.; Слушание фрагментов симфонической музыки. «Дирижирование» оркестром.; Музыкальная викторина; Просмотр фильма об устройстве</w:t>
            </w:r>
          </w:p>
        </w:tc>
        <w:tc>
          <w:tcPr>
            <w:tcW w:w="2410" w:type="dxa"/>
            <w:vMerge w:val="restart"/>
          </w:tcPr>
          <w:p w:rsidR="00754F2F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69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https://resh.edu.ru/subject/lesson/3181/start/</w:t>
              </w:r>
            </w:hyperlink>
            <w:hyperlink r:id="rId270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271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https://resh.edu.ru/subject/lesson/3185/start/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Симфония.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06" w:type="dxa"/>
            <w:gridSpan w:val="4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ВАРИАТИВНЫЕ МОДУЛИ</w:t>
            </w:r>
          </w:p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5 «Музыка народов мира»</w:t>
            </w:r>
          </w:p>
          <w:p w:rsidR="00754F2F" w:rsidRPr="00D7392F" w:rsidRDefault="00754F2F" w:rsidP="00D7392F">
            <w:pPr>
              <w:spacing w:after="45" w:line="240" w:lineRule="auto"/>
              <w:ind w:left="5" w:righ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Музыкальный фольклор народов</w:t>
            </w:r>
          </w:p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Европы-2ч</w:t>
            </w: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Интонации и ритмы, формы и жанры европейского  фольклора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6018BC" w:rsidP="00D7392F">
            <w:pPr>
              <w:spacing w:line="240" w:lineRule="auto"/>
              <w:ind w:left="0" w:right="33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Выявление общего и особенного при сравнении изучаемых образцов европейского фольклора и фольклора народов России.  </w:t>
            </w:r>
          </w:p>
        </w:tc>
        <w:tc>
          <w:tcPr>
            <w:tcW w:w="2410" w:type="dxa"/>
            <w:vMerge w:val="restart"/>
          </w:tcPr>
          <w:p w:rsidR="00754F2F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72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https://www.youtube.com/watch?v=j2qskSJ7O1I</w:t>
              </w:r>
            </w:hyperlink>
            <w:hyperlink r:id="rId273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Отражение европейского фольклора в творчестве профессиональных композиторов.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Народная музыка американского континента-2ч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3686" w:type="dxa"/>
          </w:tcPr>
          <w:p w:rsidR="006018BC" w:rsidRPr="00D7392F" w:rsidRDefault="006018BC" w:rsidP="00D7392F">
            <w:pPr>
              <w:spacing w:after="0"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Стили и жанры американской музыки (кантри, блюз, спиричуэлс, самба, босса-нова). </w:t>
            </w:r>
          </w:p>
        </w:tc>
        <w:tc>
          <w:tcPr>
            <w:tcW w:w="601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 w:val="restart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Узнавание на слух мелодий, интонаций, ритмов, элементов музыкального языка изучаемых  произведений, умение напеть их наиболее яркие темы, ритмоинтонации.</w:t>
            </w:r>
          </w:p>
        </w:tc>
        <w:tc>
          <w:tcPr>
            <w:tcW w:w="2410" w:type="dxa"/>
            <w:vMerge w:val="restart"/>
          </w:tcPr>
          <w:p w:rsidR="006018BC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74">
              <w:r w:rsidR="006018BC" w:rsidRPr="00D7392F">
                <w:rPr>
                  <w:color w:val="auto"/>
                  <w:sz w:val="18"/>
                  <w:szCs w:val="18"/>
                  <w:u w:val="single" w:color="0462C1"/>
                </w:rPr>
                <w:t>https://www.youtube.com/watch?v=pY7t8gPjftk</w:t>
              </w:r>
            </w:hyperlink>
            <w:hyperlink r:id="rId275">
              <w:r w:rsidR="006018BC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3686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Смешение интонаций и ритмов различного происхождения.</w:t>
            </w:r>
          </w:p>
        </w:tc>
        <w:tc>
          <w:tcPr>
            <w:tcW w:w="601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 6 «Европейская классическая музыка»</w:t>
            </w:r>
          </w:p>
          <w:p w:rsidR="00754F2F" w:rsidRPr="00D7392F" w:rsidRDefault="00754F2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Музыкальный образ-3ч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Героические образы в музыке. </w:t>
            </w:r>
          </w:p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Слушание музыки, определение основного характера, музыкально-выразительных средств, использованных композитором</w:t>
            </w:r>
          </w:p>
        </w:tc>
        <w:tc>
          <w:tcPr>
            <w:tcW w:w="2410" w:type="dxa"/>
            <w:vMerge w:val="restart"/>
          </w:tcPr>
          <w:p w:rsidR="00754F2F" w:rsidRPr="00D7392F" w:rsidRDefault="00074328" w:rsidP="00D7392F">
            <w:pPr>
              <w:spacing w:after="0" w:line="240" w:lineRule="auto"/>
              <w:ind w:left="0"/>
              <w:rPr>
                <w:b/>
                <w:color w:val="auto"/>
                <w:sz w:val="18"/>
                <w:szCs w:val="18"/>
              </w:rPr>
            </w:pPr>
            <w:hyperlink r:id="rId276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https://resh.edu.ru/subject/lesson/7169/start/308396/</w:t>
              </w:r>
            </w:hyperlink>
            <w:hyperlink r:id="rId277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278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https://resh.edu.ru/subject/lesson/7162/start/254378/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Лирический герой музыкального произведения. Судьба человека – судьба человечества (на примере творчества  Л. ван Бетховена, Ф. Шуберта и других композиторов).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 с образцами полифонической и гомофонно- гармонической музыки</w:t>
            </w:r>
          </w:p>
        </w:tc>
        <w:tc>
          <w:tcPr>
            <w:tcW w:w="2410" w:type="dxa"/>
            <w:vMerge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Стили классицизм  и романтизм (круг основных образов, характерных интонаций, жанров).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 с многообразием красок фортепиано. Слушание фортепианных пьес в исполнении известных пианистов.;</w:t>
            </w:r>
          </w:p>
        </w:tc>
        <w:tc>
          <w:tcPr>
            <w:tcW w:w="2410" w:type="dxa"/>
            <w:vMerge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7 «Духовная музыка»</w:t>
            </w:r>
          </w:p>
          <w:p w:rsidR="00754F2F" w:rsidRPr="00D7392F" w:rsidRDefault="00754F2F" w:rsidP="00D7392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Храмовый синтез искусств-2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 </w:t>
            </w:r>
          </w:p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 w:val="restart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Слушание духовной музыки. Определение на слух: состава исполнителей, типа фактуры (хоральный склад, полифония), принадлежности к русской или западноевропейской религиозной традиции</w:t>
            </w:r>
          </w:p>
        </w:tc>
        <w:tc>
          <w:tcPr>
            <w:tcW w:w="2410" w:type="dxa"/>
          </w:tcPr>
          <w:p w:rsidR="00754F2F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79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https://resh.edu.ru/subject/lesson/3170/start/</w:t>
              </w:r>
            </w:hyperlink>
            <w:hyperlink r:id="rId280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</w:t>
            </w: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6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Полифония в западной и русской духовной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музыке </w:t>
            </w:r>
            <w:r w:rsidRPr="00D7392F">
              <w:rPr>
                <w:i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3509" w:type="dxa"/>
            <w:vMerge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</w:tcPr>
          <w:p w:rsidR="00754F2F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81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https://www.youtu</w:t>
              </w:r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lastRenderedPageBreak/>
                <w:t>be.com/watch?v=FvMONJXDuZ0&amp;t=8s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8 «Современная музыка: основные жанры и направления»</w:t>
            </w:r>
          </w:p>
          <w:p w:rsidR="00754F2F" w:rsidRPr="00D7392F" w:rsidRDefault="00754F2F" w:rsidP="00D7392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Молодежная музыкальная культура-2ч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27</w:t>
            </w:r>
          </w:p>
        </w:tc>
        <w:tc>
          <w:tcPr>
            <w:tcW w:w="3686" w:type="dxa"/>
          </w:tcPr>
          <w:p w:rsidR="006018BC" w:rsidRPr="00D7392F" w:rsidRDefault="006018BC" w:rsidP="00D7392F">
            <w:pPr>
              <w:spacing w:after="0"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Направления и стили молодежной музыкальной культуры XX–XXI веков </w:t>
            </w:r>
            <w:r w:rsidRPr="00D7392F">
              <w:rPr>
                <w:rFonts w:eastAsia="Calibri"/>
                <w:color w:val="auto"/>
                <w:sz w:val="18"/>
                <w:szCs w:val="18"/>
              </w:rPr>
              <w:t>(</w:t>
            </w:r>
            <w:r w:rsidRPr="00D7392F">
              <w:rPr>
                <w:color w:val="auto"/>
                <w:sz w:val="18"/>
                <w:szCs w:val="18"/>
              </w:rPr>
              <w:t xml:space="preserve">рок-н-ролл, блюз-рок, панк-рок, хард-рок, рэп, хип-хоп, фанк и другие).  Авторская песня (Б.Окуджава, Ю.Визбор, В. Высоцкий и др.). </w:t>
            </w:r>
            <w:r w:rsidRPr="00D7392F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01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 w:val="restart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Узнавание на слух мелодий, интонаций, ритмов, элементов музыкального языка изучаемых  произведений, умение напеть их наиболее яркие темы, ритмоинтонации</w:t>
            </w:r>
          </w:p>
        </w:tc>
        <w:tc>
          <w:tcPr>
            <w:tcW w:w="2410" w:type="dxa"/>
            <w:vMerge w:val="restart"/>
          </w:tcPr>
          <w:p w:rsidR="006018BC" w:rsidRPr="00D7392F" w:rsidRDefault="00074328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282" w:history="1">
              <w:r w:rsidR="006018BC" w:rsidRPr="00D7392F">
                <w:rPr>
                  <w:rStyle w:val="a5"/>
                  <w:color w:val="auto"/>
                  <w:sz w:val="18"/>
                  <w:szCs w:val="18"/>
                </w:rPr>
                <w:t>http://www.bard.ru/</w:t>
              </w:r>
            </w:hyperlink>
          </w:p>
          <w:p w:rsidR="006018BC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83" w:history="1">
              <w:r w:rsidR="006018BC" w:rsidRPr="00D7392F">
                <w:rPr>
                  <w:rStyle w:val="a5"/>
                  <w:color w:val="auto"/>
                  <w:sz w:val="18"/>
                  <w:szCs w:val="18"/>
                </w:rPr>
                <w:t>http://grushin.samara.ru/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28</w:t>
            </w:r>
          </w:p>
        </w:tc>
        <w:tc>
          <w:tcPr>
            <w:tcW w:w="3686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Социальный и коммерческий контекст массовой музыкальной культуры (потребительские тенденции современной культуры) </w:t>
            </w:r>
            <w:r w:rsidRPr="00D7392F">
              <w:rPr>
                <w:i/>
                <w:color w:val="auto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01" w:type="dxa"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  <w:vMerge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6018BC" w:rsidRPr="00D7392F" w:rsidRDefault="006018BC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цифрового мира-1ч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29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-5" w:right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</w:tcPr>
          <w:p w:rsidR="00754F2F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84" w:history="1">
              <w:r w:rsidR="00754F2F" w:rsidRPr="00D7392F">
                <w:rPr>
                  <w:rStyle w:val="a5"/>
                  <w:color w:val="auto"/>
                  <w:sz w:val="18"/>
                  <w:szCs w:val="18"/>
                </w:rPr>
                <w:t>http://getalbums.ru/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Мюзикл-1ч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30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Особенности жанра. Классика жанра – мюзиклы середины  XX века (на примере творчества Ф. Лоу, Р. Роджерса, Э.Л. Уэббера). Современные постановки в жанре мюзикла на российской сцене.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Анализ рекламных объявлений о премьерах мюзиклов в современных СМИ.  </w:t>
            </w:r>
          </w:p>
        </w:tc>
        <w:tc>
          <w:tcPr>
            <w:tcW w:w="2410" w:type="dxa"/>
          </w:tcPr>
          <w:p w:rsidR="00754F2F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85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https://resh.edu.ru/subject/lesson/3405/start/</w:t>
              </w:r>
            </w:hyperlink>
            <w:hyperlink r:id="rId286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287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https://resh.edu.ru/subject/lesson/3187/start/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9 «Связь музыки с другими видами искусства»</w:t>
            </w:r>
          </w:p>
          <w:p w:rsidR="00754F2F" w:rsidRPr="00D7392F" w:rsidRDefault="00754F2F" w:rsidP="00D7392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и живопись-2ч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31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09" w:type="dxa"/>
            <w:vMerge w:val="restart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</w:t>
            </w:r>
            <w:r w:rsidRPr="00D7392F">
              <w:rPr>
                <w:color w:val="auto"/>
                <w:sz w:val="18"/>
                <w:szCs w:val="18"/>
              </w:rPr>
              <w:tab/>
              <w:t>с музыкальными  произведениями  программной  музыки. Выявление интонаций  изобразительного  характера.;</w:t>
            </w:r>
          </w:p>
        </w:tc>
        <w:tc>
          <w:tcPr>
            <w:tcW w:w="2410" w:type="dxa"/>
            <w:vMerge w:val="restart"/>
          </w:tcPr>
          <w:p w:rsidR="00754F2F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88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https://resh.edu.ru/subject/lesson/7432/start/302923/</w:t>
              </w:r>
            </w:hyperlink>
            <w:hyperlink r:id="rId289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290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https://resh.edu.ru/subject/lesson/7429/start/255055/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32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Программная музыка. Импрессионизм (на примере творчества французских клавесинистов, К. Дебюсси, А.К. Лядова  и других композиторов).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09" w:type="dxa"/>
            <w:vMerge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796" w:type="dxa"/>
            <w:gridSpan w:val="3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кино  и телевидения-2ч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33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Музыка в немом и звуковом кино. Внутрикадровая и закадровая музыка. 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09" w:type="dxa"/>
            <w:vMerge w:val="restart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Разучивание, исполнение песни из фильма.  </w:t>
            </w:r>
          </w:p>
        </w:tc>
        <w:tc>
          <w:tcPr>
            <w:tcW w:w="2410" w:type="dxa"/>
            <w:vMerge w:val="restart"/>
          </w:tcPr>
          <w:p w:rsidR="00754F2F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291">
              <w:r w:rsidR="00754F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https://resh.edu.ru/subject/lesson/3179/start/</w:t>
              </w:r>
            </w:hyperlink>
            <w:hyperlink r:id="rId292">
              <w:r w:rsidR="00754F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34</w:t>
            </w: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Жанры фильма-оперы, фильма-балета, фильма-мюзикла, музыкального мультфильма (на примере произведений Р. Роджерса, Ф. Лоу, Г. Гладкова,  А. Шнитке и др.).</w:t>
            </w: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09" w:type="dxa"/>
            <w:vMerge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CE1C13">
        <w:tc>
          <w:tcPr>
            <w:tcW w:w="568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686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601" w:type="dxa"/>
          </w:tcPr>
          <w:p w:rsidR="00754F2F" w:rsidRPr="00D7392F" w:rsidRDefault="00754F2F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09" w:type="dxa"/>
          </w:tcPr>
          <w:p w:rsidR="00754F2F" w:rsidRPr="00D7392F" w:rsidRDefault="00754F2F" w:rsidP="00D7392F">
            <w:pPr>
              <w:spacing w:after="0" w:line="240" w:lineRule="auto"/>
              <w:ind w:left="0" w:righ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ОБЩЕЕ КОЛИЧЕСТВО ЧАСОВ ПО ПРОГРАММЕ </w:t>
            </w:r>
          </w:p>
        </w:tc>
        <w:tc>
          <w:tcPr>
            <w:tcW w:w="2410" w:type="dxa"/>
          </w:tcPr>
          <w:p w:rsidR="00754F2F" w:rsidRPr="00D7392F" w:rsidRDefault="00754F2F" w:rsidP="00D7392F">
            <w:pPr>
              <w:spacing w:after="0" w:line="240" w:lineRule="auto"/>
              <w:ind w:left="4" w:right="0" w:firstLine="0"/>
              <w:jc w:val="center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34 </w:t>
            </w:r>
          </w:p>
        </w:tc>
      </w:tr>
    </w:tbl>
    <w:p w:rsidR="004C20B7" w:rsidRPr="00D7392F" w:rsidRDefault="004C20B7" w:rsidP="00D7392F">
      <w:pPr>
        <w:tabs>
          <w:tab w:val="center" w:pos="651"/>
          <w:tab w:val="center" w:pos="1994"/>
          <w:tab w:val="center" w:pos="3197"/>
          <w:tab w:val="center" w:pos="4170"/>
          <w:tab w:val="center" w:pos="6044"/>
          <w:tab w:val="center" w:pos="7393"/>
          <w:tab w:val="center" w:pos="8129"/>
          <w:tab w:val="right" w:pos="9934"/>
        </w:tabs>
        <w:spacing w:after="0" w:line="240" w:lineRule="auto"/>
        <w:ind w:left="0" w:right="0" w:firstLine="0"/>
        <w:jc w:val="left"/>
        <w:rPr>
          <w:color w:val="auto"/>
          <w:sz w:val="18"/>
          <w:szCs w:val="18"/>
        </w:rPr>
      </w:pPr>
    </w:p>
    <w:p w:rsidR="004C20B7" w:rsidRPr="00D7392F" w:rsidRDefault="004C20B7" w:rsidP="00D7392F">
      <w:pPr>
        <w:spacing w:line="240" w:lineRule="auto"/>
        <w:ind w:left="0" w:firstLine="0"/>
        <w:rPr>
          <w:b/>
          <w:color w:val="auto"/>
          <w:sz w:val="18"/>
          <w:szCs w:val="18"/>
        </w:rPr>
      </w:pPr>
    </w:p>
    <w:p w:rsidR="00D53DD8" w:rsidRPr="00D7392F" w:rsidRDefault="00D53DD8" w:rsidP="00D7392F">
      <w:pPr>
        <w:spacing w:line="240" w:lineRule="auto"/>
        <w:ind w:left="0" w:firstLine="0"/>
        <w:rPr>
          <w:b/>
          <w:color w:val="auto"/>
          <w:sz w:val="18"/>
          <w:szCs w:val="18"/>
        </w:rPr>
      </w:pPr>
      <w:r w:rsidRPr="00D7392F">
        <w:rPr>
          <w:b/>
          <w:color w:val="auto"/>
          <w:sz w:val="18"/>
          <w:szCs w:val="18"/>
        </w:rPr>
        <w:t>7 класс</w:t>
      </w:r>
    </w:p>
    <w:tbl>
      <w:tblPr>
        <w:tblStyle w:val="a3"/>
        <w:tblW w:w="107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3153"/>
        <w:gridCol w:w="888"/>
        <w:gridCol w:w="3789"/>
        <w:gridCol w:w="2420"/>
      </w:tblGrid>
      <w:tr w:rsidR="00D7392F" w:rsidRPr="00D7392F" w:rsidTr="00A518C7">
        <w:tc>
          <w:tcPr>
            <w:tcW w:w="534" w:type="dxa"/>
            <w:vAlign w:val="center"/>
          </w:tcPr>
          <w:p w:rsidR="001308CE" w:rsidRPr="00D7392F" w:rsidRDefault="001308CE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№</w:t>
            </w:r>
          </w:p>
        </w:tc>
        <w:tc>
          <w:tcPr>
            <w:tcW w:w="3153" w:type="dxa"/>
            <w:vAlign w:val="center"/>
          </w:tcPr>
          <w:p w:rsidR="001308CE" w:rsidRPr="00D7392F" w:rsidRDefault="001308CE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Тема</w:t>
            </w:r>
          </w:p>
        </w:tc>
        <w:tc>
          <w:tcPr>
            <w:tcW w:w="888" w:type="dxa"/>
            <w:vAlign w:val="center"/>
          </w:tcPr>
          <w:p w:rsidR="001308CE" w:rsidRPr="00D7392F" w:rsidRDefault="001308CE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Коли-чество часов</w:t>
            </w:r>
          </w:p>
        </w:tc>
        <w:tc>
          <w:tcPr>
            <w:tcW w:w="3789" w:type="dxa"/>
            <w:vAlign w:val="center"/>
          </w:tcPr>
          <w:p w:rsidR="001308CE" w:rsidRPr="00D7392F" w:rsidRDefault="001308CE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Деятельность учителя с учетом рабочей программы воспитания</w:t>
            </w:r>
          </w:p>
        </w:tc>
        <w:tc>
          <w:tcPr>
            <w:tcW w:w="2420" w:type="dxa"/>
            <w:vAlign w:val="center"/>
          </w:tcPr>
          <w:p w:rsidR="001308CE" w:rsidRPr="00D7392F" w:rsidRDefault="001308CE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rStyle w:val="a4"/>
                <w:color w:val="auto"/>
                <w:sz w:val="18"/>
                <w:szCs w:val="18"/>
              </w:rPr>
              <w:t>Электронные (цифровые) образовательные ресурсы</w:t>
            </w:r>
          </w:p>
        </w:tc>
      </w:tr>
      <w:tr w:rsidR="00D7392F" w:rsidRPr="00D7392F" w:rsidTr="00793511">
        <w:tc>
          <w:tcPr>
            <w:tcW w:w="534" w:type="dxa"/>
          </w:tcPr>
          <w:p w:rsidR="00793511" w:rsidRPr="00D7392F" w:rsidRDefault="0079351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793511" w:rsidRPr="00D7392F" w:rsidRDefault="00793511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ИНВАРИАНТНЫЕ МОДУЛИ</w:t>
            </w:r>
          </w:p>
          <w:p w:rsidR="00793511" w:rsidRPr="00D7392F" w:rsidRDefault="00793511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1 «Музыка моего края»</w:t>
            </w:r>
          </w:p>
          <w:p w:rsidR="00793511" w:rsidRPr="00D7392F" w:rsidRDefault="00793511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Календарный фольклор-1</w:t>
            </w:r>
          </w:p>
        </w:tc>
      </w:tr>
      <w:tr w:rsidR="00D7392F" w:rsidRPr="00D7392F" w:rsidTr="00A518C7">
        <w:tc>
          <w:tcPr>
            <w:tcW w:w="534" w:type="dxa"/>
          </w:tcPr>
          <w:p w:rsidR="001308CE" w:rsidRPr="00D7392F" w:rsidRDefault="0079351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153" w:type="dxa"/>
          </w:tcPr>
          <w:p w:rsidR="001308CE" w:rsidRPr="00D7392F" w:rsidRDefault="00793511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Календарные обряды, традиционные для данной местности (осенние, зимние, весенние</w:t>
            </w:r>
          </w:p>
        </w:tc>
        <w:tc>
          <w:tcPr>
            <w:tcW w:w="888" w:type="dxa"/>
          </w:tcPr>
          <w:p w:rsidR="001308CE" w:rsidRPr="00D7392F" w:rsidRDefault="0079351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</w:tcPr>
          <w:p w:rsidR="001308CE" w:rsidRPr="00D7392F" w:rsidRDefault="005A4112" w:rsidP="00D7392F">
            <w:pPr>
              <w:spacing w:line="240" w:lineRule="auto"/>
              <w:ind w:left="0" w:right="33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 с  символикой  календарных  обрядов, поиск  информации о  соответствующих фольклорных  традициях.;</w:t>
            </w:r>
          </w:p>
        </w:tc>
        <w:tc>
          <w:tcPr>
            <w:tcW w:w="2420" w:type="dxa"/>
          </w:tcPr>
          <w:p w:rsidR="001308CE" w:rsidRPr="00D7392F" w:rsidRDefault="004C20B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https://resh.edu.ru/subject/lesson/7420/start/29844</w:t>
            </w:r>
          </w:p>
        </w:tc>
      </w:tr>
      <w:tr w:rsidR="00D7392F" w:rsidRPr="00D7392F" w:rsidTr="00BF4DDC">
        <w:tc>
          <w:tcPr>
            <w:tcW w:w="534" w:type="dxa"/>
          </w:tcPr>
          <w:p w:rsidR="00793511" w:rsidRPr="00D7392F" w:rsidRDefault="0079351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793511" w:rsidRPr="00D7392F" w:rsidRDefault="00793511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Семейный фольклор-1ч</w:t>
            </w:r>
          </w:p>
        </w:tc>
      </w:tr>
      <w:tr w:rsidR="00D7392F" w:rsidRPr="009306DD" w:rsidTr="00A518C7">
        <w:tc>
          <w:tcPr>
            <w:tcW w:w="534" w:type="dxa"/>
          </w:tcPr>
          <w:p w:rsidR="001308CE" w:rsidRPr="00D7392F" w:rsidRDefault="00D654C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3153" w:type="dxa"/>
          </w:tcPr>
          <w:p w:rsidR="001308CE" w:rsidRPr="00D7392F" w:rsidRDefault="0079351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Фольклорные жанры, связанные  с жизнью человека: свадебный обряд, рекрутские песни, плач</w:t>
            </w:r>
            <w:r w:rsidR="004C20B7" w:rsidRPr="00D7392F">
              <w:rPr>
                <w:color w:val="auto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и</w:t>
            </w:r>
            <w:r w:rsidR="004C20B7" w:rsidRPr="00D7392F">
              <w:rPr>
                <w:color w:val="auto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причитания</w:t>
            </w:r>
          </w:p>
        </w:tc>
        <w:tc>
          <w:tcPr>
            <w:tcW w:w="888" w:type="dxa"/>
          </w:tcPr>
          <w:p w:rsidR="001308CE" w:rsidRPr="00D7392F" w:rsidRDefault="001308CE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789" w:type="dxa"/>
          </w:tcPr>
          <w:p w:rsidR="00FE6BA4" w:rsidRPr="00D7392F" w:rsidRDefault="00FE6BA4" w:rsidP="00D7392F">
            <w:pPr>
              <w:spacing w:after="0" w:line="240" w:lineRule="auto"/>
              <w:ind w:left="3" w:right="29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фольклорными жанрами семейного цикла. Изучение особенностей их исполнения и звучания.  </w:t>
            </w:r>
          </w:p>
          <w:p w:rsidR="001308CE" w:rsidRPr="00D7392F" w:rsidRDefault="00FE6BA4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Определение на слух жанровой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принадлежности, анализ символики традиционных образов.</w:t>
            </w:r>
          </w:p>
        </w:tc>
        <w:tc>
          <w:tcPr>
            <w:tcW w:w="2420" w:type="dxa"/>
          </w:tcPr>
          <w:p w:rsidR="001308CE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  <w:lang w:val="en-US"/>
              </w:rPr>
            </w:pPr>
            <w:hyperlink r:id="rId293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https://infourok.ru/prezentaciya</w:t>
              </w:r>
            </w:hyperlink>
            <w:hyperlink r:id="rId294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-</w:t>
              </w:r>
            </w:hyperlink>
            <w:hyperlink r:id="rId295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po</w:t>
              </w:r>
            </w:hyperlink>
            <w:hyperlink r:id="rId296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-</w:t>
              </w:r>
            </w:hyperlink>
            <w:hyperlink r:id="rId297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muzike</w:t>
              </w:r>
            </w:hyperlink>
            <w:hyperlink r:id="rId298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-</w:t>
              </w:r>
            </w:hyperlink>
            <w:hyperlink r:id="rId299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na</w:t>
              </w:r>
            </w:hyperlink>
            <w:hyperlink r:id="rId300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-</w:t>
              </w:r>
            </w:hyperlink>
            <w:hyperlink r:id="rId301">
              <w:r w:rsidR="004C20B7" w:rsidRPr="00D7392F">
                <w:rPr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  <w:hyperlink r:id="rId302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temu</w:t>
              </w:r>
            </w:hyperlink>
            <w:hyperlink r:id="rId303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-</w:t>
              </w:r>
            </w:hyperlink>
            <w:hyperlink r:id="rId304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semeynobitovoy</w:t>
              </w:r>
            </w:hyperlink>
            <w:hyperlink r:id="rId305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-</w:t>
              </w:r>
            </w:hyperlink>
            <w:hyperlink r:id="rId306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folklor</w:t>
              </w:r>
            </w:hyperlink>
            <w:hyperlink r:id="rId307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-</w:t>
              </w:r>
            </w:hyperlink>
            <w:hyperlink r:id="rId308">
              <w:r w:rsidR="004C20B7" w:rsidRPr="00D7392F">
                <w:rPr>
                  <w:color w:val="auto"/>
                  <w:sz w:val="18"/>
                  <w:szCs w:val="18"/>
                  <w:u w:val="single" w:color="0462C1"/>
                  <w:lang w:val="en-US"/>
                </w:rPr>
                <w:t>3817834.html</w:t>
              </w:r>
            </w:hyperlink>
            <w:hyperlink r:id="rId309">
              <w:r w:rsidR="004C20B7" w:rsidRPr="00D7392F">
                <w:rPr>
                  <w:color w:val="auto"/>
                  <w:sz w:val="18"/>
                  <w:szCs w:val="18"/>
                  <w:lang w:val="en-US"/>
                </w:rPr>
                <w:t xml:space="preserve"> </w:t>
              </w:r>
            </w:hyperlink>
          </w:p>
        </w:tc>
      </w:tr>
      <w:tr w:rsidR="00D7392F" w:rsidRPr="00D7392F" w:rsidTr="00BF4DDC">
        <w:tc>
          <w:tcPr>
            <w:tcW w:w="534" w:type="dxa"/>
          </w:tcPr>
          <w:p w:rsidR="00A9789B" w:rsidRPr="00D7392F" w:rsidRDefault="00A9789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0250" w:type="dxa"/>
            <w:gridSpan w:val="4"/>
          </w:tcPr>
          <w:p w:rsidR="00A9789B" w:rsidRPr="00D7392F" w:rsidRDefault="00A9789B" w:rsidP="00D7392F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2 «Народное музыкальное творчество России»</w:t>
            </w:r>
          </w:p>
          <w:p w:rsidR="00A9789B" w:rsidRPr="00D7392F" w:rsidRDefault="00A9789B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Фольклорные жанры-</w:t>
            </w:r>
            <w:r w:rsidR="00103783" w:rsidRPr="00D7392F">
              <w:rPr>
                <w:b/>
                <w:color w:val="auto"/>
                <w:sz w:val="18"/>
                <w:szCs w:val="18"/>
              </w:rPr>
              <w:t>2ч</w:t>
            </w:r>
          </w:p>
        </w:tc>
      </w:tr>
      <w:tr w:rsidR="00D7392F" w:rsidRPr="00D7392F" w:rsidTr="00A518C7">
        <w:tc>
          <w:tcPr>
            <w:tcW w:w="534" w:type="dxa"/>
          </w:tcPr>
          <w:p w:rsidR="005A4112" w:rsidRPr="00D7392F" w:rsidRDefault="005A411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3153" w:type="dxa"/>
          </w:tcPr>
          <w:p w:rsidR="005A4112" w:rsidRPr="00D7392F" w:rsidRDefault="005A4112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Общее и особенное в фольклоре народов России: лирика.</w:t>
            </w:r>
          </w:p>
        </w:tc>
        <w:tc>
          <w:tcPr>
            <w:tcW w:w="888" w:type="dxa"/>
          </w:tcPr>
          <w:p w:rsidR="005A4112" w:rsidRPr="00D7392F" w:rsidRDefault="005A411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5A4112" w:rsidRPr="00D7392F" w:rsidRDefault="005A4112" w:rsidP="00D7392F">
            <w:pPr>
              <w:spacing w:after="0" w:line="240" w:lineRule="auto"/>
              <w:ind w:left="-4" w:right="33" w:hanging="7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со звучанием  фольклорных  образцов в аудио- и видеозаписи. </w:t>
            </w:r>
          </w:p>
          <w:p w:rsidR="005A4112" w:rsidRPr="00D7392F" w:rsidRDefault="005A4112" w:rsidP="00D7392F">
            <w:pPr>
              <w:spacing w:after="0" w:line="240" w:lineRule="auto"/>
              <w:ind w:left="-4" w:right="33" w:hanging="7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Определение на слух: принадлежности к народной или композиторской  </w:t>
            </w:r>
          </w:p>
          <w:p w:rsidR="005A4112" w:rsidRPr="00D7392F" w:rsidRDefault="005A4112" w:rsidP="00D7392F">
            <w:pPr>
              <w:spacing w:after="0" w:line="240" w:lineRule="auto"/>
              <w:ind w:left="-4" w:right="33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музыке;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; исполнительского состава  (вокального,  инструментального, </w:t>
            </w:r>
          </w:p>
          <w:p w:rsidR="005A4112" w:rsidRPr="00D7392F" w:rsidRDefault="005A4112" w:rsidP="00D7392F">
            <w:pPr>
              <w:spacing w:after="73" w:line="240" w:lineRule="auto"/>
              <w:ind w:left="-4" w:right="33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смешанного); ; жанра, основного настроения,  характера музыки</w:t>
            </w:r>
          </w:p>
        </w:tc>
        <w:tc>
          <w:tcPr>
            <w:tcW w:w="2420" w:type="dxa"/>
          </w:tcPr>
          <w:p w:rsidR="005A4112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10">
              <w:r w:rsidR="005A4112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https://resh.edu.ru/subject/lesson/7421/start/314766/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5A4112" w:rsidRPr="00D7392F" w:rsidRDefault="005A411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3153" w:type="dxa"/>
          </w:tcPr>
          <w:p w:rsidR="005A4112" w:rsidRPr="00D7392F" w:rsidRDefault="005A4112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Общее и особенное в фольклоре народов России: эпос, танец</w:t>
            </w:r>
          </w:p>
        </w:tc>
        <w:tc>
          <w:tcPr>
            <w:tcW w:w="888" w:type="dxa"/>
          </w:tcPr>
          <w:p w:rsidR="005A4112" w:rsidRPr="00D7392F" w:rsidRDefault="005A411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5A4112" w:rsidRPr="00D7392F" w:rsidRDefault="005A411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</w:tcPr>
          <w:p w:rsidR="005A4112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11">
              <w:r w:rsidR="005A4112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https://resh.edu.ru/subject/lesson/7420/start/298442/</w:t>
              </w:r>
            </w:hyperlink>
            <w:hyperlink r:id="rId312">
              <w:r w:rsidR="005A4112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BF4DDC">
        <w:tc>
          <w:tcPr>
            <w:tcW w:w="534" w:type="dxa"/>
          </w:tcPr>
          <w:p w:rsidR="0096015C" w:rsidRPr="00D7392F" w:rsidRDefault="0096015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96015C" w:rsidRPr="00D7392F" w:rsidRDefault="0096015C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3 «Русская классическая музыка»</w:t>
            </w:r>
          </w:p>
          <w:p w:rsidR="0096015C" w:rsidRPr="00D7392F" w:rsidRDefault="0096015C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История страны  и народа в музыке русских композиторов-2ч</w:t>
            </w:r>
          </w:p>
        </w:tc>
      </w:tr>
      <w:tr w:rsidR="00D7392F" w:rsidRPr="00D7392F" w:rsidTr="004702DF">
        <w:trPr>
          <w:trHeight w:val="2377"/>
        </w:trPr>
        <w:tc>
          <w:tcPr>
            <w:tcW w:w="534" w:type="dxa"/>
          </w:tcPr>
          <w:p w:rsidR="004221EB" w:rsidRPr="00D7392F" w:rsidRDefault="004221E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3153" w:type="dxa"/>
          </w:tcPr>
          <w:p w:rsidR="004221EB" w:rsidRPr="00D7392F" w:rsidRDefault="004221EB" w:rsidP="00D7392F">
            <w:pPr>
              <w:spacing w:after="0" w:line="240" w:lineRule="auto"/>
              <w:ind w:left="0" w:right="324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 Н.А. Римского-Корсакова,  </w:t>
            </w:r>
          </w:p>
          <w:p w:rsidR="004221EB" w:rsidRPr="00D7392F" w:rsidRDefault="004221E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А.П. Бородина.</w:t>
            </w:r>
          </w:p>
        </w:tc>
        <w:tc>
          <w:tcPr>
            <w:tcW w:w="888" w:type="dxa"/>
          </w:tcPr>
          <w:p w:rsidR="004221EB" w:rsidRPr="00D7392F" w:rsidRDefault="004221E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</w:tcPr>
          <w:p w:rsidR="004221EB" w:rsidRPr="00D7392F" w:rsidRDefault="004702DF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Разучивание,  исполнение не менее одного вокального  произведения лирического  характера,  сочинённого русским композитором- классиком.  </w:t>
            </w:r>
          </w:p>
        </w:tc>
        <w:tc>
          <w:tcPr>
            <w:tcW w:w="2420" w:type="dxa"/>
          </w:tcPr>
          <w:p w:rsidR="004221EB" w:rsidRPr="00D7392F" w:rsidRDefault="00074328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313">
              <w:r w:rsidR="004221EB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https://resh.edu.ru/subject/lesson/3411/start/</w:t>
              </w:r>
            </w:hyperlink>
            <w:hyperlink r:id="rId314">
              <w:r w:rsidR="004221EB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  <w:p w:rsidR="004702DF" w:rsidRPr="00D7392F" w:rsidRDefault="004702DF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  <w:p w:rsidR="004702DF" w:rsidRPr="00D7392F" w:rsidRDefault="004702DF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  <w:p w:rsidR="004702DF" w:rsidRPr="00D7392F" w:rsidRDefault="004702DF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  <w:p w:rsidR="004702DF" w:rsidRPr="00D7392F" w:rsidRDefault="004702DF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  <w:p w:rsidR="004702DF" w:rsidRPr="00D7392F" w:rsidRDefault="004702DF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  <w:p w:rsidR="004702DF" w:rsidRPr="00D7392F" w:rsidRDefault="004702DF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  <w:p w:rsidR="004702DF" w:rsidRPr="00D7392F" w:rsidRDefault="004702DF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  <w:p w:rsidR="004702DF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  <w:lang w:val="en-US"/>
              </w:rPr>
            </w:pPr>
            <w:hyperlink r:id="rId315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316">
              <w:r w:rsidR="004702DF" w:rsidRPr="00D7392F">
                <w:rPr>
                  <w:color w:val="auto"/>
                  <w:sz w:val="18"/>
                  <w:szCs w:val="18"/>
                  <w:lang w:val="en-US"/>
                </w:rPr>
                <w:t xml:space="preserve">  </w:t>
              </w:r>
            </w:hyperlink>
          </w:p>
        </w:tc>
      </w:tr>
      <w:tr w:rsidR="00D7392F" w:rsidRPr="009306DD" w:rsidTr="00A518C7">
        <w:tc>
          <w:tcPr>
            <w:tcW w:w="534" w:type="dxa"/>
          </w:tcPr>
          <w:p w:rsidR="004221EB" w:rsidRPr="00D7392F" w:rsidRDefault="004221E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3153" w:type="dxa"/>
          </w:tcPr>
          <w:p w:rsidR="004221EB" w:rsidRPr="00D7392F" w:rsidRDefault="004221EB" w:rsidP="00D7392F">
            <w:pPr>
              <w:spacing w:after="0" w:line="240" w:lineRule="auto"/>
              <w:ind w:left="0" w:right="324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 </w:t>
            </w:r>
          </w:p>
          <w:p w:rsidR="004221EB" w:rsidRPr="00D7392F" w:rsidRDefault="004221E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М.П. Мусоргского, С.С. Прокофьева, Г.В. Свиридова  и других композиторов)</w:t>
            </w:r>
          </w:p>
        </w:tc>
        <w:tc>
          <w:tcPr>
            <w:tcW w:w="888" w:type="dxa"/>
          </w:tcPr>
          <w:p w:rsidR="004221EB" w:rsidRPr="00D7392F" w:rsidRDefault="004221EB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</w:tcPr>
          <w:p w:rsidR="004702DF" w:rsidRPr="00D7392F" w:rsidRDefault="004702DF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 шедеврами русской музыки XIX—XX  веков, анализ  художественного  содержания и  способов выражения </w:t>
            </w:r>
          </w:p>
          <w:p w:rsidR="004221EB" w:rsidRPr="00D7392F" w:rsidRDefault="004702DF" w:rsidP="00D7392F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патриотической  идеи, гражданского пафоса.</w:t>
            </w:r>
          </w:p>
        </w:tc>
        <w:tc>
          <w:tcPr>
            <w:tcW w:w="2420" w:type="dxa"/>
          </w:tcPr>
          <w:p w:rsidR="004221EB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  <w:lang w:val="en-US"/>
              </w:rPr>
            </w:pPr>
            <w:hyperlink r:id="rId317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http</w:t>
              </w:r>
            </w:hyperlink>
            <w:hyperlink r:id="rId318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s</w:t>
              </w:r>
            </w:hyperlink>
            <w:hyperlink r:id="rId319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:/</w:t>
              </w:r>
            </w:hyperlink>
            <w:hyperlink r:id="rId320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321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res</w:t>
              </w:r>
            </w:hyperlink>
            <w:hyperlink r:id="rId322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h</w:t>
              </w:r>
            </w:hyperlink>
            <w:hyperlink r:id="rId323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.</w:t>
              </w:r>
            </w:hyperlink>
            <w:hyperlink r:id="rId324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ed</w:t>
              </w:r>
            </w:hyperlink>
            <w:hyperlink r:id="rId325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u</w:t>
              </w:r>
            </w:hyperlink>
            <w:hyperlink r:id="rId326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.</w:t>
              </w:r>
            </w:hyperlink>
            <w:hyperlink r:id="rId327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r</w:t>
              </w:r>
            </w:hyperlink>
            <w:hyperlink r:id="rId328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u</w:t>
              </w:r>
            </w:hyperlink>
            <w:hyperlink r:id="rId329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330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subjec</w:t>
              </w:r>
            </w:hyperlink>
            <w:hyperlink r:id="rId331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t</w:t>
              </w:r>
            </w:hyperlink>
            <w:hyperlink r:id="rId332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333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lesso</w:t>
              </w:r>
            </w:hyperlink>
            <w:hyperlink r:id="rId334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n</w:t>
              </w:r>
            </w:hyperlink>
            <w:hyperlink r:id="rId335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 xml:space="preserve">/ </w:t>
              </w:r>
            </w:hyperlink>
            <w:hyperlink r:id="rId336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7168</w:t>
              </w:r>
            </w:hyperlink>
            <w:hyperlink r:id="rId337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338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star</w:t>
              </w:r>
            </w:hyperlink>
            <w:hyperlink r:id="rId339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t</w:t>
              </w:r>
            </w:hyperlink>
            <w:hyperlink r:id="rId340">
              <w:r w:rsidR="004702DF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/315709</w:t>
              </w:r>
            </w:hyperlink>
          </w:p>
        </w:tc>
      </w:tr>
      <w:tr w:rsidR="00D7392F" w:rsidRPr="00D7392F" w:rsidTr="00BF4DDC">
        <w:tc>
          <w:tcPr>
            <w:tcW w:w="534" w:type="dxa"/>
          </w:tcPr>
          <w:p w:rsidR="00324890" w:rsidRPr="00D7392F" w:rsidRDefault="0032489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0250" w:type="dxa"/>
            <w:gridSpan w:val="4"/>
          </w:tcPr>
          <w:p w:rsidR="00324890" w:rsidRPr="00D7392F" w:rsidRDefault="00324890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Русский балет-2ч</w:t>
            </w:r>
          </w:p>
        </w:tc>
      </w:tr>
      <w:tr w:rsidR="00D7392F" w:rsidRPr="00D7392F" w:rsidTr="00A518C7">
        <w:tc>
          <w:tcPr>
            <w:tcW w:w="534" w:type="dxa"/>
          </w:tcPr>
          <w:p w:rsidR="004E4BA6" w:rsidRPr="00D7392F" w:rsidRDefault="004E4BA6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7</w:t>
            </w:r>
          </w:p>
        </w:tc>
        <w:tc>
          <w:tcPr>
            <w:tcW w:w="3153" w:type="dxa"/>
          </w:tcPr>
          <w:p w:rsidR="004E4BA6" w:rsidRPr="00D7392F" w:rsidRDefault="004E4BA6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Мировая слава русского балета. </w:t>
            </w:r>
          </w:p>
          <w:p w:rsidR="004E4BA6" w:rsidRPr="00D7392F" w:rsidRDefault="004E4BA6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Творчество композиторов </w:t>
            </w:r>
          </w:p>
          <w:p w:rsidR="004E4BA6" w:rsidRPr="00D7392F" w:rsidRDefault="004E4BA6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(П.И. Чайковский, С.С. Прокофьев, И.Ф.), балетмейстеров, артистов балета. Дягилевские сезоны</w:t>
            </w:r>
          </w:p>
        </w:tc>
        <w:tc>
          <w:tcPr>
            <w:tcW w:w="888" w:type="dxa"/>
          </w:tcPr>
          <w:p w:rsidR="004E4BA6" w:rsidRPr="00D7392F" w:rsidRDefault="004E4BA6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4E4BA6" w:rsidRPr="00D7392F" w:rsidRDefault="004E4BA6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Поиск информации о постановках балетных спектаклей, гастролях российских балетных трупп за рубежом.</w:t>
            </w:r>
          </w:p>
        </w:tc>
        <w:tc>
          <w:tcPr>
            <w:tcW w:w="2420" w:type="dxa"/>
            <w:vMerge w:val="restart"/>
          </w:tcPr>
          <w:p w:rsidR="004E4BA6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41">
              <w:r w:rsidR="004E4BA6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https://resh.edu.ru/subject/lesson/3192/start/</w:t>
              </w:r>
            </w:hyperlink>
            <w:hyperlink r:id="rId342">
              <w:r w:rsidR="004E4BA6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43">
              <w:r w:rsidR="004E4BA6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https://resh.edu.ru/subject/lesson/3188/start/</w:t>
              </w:r>
            </w:hyperlink>
            <w:hyperlink r:id="rId344">
              <w:r w:rsidR="004E4BA6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4E4BA6" w:rsidRPr="00D7392F" w:rsidRDefault="004E4BA6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8</w:t>
            </w:r>
          </w:p>
        </w:tc>
        <w:tc>
          <w:tcPr>
            <w:tcW w:w="3153" w:type="dxa"/>
          </w:tcPr>
          <w:p w:rsidR="004E4BA6" w:rsidRPr="00D7392F" w:rsidRDefault="004E4BA6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Мировая слава русского балета. </w:t>
            </w:r>
          </w:p>
          <w:p w:rsidR="004E4BA6" w:rsidRPr="00D7392F" w:rsidRDefault="004E4BA6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Творчество композиторов </w:t>
            </w:r>
          </w:p>
          <w:p w:rsidR="004E4BA6" w:rsidRPr="00D7392F" w:rsidRDefault="004E4BA6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(Стравинский, Р.К. Щедрин), балетмейстеров, артистов балета. Дягилевские сезоны</w:t>
            </w:r>
          </w:p>
        </w:tc>
        <w:tc>
          <w:tcPr>
            <w:tcW w:w="888" w:type="dxa"/>
          </w:tcPr>
          <w:p w:rsidR="004E4BA6" w:rsidRPr="00D7392F" w:rsidRDefault="004E4BA6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4E4BA6" w:rsidRPr="00D7392F" w:rsidRDefault="004E4BA6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4E4BA6" w:rsidRPr="00D7392F" w:rsidRDefault="004E4BA6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BF4DDC">
        <w:tc>
          <w:tcPr>
            <w:tcW w:w="534" w:type="dxa"/>
          </w:tcPr>
          <w:p w:rsidR="009D218E" w:rsidRPr="00D7392F" w:rsidRDefault="009D218E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9D218E" w:rsidRPr="00D7392F" w:rsidRDefault="009D218E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4 «Жанры музыкального искусства»</w:t>
            </w:r>
          </w:p>
          <w:p w:rsidR="009D218E" w:rsidRPr="00D7392F" w:rsidRDefault="009D218E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Камерная музыка-2ч</w:t>
            </w:r>
          </w:p>
        </w:tc>
      </w:tr>
      <w:tr w:rsidR="00D7392F" w:rsidRPr="00D7392F" w:rsidTr="00A518C7">
        <w:tc>
          <w:tcPr>
            <w:tcW w:w="534" w:type="dxa"/>
          </w:tcPr>
          <w:p w:rsidR="00AD4F8C" w:rsidRPr="00D7392F" w:rsidRDefault="00AD4F8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9</w:t>
            </w:r>
          </w:p>
        </w:tc>
        <w:tc>
          <w:tcPr>
            <w:tcW w:w="3153" w:type="dxa"/>
          </w:tcPr>
          <w:p w:rsidR="00AD4F8C" w:rsidRPr="00D7392F" w:rsidRDefault="00AD4F8C" w:rsidP="00D7392F">
            <w:pPr>
              <w:spacing w:after="0" w:line="240" w:lineRule="auto"/>
              <w:ind w:left="0" w:right="12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Жанры камерной вокальной музыки (песня, романс, вокализ). </w:t>
            </w:r>
          </w:p>
          <w:p w:rsidR="00AD4F8C" w:rsidRPr="00D7392F" w:rsidRDefault="00AD4F8C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Инструментальная миниатюра (вальс, ноктюрн, прелюдия, каприс). </w:t>
            </w:r>
          </w:p>
        </w:tc>
        <w:tc>
          <w:tcPr>
            <w:tcW w:w="888" w:type="dxa"/>
          </w:tcPr>
          <w:p w:rsidR="00AD4F8C" w:rsidRPr="00D7392F" w:rsidRDefault="00AD4F8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AD4F8C" w:rsidRPr="00D7392F" w:rsidRDefault="00AD4F8C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Выражение музыкального образа камерной миниатюры через устный или письменный текст, рисунок, пластический этюд.  </w:t>
            </w:r>
          </w:p>
        </w:tc>
        <w:tc>
          <w:tcPr>
            <w:tcW w:w="2420" w:type="dxa"/>
            <w:vMerge w:val="restart"/>
          </w:tcPr>
          <w:p w:rsidR="00AD4F8C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45">
              <w:r w:rsidR="00AD4F8C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https://resh.edu.ru/subject/lesson/7173/start/254410/</w:t>
              </w:r>
            </w:hyperlink>
            <w:hyperlink r:id="rId346">
              <w:r w:rsidR="00AD4F8C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47">
              <w:r w:rsidR="00AD4F8C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https://resh.edu.ru/subject/lesson/7174/start/315914/</w:t>
              </w:r>
            </w:hyperlink>
            <w:hyperlink r:id="rId348">
              <w:r w:rsidR="00AD4F8C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49">
              <w:r w:rsidR="00AD4F8C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https://resh.edu.ru/subject/lesson/7172/start/315948/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AD4F8C" w:rsidRPr="00D7392F" w:rsidRDefault="00AD4F8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3153" w:type="dxa"/>
          </w:tcPr>
          <w:p w:rsidR="00AD4F8C" w:rsidRPr="00D7392F" w:rsidRDefault="00AD4F8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Одночастная, двухчастная, трехчастная репризная форма. Куплетная форма</w:t>
            </w:r>
          </w:p>
        </w:tc>
        <w:tc>
          <w:tcPr>
            <w:tcW w:w="888" w:type="dxa"/>
          </w:tcPr>
          <w:p w:rsidR="00AD4F8C" w:rsidRPr="00D7392F" w:rsidRDefault="00AD4F8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AD4F8C" w:rsidRPr="00D7392F" w:rsidRDefault="00AD4F8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AD4F8C" w:rsidRPr="00D7392F" w:rsidRDefault="00AD4F8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BF4DDC">
        <w:tc>
          <w:tcPr>
            <w:tcW w:w="534" w:type="dxa"/>
          </w:tcPr>
          <w:p w:rsidR="00064587" w:rsidRPr="00D7392F" w:rsidRDefault="0006458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064587" w:rsidRPr="00D7392F" w:rsidRDefault="0006458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Театральные жанры -2ч</w:t>
            </w:r>
          </w:p>
        </w:tc>
      </w:tr>
      <w:tr w:rsidR="00D7392F" w:rsidRPr="00D7392F" w:rsidTr="00A518C7">
        <w:tc>
          <w:tcPr>
            <w:tcW w:w="534" w:type="dxa"/>
          </w:tcPr>
          <w:p w:rsidR="00815B19" w:rsidRPr="00D7392F" w:rsidRDefault="00815B19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3153" w:type="dxa"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Светская музыка российского дворянства XIX века: музыкальные салоны, домашнее музицирование, балы, театры</w:t>
            </w:r>
          </w:p>
        </w:tc>
        <w:tc>
          <w:tcPr>
            <w:tcW w:w="888" w:type="dxa"/>
          </w:tcPr>
          <w:p w:rsidR="00815B19" w:rsidRPr="00D7392F" w:rsidRDefault="00815B19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творчеством выдающихся исполнителей классической музыки. Изучение программ, афиш консерватории, филармонии.; Сравнение нескольких интерпретаций одного и того же произведения в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исполнении разных музыкантов.; Дискуссия на тему«Композитор — исполнитель —слушатель».;</w:t>
            </w:r>
          </w:p>
        </w:tc>
        <w:tc>
          <w:tcPr>
            <w:tcW w:w="2420" w:type="dxa"/>
            <w:vMerge w:val="restart"/>
          </w:tcPr>
          <w:p w:rsidR="00815B19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50">
              <w:r w:rsidR="00815B19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https://resh.edu.ru/subject/lesson/3193/start/</w:t>
              </w:r>
            </w:hyperlink>
            <w:hyperlink r:id="rId351">
              <w:r w:rsidR="00815B19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52">
              <w:r w:rsidR="00815B19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https://resh.edu.ru/subject/lesson/3190/start/</w:t>
              </w:r>
            </w:hyperlink>
            <w:hyperlink r:id="rId353">
              <w:r w:rsidR="00815B19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54">
              <w:r w:rsidR="00815B19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</w:t>
              </w:r>
              <w:r w:rsidR="00815B19" w:rsidRPr="00D7392F">
                <w:rPr>
                  <w:color w:val="auto"/>
                  <w:sz w:val="18"/>
                  <w:szCs w:val="18"/>
                  <w:u w:val="single" w:color="0462C1"/>
                </w:rPr>
                <w:lastRenderedPageBreak/>
                <w:t>ubject/lesson/3412/start/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815B19" w:rsidRPr="00D7392F" w:rsidRDefault="00815B19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2</w:t>
            </w:r>
          </w:p>
        </w:tc>
        <w:tc>
          <w:tcPr>
            <w:tcW w:w="3153" w:type="dxa"/>
          </w:tcPr>
          <w:p w:rsidR="00815B19" w:rsidRPr="00D7392F" w:rsidRDefault="00815B19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. Особенности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отечественной музыкальной культуры XIX в. (на примере творчества М.И. Глинки)</w:t>
            </w:r>
          </w:p>
        </w:tc>
        <w:tc>
          <w:tcPr>
            <w:tcW w:w="888" w:type="dxa"/>
          </w:tcPr>
          <w:p w:rsidR="00815B19" w:rsidRPr="00D7392F" w:rsidRDefault="00815B19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3789" w:type="dxa"/>
            <w:vMerge/>
          </w:tcPr>
          <w:p w:rsidR="00815B19" w:rsidRPr="00D7392F" w:rsidRDefault="00815B19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815B19" w:rsidRPr="00D7392F" w:rsidRDefault="00815B19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BF4DDC">
        <w:tc>
          <w:tcPr>
            <w:tcW w:w="534" w:type="dxa"/>
          </w:tcPr>
          <w:p w:rsidR="00064587" w:rsidRPr="00D7392F" w:rsidRDefault="0006458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064587" w:rsidRPr="00D7392F" w:rsidRDefault="0006458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Симфоническая музыка-2ч</w:t>
            </w:r>
          </w:p>
        </w:tc>
      </w:tr>
      <w:tr w:rsidR="00D7392F" w:rsidRPr="00D7392F" w:rsidTr="00A518C7">
        <w:tc>
          <w:tcPr>
            <w:tcW w:w="534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3153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Одночастные симфонические жанры (увертюра, картина). </w:t>
            </w:r>
          </w:p>
        </w:tc>
        <w:tc>
          <w:tcPr>
            <w:tcW w:w="888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BB0AD2" w:rsidRPr="00D7392F" w:rsidRDefault="00BB0AD2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жанра.; Музыкальная викторина.;</w:t>
            </w:r>
          </w:p>
        </w:tc>
        <w:tc>
          <w:tcPr>
            <w:tcW w:w="2420" w:type="dxa"/>
            <w:vMerge w:val="restart"/>
          </w:tcPr>
          <w:p w:rsidR="00BB0AD2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55">
              <w:r w:rsidR="00BB0AD2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https://resh.edu.ru/subject/lesson/3181/start/</w:t>
              </w:r>
            </w:hyperlink>
            <w:hyperlink r:id="rId356">
              <w:r w:rsidR="00BB0AD2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57">
              <w:r w:rsidR="00BB0AD2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https://resh.edu.ru/subject/lesson/3185/start/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3153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Симфония</w:t>
            </w:r>
          </w:p>
        </w:tc>
        <w:tc>
          <w:tcPr>
            <w:tcW w:w="888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BF4DDC">
        <w:tc>
          <w:tcPr>
            <w:tcW w:w="534" w:type="dxa"/>
          </w:tcPr>
          <w:p w:rsidR="00064587" w:rsidRPr="00D7392F" w:rsidRDefault="0006458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064587" w:rsidRPr="00D7392F" w:rsidRDefault="0006458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Циклические формы и жанры-3ч</w:t>
            </w:r>
          </w:p>
        </w:tc>
      </w:tr>
      <w:tr w:rsidR="00D7392F" w:rsidRPr="00D7392F" w:rsidTr="00A518C7">
        <w:tc>
          <w:tcPr>
            <w:tcW w:w="534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3153" w:type="dxa"/>
          </w:tcPr>
          <w:p w:rsidR="00BB0AD2" w:rsidRPr="00D7392F" w:rsidRDefault="00BB0AD2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Сюита, цикл миниатюр (вокальных, инструментальных). </w:t>
            </w:r>
          </w:p>
        </w:tc>
        <w:tc>
          <w:tcPr>
            <w:tcW w:w="888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BB0AD2" w:rsidRPr="00D7392F" w:rsidRDefault="00BB0AD2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жанра.; Музыкальная викторина.;</w:t>
            </w:r>
          </w:p>
        </w:tc>
        <w:tc>
          <w:tcPr>
            <w:tcW w:w="2420" w:type="dxa"/>
            <w:vMerge w:val="restart"/>
          </w:tcPr>
          <w:p w:rsidR="00BB0AD2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58">
              <w:r w:rsidR="00BB0AD2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https://resh.edu.ru/subject/lesson/7175/start/315980/</w:t>
              </w:r>
            </w:hyperlink>
            <w:hyperlink r:id="rId359">
              <w:r w:rsidR="00BB0AD2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60">
              <w:r w:rsidR="00BB0AD2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https://resh.edu.ru/subject/lesson/7171/start/292008/</w:t>
              </w:r>
            </w:hyperlink>
            <w:hyperlink r:id="rId361">
              <w:r w:rsidR="00BB0AD2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62">
              <w:r w:rsidR="00BB0AD2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https://resh.edu.ru/subject/lesson/7176/start/281849/</w:t>
              </w:r>
            </w:hyperlink>
            <w:hyperlink r:id="rId363">
              <w:r w:rsidR="00BB0AD2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64">
              <w:r w:rsidR="00BB0AD2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https://resh.edu.ru/subject/lesson/7177/start/302987/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3153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Принцип контраста. Прелюдия и фуга.</w:t>
            </w:r>
          </w:p>
        </w:tc>
        <w:tc>
          <w:tcPr>
            <w:tcW w:w="888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A518C7">
        <w:tc>
          <w:tcPr>
            <w:tcW w:w="534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3153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Соната, концерт: трехчастная форма, контраст основных тем, разработочный принцип развития.</w:t>
            </w:r>
          </w:p>
        </w:tc>
        <w:tc>
          <w:tcPr>
            <w:tcW w:w="888" w:type="dxa"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BB0AD2" w:rsidRPr="00D7392F" w:rsidRDefault="00BB0AD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BF4DDC">
        <w:tc>
          <w:tcPr>
            <w:tcW w:w="534" w:type="dxa"/>
          </w:tcPr>
          <w:p w:rsidR="00064587" w:rsidRPr="00D7392F" w:rsidRDefault="0006458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064587" w:rsidRPr="00D7392F" w:rsidRDefault="0006458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ВАРИАТИВНЫЕ МОДУЛИ</w:t>
            </w:r>
          </w:p>
          <w:p w:rsidR="00064587" w:rsidRPr="00D7392F" w:rsidRDefault="0006458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5 «Музыка народов мира»</w:t>
            </w:r>
          </w:p>
          <w:p w:rsidR="00064587" w:rsidRPr="00D7392F" w:rsidRDefault="0006458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По странам  и континентам-2ч</w:t>
            </w:r>
          </w:p>
        </w:tc>
      </w:tr>
      <w:tr w:rsidR="00D7392F" w:rsidRPr="00D7392F" w:rsidTr="00A518C7">
        <w:tc>
          <w:tcPr>
            <w:tcW w:w="534" w:type="dxa"/>
          </w:tcPr>
          <w:p w:rsidR="00C36B51" w:rsidRPr="00D7392F" w:rsidRDefault="00C36B5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3153" w:type="dxa"/>
          </w:tcPr>
          <w:p w:rsidR="00C36B51" w:rsidRPr="00D7392F" w:rsidRDefault="00C36B51" w:rsidP="00D7392F">
            <w:pPr>
              <w:spacing w:after="0"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Интонации и ритмы, формы и жанры европейского  фольклора </w:t>
            </w:r>
          </w:p>
        </w:tc>
        <w:tc>
          <w:tcPr>
            <w:tcW w:w="888" w:type="dxa"/>
          </w:tcPr>
          <w:p w:rsidR="00C36B51" w:rsidRPr="00D7392F" w:rsidRDefault="00C36B5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C36B51" w:rsidRPr="00D7392F" w:rsidRDefault="00C36B51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Выявление общего и особенного при сравнении изучаемых образцов европейского фольклора и фольклора народов России.  </w:t>
            </w:r>
          </w:p>
        </w:tc>
        <w:tc>
          <w:tcPr>
            <w:tcW w:w="2420" w:type="dxa"/>
          </w:tcPr>
          <w:p w:rsidR="00C36B51" w:rsidRPr="00D7392F" w:rsidRDefault="00074328" w:rsidP="00D7392F">
            <w:pPr>
              <w:spacing w:after="4" w:line="240" w:lineRule="auto"/>
              <w:ind w:left="-13" w:right="44" w:firstLine="0"/>
              <w:jc w:val="left"/>
              <w:rPr>
                <w:color w:val="auto"/>
                <w:sz w:val="18"/>
                <w:szCs w:val="18"/>
              </w:rPr>
            </w:pPr>
            <w:hyperlink r:id="rId365">
              <w:r w:rsidR="00C36B51" w:rsidRPr="00D7392F">
                <w:rPr>
                  <w:color w:val="auto"/>
                  <w:sz w:val="18"/>
                  <w:szCs w:val="18"/>
                  <w:u w:val="single" w:color="0563C1"/>
                </w:rPr>
                <w:t>https://www.youtube.com/watch?</w:t>
              </w:r>
            </w:hyperlink>
          </w:p>
          <w:p w:rsidR="00C36B51" w:rsidRPr="00D7392F" w:rsidRDefault="00074328" w:rsidP="00D7392F">
            <w:pPr>
              <w:spacing w:line="240" w:lineRule="auto"/>
              <w:ind w:left="0" w:right="44" w:firstLine="0"/>
              <w:jc w:val="left"/>
              <w:rPr>
                <w:b/>
                <w:color w:val="auto"/>
                <w:sz w:val="18"/>
                <w:szCs w:val="18"/>
              </w:rPr>
            </w:pPr>
            <w:hyperlink r:id="rId366">
              <w:r w:rsidR="00C36B51" w:rsidRPr="00D7392F">
                <w:rPr>
                  <w:color w:val="auto"/>
                  <w:sz w:val="18"/>
                  <w:szCs w:val="18"/>
                  <w:u w:val="single" w:color="0563C1"/>
                </w:rPr>
                <w:t>v=j2qskSJ7O1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C36B51" w:rsidRPr="00D7392F" w:rsidRDefault="00C36B5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3153" w:type="dxa"/>
          </w:tcPr>
          <w:p w:rsidR="00C36B51" w:rsidRPr="00D7392F" w:rsidRDefault="00C36B51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Отражение европейского фольклора в творчестве профессиональных композиторов.</w:t>
            </w:r>
          </w:p>
        </w:tc>
        <w:tc>
          <w:tcPr>
            <w:tcW w:w="888" w:type="dxa"/>
          </w:tcPr>
          <w:p w:rsidR="00C36B51" w:rsidRPr="00D7392F" w:rsidRDefault="00C36B5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C36B51" w:rsidRPr="00D7392F" w:rsidRDefault="00C36B5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</w:tcPr>
          <w:p w:rsidR="00C36B51" w:rsidRPr="00D7392F" w:rsidRDefault="00074328" w:rsidP="00D7392F">
            <w:pPr>
              <w:tabs>
                <w:tab w:val="left" w:pos="2160"/>
              </w:tabs>
              <w:spacing w:line="240" w:lineRule="auto"/>
              <w:ind w:left="0" w:right="44" w:firstLine="0"/>
              <w:rPr>
                <w:b/>
                <w:color w:val="auto"/>
                <w:sz w:val="18"/>
                <w:szCs w:val="18"/>
              </w:rPr>
            </w:pPr>
            <w:hyperlink r:id="rId367">
              <w:r w:rsidR="00C36B51" w:rsidRPr="00D7392F">
                <w:rPr>
                  <w:color w:val="auto"/>
                  <w:sz w:val="18"/>
                  <w:szCs w:val="18"/>
                  <w:u w:val="single" w:color="0462C1"/>
                </w:rPr>
                <w:t>https://www.youtube.com/watch?v=j2qskSJ7O1I</w:t>
              </w:r>
            </w:hyperlink>
            <w:hyperlink r:id="rId368">
              <w:r w:rsidR="00C36B51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BF4DDC">
        <w:tc>
          <w:tcPr>
            <w:tcW w:w="534" w:type="dxa"/>
          </w:tcPr>
          <w:p w:rsidR="00A86BD8" w:rsidRPr="00D7392F" w:rsidRDefault="00A86BD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A86BD8" w:rsidRPr="00D7392F" w:rsidRDefault="00A86BD8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6 «Европейская классическая музыка»</w:t>
            </w:r>
          </w:p>
          <w:p w:rsidR="00A86BD8" w:rsidRPr="00D7392F" w:rsidRDefault="00A86BD8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Музыкальная драматургия-2ч</w:t>
            </w:r>
          </w:p>
        </w:tc>
      </w:tr>
      <w:tr w:rsidR="00D7392F" w:rsidRPr="00D7392F" w:rsidTr="00A518C7">
        <w:tc>
          <w:tcPr>
            <w:tcW w:w="534" w:type="dxa"/>
          </w:tcPr>
          <w:p w:rsidR="00D707C0" w:rsidRPr="00D7392F" w:rsidRDefault="00D707C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3153" w:type="dxa"/>
          </w:tcPr>
          <w:p w:rsidR="00D707C0" w:rsidRPr="00D7392F" w:rsidRDefault="00D707C0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Развитие музыкальных образов. Музыкальная тема. Принципы музыкального развития: повтор, контраст, разработка. </w:t>
            </w:r>
          </w:p>
        </w:tc>
        <w:tc>
          <w:tcPr>
            <w:tcW w:w="888" w:type="dxa"/>
          </w:tcPr>
          <w:p w:rsidR="00D707C0" w:rsidRPr="00D7392F" w:rsidRDefault="00D707C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D707C0" w:rsidRPr="00D7392F" w:rsidRDefault="00D707C0" w:rsidP="00D7392F">
            <w:pPr>
              <w:tabs>
                <w:tab w:val="center" w:pos="1647"/>
                <w:tab w:val="center" w:pos="2139"/>
              </w:tabs>
              <w:spacing w:after="3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</w:t>
            </w:r>
          </w:p>
          <w:p w:rsidR="00D707C0" w:rsidRPr="00D7392F" w:rsidRDefault="00D707C0" w:rsidP="00D7392F">
            <w:pPr>
              <w:spacing w:after="33" w:line="240" w:lineRule="auto"/>
              <w:ind w:left="-4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произведениями композиторов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— венских классиков, композиторов          романтиков, сравнение образов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их произведений. </w:t>
            </w:r>
          </w:p>
        </w:tc>
        <w:tc>
          <w:tcPr>
            <w:tcW w:w="2420" w:type="dxa"/>
            <w:vMerge w:val="restart"/>
          </w:tcPr>
          <w:p w:rsidR="00D707C0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69">
              <w:r w:rsidR="00D707C0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https://resh.edu.ru/subject/lesson/3176/start/</w:t>
              </w:r>
            </w:hyperlink>
            <w:hyperlink r:id="rId370">
              <w:r w:rsidR="00D707C0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D707C0" w:rsidRPr="00D7392F" w:rsidRDefault="00D707C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3153" w:type="dxa"/>
          </w:tcPr>
          <w:p w:rsidR="00D707C0" w:rsidRPr="00D7392F" w:rsidRDefault="00D707C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Музыкальная форма – строение музыкального произведения</w:t>
            </w:r>
          </w:p>
        </w:tc>
        <w:tc>
          <w:tcPr>
            <w:tcW w:w="888" w:type="dxa"/>
          </w:tcPr>
          <w:p w:rsidR="00D707C0" w:rsidRPr="00D7392F" w:rsidRDefault="00D707C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D707C0" w:rsidRPr="00D7392F" w:rsidRDefault="00D707C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D707C0" w:rsidRPr="00D7392F" w:rsidRDefault="00D707C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BF4DDC">
        <w:tc>
          <w:tcPr>
            <w:tcW w:w="534" w:type="dxa"/>
          </w:tcPr>
          <w:p w:rsidR="00060B8A" w:rsidRPr="00D7392F" w:rsidRDefault="00060B8A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060B8A" w:rsidRPr="00D7392F" w:rsidRDefault="00060B8A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Музыкальный образ-1ч</w:t>
            </w:r>
          </w:p>
        </w:tc>
      </w:tr>
      <w:tr w:rsidR="00D7392F" w:rsidRPr="00D7392F" w:rsidTr="00A518C7">
        <w:tc>
          <w:tcPr>
            <w:tcW w:w="534" w:type="dxa"/>
          </w:tcPr>
          <w:p w:rsidR="001308CE" w:rsidRPr="00D7392F" w:rsidRDefault="005D67B6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3153" w:type="dxa"/>
          </w:tcPr>
          <w:p w:rsidR="001308CE" w:rsidRPr="00D7392F" w:rsidRDefault="00060B8A" w:rsidP="00D7392F">
            <w:pPr>
              <w:spacing w:after="0" w:line="240" w:lineRule="auto"/>
              <w:ind w:left="-15" w:right="15" w:firstLine="15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Героические образы в музыке. Лирический герой музыкального произведения. Судьба человека – судьба человечества (на примере творчества Л. ван Бетховена). </w:t>
            </w:r>
          </w:p>
        </w:tc>
        <w:tc>
          <w:tcPr>
            <w:tcW w:w="888" w:type="dxa"/>
          </w:tcPr>
          <w:p w:rsidR="001308CE" w:rsidRPr="00D7392F" w:rsidRDefault="00060B8A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</w:tcPr>
          <w:p w:rsidR="00C36B51" w:rsidRPr="00D7392F" w:rsidRDefault="00C36B51" w:rsidP="00D7392F">
            <w:pPr>
              <w:spacing w:after="0" w:line="240" w:lineRule="auto"/>
              <w:ind w:left="0" w:right="5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Сопереживание музыкальному образу, </w:t>
            </w:r>
          </w:p>
          <w:p w:rsidR="001308CE" w:rsidRPr="00D7392F" w:rsidRDefault="00C36B51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идентификация </w:t>
            </w:r>
            <w:r w:rsidRPr="00D7392F">
              <w:rPr>
                <w:color w:val="auto"/>
                <w:sz w:val="18"/>
                <w:szCs w:val="18"/>
              </w:rPr>
              <w:tab/>
              <w:t>с лирическим героем произведения.</w:t>
            </w:r>
          </w:p>
        </w:tc>
        <w:tc>
          <w:tcPr>
            <w:tcW w:w="2420" w:type="dxa"/>
          </w:tcPr>
          <w:p w:rsidR="001308CE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71" w:history="1"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http://www.lvbeethoven.com/Oeuvres/Hess.html</w:t>
              </w:r>
            </w:hyperlink>
          </w:p>
        </w:tc>
      </w:tr>
      <w:tr w:rsidR="00D7392F" w:rsidRPr="00D7392F" w:rsidTr="00BF4DDC">
        <w:tc>
          <w:tcPr>
            <w:tcW w:w="534" w:type="dxa"/>
          </w:tcPr>
          <w:p w:rsidR="00060B8A" w:rsidRPr="00D7392F" w:rsidRDefault="00060B8A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060B8A" w:rsidRPr="00D7392F" w:rsidRDefault="00060B8A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Музыкант и публика-2ч</w:t>
            </w:r>
          </w:p>
        </w:tc>
      </w:tr>
      <w:tr w:rsidR="00D7392F" w:rsidRPr="00D7392F" w:rsidTr="00A518C7">
        <w:tc>
          <w:tcPr>
            <w:tcW w:w="534" w:type="dxa"/>
          </w:tcPr>
          <w:p w:rsidR="001308CE" w:rsidRPr="00D7392F" w:rsidRDefault="005D67B6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3153" w:type="dxa"/>
          </w:tcPr>
          <w:p w:rsidR="00060B8A" w:rsidRPr="00D7392F" w:rsidRDefault="00060B8A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Кумиры публики (на примере творчества В.А. Моцарта,  </w:t>
            </w:r>
          </w:p>
          <w:p w:rsidR="001308CE" w:rsidRPr="00D7392F" w:rsidRDefault="00060B8A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Н. Паганини, Ф. Листа и других композиторов). Виртуозность, талант, труд, миссия композитора, исполнителя. </w:t>
            </w:r>
          </w:p>
        </w:tc>
        <w:tc>
          <w:tcPr>
            <w:tcW w:w="888" w:type="dxa"/>
          </w:tcPr>
          <w:p w:rsidR="001308CE" w:rsidRPr="00D7392F" w:rsidRDefault="00060B8A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</w:tcPr>
          <w:p w:rsidR="001308CE" w:rsidRPr="00D7392F" w:rsidRDefault="00BB0AD2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с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образцами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виртуозной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музыки.</w:t>
            </w:r>
            <w:r w:rsidRPr="00D7392F">
              <w:rPr>
                <w:color w:val="auto"/>
                <w:spacing w:val="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Размыш</w:t>
            </w:r>
            <w:r w:rsidRPr="00D7392F">
              <w:rPr>
                <w:color w:val="auto"/>
                <w:sz w:val="18"/>
                <w:szCs w:val="18"/>
              </w:rPr>
              <w:t>ление</w:t>
            </w:r>
            <w:r w:rsidRPr="00D7392F">
              <w:rPr>
                <w:color w:val="auto"/>
                <w:spacing w:val="8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над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фактами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биографий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великих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музыкантов</w:t>
            </w:r>
            <w:r w:rsidRPr="00D7392F">
              <w:rPr>
                <w:color w:val="auto"/>
                <w:spacing w:val="9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pacing w:val="-10"/>
                <w:sz w:val="18"/>
                <w:szCs w:val="18"/>
              </w:rPr>
              <w:t>—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-</w:t>
            </w:r>
            <w:r w:rsidRPr="00D7392F">
              <w:rPr>
                <w:color w:val="auto"/>
                <w:sz w:val="18"/>
                <w:szCs w:val="18"/>
              </w:rPr>
              <w:t xml:space="preserve"> как</w:t>
            </w:r>
            <w:r w:rsidRPr="00D7392F">
              <w:rPr>
                <w:color w:val="auto"/>
                <w:spacing w:val="2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любимцев</w:t>
            </w:r>
            <w:r w:rsidRPr="00D7392F">
              <w:rPr>
                <w:color w:val="auto"/>
                <w:spacing w:val="2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публики,</w:t>
            </w:r>
            <w:r w:rsidRPr="00D7392F">
              <w:rPr>
                <w:color w:val="auto"/>
                <w:spacing w:val="2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так</w:t>
            </w:r>
            <w:r w:rsidRPr="00D7392F">
              <w:rPr>
                <w:color w:val="auto"/>
                <w:spacing w:val="2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и</w:t>
            </w:r>
            <w:r w:rsidRPr="00D7392F">
              <w:rPr>
                <w:color w:val="auto"/>
                <w:spacing w:val="2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непóнятых</w:t>
            </w:r>
            <w:r w:rsidRPr="00D7392F">
              <w:rPr>
                <w:color w:val="auto"/>
                <w:spacing w:val="25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современникам.</w:t>
            </w:r>
          </w:p>
        </w:tc>
        <w:tc>
          <w:tcPr>
            <w:tcW w:w="2420" w:type="dxa"/>
          </w:tcPr>
          <w:p w:rsidR="00BF4DDC" w:rsidRPr="00D7392F" w:rsidRDefault="00074328" w:rsidP="00D7392F">
            <w:pPr>
              <w:spacing w:line="240" w:lineRule="auto"/>
              <w:rPr>
                <w:color w:val="auto"/>
                <w:sz w:val="18"/>
                <w:szCs w:val="18"/>
              </w:rPr>
            </w:pPr>
            <w:hyperlink r:id="rId372" w:history="1">
              <w:r w:rsidR="00BF4DDC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http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://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www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.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netmode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.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ntua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.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gr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/~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ktroulos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music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Mozart</w:t>
              </w:r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/</w:t>
              </w:r>
            </w:hyperlink>
          </w:p>
          <w:p w:rsidR="001308CE" w:rsidRPr="00D7392F" w:rsidRDefault="001308CE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A518C7">
        <w:tc>
          <w:tcPr>
            <w:tcW w:w="534" w:type="dxa"/>
          </w:tcPr>
          <w:p w:rsidR="001308CE" w:rsidRPr="00D7392F" w:rsidRDefault="005D67B6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3153" w:type="dxa"/>
          </w:tcPr>
          <w:p w:rsidR="001308CE" w:rsidRPr="00D7392F" w:rsidRDefault="00060B8A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Признание публики. Культура слушателя. Традиции слушания музыки в прошлые века и сегодня</w:t>
            </w:r>
          </w:p>
        </w:tc>
        <w:tc>
          <w:tcPr>
            <w:tcW w:w="888" w:type="dxa"/>
          </w:tcPr>
          <w:p w:rsidR="001308CE" w:rsidRPr="00D7392F" w:rsidRDefault="00060B8A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</w:tcPr>
          <w:p w:rsidR="00BB0AD2" w:rsidRPr="00D7392F" w:rsidRDefault="00BB0AD2" w:rsidP="00D7392F">
            <w:pPr>
              <w:pStyle w:val="1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Знание и соблюдение общепринятых норм слушания музыки, правил поведения в концертном зале, театре оперы и балета.</w:t>
            </w:r>
          </w:p>
          <w:p w:rsidR="00BB0AD2" w:rsidRPr="00D7392F" w:rsidRDefault="00BB0AD2" w:rsidP="00D7392F">
            <w:pPr>
              <w:pStyle w:val="1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pacing w:val="-2"/>
                <w:sz w:val="18"/>
                <w:szCs w:val="18"/>
              </w:rPr>
              <w:t xml:space="preserve">Творческое задание  </w:t>
            </w:r>
            <w:r w:rsidRPr="00D7392F">
              <w:rPr>
                <w:color w:val="auto"/>
                <w:sz w:val="18"/>
                <w:szCs w:val="18"/>
              </w:rPr>
              <w:t>«Лента времени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 xml:space="preserve">»(география путешествий, </w:t>
            </w:r>
            <w:r w:rsidRPr="00D7392F">
              <w:rPr>
                <w:color w:val="auto"/>
                <w:sz w:val="18"/>
                <w:szCs w:val="18"/>
              </w:rPr>
              <w:t>гастролей), (имена, факты, явления, музыкальные произведения).</w:t>
            </w:r>
          </w:p>
          <w:p w:rsidR="001308CE" w:rsidRPr="00D7392F" w:rsidRDefault="001308CE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</w:tcPr>
          <w:p w:rsidR="001308CE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73" w:history="1">
              <w:r w:rsidR="004221EB" w:rsidRPr="00D7392F">
                <w:rPr>
                  <w:rStyle w:val="a5"/>
                  <w:color w:val="auto"/>
                  <w:sz w:val="18"/>
                  <w:szCs w:val="18"/>
                </w:rPr>
                <w:t>http://www.classic-online.ru/</w:t>
              </w:r>
            </w:hyperlink>
          </w:p>
        </w:tc>
      </w:tr>
      <w:tr w:rsidR="00D7392F" w:rsidRPr="00D7392F" w:rsidTr="00BF4DDC">
        <w:tc>
          <w:tcPr>
            <w:tcW w:w="534" w:type="dxa"/>
          </w:tcPr>
          <w:p w:rsidR="0039306C" w:rsidRPr="00D7392F" w:rsidRDefault="0039306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39306C" w:rsidRPr="00D7392F" w:rsidRDefault="0039306C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Музыкальный стиль-1ч</w:t>
            </w:r>
          </w:p>
        </w:tc>
      </w:tr>
      <w:tr w:rsidR="00D7392F" w:rsidRPr="00D7392F" w:rsidTr="00A518C7">
        <w:tc>
          <w:tcPr>
            <w:tcW w:w="534" w:type="dxa"/>
          </w:tcPr>
          <w:p w:rsidR="001308CE" w:rsidRPr="00D7392F" w:rsidRDefault="005D67B6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3153" w:type="dxa"/>
          </w:tcPr>
          <w:p w:rsidR="0039306C" w:rsidRPr="00D7392F" w:rsidRDefault="0039306C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Стиль как единство эстетических идеалов, круга образов, драматургических приемов, музыкального языка (на примере творчества В.А. Моцарта,  </w:t>
            </w:r>
          </w:p>
          <w:p w:rsidR="001308CE" w:rsidRPr="00D7392F" w:rsidRDefault="0039306C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К. Дебюсси, А. Шенберга и других композиторов)</w:t>
            </w:r>
          </w:p>
        </w:tc>
        <w:tc>
          <w:tcPr>
            <w:tcW w:w="888" w:type="dxa"/>
          </w:tcPr>
          <w:p w:rsidR="001308CE" w:rsidRPr="00D7392F" w:rsidRDefault="0039306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</w:tcPr>
          <w:p w:rsidR="00624D15" w:rsidRPr="00D7392F" w:rsidRDefault="00624D15" w:rsidP="00D7392F">
            <w:pPr>
              <w:spacing w:after="0" w:line="240" w:lineRule="auto"/>
              <w:ind w:left="-4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Музыкальная</w:t>
            </w:r>
            <w:r w:rsidRPr="00D7392F">
              <w:rPr>
                <w:color w:val="auto"/>
                <w:spacing w:val="1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викторина</w:t>
            </w:r>
            <w:r w:rsidRPr="00D7392F">
              <w:rPr>
                <w:color w:val="auto"/>
                <w:spacing w:val="17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на</w:t>
            </w:r>
            <w:r w:rsidRPr="00D7392F">
              <w:rPr>
                <w:color w:val="auto"/>
                <w:spacing w:val="17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знание</w:t>
            </w:r>
            <w:r w:rsidRPr="00D7392F">
              <w:rPr>
                <w:color w:val="auto"/>
                <w:spacing w:val="17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музыки,</w:t>
            </w:r>
            <w:r w:rsidRPr="00D7392F">
              <w:rPr>
                <w:color w:val="auto"/>
                <w:spacing w:val="16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названий</w:t>
            </w:r>
          </w:p>
          <w:p w:rsidR="00624D15" w:rsidRPr="00D7392F" w:rsidRDefault="00624D15" w:rsidP="00D7392F">
            <w:pPr>
              <w:spacing w:after="0" w:line="240" w:lineRule="auto"/>
              <w:ind w:left="-4"/>
              <w:jc w:val="left"/>
              <w:rPr>
                <w:color w:val="auto"/>
                <w:spacing w:val="-2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и</w:t>
            </w:r>
            <w:r w:rsidRPr="00D7392F">
              <w:rPr>
                <w:color w:val="auto"/>
                <w:spacing w:val="10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авторов</w:t>
            </w:r>
            <w:r w:rsidRPr="00D7392F">
              <w:rPr>
                <w:color w:val="auto"/>
                <w:spacing w:val="11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изученных</w:t>
            </w:r>
            <w:r w:rsidRPr="00D7392F">
              <w:rPr>
                <w:color w:val="auto"/>
                <w:spacing w:val="10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pacing w:val="-2"/>
                <w:sz w:val="18"/>
                <w:szCs w:val="18"/>
              </w:rPr>
              <w:t>произведений.</w:t>
            </w:r>
          </w:p>
          <w:p w:rsidR="00624D15" w:rsidRPr="00D7392F" w:rsidRDefault="00624D15" w:rsidP="00D7392F">
            <w:pPr>
              <w:pStyle w:val="TableParagraph"/>
              <w:rPr>
                <w:sz w:val="18"/>
                <w:szCs w:val="18"/>
              </w:rPr>
            </w:pPr>
            <w:r w:rsidRPr="00D7392F">
              <w:rPr>
                <w:spacing w:val="-2"/>
                <w:sz w:val="18"/>
                <w:szCs w:val="18"/>
              </w:rPr>
              <w:t>Работа</w:t>
            </w:r>
            <w:r w:rsidRPr="00D7392F">
              <w:rPr>
                <w:sz w:val="18"/>
                <w:szCs w:val="18"/>
              </w:rPr>
              <w:tab/>
            </w:r>
            <w:r w:rsidRPr="00D7392F">
              <w:rPr>
                <w:spacing w:val="-10"/>
                <w:sz w:val="18"/>
                <w:szCs w:val="18"/>
              </w:rPr>
              <w:t>с</w:t>
            </w:r>
            <w:r w:rsidRPr="00D7392F">
              <w:rPr>
                <w:sz w:val="18"/>
                <w:szCs w:val="18"/>
              </w:rPr>
              <w:t xml:space="preserve"> </w:t>
            </w:r>
            <w:r w:rsidRPr="00D7392F">
              <w:rPr>
                <w:spacing w:val="-2"/>
                <w:sz w:val="18"/>
                <w:szCs w:val="18"/>
              </w:rPr>
              <w:t>открытыми</w:t>
            </w:r>
            <w:r w:rsidRPr="00D7392F">
              <w:rPr>
                <w:sz w:val="18"/>
                <w:szCs w:val="18"/>
              </w:rPr>
              <w:t xml:space="preserve"> </w:t>
            </w:r>
            <w:r w:rsidRPr="00D7392F">
              <w:rPr>
                <w:spacing w:val="-2"/>
                <w:w w:val="90"/>
                <w:sz w:val="18"/>
                <w:szCs w:val="18"/>
              </w:rPr>
              <w:t xml:space="preserve">образовательными </w:t>
            </w:r>
            <w:r w:rsidRPr="00D7392F">
              <w:rPr>
                <w:spacing w:val="-2"/>
                <w:sz w:val="18"/>
                <w:szCs w:val="18"/>
              </w:rPr>
              <w:t>ресурсами.</w:t>
            </w:r>
          </w:p>
          <w:p w:rsidR="00624D15" w:rsidRPr="00D7392F" w:rsidRDefault="00624D15" w:rsidP="00D7392F">
            <w:pPr>
              <w:pStyle w:val="TableParagraph"/>
              <w:rPr>
                <w:sz w:val="18"/>
                <w:szCs w:val="18"/>
              </w:rPr>
            </w:pPr>
            <w:r w:rsidRPr="00D7392F">
              <w:rPr>
                <w:spacing w:val="-2"/>
                <w:sz w:val="18"/>
                <w:szCs w:val="18"/>
              </w:rPr>
              <w:t>Развивать навыки</w:t>
            </w:r>
            <w:r w:rsidRPr="00D7392F">
              <w:rPr>
                <w:sz w:val="18"/>
                <w:szCs w:val="18"/>
              </w:rPr>
              <w:t xml:space="preserve"> </w:t>
            </w:r>
            <w:r w:rsidRPr="00D7392F">
              <w:rPr>
                <w:spacing w:val="-2"/>
                <w:sz w:val="18"/>
                <w:szCs w:val="18"/>
              </w:rPr>
              <w:t xml:space="preserve">сотрудничества, </w:t>
            </w:r>
            <w:r w:rsidRPr="00D7392F">
              <w:rPr>
                <w:sz w:val="18"/>
                <w:szCs w:val="18"/>
              </w:rPr>
              <w:t>коммуникации,социальной ответственности,способность критического мышления.</w:t>
            </w:r>
          </w:p>
          <w:p w:rsidR="00624D15" w:rsidRPr="00D7392F" w:rsidRDefault="00624D15" w:rsidP="00D7392F">
            <w:pPr>
              <w:pStyle w:val="TableParagraph"/>
              <w:rPr>
                <w:sz w:val="18"/>
                <w:szCs w:val="18"/>
              </w:rPr>
            </w:pPr>
            <w:r w:rsidRPr="00D7392F">
              <w:rPr>
                <w:sz w:val="18"/>
                <w:szCs w:val="18"/>
              </w:rPr>
              <w:t xml:space="preserve">Учить оперативно и качественно решать </w:t>
            </w:r>
            <w:r w:rsidRPr="00D7392F">
              <w:rPr>
                <w:spacing w:val="-2"/>
                <w:sz w:val="18"/>
                <w:szCs w:val="18"/>
              </w:rPr>
              <w:t>проблемы.</w:t>
            </w:r>
          </w:p>
          <w:p w:rsidR="00624D15" w:rsidRPr="00D7392F" w:rsidRDefault="00624D15" w:rsidP="00D7392F">
            <w:pPr>
              <w:pStyle w:val="TableParagraph"/>
              <w:rPr>
                <w:sz w:val="18"/>
                <w:szCs w:val="18"/>
              </w:rPr>
            </w:pPr>
            <w:r w:rsidRPr="00D7392F">
              <w:rPr>
                <w:sz w:val="18"/>
                <w:szCs w:val="18"/>
              </w:rPr>
              <w:t>Подбирать</w:t>
            </w:r>
            <w:r w:rsidRPr="00D7392F">
              <w:rPr>
                <w:spacing w:val="30"/>
                <w:sz w:val="18"/>
                <w:szCs w:val="18"/>
              </w:rPr>
              <w:t xml:space="preserve">  </w:t>
            </w:r>
            <w:r w:rsidRPr="00D7392F">
              <w:rPr>
                <w:sz w:val="18"/>
                <w:szCs w:val="18"/>
              </w:rPr>
              <w:t>задачи,</w:t>
            </w:r>
            <w:r w:rsidRPr="00D7392F">
              <w:rPr>
                <w:spacing w:val="28"/>
                <w:sz w:val="18"/>
                <w:szCs w:val="18"/>
              </w:rPr>
              <w:t xml:space="preserve">  </w:t>
            </w:r>
            <w:r w:rsidRPr="00D7392F">
              <w:rPr>
                <w:sz w:val="18"/>
                <w:szCs w:val="18"/>
              </w:rPr>
              <w:t>которые</w:t>
            </w:r>
            <w:r w:rsidRPr="00D7392F">
              <w:rPr>
                <w:spacing w:val="28"/>
                <w:sz w:val="18"/>
                <w:szCs w:val="18"/>
              </w:rPr>
              <w:t xml:space="preserve">  </w:t>
            </w:r>
            <w:r w:rsidRPr="00D7392F">
              <w:rPr>
                <w:spacing w:val="-2"/>
                <w:sz w:val="18"/>
                <w:szCs w:val="18"/>
              </w:rPr>
              <w:t>воспитывают</w:t>
            </w:r>
          </w:p>
          <w:p w:rsidR="00624D15" w:rsidRPr="00D7392F" w:rsidRDefault="00624D15" w:rsidP="00D7392F">
            <w:pPr>
              <w:pStyle w:val="TableParagraph"/>
              <w:rPr>
                <w:spacing w:val="-4"/>
                <w:sz w:val="18"/>
                <w:szCs w:val="18"/>
              </w:rPr>
            </w:pPr>
            <w:r w:rsidRPr="00D7392F">
              <w:rPr>
                <w:sz w:val="18"/>
                <w:szCs w:val="18"/>
              </w:rPr>
              <w:t>ценностное</w:t>
            </w:r>
            <w:r w:rsidRPr="00D7392F">
              <w:rPr>
                <w:spacing w:val="-9"/>
                <w:sz w:val="18"/>
                <w:szCs w:val="18"/>
              </w:rPr>
              <w:t xml:space="preserve"> </w:t>
            </w:r>
            <w:r w:rsidRPr="00D7392F">
              <w:rPr>
                <w:sz w:val="18"/>
                <w:szCs w:val="18"/>
              </w:rPr>
              <w:t>отношение</w:t>
            </w:r>
            <w:r w:rsidRPr="00D7392F">
              <w:rPr>
                <w:spacing w:val="-6"/>
                <w:sz w:val="18"/>
                <w:szCs w:val="18"/>
              </w:rPr>
              <w:t xml:space="preserve"> </w:t>
            </w:r>
            <w:r w:rsidRPr="00D7392F">
              <w:rPr>
                <w:sz w:val="18"/>
                <w:szCs w:val="18"/>
              </w:rPr>
              <w:t>к</w:t>
            </w:r>
            <w:r w:rsidRPr="00D7392F">
              <w:rPr>
                <w:spacing w:val="-17"/>
                <w:sz w:val="18"/>
                <w:szCs w:val="18"/>
              </w:rPr>
              <w:t xml:space="preserve"> </w:t>
            </w:r>
            <w:r w:rsidRPr="00D7392F">
              <w:rPr>
                <w:spacing w:val="-4"/>
                <w:sz w:val="18"/>
                <w:szCs w:val="18"/>
              </w:rPr>
              <w:t>миру.</w:t>
            </w:r>
          </w:p>
          <w:p w:rsidR="001308CE" w:rsidRPr="00D7392F" w:rsidRDefault="001308CE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</w:tcPr>
          <w:p w:rsidR="001308CE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74" w:history="1">
              <w:r w:rsidR="00BF4DDC" w:rsidRPr="00D7392F">
                <w:rPr>
                  <w:rStyle w:val="a5"/>
                  <w:color w:val="auto"/>
                  <w:sz w:val="18"/>
                  <w:szCs w:val="18"/>
                </w:rPr>
                <w:t>http://www.stringsinthemountains.org/m2m/1once.htm</w:t>
              </w:r>
            </w:hyperlink>
          </w:p>
        </w:tc>
      </w:tr>
      <w:tr w:rsidR="00D7392F" w:rsidRPr="00D7392F" w:rsidTr="00BF4DDC">
        <w:tc>
          <w:tcPr>
            <w:tcW w:w="534" w:type="dxa"/>
          </w:tcPr>
          <w:p w:rsidR="00B20992" w:rsidRPr="00D7392F" w:rsidRDefault="00B2099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B20992" w:rsidRPr="00D7392F" w:rsidRDefault="00B20992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7 «Духовная музыка»</w:t>
            </w:r>
          </w:p>
          <w:p w:rsidR="00B20992" w:rsidRPr="00D7392F" w:rsidRDefault="00B20992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Музыкальные жанры богослужения-2ч</w:t>
            </w:r>
          </w:p>
        </w:tc>
      </w:tr>
      <w:tr w:rsidR="00D7392F" w:rsidRPr="00D7392F" w:rsidTr="00A518C7">
        <w:tc>
          <w:tcPr>
            <w:tcW w:w="534" w:type="dxa"/>
          </w:tcPr>
          <w:p w:rsidR="00773E2F" w:rsidRPr="00D7392F" w:rsidRDefault="00773E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26</w:t>
            </w:r>
          </w:p>
        </w:tc>
        <w:tc>
          <w:tcPr>
            <w:tcW w:w="3153" w:type="dxa"/>
          </w:tcPr>
          <w:p w:rsidR="00773E2F" w:rsidRPr="00D7392F" w:rsidRDefault="00773E2F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Эстетическое содержание и жизненное предназначение духовной музыки. </w:t>
            </w:r>
          </w:p>
        </w:tc>
        <w:tc>
          <w:tcPr>
            <w:tcW w:w="888" w:type="dxa"/>
          </w:tcPr>
          <w:p w:rsidR="00773E2F" w:rsidRPr="00D7392F" w:rsidRDefault="00773E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773E2F" w:rsidRPr="00D7392F" w:rsidRDefault="00773E2F" w:rsidP="00D7392F">
            <w:pPr>
              <w:spacing w:after="0" w:line="240" w:lineRule="auto"/>
              <w:ind w:left="36" w:right="1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средствах.;</w:t>
            </w:r>
          </w:p>
          <w:p w:rsidR="00773E2F" w:rsidRPr="00D7392F" w:rsidRDefault="00773E2F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звучания.; Просмотр документального фильма о значении духовной музыки в жизни человека.</w:t>
            </w:r>
          </w:p>
        </w:tc>
        <w:tc>
          <w:tcPr>
            <w:tcW w:w="2420" w:type="dxa"/>
          </w:tcPr>
          <w:p w:rsidR="00773E2F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75">
              <w:r w:rsidR="00773E2F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https://resh.edu.ru/subject/lesson/3170/start/</w:t>
              </w:r>
            </w:hyperlink>
            <w:hyperlink r:id="rId376">
              <w:r w:rsidR="00773E2F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773E2F" w:rsidRPr="00D7392F" w:rsidRDefault="00773E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27</w:t>
            </w:r>
          </w:p>
        </w:tc>
        <w:tc>
          <w:tcPr>
            <w:tcW w:w="3153" w:type="dxa"/>
          </w:tcPr>
          <w:p w:rsidR="00773E2F" w:rsidRPr="00D7392F" w:rsidRDefault="00773E2F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Многочастные произведения на канонические тексты: католическая месса, православная литургия, всенощное бдение</w:t>
            </w:r>
          </w:p>
        </w:tc>
        <w:tc>
          <w:tcPr>
            <w:tcW w:w="888" w:type="dxa"/>
          </w:tcPr>
          <w:p w:rsidR="00773E2F" w:rsidRPr="00D7392F" w:rsidRDefault="00773E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773E2F" w:rsidRPr="00D7392F" w:rsidRDefault="00773E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</w:tcPr>
          <w:p w:rsidR="00773E2F" w:rsidRPr="00D7392F" w:rsidRDefault="00773E2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BF4DDC">
        <w:tc>
          <w:tcPr>
            <w:tcW w:w="534" w:type="dxa"/>
          </w:tcPr>
          <w:p w:rsidR="00B20992" w:rsidRPr="00D7392F" w:rsidRDefault="00B2099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B20992" w:rsidRPr="00D7392F" w:rsidRDefault="00B20992" w:rsidP="00D7392F">
            <w:pPr>
              <w:spacing w:after="0" w:line="240" w:lineRule="auto"/>
              <w:ind w:left="0" w:right="15" w:firstLine="0"/>
              <w:jc w:val="center"/>
              <w:rPr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8 «Современная музыка: основные жанры и направления»</w:t>
            </w:r>
          </w:p>
          <w:p w:rsidR="00B20992" w:rsidRPr="00D7392F" w:rsidRDefault="00B20992" w:rsidP="00D7392F">
            <w:pPr>
              <w:spacing w:after="0" w:line="240" w:lineRule="auto"/>
              <w:ind w:left="0" w:right="15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Молодежная музыкальная культура-2ч</w:t>
            </w:r>
          </w:p>
        </w:tc>
      </w:tr>
      <w:tr w:rsidR="00D7392F" w:rsidRPr="00D7392F" w:rsidTr="00A518C7">
        <w:tc>
          <w:tcPr>
            <w:tcW w:w="534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28</w:t>
            </w:r>
          </w:p>
        </w:tc>
        <w:tc>
          <w:tcPr>
            <w:tcW w:w="3153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Направления и стили молодежной музыкальной культуры XX–XXI веков (рок-н-ролл, блюз-рок, панкрок, хард-рок, рэп, хип-хоп, фанк и другие). </w:t>
            </w:r>
          </w:p>
        </w:tc>
        <w:tc>
          <w:tcPr>
            <w:tcW w:w="888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</w:tcPr>
          <w:p w:rsidR="00077D37" w:rsidRPr="00D7392F" w:rsidRDefault="00077D37" w:rsidP="00D7392F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Узнавание на слух мелодий, интонаций, ритмов, элементов музыкального языка изучаемых  произведений, умение напеть их наиболее яркие темы, ритмоинтонации</w:t>
            </w:r>
          </w:p>
        </w:tc>
        <w:tc>
          <w:tcPr>
            <w:tcW w:w="2420" w:type="dxa"/>
          </w:tcPr>
          <w:p w:rsidR="00077D37" w:rsidRPr="00D7392F" w:rsidRDefault="00074328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377" w:history="1">
              <w:r w:rsidR="00077D37" w:rsidRPr="00D7392F">
                <w:rPr>
                  <w:rStyle w:val="a5"/>
                  <w:color w:val="auto"/>
                  <w:sz w:val="18"/>
                  <w:szCs w:val="18"/>
                </w:rPr>
                <w:t>http://www.bard.ru/</w:t>
              </w:r>
            </w:hyperlink>
          </w:p>
          <w:p w:rsidR="00077D37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78" w:history="1">
              <w:r w:rsidR="00077D37" w:rsidRPr="00D7392F">
                <w:rPr>
                  <w:rStyle w:val="a5"/>
                  <w:color w:val="auto"/>
                  <w:sz w:val="18"/>
                  <w:szCs w:val="18"/>
                </w:rPr>
                <w:t>http://grushin.samara.ru/</w:t>
              </w:r>
            </w:hyperlink>
          </w:p>
        </w:tc>
      </w:tr>
      <w:tr w:rsidR="00D7392F" w:rsidRPr="00D7392F" w:rsidTr="00077D37">
        <w:tc>
          <w:tcPr>
            <w:tcW w:w="534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29</w:t>
            </w:r>
          </w:p>
        </w:tc>
        <w:tc>
          <w:tcPr>
            <w:tcW w:w="3153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Социальный и коммерческий контекст массовой музыкальной культуры (потребительские тенденции современной культуры)</w:t>
            </w:r>
          </w:p>
        </w:tc>
        <w:tc>
          <w:tcPr>
            <w:tcW w:w="888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tcBorders>
              <w:top w:val="nil"/>
            </w:tcBorders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BF4DDC">
        <w:tc>
          <w:tcPr>
            <w:tcW w:w="534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077D37" w:rsidRPr="00D7392F" w:rsidRDefault="00077D3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Джазовые композиции и популярные хиты-2ч</w:t>
            </w:r>
          </w:p>
        </w:tc>
      </w:tr>
      <w:tr w:rsidR="00D7392F" w:rsidRPr="00D7392F" w:rsidTr="00A518C7">
        <w:tc>
          <w:tcPr>
            <w:tcW w:w="534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30</w:t>
            </w:r>
          </w:p>
        </w:tc>
        <w:tc>
          <w:tcPr>
            <w:tcW w:w="3153" w:type="dxa"/>
          </w:tcPr>
          <w:p w:rsidR="00077D37" w:rsidRPr="00D7392F" w:rsidRDefault="00077D37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Джаз – основа популярной музыки XX века. </w:t>
            </w:r>
          </w:p>
          <w:p w:rsidR="00077D37" w:rsidRPr="00D7392F" w:rsidRDefault="00077D37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888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077D37" w:rsidRPr="00D7392F" w:rsidRDefault="00077D37" w:rsidP="00D7392F">
            <w:pPr>
              <w:spacing w:line="240" w:lineRule="auto"/>
              <w:ind w:left="0" w:right="33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Разучивание, исполнение одной из «вечнозелёных» джазовых тем. Элементы ритмической и вокальной импровизации на её основе.  </w:t>
            </w:r>
          </w:p>
        </w:tc>
        <w:tc>
          <w:tcPr>
            <w:tcW w:w="2420" w:type="dxa"/>
            <w:vMerge w:val="restart"/>
          </w:tcPr>
          <w:p w:rsidR="00077D37" w:rsidRPr="00D7392F" w:rsidRDefault="00074328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79">
              <w:r w:rsidR="00077D37" w:rsidRPr="00D7392F">
                <w:rPr>
                  <w:color w:val="auto"/>
                  <w:sz w:val="18"/>
                  <w:szCs w:val="18"/>
                  <w:u w:val="single" w:color="0462C1"/>
                </w:rPr>
                <w:t>https://www.youtube.com/watch?v=pY7t8gPjftk</w:t>
              </w:r>
            </w:hyperlink>
            <w:hyperlink r:id="rId380">
              <w:r w:rsidR="00077D37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31</w:t>
            </w:r>
          </w:p>
        </w:tc>
        <w:tc>
          <w:tcPr>
            <w:tcW w:w="3153" w:type="dxa"/>
          </w:tcPr>
          <w:p w:rsidR="00077D37" w:rsidRPr="00D7392F" w:rsidRDefault="00077D37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Особенности джазового языка и стиля (свинг, синкопы, ударные и духовые инструменты, вопросно-ответная структура мотивов, гармоническая сетка, </w:t>
            </w:r>
          </w:p>
          <w:p w:rsidR="00077D37" w:rsidRPr="00D7392F" w:rsidRDefault="00077D37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импровизация)</w:t>
            </w:r>
          </w:p>
        </w:tc>
        <w:tc>
          <w:tcPr>
            <w:tcW w:w="888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BF4DDC">
        <w:tc>
          <w:tcPr>
            <w:tcW w:w="534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0250" w:type="dxa"/>
            <w:gridSpan w:val="4"/>
          </w:tcPr>
          <w:p w:rsidR="00077D37" w:rsidRPr="00D7392F" w:rsidRDefault="00077D37" w:rsidP="00D7392F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9 «Связь музыки с другими видами искусства»</w:t>
            </w:r>
          </w:p>
          <w:p w:rsidR="00077D37" w:rsidRPr="00D7392F" w:rsidRDefault="00077D3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              Музыка и живопись. Симфоническая картина-3ч</w:t>
            </w:r>
          </w:p>
        </w:tc>
      </w:tr>
      <w:tr w:rsidR="00D7392F" w:rsidRPr="00D7392F" w:rsidTr="00A518C7">
        <w:tc>
          <w:tcPr>
            <w:tcW w:w="534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32</w:t>
            </w:r>
          </w:p>
        </w:tc>
        <w:tc>
          <w:tcPr>
            <w:tcW w:w="3153" w:type="dxa"/>
          </w:tcPr>
          <w:p w:rsidR="00077D37" w:rsidRPr="00D7392F" w:rsidRDefault="00077D37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</w:t>
            </w:r>
          </w:p>
        </w:tc>
        <w:tc>
          <w:tcPr>
            <w:tcW w:w="888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 w:val="restart"/>
          </w:tcPr>
          <w:p w:rsidR="00077D37" w:rsidRPr="00D7392F" w:rsidRDefault="00077D37" w:rsidP="00D7392F">
            <w:pPr>
              <w:pStyle w:val="TableParagraph"/>
              <w:ind w:right="206"/>
              <w:rPr>
                <w:sz w:val="18"/>
                <w:szCs w:val="18"/>
              </w:rPr>
            </w:pPr>
            <w:r w:rsidRPr="00D7392F">
              <w:rPr>
                <w:sz w:val="18"/>
                <w:szCs w:val="18"/>
              </w:rPr>
              <w:t>Разучивание, исполнение песни с элементами изобразительности. Сочинение к ней ритмического и шумового аккомпанемента с целью усиления изобразительного эффекта.</w:t>
            </w:r>
          </w:p>
          <w:p w:rsidR="00077D37" w:rsidRPr="00D7392F" w:rsidRDefault="00077D37" w:rsidP="00D7392F">
            <w:pPr>
              <w:pStyle w:val="1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Рисование под впечатлением от восприятия музыки программно-изобразительного характера.</w:t>
            </w:r>
          </w:p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Импровизация,</w:t>
            </w:r>
            <w:r w:rsidRPr="00D7392F">
              <w:rPr>
                <w:color w:val="auto"/>
                <w:spacing w:val="-3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озвучивание</w:t>
            </w:r>
            <w:r w:rsidRPr="00D7392F">
              <w:rPr>
                <w:color w:val="auto"/>
                <w:spacing w:val="-3"/>
                <w:sz w:val="18"/>
                <w:szCs w:val="18"/>
              </w:rPr>
              <w:t xml:space="preserve"> </w:t>
            </w:r>
            <w:r w:rsidRPr="00D7392F">
              <w:rPr>
                <w:color w:val="auto"/>
                <w:sz w:val="18"/>
                <w:szCs w:val="18"/>
              </w:rPr>
              <w:t>картин художников</w:t>
            </w:r>
          </w:p>
        </w:tc>
        <w:tc>
          <w:tcPr>
            <w:tcW w:w="2420" w:type="dxa"/>
            <w:vMerge w:val="restart"/>
          </w:tcPr>
          <w:p w:rsidR="00077D37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381">
              <w:r w:rsidR="00077D37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https://resh.edu.ru/subject/lesson/7432/start/302923/</w:t>
              </w:r>
            </w:hyperlink>
            <w:hyperlink r:id="rId382">
              <w:r w:rsidR="00077D37" w:rsidRPr="00D7392F">
                <w:rPr>
                  <w:color w:val="auto"/>
                  <w:sz w:val="18"/>
                  <w:szCs w:val="18"/>
                </w:rPr>
                <w:t xml:space="preserve"> </w:t>
              </w:r>
            </w:hyperlink>
            <w:hyperlink r:id="rId383">
              <w:r w:rsidR="00077D37" w:rsidRPr="00D7392F">
                <w:rPr>
                  <w:color w:val="auto"/>
                  <w:sz w:val="18"/>
                  <w:szCs w:val="18"/>
                  <w:u w:val="single" w:color="0462C1"/>
                </w:rPr>
                <w:t>https://resh.edu.ru/subject/lesson/7429/start/255055/</w:t>
              </w:r>
            </w:hyperlink>
          </w:p>
        </w:tc>
      </w:tr>
      <w:tr w:rsidR="00D7392F" w:rsidRPr="00D7392F" w:rsidTr="00A518C7">
        <w:tc>
          <w:tcPr>
            <w:tcW w:w="534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33</w:t>
            </w:r>
          </w:p>
        </w:tc>
        <w:tc>
          <w:tcPr>
            <w:tcW w:w="3153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Программная музыка.</w:t>
            </w:r>
          </w:p>
        </w:tc>
        <w:tc>
          <w:tcPr>
            <w:tcW w:w="888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A518C7">
        <w:tc>
          <w:tcPr>
            <w:tcW w:w="534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34</w:t>
            </w:r>
          </w:p>
        </w:tc>
        <w:tc>
          <w:tcPr>
            <w:tcW w:w="3153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Импрессионизм (на примере творчества французских клавесинистов, К. Дебюсси  и других композиторов)</w:t>
            </w:r>
          </w:p>
        </w:tc>
        <w:tc>
          <w:tcPr>
            <w:tcW w:w="888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789" w:type="dxa"/>
            <w:vMerge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20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A518C7">
        <w:tc>
          <w:tcPr>
            <w:tcW w:w="534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53" w:type="dxa"/>
          </w:tcPr>
          <w:p w:rsidR="00077D37" w:rsidRPr="00D7392F" w:rsidRDefault="00077D37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888" w:type="dxa"/>
          </w:tcPr>
          <w:p w:rsidR="00077D37" w:rsidRPr="00D7392F" w:rsidRDefault="00077D3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789" w:type="dxa"/>
          </w:tcPr>
          <w:p w:rsidR="00077D37" w:rsidRPr="00D7392F" w:rsidRDefault="00077D37" w:rsidP="00D7392F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ОБЩЕЕ КОЛИЧЕСТВО ЧАСОВ ПО ПРОГРАММЕ </w:t>
            </w:r>
          </w:p>
        </w:tc>
        <w:tc>
          <w:tcPr>
            <w:tcW w:w="2420" w:type="dxa"/>
          </w:tcPr>
          <w:p w:rsidR="00077D37" w:rsidRPr="00D7392F" w:rsidRDefault="00077D37" w:rsidP="00D7392F">
            <w:pPr>
              <w:spacing w:after="0" w:line="240" w:lineRule="auto"/>
              <w:ind w:left="43" w:righ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34 </w:t>
            </w:r>
          </w:p>
        </w:tc>
      </w:tr>
    </w:tbl>
    <w:p w:rsidR="0020241B" w:rsidRPr="00D7392F" w:rsidRDefault="0020241B" w:rsidP="00D7392F">
      <w:pPr>
        <w:spacing w:after="0" w:line="240" w:lineRule="auto"/>
        <w:ind w:left="0" w:right="15" w:firstLine="0"/>
        <w:jc w:val="left"/>
        <w:rPr>
          <w:color w:val="auto"/>
          <w:sz w:val="18"/>
          <w:szCs w:val="18"/>
        </w:rPr>
      </w:pPr>
    </w:p>
    <w:p w:rsidR="0020241B" w:rsidRPr="00D7392F" w:rsidRDefault="0020241B" w:rsidP="00D7392F">
      <w:pPr>
        <w:spacing w:line="240" w:lineRule="auto"/>
        <w:ind w:left="0" w:firstLine="0"/>
        <w:rPr>
          <w:b/>
          <w:color w:val="auto"/>
          <w:sz w:val="18"/>
          <w:szCs w:val="18"/>
        </w:rPr>
      </w:pPr>
    </w:p>
    <w:p w:rsidR="003F22D7" w:rsidRPr="00D7392F" w:rsidRDefault="003F22D7" w:rsidP="00D7392F">
      <w:pPr>
        <w:spacing w:line="240" w:lineRule="auto"/>
        <w:ind w:left="0" w:firstLine="0"/>
        <w:rPr>
          <w:b/>
          <w:color w:val="auto"/>
          <w:sz w:val="18"/>
          <w:szCs w:val="18"/>
        </w:rPr>
      </w:pPr>
      <w:r w:rsidRPr="00D7392F">
        <w:rPr>
          <w:b/>
          <w:color w:val="auto"/>
          <w:sz w:val="18"/>
          <w:szCs w:val="18"/>
        </w:rPr>
        <w:t>8 класс</w:t>
      </w: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922"/>
        <w:gridCol w:w="47"/>
        <w:gridCol w:w="850"/>
        <w:gridCol w:w="2868"/>
        <w:gridCol w:w="2094"/>
      </w:tblGrid>
      <w:tr w:rsidR="00D7392F" w:rsidRPr="00D7392F" w:rsidTr="00EF0795">
        <w:tc>
          <w:tcPr>
            <w:tcW w:w="710" w:type="dxa"/>
            <w:vAlign w:val="center"/>
          </w:tcPr>
          <w:p w:rsidR="003F22D7" w:rsidRPr="00D7392F" w:rsidRDefault="003F22D7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№</w:t>
            </w:r>
          </w:p>
        </w:tc>
        <w:tc>
          <w:tcPr>
            <w:tcW w:w="3922" w:type="dxa"/>
            <w:vAlign w:val="center"/>
          </w:tcPr>
          <w:p w:rsidR="003F22D7" w:rsidRPr="00D7392F" w:rsidRDefault="003F22D7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Тема</w:t>
            </w:r>
          </w:p>
        </w:tc>
        <w:tc>
          <w:tcPr>
            <w:tcW w:w="897" w:type="dxa"/>
            <w:gridSpan w:val="2"/>
            <w:vAlign w:val="center"/>
          </w:tcPr>
          <w:p w:rsidR="003F22D7" w:rsidRPr="00D7392F" w:rsidRDefault="003F22D7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Коли-чество часов</w:t>
            </w:r>
          </w:p>
        </w:tc>
        <w:tc>
          <w:tcPr>
            <w:tcW w:w="2868" w:type="dxa"/>
            <w:vAlign w:val="center"/>
          </w:tcPr>
          <w:p w:rsidR="003F22D7" w:rsidRPr="00D7392F" w:rsidRDefault="003F22D7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Деятельность учителя с учетом рабочей программы воспитания</w:t>
            </w:r>
          </w:p>
        </w:tc>
        <w:tc>
          <w:tcPr>
            <w:tcW w:w="2094" w:type="dxa"/>
            <w:vAlign w:val="center"/>
          </w:tcPr>
          <w:p w:rsidR="003F22D7" w:rsidRPr="00D7392F" w:rsidRDefault="003F22D7" w:rsidP="00D7392F">
            <w:pPr>
              <w:pStyle w:val="1"/>
              <w:outlineLvl w:val="0"/>
              <w:rPr>
                <w:color w:val="auto"/>
                <w:sz w:val="18"/>
                <w:szCs w:val="18"/>
              </w:rPr>
            </w:pPr>
            <w:r w:rsidRPr="00D7392F">
              <w:rPr>
                <w:rStyle w:val="a4"/>
                <w:color w:val="auto"/>
                <w:sz w:val="18"/>
                <w:szCs w:val="18"/>
              </w:rPr>
              <w:t>Электронные (цифровые) образовательные ресурсы</w:t>
            </w:r>
          </w:p>
        </w:tc>
      </w:tr>
      <w:tr w:rsidR="00D7392F" w:rsidRPr="00D7392F" w:rsidTr="003F22D7">
        <w:tc>
          <w:tcPr>
            <w:tcW w:w="710" w:type="dxa"/>
          </w:tcPr>
          <w:p w:rsidR="003F22D7" w:rsidRPr="00D7392F" w:rsidRDefault="003F22D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3F22D7" w:rsidRPr="00D7392F" w:rsidRDefault="003F22D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ИНВАРИАНТНЫЕ МОДУЛИ</w:t>
            </w:r>
          </w:p>
          <w:p w:rsidR="003F22D7" w:rsidRPr="00D7392F" w:rsidRDefault="003F22D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1. «Музыка моего края»</w:t>
            </w:r>
          </w:p>
          <w:p w:rsidR="003F22D7" w:rsidRPr="00D7392F" w:rsidRDefault="003F22D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Наш край сегодня-2ч</w:t>
            </w:r>
          </w:p>
        </w:tc>
      </w:tr>
      <w:tr w:rsidR="00D7392F" w:rsidRPr="009306DD" w:rsidTr="00EF0795">
        <w:tc>
          <w:tcPr>
            <w:tcW w:w="710" w:type="dxa"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2"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Современная музыкальная культура родного края.  Гимн республики, города  (при наличии). </w:t>
            </w:r>
          </w:p>
        </w:tc>
        <w:tc>
          <w:tcPr>
            <w:tcW w:w="850" w:type="dxa"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815B19" w:rsidRPr="00D7392F" w:rsidRDefault="00815B19" w:rsidP="00D7392F">
            <w:pPr>
              <w:tabs>
                <w:tab w:val="left" w:pos="2652"/>
              </w:tabs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Разучивание, исполнение Гимна Российской Федерации города.Знакомство с историей создания, правилами исполнения.; 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страны.; Разучивание, исполнение Гимна</w:t>
            </w:r>
          </w:p>
        </w:tc>
        <w:tc>
          <w:tcPr>
            <w:tcW w:w="2094" w:type="dxa"/>
          </w:tcPr>
          <w:p w:rsidR="00815B19" w:rsidRPr="00D7392F" w:rsidRDefault="00074328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384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https://www.youtube.com/watch </w:t>
              </w:r>
            </w:hyperlink>
            <w:hyperlink r:id="rId385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?v=PWbKoIr</w:t>
              </w:r>
            </w:hyperlink>
            <w:hyperlink r:id="rId386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C</w:t>
              </w:r>
            </w:hyperlink>
            <w:hyperlink r:id="rId387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https://www.you </w:t>
              </w:r>
            </w:hyperlink>
            <w:hyperlink r:id="rId388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tube.com/watch?v=PWbKoIr</w:t>
              </w:r>
            </w:hyperlink>
            <w:hyperlink r:id="rId389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C</w:t>
              </w:r>
            </w:hyperlink>
            <w:hyperlink r:id="rId390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-</w:t>
              </w:r>
            </w:hyperlink>
            <w:hyperlink r:id="rId391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hE&amp;t=5</w:t>
              </w:r>
            </w:hyperlink>
            <w:hyperlink r:id="rId392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</w:t>
              </w:r>
            </w:hyperlink>
            <w:hyperlink r:id="rId393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hE&amp;t=5</w:t>
              </w:r>
            </w:hyperlink>
            <w:hyperlink r:id="rId394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>s</w:t>
              </w:r>
            </w:hyperlink>
            <w:hyperlink r:id="rId395" w:history="1">
              <w:r w:rsidR="00AD526E" w:rsidRPr="00D7392F">
                <w:rPr>
                  <w:rStyle w:val="a5"/>
                  <w:color w:val="auto"/>
                  <w:sz w:val="18"/>
                  <w:szCs w:val="18"/>
                  <w:lang w:val="en-US"/>
                </w:rPr>
                <w:t xml:space="preserve">  </w:t>
              </w:r>
            </w:hyperlink>
          </w:p>
        </w:tc>
      </w:tr>
      <w:tr w:rsidR="00D7392F" w:rsidRPr="00D7392F" w:rsidTr="00EF0795">
        <w:tc>
          <w:tcPr>
            <w:tcW w:w="710" w:type="dxa"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2"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Земляки – композиторы, исполнители, деятели культуры. Театр, филармония, консерватория</w:t>
            </w:r>
          </w:p>
        </w:tc>
        <w:tc>
          <w:tcPr>
            <w:tcW w:w="850" w:type="dxa"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</w:tcPr>
          <w:p w:rsidR="00815B19" w:rsidRPr="00D7392F" w:rsidRDefault="00815B19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DA14D0" w:rsidRPr="00D7392F" w:rsidRDefault="00DA14D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DA14D0" w:rsidRPr="00D7392F" w:rsidRDefault="00DA14D0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2. «Народное музыкальное творчество России»</w:t>
            </w:r>
          </w:p>
          <w:p w:rsidR="00DA14D0" w:rsidRPr="00D7392F" w:rsidRDefault="00DA14D0" w:rsidP="00D7392F">
            <w:pPr>
              <w:spacing w:after="60" w:line="240" w:lineRule="auto"/>
              <w:ind w:left="-15" w:right="82" w:firstLine="0"/>
              <w:jc w:val="center"/>
              <w:rPr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На рубежах культур-2ч</w:t>
            </w:r>
          </w:p>
        </w:tc>
      </w:tr>
      <w:tr w:rsidR="00D7392F" w:rsidRPr="00D7392F" w:rsidTr="00EF0795">
        <w:tc>
          <w:tcPr>
            <w:tcW w:w="710" w:type="dxa"/>
          </w:tcPr>
          <w:p w:rsidR="009F54A4" w:rsidRPr="00D7392F" w:rsidRDefault="009F54A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2"/>
          </w:tcPr>
          <w:p w:rsidR="009F54A4" w:rsidRPr="00D7392F" w:rsidRDefault="009F54A4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Взаимное влияние фольклорных традиций друг на друга. Этнографические экспедиции  и фестивали. </w:t>
            </w:r>
          </w:p>
        </w:tc>
        <w:tc>
          <w:tcPr>
            <w:tcW w:w="850" w:type="dxa"/>
          </w:tcPr>
          <w:p w:rsidR="009F54A4" w:rsidRPr="00D7392F" w:rsidRDefault="009F54A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9F54A4" w:rsidRPr="00D7392F" w:rsidRDefault="009F54A4" w:rsidP="00D7392F">
            <w:pPr>
              <w:tabs>
                <w:tab w:val="left" w:pos="2652"/>
              </w:tabs>
              <w:spacing w:after="0" w:line="240" w:lineRule="auto"/>
              <w:ind w:left="-3" w:right="66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Осенние песни,  обрядовые песни</w:t>
            </w:r>
            <w:r w:rsidR="002A38B8" w:rsidRPr="00D7392F">
              <w:rPr>
                <w:color w:val="auto"/>
                <w:sz w:val="18"/>
                <w:szCs w:val="18"/>
              </w:rPr>
              <w:t xml:space="preserve">   </w:t>
            </w:r>
            <w:r w:rsidRPr="00D7392F">
              <w:rPr>
                <w:color w:val="auto"/>
                <w:sz w:val="18"/>
                <w:szCs w:val="18"/>
              </w:rPr>
              <w:t xml:space="preserve">на Троицу </w:t>
            </w:r>
          </w:p>
          <w:p w:rsidR="009F54A4" w:rsidRPr="00D7392F" w:rsidRDefault="009F54A4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 </w:t>
            </w:r>
          </w:p>
          <w:p w:rsidR="009F54A4" w:rsidRPr="00D7392F" w:rsidRDefault="009F54A4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</w:tcPr>
          <w:p w:rsidR="009F54A4" w:rsidRPr="00D7392F" w:rsidRDefault="009F54A4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https://resh.edu.ru/subject/lesson/7420/start/298442</w:t>
            </w:r>
          </w:p>
        </w:tc>
      </w:tr>
      <w:tr w:rsidR="00D7392F" w:rsidRPr="00D7392F" w:rsidTr="00EF0795">
        <w:tc>
          <w:tcPr>
            <w:tcW w:w="710" w:type="dxa"/>
          </w:tcPr>
          <w:p w:rsidR="009F54A4" w:rsidRPr="00D7392F" w:rsidRDefault="009F54A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2"/>
          </w:tcPr>
          <w:p w:rsidR="009F54A4" w:rsidRPr="00D7392F" w:rsidRDefault="009F54A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Современная жизнь фольклора</w:t>
            </w:r>
          </w:p>
        </w:tc>
        <w:tc>
          <w:tcPr>
            <w:tcW w:w="850" w:type="dxa"/>
          </w:tcPr>
          <w:p w:rsidR="009F54A4" w:rsidRPr="00D7392F" w:rsidRDefault="009F54A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9F54A4" w:rsidRPr="00D7392F" w:rsidRDefault="009F54A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9F54A4" w:rsidRPr="00D7392F" w:rsidRDefault="009F54A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D31924" w:rsidRPr="00D7392F" w:rsidRDefault="00D31924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3. «Русская классическая музыка»</w:t>
            </w:r>
          </w:p>
          <w:p w:rsidR="00D31924" w:rsidRPr="00D7392F" w:rsidRDefault="00D31924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Русский балет-2ч</w:t>
            </w:r>
          </w:p>
        </w:tc>
      </w:tr>
      <w:tr w:rsidR="00D7392F" w:rsidRPr="00D7392F" w:rsidTr="00EF0795">
        <w:tc>
          <w:tcPr>
            <w:tcW w:w="710" w:type="dxa"/>
          </w:tcPr>
          <w:p w:rsidR="00D31924" w:rsidRPr="00D7392F" w:rsidRDefault="00D3192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3969" w:type="dxa"/>
            <w:gridSpan w:val="2"/>
          </w:tcPr>
          <w:p w:rsidR="00D31924" w:rsidRPr="00D7392F" w:rsidRDefault="00D31924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Мировая слава русского балета. </w:t>
            </w:r>
          </w:p>
        </w:tc>
        <w:tc>
          <w:tcPr>
            <w:tcW w:w="850" w:type="dxa"/>
          </w:tcPr>
          <w:p w:rsidR="00D31924" w:rsidRPr="00D7392F" w:rsidRDefault="00D3192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</w:tcPr>
          <w:p w:rsidR="00D31924" w:rsidRPr="00D7392F" w:rsidRDefault="007E03E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Поиск информации о постановках балетных спектаклей, гастролях российских балетных трупп за рубежом</w:t>
            </w:r>
          </w:p>
        </w:tc>
        <w:tc>
          <w:tcPr>
            <w:tcW w:w="2094" w:type="dxa"/>
          </w:tcPr>
          <w:p w:rsidR="005F78CE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</w:rPr>
            </w:pPr>
            <w:hyperlink r:id="rId396">
              <w:r w:rsidR="005F78CE" w:rsidRPr="00D7392F">
                <w:rPr>
                  <w:color w:val="auto"/>
                  <w:sz w:val="18"/>
                  <w:szCs w:val="18"/>
                  <w:u w:val="single" w:color="0563C1"/>
                </w:rPr>
                <w:t>https://resh.edu.ru/subject/lesson/</w:t>
              </w:r>
            </w:hyperlink>
          </w:p>
          <w:p w:rsidR="005F78CE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  <w:u w:val="single" w:color="0563C1"/>
                <w:lang w:val="en-US"/>
              </w:rPr>
            </w:pPr>
            <w:hyperlink r:id="rId397">
              <w:r w:rsidR="005F78CE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3192/start</w:t>
              </w:r>
            </w:hyperlink>
            <w:hyperlink r:id="rId398">
              <w:r w:rsidR="005F78CE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</w:p>
          <w:p w:rsidR="005F78CE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399">
              <w:r w:rsidR="005F78CE" w:rsidRPr="00D7392F">
                <w:rPr>
                  <w:color w:val="auto"/>
                  <w:sz w:val="18"/>
                  <w:szCs w:val="18"/>
                  <w:lang w:val="en-US"/>
                </w:rPr>
                <w:t xml:space="preserve">  </w:t>
              </w:r>
            </w:hyperlink>
            <w:hyperlink r:id="rId400">
              <w:r w:rsidR="005F78CE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https://resh.edu.ru/subject/lesson/</w:t>
              </w:r>
            </w:hyperlink>
          </w:p>
          <w:p w:rsidR="005F78CE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</w:rPr>
            </w:pPr>
            <w:hyperlink r:id="rId401">
              <w:r w:rsidR="005F78CE" w:rsidRPr="00D7392F">
                <w:rPr>
                  <w:color w:val="auto"/>
                  <w:sz w:val="18"/>
                  <w:szCs w:val="18"/>
                  <w:u w:val="single" w:color="0563C1"/>
                </w:rPr>
                <w:t>3188/start</w:t>
              </w:r>
            </w:hyperlink>
            <w:hyperlink r:id="rId402">
              <w:r w:rsidR="005F78CE" w:rsidRPr="00D7392F">
                <w:rPr>
                  <w:color w:val="auto"/>
                  <w:sz w:val="18"/>
                  <w:szCs w:val="18"/>
                  <w:u w:val="single" w:color="0563C1"/>
                </w:rPr>
                <w:t>/</w:t>
              </w:r>
            </w:hyperlink>
            <w:hyperlink r:id="rId403">
              <w:r w:rsidR="005F78CE" w:rsidRPr="00D7392F">
                <w:rPr>
                  <w:color w:val="auto"/>
                  <w:sz w:val="18"/>
                  <w:szCs w:val="18"/>
                </w:rPr>
                <w:t xml:space="preserve">  </w:t>
              </w:r>
            </w:hyperlink>
            <w:r w:rsidR="005F78CE" w:rsidRPr="00D7392F">
              <w:rPr>
                <w:color w:val="auto"/>
                <w:sz w:val="18"/>
                <w:szCs w:val="18"/>
              </w:rPr>
              <w:t xml:space="preserve"> </w:t>
            </w:r>
          </w:p>
          <w:p w:rsidR="00D31924" w:rsidRPr="00D7392F" w:rsidRDefault="00D3192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D31924" w:rsidRPr="00D7392F" w:rsidRDefault="00D3192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3969" w:type="dxa"/>
            <w:gridSpan w:val="2"/>
          </w:tcPr>
          <w:p w:rsidR="00D31924" w:rsidRPr="00D7392F" w:rsidRDefault="00D31924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Творчество композиторов, балетмейстеров, артистов балета</w:t>
            </w:r>
          </w:p>
        </w:tc>
        <w:tc>
          <w:tcPr>
            <w:tcW w:w="850" w:type="dxa"/>
          </w:tcPr>
          <w:p w:rsidR="00D31924" w:rsidRPr="00D7392F" w:rsidRDefault="00D3192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</w:tcPr>
          <w:p w:rsidR="00D31924" w:rsidRPr="00D7392F" w:rsidRDefault="00D3192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</w:tcPr>
          <w:p w:rsidR="00D31924" w:rsidRPr="00D7392F" w:rsidRDefault="00D3192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D31924" w:rsidRPr="00D7392F" w:rsidRDefault="00D31924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История страны и народа в музыке русских композиторов-1ч</w:t>
            </w:r>
          </w:p>
        </w:tc>
      </w:tr>
      <w:tr w:rsidR="00D7392F" w:rsidRPr="00D7392F" w:rsidTr="00EF0795">
        <w:tc>
          <w:tcPr>
            <w:tcW w:w="710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7</w:t>
            </w:r>
          </w:p>
        </w:tc>
        <w:tc>
          <w:tcPr>
            <w:tcW w:w="3969" w:type="dxa"/>
            <w:gridSpan w:val="2"/>
          </w:tcPr>
          <w:p w:rsidR="00D31924" w:rsidRPr="00D7392F" w:rsidRDefault="00D31924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Образы народных героев, тема служения Отечеству в крупных театральных и симфонических произведениях русских композиторов</w:t>
            </w:r>
          </w:p>
        </w:tc>
        <w:tc>
          <w:tcPr>
            <w:tcW w:w="850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868" w:type="dxa"/>
          </w:tcPr>
          <w:p w:rsidR="005C0CD0" w:rsidRPr="00D7392F" w:rsidRDefault="005C0CD0" w:rsidP="00D7392F">
            <w:pPr>
              <w:spacing w:after="0" w:line="240" w:lineRule="auto"/>
              <w:ind w:left="59" w:right="3" w:hanging="7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Слушание одних и тех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же произведений в исполнении разных музыкантов, оценка особенностей  интерпретации.;  </w:t>
            </w:r>
          </w:p>
          <w:p w:rsidR="00D31924" w:rsidRPr="00D7392F" w:rsidRDefault="005C0CD0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Создание домашней фоно- и видеотеки из понравившихся произведений.;</w:t>
            </w:r>
          </w:p>
        </w:tc>
        <w:tc>
          <w:tcPr>
            <w:tcW w:w="2094" w:type="dxa"/>
          </w:tcPr>
          <w:p w:rsidR="00D31924" w:rsidRPr="00D7392F" w:rsidRDefault="005C0CD0" w:rsidP="00D7392F">
            <w:pPr>
              <w:spacing w:line="240" w:lineRule="auto"/>
              <w:ind w:left="0" w:righ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https://resh.edu.ru/subject/lesson/7431/start/291880</w:t>
            </w:r>
          </w:p>
        </w:tc>
      </w:tr>
      <w:tr w:rsidR="00D7392F" w:rsidRPr="00D7392F" w:rsidTr="00676D04">
        <w:tc>
          <w:tcPr>
            <w:tcW w:w="710" w:type="dxa"/>
          </w:tcPr>
          <w:p w:rsidR="00EF0795" w:rsidRPr="00D7392F" w:rsidRDefault="00EF0795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EF0795" w:rsidRPr="00D7392F" w:rsidRDefault="00EF0795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Русская исполнительская школа-2ч</w:t>
            </w:r>
          </w:p>
        </w:tc>
      </w:tr>
      <w:tr w:rsidR="00D7392F" w:rsidRPr="00D7392F" w:rsidTr="00EF0795">
        <w:tc>
          <w:tcPr>
            <w:tcW w:w="710" w:type="dxa"/>
          </w:tcPr>
          <w:p w:rsidR="0098107B" w:rsidRPr="00D7392F" w:rsidRDefault="0098107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8</w:t>
            </w:r>
          </w:p>
        </w:tc>
        <w:tc>
          <w:tcPr>
            <w:tcW w:w="3969" w:type="dxa"/>
            <w:gridSpan w:val="2"/>
          </w:tcPr>
          <w:p w:rsidR="0098107B" w:rsidRPr="00D7392F" w:rsidRDefault="0098107B" w:rsidP="00D7392F">
            <w:pPr>
              <w:spacing w:after="0" w:line="240" w:lineRule="auto"/>
              <w:ind w:left="5" w:right="17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Творчество выдающихся отечественных исполнителей (А.Г. Рубинштейн,  С. Рихтер,  Л. Коган, М. Ростропович,  Е.</w:t>
            </w:r>
          </w:p>
          <w:p w:rsidR="0098107B" w:rsidRPr="00D7392F" w:rsidRDefault="0098107B" w:rsidP="00D7392F">
            <w:pPr>
              <w:spacing w:after="19" w:line="240" w:lineRule="auto"/>
              <w:ind w:left="5" w:right="369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Мравинский и другие исполнители). </w:t>
            </w:r>
          </w:p>
        </w:tc>
        <w:tc>
          <w:tcPr>
            <w:tcW w:w="850" w:type="dxa"/>
          </w:tcPr>
          <w:p w:rsidR="0098107B" w:rsidRPr="00D7392F" w:rsidRDefault="0098107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98107B" w:rsidRPr="00D7392F" w:rsidRDefault="0098107B" w:rsidP="00D7392F">
            <w:pPr>
              <w:spacing w:after="0" w:line="240" w:lineRule="auto"/>
              <w:ind w:left="-108" w:right="3" w:hanging="7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Слушание одних и тех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же произведений в исполнении разных музыкантов, оценка особенностей  интерпретации.;  </w:t>
            </w:r>
          </w:p>
          <w:p w:rsidR="0098107B" w:rsidRPr="00D7392F" w:rsidRDefault="0098107B" w:rsidP="00D7392F">
            <w:pPr>
              <w:spacing w:line="240" w:lineRule="auto"/>
              <w:ind w:left="-108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Создани</w:t>
            </w:r>
            <w:r w:rsidR="00C02423" w:rsidRPr="00D7392F">
              <w:rPr>
                <w:color w:val="auto"/>
                <w:sz w:val="18"/>
                <w:szCs w:val="18"/>
              </w:rPr>
              <w:t xml:space="preserve">е домашней фоно- и видеотеки из </w:t>
            </w:r>
            <w:r w:rsidRPr="00D7392F">
              <w:rPr>
                <w:color w:val="auto"/>
                <w:sz w:val="18"/>
                <w:szCs w:val="18"/>
              </w:rPr>
              <w:t>понравившихся произведений.;</w:t>
            </w:r>
          </w:p>
        </w:tc>
        <w:tc>
          <w:tcPr>
            <w:tcW w:w="2094" w:type="dxa"/>
            <w:vMerge w:val="restart"/>
          </w:tcPr>
          <w:p w:rsidR="0098107B" w:rsidRPr="00D7392F" w:rsidRDefault="0098107B" w:rsidP="00D7392F">
            <w:pPr>
              <w:tabs>
                <w:tab w:val="left" w:pos="1844"/>
              </w:tabs>
              <w:spacing w:line="240" w:lineRule="auto"/>
              <w:ind w:left="0" w:righ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https://resh.edu.ru/subject/lesson/7431/start/291880</w:t>
            </w:r>
          </w:p>
        </w:tc>
      </w:tr>
      <w:tr w:rsidR="00D7392F" w:rsidRPr="00D7392F" w:rsidTr="00EF0795">
        <w:tc>
          <w:tcPr>
            <w:tcW w:w="710" w:type="dxa"/>
          </w:tcPr>
          <w:p w:rsidR="0098107B" w:rsidRPr="00D7392F" w:rsidRDefault="0098107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9</w:t>
            </w:r>
          </w:p>
        </w:tc>
        <w:tc>
          <w:tcPr>
            <w:tcW w:w="3969" w:type="dxa"/>
            <w:gridSpan w:val="2"/>
          </w:tcPr>
          <w:p w:rsidR="0098107B" w:rsidRPr="00D7392F" w:rsidRDefault="0098107B" w:rsidP="00D7392F">
            <w:pPr>
              <w:spacing w:after="19" w:line="240" w:lineRule="auto"/>
              <w:ind w:left="5" w:right="369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Консерватории  в Москве и Санкт-Петербурге, родном городе. Конкурс имени П.И. Чайковского</w:t>
            </w:r>
          </w:p>
          <w:p w:rsidR="0098107B" w:rsidRPr="00D7392F" w:rsidRDefault="0098107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</w:tcPr>
          <w:p w:rsidR="0098107B" w:rsidRPr="00D7392F" w:rsidRDefault="0098107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98107B" w:rsidRPr="00D7392F" w:rsidRDefault="0098107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98107B" w:rsidRPr="00D7392F" w:rsidRDefault="0098107B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D0108F" w:rsidRPr="00D7392F" w:rsidRDefault="00D0108F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D0108F" w:rsidRPr="00D7392F" w:rsidRDefault="00D0108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4. «Жанры музыкального искусства»</w:t>
            </w:r>
          </w:p>
          <w:p w:rsidR="00D0108F" w:rsidRPr="00D7392F" w:rsidRDefault="00D0108F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Театральные жанры-4ч</w:t>
            </w:r>
          </w:p>
        </w:tc>
      </w:tr>
      <w:tr w:rsidR="00D7392F" w:rsidRPr="00D7392F" w:rsidTr="00EF0795">
        <w:tc>
          <w:tcPr>
            <w:tcW w:w="710" w:type="dxa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3969" w:type="dxa"/>
            <w:gridSpan w:val="2"/>
          </w:tcPr>
          <w:p w:rsidR="00D20E82" w:rsidRPr="00D7392F" w:rsidRDefault="00D20E82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Опера. </w:t>
            </w:r>
          </w:p>
        </w:tc>
        <w:tc>
          <w:tcPr>
            <w:tcW w:w="850" w:type="dxa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D20E82" w:rsidRPr="00D7392F" w:rsidRDefault="00D20E82" w:rsidP="00D7392F">
            <w:pPr>
              <w:spacing w:after="0" w:line="240" w:lineRule="auto"/>
              <w:ind w:left="59" w:right="-75" w:hanging="7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с образцами музыки  разных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жанров, типичных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для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рассматриваемых национальных  стилей,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творчества изучаемых  композиторов.;  Музыкальная  </w:t>
            </w:r>
          </w:p>
          <w:p w:rsidR="00D20E82" w:rsidRPr="00D7392F" w:rsidRDefault="00D20E82" w:rsidP="00D7392F">
            <w:pPr>
              <w:spacing w:after="0" w:line="240" w:lineRule="auto"/>
              <w:ind w:left="59" w:right="-75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викторина на знание музыки, названий и авторов изученных  произведений.;  Просмотр  художественных </w:t>
            </w:r>
            <w:r w:rsidRPr="00D7392F">
              <w:rPr>
                <w:color w:val="auto"/>
                <w:sz w:val="18"/>
                <w:szCs w:val="18"/>
              </w:rPr>
              <w:tab/>
              <w:t>и документальных  фильмов о</w:t>
            </w:r>
          </w:p>
          <w:p w:rsidR="00D20E82" w:rsidRPr="00D7392F" w:rsidRDefault="00D20E82" w:rsidP="00D7392F">
            <w:pPr>
              <w:spacing w:after="0" w:line="240" w:lineRule="auto"/>
              <w:ind w:left="59" w:right="-75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творчестве  выдающих  европейских  композиторов  </w:t>
            </w:r>
          </w:p>
          <w:p w:rsidR="00D20E82" w:rsidRPr="00D7392F" w:rsidRDefault="00D20E82" w:rsidP="00D7392F">
            <w:pPr>
              <w:spacing w:after="70" w:line="240" w:lineRule="auto"/>
              <w:ind w:left="59" w:right="-75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 последующим обсуждением вклассе.;</w:t>
            </w:r>
          </w:p>
        </w:tc>
        <w:tc>
          <w:tcPr>
            <w:tcW w:w="2094" w:type="dxa"/>
            <w:vMerge w:val="restart"/>
          </w:tcPr>
          <w:p w:rsidR="00D20E82" w:rsidRPr="00D7392F" w:rsidRDefault="00D20E82" w:rsidP="00D7392F">
            <w:pPr>
              <w:spacing w:line="240" w:lineRule="auto"/>
              <w:ind w:left="0" w:righ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>https://resh.edu.ru/subject/lesson/7427/start/305962</w:t>
            </w:r>
          </w:p>
        </w:tc>
      </w:tr>
      <w:tr w:rsidR="00D7392F" w:rsidRPr="00D7392F" w:rsidTr="00EF0795">
        <w:tc>
          <w:tcPr>
            <w:tcW w:w="710" w:type="dxa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3969" w:type="dxa"/>
            <w:gridSpan w:val="2"/>
          </w:tcPr>
          <w:p w:rsidR="00D20E82" w:rsidRPr="00D7392F" w:rsidRDefault="00D20E82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lastRenderedPageBreak/>
              <w:t xml:space="preserve">Строение музыкального спектакля: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увертюра, действия, антракты, финал. Массовые сцены. Сольные номера главных героев.</w:t>
            </w:r>
          </w:p>
        </w:tc>
        <w:tc>
          <w:tcPr>
            <w:tcW w:w="850" w:type="dxa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2868" w:type="dxa"/>
            <w:vMerge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12</w:t>
            </w:r>
          </w:p>
        </w:tc>
        <w:tc>
          <w:tcPr>
            <w:tcW w:w="3969" w:type="dxa"/>
            <w:gridSpan w:val="2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Номерная структура  и сквозное развитие сюжета. Лейтмотивы.</w:t>
            </w:r>
          </w:p>
        </w:tc>
        <w:tc>
          <w:tcPr>
            <w:tcW w:w="850" w:type="dxa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3969" w:type="dxa"/>
            <w:gridSpan w:val="2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Роль оркестра  в музыкальном спектакле</w:t>
            </w:r>
          </w:p>
        </w:tc>
        <w:tc>
          <w:tcPr>
            <w:tcW w:w="850" w:type="dxa"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D20E82" w:rsidRPr="00D7392F" w:rsidRDefault="00D20E8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56253C" w:rsidRPr="00D7392F" w:rsidRDefault="0056253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56253C" w:rsidRPr="00D7392F" w:rsidRDefault="0056253C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Симфоническая музыка-4ч</w:t>
            </w:r>
          </w:p>
        </w:tc>
      </w:tr>
      <w:tr w:rsidR="00D7392F" w:rsidRPr="00D7392F" w:rsidTr="00EF0795">
        <w:tc>
          <w:tcPr>
            <w:tcW w:w="71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3969" w:type="dxa"/>
            <w:gridSpan w:val="2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Одночастные симфонические жанры увертюра.</w:t>
            </w:r>
          </w:p>
        </w:tc>
        <w:tc>
          <w:tcPr>
            <w:tcW w:w="85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оркестра.; Слушание фрагментов симфонической музыки. «Дирижирование» оркестром.; Музыкальная викторина; Просмотр фильма об устройстве</w:t>
            </w:r>
          </w:p>
        </w:tc>
        <w:tc>
          <w:tcPr>
            <w:tcW w:w="2094" w:type="dxa"/>
            <w:vMerge w:val="restart"/>
          </w:tcPr>
          <w:p w:rsidR="005C0CD0" w:rsidRPr="00D7392F" w:rsidRDefault="005C0CD0" w:rsidP="00D7392F">
            <w:pPr>
              <w:spacing w:after="0" w:line="240" w:lineRule="auto"/>
              <w:ind w:left="0" w:righ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https://resh.edu.ru/subject/lesson/7422/start/255314</w:t>
            </w:r>
          </w:p>
        </w:tc>
      </w:tr>
      <w:tr w:rsidR="00D7392F" w:rsidRPr="00D7392F" w:rsidTr="00EF0795">
        <w:tc>
          <w:tcPr>
            <w:tcW w:w="71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3969" w:type="dxa"/>
            <w:gridSpan w:val="2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Одночастные симфонические жанры картина.</w:t>
            </w:r>
          </w:p>
        </w:tc>
        <w:tc>
          <w:tcPr>
            <w:tcW w:w="85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3969" w:type="dxa"/>
            <w:gridSpan w:val="2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Симфония</w:t>
            </w:r>
          </w:p>
        </w:tc>
        <w:tc>
          <w:tcPr>
            <w:tcW w:w="85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3969" w:type="dxa"/>
            <w:gridSpan w:val="2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Посещение концерта  (в том числе виртуального) симфонической музыки</w:t>
            </w:r>
          </w:p>
        </w:tc>
        <w:tc>
          <w:tcPr>
            <w:tcW w:w="85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56253C" w:rsidRPr="00D7392F" w:rsidRDefault="0056253C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56253C" w:rsidRPr="00D7392F" w:rsidRDefault="0056253C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ВАРИАТИВНЫЕ МОДУЛИ</w:t>
            </w:r>
          </w:p>
          <w:p w:rsidR="0056253C" w:rsidRPr="00D7392F" w:rsidRDefault="0056253C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5 «Музыка народов мира»</w:t>
            </w:r>
          </w:p>
          <w:p w:rsidR="0056253C" w:rsidRPr="00D7392F" w:rsidRDefault="0056253C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Музыкальный фольклор народов Азии и Африки</w:t>
            </w:r>
            <w:r w:rsidR="00223ADA" w:rsidRPr="00D7392F">
              <w:rPr>
                <w:b/>
                <w:color w:val="auto"/>
                <w:sz w:val="18"/>
                <w:szCs w:val="18"/>
              </w:rPr>
              <w:t>-3ч</w:t>
            </w:r>
          </w:p>
        </w:tc>
      </w:tr>
      <w:tr w:rsidR="00D7392F" w:rsidRPr="00D7392F" w:rsidTr="00EF0795">
        <w:tc>
          <w:tcPr>
            <w:tcW w:w="710" w:type="dxa"/>
          </w:tcPr>
          <w:p w:rsidR="00D31924" w:rsidRPr="00D7392F" w:rsidRDefault="00223ADA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3969" w:type="dxa"/>
            <w:gridSpan w:val="2"/>
          </w:tcPr>
          <w:p w:rsidR="00223ADA" w:rsidRPr="00D7392F" w:rsidRDefault="00223ADA" w:rsidP="00D7392F">
            <w:pPr>
              <w:spacing w:after="0" w:line="240" w:lineRule="auto"/>
              <w:ind w:left="5" w:right="42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Африканская музыка – стихия ритма. </w:t>
            </w:r>
          </w:p>
          <w:p w:rsidR="00D31924" w:rsidRPr="00D7392F" w:rsidRDefault="00D31924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</w:tcPr>
          <w:p w:rsidR="00D31924" w:rsidRPr="00D7392F" w:rsidRDefault="004E7F9D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5C0CD0" w:rsidRPr="00D7392F" w:rsidRDefault="005C0CD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3969" w:type="dxa"/>
            <w:gridSpan w:val="2"/>
          </w:tcPr>
          <w:p w:rsidR="005C0CD0" w:rsidRPr="00D7392F" w:rsidRDefault="005C0CD0" w:rsidP="00D7392F">
            <w:pPr>
              <w:spacing w:after="0" w:line="240" w:lineRule="auto"/>
              <w:ind w:left="5" w:right="42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Интонационно-ладовая основа музыки стран Азии  </w:t>
            </w:r>
          </w:p>
          <w:p w:rsidR="005C0CD0" w:rsidRPr="00D7392F" w:rsidRDefault="005C0CD0" w:rsidP="00D7392F">
            <w:pPr>
              <w:spacing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уникальные традиции, музыкальные инструменты.</w:t>
            </w:r>
          </w:p>
        </w:tc>
        <w:tc>
          <w:tcPr>
            <w:tcW w:w="850" w:type="dxa"/>
          </w:tcPr>
          <w:p w:rsidR="005C0CD0" w:rsidRPr="00D7392F" w:rsidRDefault="005C0CD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5C0CD0" w:rsidRPr="00D7392F" w:rsidRDefault="005C0CD0" w:rsidP="00D7392F">
            <w:pPr>
              <w:spacing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Выявление общего и особенного при сравнении изучаемых образцов европейского фольклора и фольклора народов России.  </w:t>
            </w:r>
          </w:p>
        </w:tc>
        <w:tc>
          <w:tcPr>
            <w:tcW w:w="2094" w:type="dxa"/>
            <w:vMerge w:val="restart"/>
          </w:tcPr>
          <w:p w:rsidR="005C0CD0" w:rsidRPr="00D7392F" w:rsidRDefault="00074328" w:rsidP="00D7392F">
            <w:pPr>
              <w:spacing w:after="0" w:line="240" w:lineRule="auto"/>
              <w:ind w:left="-13" w:right="0" w:firstLine="0"/>
              <w:jc w:val="left"/>
              <w:rPr>
                <w:color w:val="auto"/>
                <w:sz w:val="18"/>
                <w:szCs w:val="18"/>
              </w:rPr>
            </w:pPr>
            <w:hyperlink r:id="rId404">
              <w:r w:rsidR="005C0CD0" w:rsidRPr="00D7392F">
                <w:rPr>
                  <w:color w:val="auto"/>
                  <w:sz w:val="18"/>
                  <w:szCs w:val="18"/>
                  <w:u w:val="single" w:color="0563C1"/>
                </w:rPr>
                <w:t>https://www.youtube.com/watch?</w:t>
              </w:r>
            </w:hyperlink>
          </w:p>
          <w:p w:rsidR="005C0CD0" w:rsidRPr="00D7392F" w:rsidRDefault="00074328" w:rsidP="00D7392F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hyperlink r:id="rId405">
              <w:r w:rsidR="005C0CD0" w:rsidRPr="00D7392F">
                <w:rPr>
                  <w:color w:val="auto"/>
                  <w:sz w:val="18"/>
                  <w:szCs w:val="18"/>
                  <w:u w:val="single" w:color="0563C1"/>
                </w:rPr>
                <w:t>v=j2qskSJ7O1</w:t>
              </w:r>
            </w:hyperlink>
            <w:hyperlink r:id="rId406">
              <w:r w:rsidR="005C0CD0" w:rsidRPr="00D7392F">
                <w:rPr>
                  <w:color w:val="auto"/>
                  <w:sz w:val="18"/>
                  <w:szCs w:val="18"/>
                  <w:u w:val="single" w:color="0563C1"/>
                </w:rPr>
                <w:t>I</w:t>
              </w:r>
            </w:hyperlink>
            <w:hyperlink r:id="rId407">
              <w:r w:rsidR="005C0CD0" w:rsidRPr="00D7392F">
                <w:rPr>
                  <w:color w:val="auto"/>
                  <w:sz w:val="18"/>
                  <w:szCs w:val="18"/>
                </w:rPr>
                <w:t xml:space="preserve">  </w:t>
              </w:r>
            </w:hyperlink>
          </w:p>
        </w:tc>
      </w:tr>
      <w:tr w:rsidR="00D7392F" w:rsidRPr="00D7392F" w:rsidTr="00EF0795">
        <w:tc>
          <w:tcPr>
            <w:tcW w:w="710" w:type="dxa"/>
          </w:tcPr>
          <w:p w:rsidR="005C0CD0" w:rsidRPr="00D7392F" w:rsidRDefault="005C0CD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3969" w:type="dxa"/>
            <w:gridSpan w:val="2"/>
          </w:tcPr>
          <w:p w:rsidR="005C0CD0" w:rsidRPr="00D7392F" w:rsidRDefault="005C0CD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Представления о роли музыки  в жизни людей</w:t>
            </w:r>
          </w:p>
        </w:tc>
        <w:tc>
          <w:tcPr>
            <w:tcW w:w="850" w:type="dxa"/>
          </w:tcPr>
          <w:p w:rsidR="005C0CD0" w:rsidRPr="00D7392F" w:rsidRDefault="005C0CD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5C0CD0" w:rsidRPr="00D7392F" w:rsidRDefault="005C0CD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5C0CD0" w:rsidRPr="00D7392F" w:rsidRDefault="005C0CD0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4E7F9D" w:rsidRPr="00D7392F" w:rsidRDefault="004E7F9D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4E7F9D" w:rsidRPr="00D7392F" w:rsidRDefault="004E7F9D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6 «Европейская классическая музыка»</w:t>
            </w:r>
          </w:p>
          <w:p w:rsidR="004E7F9D" w:rsidRPr="00D7392F" w:rsidRDefault="004E7F9D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– зеркало эпохи-2ч</w:t>
            </w:r>
          </w:p>
        </w:tc>
      </w:tr>
      <w:tr w:rsidR="00D7392F" w:rsidRPr="00D7392F" w:rsidTr="00EF0795">
        <w:tc>
          <w:tcPr>
            <w:tcW w:w="710" w:type="dxa"/>
          </w:tcPr>
          <w:p w:rsidR="004341AA" w:rsidRPr="00D7392F" w:rsidRDefault="004341AA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3969" w:type="dxa"/>
            <w:gridSpan w:val="2"/>
          </w:tcPr>
          <w:p w:rsidR="004341AA" w:rsidRPr="00D7392F" w:rsidRDefault="004341AA" w:rsidP="00D7392F">
            <w:pPr>
              <w:spacing w:after="0" w:line="240" w:lineRule="auto"/>
              <w:ind w:left="5" w:right="114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Искусство как отражение, с одной стороны – образа жизни,  с другой – главных ценностей, идеалов конкретной эпохи.  Стили барокко и классицизм  (круг основных образов, характерных интонаций, жанров).</w:t>
            </w:r>
          </w:p>
        </w:tc>
        <w:tc>
          <w:tcPr>
            <w:tcW w:w="850" w:type="dxa"/>
          </w:tcPr>
          <w:p w:rsidR="004341AA" w:rsidRPr="00D7392F" w:rsidRDefault="004341AA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4341AA" w:rsidRPr="00D7392F" w:rsidRDefault="004341AA" w:rsidP="00D7392F">
            <w:pPr>
              <w:spacing w:after="0" w:line="240" w:lineRule="auto"/>
              <w:ind w:left="36" w:righ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творчеством выдающихся композиторов, отдельными фактами из их биографии.Слушание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д.).Характеристика музыкальных образов, музыкально-выразительных средств. </w:t>
            </w:r>
          </w:p>
          <w:p w:rsidR="004341AA" w:rsidRPr="00D7392F" w:rsidRDefault="004341AA" w:rsidP="00D7392F">
            <w:pPr>
              <w:tabs>
                <w:tab w:val="center" w:pos="1468"/>
                <w:tab w:val="center" w:pos="1907"/>
                <w:tab w:val="center" w:pos="2312"/>
                <w:tab w:val="center" w:pos="3003"/>
                <w:tab w:val="center" w:pos="3397"/>
                <w:tab w:val="center" w:pos="4412"/>
              </w:tabs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Наблюдение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за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развитием </w:t>
            </w:r>
            <w:r w:rsidRPr="00D7392F">
              <w:rPr>
                <w:color w:val="auto"/>
                <w:sz w:val="18"/>
                <w:szCs w:val="18"/>
              </w:rPr>
              <w:tab/>
              <w:t xml:space="preserve">музыки. </w:t>
            </w:r>
          </w:p>
          <w:p w:rsidR="004341AA" w:rsidRPr="00D7392F" w:rsidRDefault="004341AA" w:rsidP="00D7392F">
            <w:pPr>
              <w:spacing w:after="0" w:line="240" w:lineRule="auto"/>
              <w:ind w:left="36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Определение жанра, формы.; Чтение учебных текстов и художественной литературы </w:t>
            </w:r>
          </w:p>
          <w:p w:rsidR="004341AA" w:rsidRPr="00D7392F" w:rsidRDefault="004341AA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</w:tcPr>
          <w:p w:rsidR="004341AA" w:rsidRPr="00D7392F" w:rsidRDefault="00074328" w:rsidP="00D7392F">
            <w:pPr>
              <w:spacing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408" w:history="1">
              <w:r w:rsidR="004341AA" w:rsidRPr="00D7392F">
                <w:rPr>
                  <w:rStyle w:val="a5"/>
                  <w:color w:val="auto"/>
                  <w:sz w:val="18"/>
                  <w:szCs w:val="18"/>
                </w:rPr>
                <w:t>http://www.troldhaugen.com</w:t>
              </w:r>
            </w:hyperlink>
          </w:p>
          <w:p w:rsidR="004341AA" w:rsidRPr="00D7392F" w:rsidRDefault="00074328" w:rsidP="00D7392F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  <w:hyperlink r:id="rId409" w:history="1">
              <w:r w:rsidR="004341AA" w:rsidRPr="00D7392F">
                <w:rPr>
                  <w:rStyle w:val="a5"/>
                  <w:color w:val="auto"/>
                  <w:sz w:val="18"/>
                  <w:szCs w:val="18"/>
                </w:rPr>
                <w:t>http://www.chopin.pl</w:t>
              </w:r>
            </w:hyperlink>
          </w:p>
          <w:p w:rsidR="004341AA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hyperlink r:id="rId410" w:history="1">
              <w:r w:rsidR="004341AA" w:rsidRPr="00D7392F">
                <w:rPr>
                  <w:rStyle w:val="a5"/>
                  <w:color w:val="auto"/>
                  <w:sz w:val="18"/>
                  <w:szCs w:val="18"/>
                </w:rPr>
                <w:t>http://www.lvbeethoven.com/Oeuvres/Hess.html</w:t>
              </w:r>
            </w:hyperlink>
          </w:p>
        </w:tc>
      </w:tr>
      <w:tr w:rsidR="00D7392F" w:rsidRPr="00D7392F" w:rsidTr="00EF0795">
        <w:tc>
          <w:tcPr>
            <w:tcW w:w="710" w:type="dxa"/>
          </w:tcPr>
          <w:p w:rsidR="004341AA" w:rsidRPr="00D7392F" w:rsidRDefault="004341AA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3969" w:type="dxa"/>
            <w:gridSpan w:val="2"/>
          </w:tcPr>
          <w:p w:rsidR="004341AA" w:rsidRPr="00D7392F" w:rsidRDefault="004341AA" w:rsidP="00D7392F">
            <w:pPr>
              <w:spacing w:after="0" w:line="240" w:lineRule="auto"/>
              <w:ind w:left="5" w:right="28" w:firstLine="0"/>
              <w:jc w:val="left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Полифонический и гомофонно-гармонический склад на примере творчества И.С. Баха  и Л. ван</w:t>
            </w:r>
          </w:p>
          <w:p w:rsidR="004341AA" w:rsidRPr="00D7392F" w:rsidRDefault="004341AA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Бетховена</w:t>
            </w:r>
          </w:p>
        </w:tc>
        <w:tc>
          <w:tcPr>
            <w:tcW w:w="850" w:type="dxa"/>
          </w:tcPr>
          <w:p w:rsidR="004341AA" w:rsidRPr="00D7392F" w:rsidRDefault="004341AA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4341AA" w:rsidRPr="00D7392F" w:rsidRDefault="004341AA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4341AA" w:rsidRPr="00D7392F" w:rsidRDefault="004341AA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CC2692" w:rsidRPr="00D7392F" w:rsidRDefault="00CC2692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CC2692" w:rsidRPr="00D7392F" w:rsidRDefault="00CC2692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7 «Духовная музыка»</w:t>
            </w:r>
          </w:p>
          <w:p w:rsidR="00CC2692" w:rsidRPr="00D7392F" w:rsidRDefault="00CC2692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Религиозные темы и образы в современной музыке-3ч</w:t>
            </w:r>
          </w:p>
        </w:tc>
      </w:tr>
      <w:tr w:rsidR="00D7392F" w:rsidRPr="00D7392F" w:rsidTr="00EF0795">
        <w:tc>
          <w:tcPr>
            <w:tcW w:w="71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3969" w:type="dxa"/>
            <w:gridSpan w:val="2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Сохранение традиций духовной музыки сегодня. </w:t>
            </w:r>
          </w:p>
        </w:tc>
        <w:tc>
          <w:tcPr>
            <w:tcW w:w="85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5C0CD0" w:rsidRPr="00D7392F" w:rsidRDefault="005C0CD0" w:rsidP="00D7392F">
            <w:pPr>
              <w:spacing w:after="0" w:line="240" w:lineRule="auto"/>
              <w:ind w:left="0" w:righ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Слушание духовной музыки. Определение на слух: состава исполнителей, типа фактуры (хоральный склад, полифония), принадлежности к русской или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западноевропейской религиозной традиции</w:t>
            </w:r>
          </w:p>
        </w:tc>
        <w:tc>
          <w:tcPr>
            <w:tcW w:w="2094" w:type="dxa"/>
          </w:tcPr>
          <w:p w:rsidR="005C0CD0" w:rsidRPr="00D7392F" w:rsidRDefault="00074328" w:rsidP="00D7392F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hyperlink r:id="rId411">
              <w:r w:rsidR="005C0CD0" w:rsidRPr="00D7392F">
                <w:rPr>
                  <w:color w:val="auto"/>
                  <w:sz w:val="18"/>
                  <w:szCs w:val="18"/>
                  <w:u w:val="single" w:color="0563C1"/>
                </w:rPr>
                <w:t xml:space="preserve">https://www.youtube.com/watch? </w:t>
              </w:r>
            </w:hyperlink>
            <w:hyperlink r:id="rId412">
              <w:r w:rsidR="005C0CD0" w:rsidRPr="00D7392F">
                <w:rPr>
                  <w:color w:val="auto"/>
                  <w:sz w:val="18"/>
                  <w:szCs w:val="18"/>
                  <w:u w:val="single" w:color="0563C1"/>
                </w:rPr>
                <w:t>v=FvMONJXDuZ0&amp;t=8</w:t>
              </w:r>
            </w:hyperlink>
            <w:hyperlink r:id="rId413">
              <w:r w:rsidR="005C0CD0" w:rsidRPr="00D7392F">
                <w:rPr>
                  <w:color w:val="auto"/>
                  <w:sz w:val="18"/>
                  <w:szCs w:val="18"/>
                  <w:u w:val="single" w:color="0563C1"/>
                </w:rPr>
                <w:t>s</w:t>
              </w:r>
            </w:hyperlink>
            <w:hyperlink r:id="rId414">
              <w:r w:rsidR="005C0CD0" w:rsidRPr="00D7392F">
                <w:rPr>
                  <w:color w:val="auto"/>
                  <w:sz w:val="18"/>
                  <w:szCs w:val="18"/>
                </w:rPr>
                <w:t xml:space="preserve">  </w:t>
              </w:r>
            </w:hyperlink>
          </w:p>
        </w:tc>
      </w:tr>
      <w:tr w:rsidR="00D7392F" w:rsidRPr="00D7392F" w:rsidTr="00EF0795">
        <w:tc>
          <w:tcPr>
            <w:tcW w:w="71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3969" w:type="dxa"/>
            <w:gridSpan w:val="2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Переосмысление религиозной темы в творчестве композиторов XX–XXI </w:t>
            </w:r>
            <w:r w:rsidRPr="00D7392F">
              <w:rPr>
                <w:color w:val="auto"/>
                <w:sz w:val="18"/>
                <w:szCs w:val="18"/>
              </w:rPr>
              <w:lastRenderedPageBreak/>
              <w:t>веков.</w:t>
            </w:r>
          </w:p>
        </w:tc>
        <w:tc>
          <w:tcPr>
            <w:tcW w:w="85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2868" w:type="dxa"/>
            <w:vMerge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lastRenderedPageBreak/>
              <w:t>25</w:t>
            </w:r>
          </w:p>
        </w:tc>
        <w:tc>
          <w:tcPr>
            <w:tcW w:w="3969" w:type="dxa"/>
            <w:gridSpan w:val="2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Религиозная тематика в контексте современной культуры</w:t>
            </w:r>
          </w:p>
        </w:tc>
        <w:tc>
          <w:tcPr>
            <w:tcW w:w="850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</w:tcPr>
          <w:p w:rsidR="005C0CD0" w:rsidRPr="00D7392F" w:rsidRDefault="005C0CD0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868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</w:tcPr>
          <w:p w:rsidR="00D31924" w:rsidRPr="00D7392F" w:rsidRDefault="00D3192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D81DB7" w:rsidRPr="00D7392F" w:rsidRDefault="00D81DB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D81DB7" w:rsidRPr="00D7392F" w:rsidRDefault="00D81DB7" w:rsidP="00D7392F">
            <w:pPr>
              <w:spacing w:after="47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8 «Современная музыка: основные жанры и направления»</w:t>
            </w:r>
          </w:p>
          <w:p w:rsidR="00D81DB7" w:rsidRPr="00D7392F" w:rsidRDefault="00D81DB7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цифрового мира-1ч</w:t>
            </w:r>
          </w:p>
        </w:tc>
      </w:tr>
      <w:tr w:rsidR="00D7392F" w:rsidRPr="00D7392F" w:rsidTr="00EF0795">
        <w:tc>
          <w:tcPr>
            <w:tcW w:w="710" w:type="dxa"/>
          </w:tcPr>
          <w:p w:rsidR="00D31924" w:rsidRPr="00D7392F" w:rsidRDefault="00D81DB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26</w:t>
            </w:r>
          </w:p>
        </w:tc>
        <w:tc>
          <w:tcPr>
            <w:tcW w:w="3969" w:type="dxa"/>
            <w:gridSpan w:val="2"/>
          </w:tcPr>
          <w:p w:rsidR="00D31924" w:rsidRPr="00D7392F" w:rsidRDefault="00D81DB7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Музыка повсюду (радио, телевидение, Интернет, наушники). Музыка на любой вкус (безграничный выбор, персональные плейлисты). Музыкальное творчество  в условиях цифровой среды</w:t>
            </w:r>
          </w:p>
        </w:tc>
        <w:tc>
          <w:tcPr>
            <w:tcW w:w="850" w:type="dxa"/>
          </w:tcPr>
          <w:p w:rsidR="00D31924" w:rsidRPr="00D7392F" w:rsidRDefault="00D81DB7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</w:tcPr>
          <w:p w:rsidR="00D31924" w:rsidRPr="00D7392F" w:rsidRDefault="006B5F44" w:rsidP="00D7392F">
            <w:pPr>
              <w:spacing w:line="240" w:lineRule="auto"/>
              <w:ind w:left="0" w:right="-75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Знакомство с образцами полифонической и гомофонно- гармонической музыки.  </w:t>
            </w:r>
          </w:p>
        </w:tc>
        <w:tc>
          <w:tcPr>
            <w:tcW w:w="2094" w:type="dxa"/>
          </w:tcPr>
          <w:p w:rsidR="006B5F44" w:rsidRPr="00D7392F" w:rsidRDefault="00074328" w:rsidP="00D7392F">
            <w:pPr>
              <w:spacing w:after="0" w:line="240" w:lineRule="auto"/>
              <w:ind w:left="3" w:right="0" w:firstLine="0"/>
              <w:jc w:val="left"/>
              <w:rPr>
                <w:color w:val="auto"/>
                <w:sz w:val="18"/>
                <w:szCs w:val="18"/>
              </w:rPr>
            </w:pPr>
            <w:hyperlink r:id="rId415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http</w:t>
              </w:r>
            </w:hyperlink>
            <w:hyperlink r:id="rId416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s</w:t>
              </w:r>
            </w:hyperlink>
            <w:hyperlink r:id="rId417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:/</w:t>
              </w:r>
            </w:hyperlink>
            <w:hyperlink r:id="rId418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/</w:t>
              </w:r>
            </w:hyperlink>
            <w:hyperlink r:id="rId419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res</w:t>
              </w:r>
            </w:hyperlink>
            <w:hyperlink r:id="rId420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h</w:t>
              </w:r>
            </w:hyperlink>
            <w:hyperlink r:id="rId421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.</w:t>
              </w:r>
            </w:hyperlink>
            <w:hyperlink r:id="rId422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ed</w:t>
              </w:r>
            </w:hyperlink>
            <w:hyperlink r:id="rId423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u</w:t>
              </w:r>
            </w:hyperlink>
            <w:hyperlink r:id="rId424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.</w:t>
              </w:r>
            </w:hyperlink>
            <w:hyperlink r:id="rId425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r</w:t>
              </w:r>
            </w:hyperlink>
            <w:hyperlink r:id="rId426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u</w:t>
              </w:r>
            </w:hyperlink>
            <w:hyperlink r:id="rId427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/</w:t>
              </w:r>
            </w:hyperlink>
            <w:hyperlink r:id="rId428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subjec</w:t>
              </w:r>
            </w:hyperlink>
            <w:hyperlink r:id="rId429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t</w:t>
              </w:r>
            </w:hyperlink>
            <w:hyperlink r:id="rId430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/</w:t>
              </w:r>
            </w:hyperlink>
            <w:hyperlink r:id="rId431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lesso</w:t>
              </w:r>
            </w:hyperlink>
            <w:hyperlink r:id="rId432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n</w:t>
              </w:r>
            </w:hyperlink>
            <w:hyperlink r:id="rId433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/</w:t>
              </w:r>
            </w:hyperlink>
          </w:p>
          <w:p w:rsidR="006B5F44" w:rsidRPr="00D7392F" w:rsidRDefault="00074328" w:rsidP="00D7392F">
            <w:pPr>
              <w:spacing w:after="0" w:line="240" w:lineRule="auto"/>
              <w:ind w:left="3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434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7169</w:t>
              </w:r>
            </w:hyperlink>
            <w:hyperlink r:id="rId435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436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star</w:t>
              </w:r>
            </w:hyperlink>
            <w:hyperlink r:id="rId437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t</w:t>
              </w:r>
            </w:hyperlink>
            <w:hyperlink r:id="rId438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/308396</w:t>
              </w:r>
            </w:hyperlink>
            <w:hyperlink r:id="rId439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440">
              <w:r w:rsidR="006B5F44" w:rsidRPr="00D7392F">
                <w:rPr>
                  <w:color w:val="auto"/>
                  <w:sz w:val="18"/>
                  <w:szCs w:val="18"/>
                  <w:lang w:val="en-US"/>
                </w:rPr>
                <w:t xml:space="preserve">  </w:t>
              </w:r>
            </w:hyperlink>
          </w:p>
          <w:p w:rsidR="006B5F44" w:rsidRPr="00D7392F" w:rsidRDefault="00074328" w:rsidP="00D7392F">
            <w:pPr>
              <w:spacing w:after="8" w:line="240" w:lineRule="auto"/>
              <w:ind w:left="3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441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http</w:t>
              </w:r>
            </w:hyperlink>
            <w:hyperlink r:id="rId442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s</w:t>
              </w:r>
            </w:hyperlink>
            <w:hyperlink r:id="rId443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:/</w:t>
              </w:r>
            </w:hyperlink>
            <w:hyperlink r:id="rId444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445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res</w:t>
              </w:r>
            </w:hyperlink>
            <w:hyperlink r:id="rId446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h</w:t>
              </w:r>
            </w:hyperlink>
            <w:hyperlink r:id="rId447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.</w:t>
              </w:r>
            </w:hyperlink>
            <w:hyperlink r:id="rId448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ed</w:t>
              </w:r>
            </w:hyperlink>
            <w:hyperlink r:id="rId449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u</w:t>
              </w:r>
            </w:hyperlink>
            <w:hyperlink r:id="rId450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.</w:t>
              </w:r>
            </w:hyperlink>
            <w:hyperlink r:id="rId451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r</w:t>
              </w:r>
            </w:hyperlink>
            <w:hyperlink r:id="rId452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u</w:t>
              </w:r>
            </w:hyperlink>
            <w:hyperlink r:id="rId453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454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subjec</w:t>
              </w:r>
            </w:hyperlink>
            <w:hyperlink r:id="rId455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t</w:t>
              </w:r>
            </w:hyperlink>
            <w:hyperlink r:id="rId456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457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lesso</w:t>
              </w:r>
            </w:hyperlink>
            <w:hyperlink r:id="rId458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n</w:t>
              </w:r>
            </w:hyperlink>
            <w:hyperlink r:id="rId459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</w:p>
          <w:p w:rsidR="00D31924" w:rsidRPr="00D7392F" w:rsidRDefault="00074328" w:rsidP="00D7392F">
            <w:pPr>
              <w:spacing w:line="240" w:lineRule="auto"/>
              <w:ind w:left="0" w:right="-108" w:firstLine="0"/>
              <w:rPr>
                <w:b/>
                <w:color w:val="auto"/>
                <w:sz w:val="18"/>
                <w:szCs w:val="18"/>
              </w:rPr>
            </w:pPr>
            <w:hyperlink r:id="rId460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7162</w:t>
              </w:r>
            </w:hyperlink>
            <w:hyperlink r:id="rId461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/</w:t>
              </w:r>
            </w:hyperlink>
            <w:hyperlink r:id="rId462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star</w:t>
              </w:r>
            </w:hyperlink>
            <w:hyperlink r:id="rId463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t</w:t>
              </w:r>
            </w:hyperlink>
            <w:hyperlink r:id="rId464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/254378</w:t>
              </w:r>
            </w:hyperlink>
            <w:hyperlink r:id="rId465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/</w:t>
              </w:r>
            </w:hyperlink>
            <w:hyperlink r:id="rId466">
              <w:r w:rsidR="006B5F44" w:rsidRPr="00D7392F">
                <w:rPr>
                  <w:color w:val="auto"/>
                  <w:sz w:val="18"/>
                  <w:szCs w:val="18"/>
                </w:rPr>
                <w:t xml:space="preserve">  </w:t>
              </w:r>
            </w:hyperlink>
          </w:p>
        </w:tc>
      </w:tr>
      <w:tr w:rsidR="00D7392F" w:rsidRPr="00D7392F" w:rsidTr="00676D04">
        <w:tc>
          <w:tcPr>
            <w:tcW w:w="710" w:type="dxa"/>
          </w:tcPr>
          <w:p w:rsidR="00622621" w:rsidRPr="00D7392F" w:rsidRDefault="00622621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622621" w:rsidRPr="00D7392F" w:rsidRDefault="00622621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Мюзикл-2ч</w:t>
            </w:r>
          </w:p>
        </w:tc>
      </w:tr>
      <w:tr w:rsidR="00D7392F" w:rsidRPr="00D7392F" w:rsidTr="00EF0795">
        <w:tc>
          <w:tcPr>
            <w:tcW w:w="710" w:type="dxa"/>
          </w:tcPr>
          <w:p w:rsidR="006B5F44" w:rsidRPr="00D7392F" w:rsidRDefault="006B5F4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27</w:t>
            </w:r>
          </w:p>
        </w:tc>
        <w:tc>
          <w:tcPr>
            <w:tcW w:w="3969" w:type="dxa"/>
            <w:gridSpan w:val="2"/>
          </w:tcPr>
          <w:p w:rsidR="006B5F44" w:rsidRPr="00D7392F" w:rsidRDefault="006B5F44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Особенности жанра. Классика жанра – мюзиклы середины  XX века. </w:t>
            </w:r>
          </w:p>
        </w:tc>
        <w:tc>
          <w:tcPr>
            <w:tcW w:w="850" w:type="dxa"/>
          </w:tcPr>
          <w:p w:rsidR="006B5F44" w:rsidRPr="00D7392F" w:rsidRDefault="006B5F4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6B5F44" w:rsidRPr="00D7392F" w:rsidRDefault="006B5F44" w:rsidP="00D7392F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Анализ рекламных объявлений о премьерах мюзиклов в современных СМИ.</w:t>
            </w:r>
          </w:p>
        </w:tc>
        <w:tc>
          <w:tcPr>
            <w:tcW w:w="2094" w:type="dxa"/>
          </w:tcPr>
          <w:p w:rsidR="006B5F44" w:rsidRPr="00D7392F" w:rsidRDefault="00074328" w:rsidP="00D7392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hyperlink r:id="rId467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https://resh.edu.ru/subject/lesson/</w:t>
              </w:r>
            </w:hyperlink>
          </w:p>
          <w:p w:rsidR="006B5F44" w:rsidRPr="00D7392F" w:rsidRDefault="00074328" w:rsidP="00D7392F">
            <w:pPr>
              <w:spacing w:after="0" w:line="240" w:lineRule="auto"/>
              <w:ind w:left="88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468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3405/start</w:t>
              </w:r>
            </w:hyperlink>
            <w:hyperlink r:id="rId469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/</w:t>
              </w:r>
            </w:hyperlink>
            <w:hyperlink r:id="rId470">
              <w:r w:rsidR="006B5F44" w:rsidRPr="00D7392F">
                <w:rPr>
                  <w:color w:val="auto"/>
                  <w:sz w:val="18"/>
                  <w:szCs w:val="18"/>
                  <w:lang w:val="en-US"/>
                </w:rPr>
                <w:t xml:space="preserve">  </w:t>
              </w:r>
            </w:hyperlink>
            <w:r w:rsidR="006B5F44" w:rsidRPr="00D7392F">
              <w:rPr>
                <w:color w:val="auto"/>
                <w:sz w:val="18"/>
                <w:szCs w:val="18"/>
                <w:lang w:val="en-US"/>
              </w:rPr>
              <w:t xml:space="preserve"> </w:t>
            </w:r>
          </w:p>
          <w:p w:rsidR="006B5F44" w:rsidRPr="00D7392F" w:rsidRDefault="006B5F44" w:rsidP="00D7392F">
            <w:pPr>
              <w:spacing w:after="0" w:line="240" w:lineRule="auto"/>
              <w:ind w:left="88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r w:rsidRPr="00D7392F">
              <w:rPr>
                <w:color w:val="auto"/>
                <w:sz w:val="18"/>
                <w:szCs w:val="18"/>
                <w:lang w:val="en-US"/>
              </w:rPr>
              <w:t xml:space="preserve">  </w:t>
            </w:r>
          </w:p>
          <w:p w:rsidR="006B5F44" w:rsidRPr="00D7392F" w:rsidRDefault="00074328" w:rsidP="00D7392F">
            <w:pPr>
              <w:tabs>
                <w:tab w:val="left" w:pos="1844"/>
              </w:tabs>
              <w:spacing w:after="0" w:line="240" w:lineRule="auto"/>
              <w:ind w:left="0" w:right="34" w:firstLine="0"/>
              <w:jc w:val="left"/>
              <w:rPr>
                <w:color w:val="auto"/>
                <w:sz w:val="18"/>
                <w:szCs w:val="18"/>
                <w:lang w:val="en-US"/>
              </w:rPr>
            </w:pPr>
            <w:hyperlink r:id="rId471">
              <w:r w:rsidR="006B5F44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https://resh.edu.ru/subject/lesson/</w:t>
              </w:r>
            </w:hyperlink>
          </w:p>
          <w:p w:rsidR="006B5F44" w:rsidRPr="00D7392F" w:rsidRDefault="00074328" w:rsidP="00D7392F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hyperlink r:id="rId472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3187/start</w:t>
              </w:r>
            </w:hyperlink>
            <w:hyperlink r:id="rId473">
              <w:r w:rsidR="006B5F44" w:rsidRPr="00D7392F">
                <w:rPr>
                  <w:color w:val="auto"/>
                  <w:sz w:val="18"/>
                  <w:szCs w:val="18"/>
                  <w:u w:val="single" w:color="0563C1"/>
                </w:rPr>
                <w:t>/</w:t>
              </w:r>
            </w:hyperlink>
            <w:hyperlink r:id="rId474">
              <w:r w:rsidR="006B5F44" w:rsidRPr="00D7392F">
                <w:rPr>
                  <w:color w:val="auto"/>
                  <w:sz w:val="18"/>
                  <w:szCs w:val="18"/>
                </w:rPr>
                <w:t xml:space="preserve">  </w:t>
              </w:r>
            </w:hyperlink>
          </w:p>
        </w:tc>
      </w:tr>
      <w:tr w:rsidR="00D7392F" w:rsidRPr="00D7392F" w:rsidTr="00EF0795">
        <w:tc>
          <w:tcPr>
            <w:tcW w:w="710" w:type="dxa"/>
          </w:tcPr>
          <w:p w:rsidR="006B5F44" w:rsidRPr="00D7392F" w:rsidRDefault="006B5F4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28</w:t>
            </w:r>
          </w:p>
        </w:tc>
        <w:tc>
          <w:tcPr>
            <w:tcW w:w="3969" w:type="dxa"/>
            <w:gridSpan w:val="2"/>
          </w:tcPr>
          <w:p w:rsidR="006B5F44" w:rsidRPr="00D7392F" w:rsidRDefault="006B5F44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Современные постановки в жанре мюзикла  на российской сцене</w:t>
            </w:r>
          </w:p>
        </w:tc>
        <w:tc>
          <w:tcPr>
            <w:tcW w:w="850" w:type="dxa"/>
          </w:tcPr>
          <w:p w:rsidR="006B5F44" w:rsidRPr="00D7392F" w:rsidRDefault="006B5F4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6B5F44" w:rsidRPr="00D7392F" w:rsidRDefault="006B5F4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</w:tcPr>
          <w:p w:rsidR="006B5F44" w:rsidRPr="00D7392F" w:rsidRDefault="006B5F4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B06F1A" w:rsidRPr="00D7392F" w:rsidRDefault="00B06F1A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B06F1A" w:rsidRPr="00D7392F" w:rsidRDefault="00B06F1A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Традиции и новаторство в музыке-2ч</w:t>
            </w:r>
          </w:p>
        </w:tc>
      </w:tr>
      <w:tr w:rsidR="00D7392F" w:rsidRPr="00D7392F" w:rsidTr="00EF0795">
        <w:tc>
          <w:tcPr>
            <w:tcW w:w="710" w:type="dxa"/>
          </w:tcPr>
          <w:p w:rsidR="005D2318" w:rsidRPr="00D7392F" w:rsidRDefault="005D231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29</w:t>
            </w:r>
          </w:p>
        </w:tc>
        <w:tc>
          <w:tcPr>
            <w:tcW w:w="3969" w:type="dxa"/>
            <w:gridSpan w:val="2"/>
          </w:tcPr>
          <w:p w:rsidR="005D2318" w:rsidRPr="00D7392F" w:rsidRDefault="005D2318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Джаз – основа популярной музыки XX века. </w:t>
            </w:r>
          </w:p>
        </w:tc>
        <w:tc>
          <w:tcPr>
            <w:tcW w:w="850" w:type="dxa"/>
          </w:tcPr>
          <w:p w:rsidR="005D2318" w:rsidRPr="00D7392F" w:rsidRDefault="005D231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5D2318" w:rsidRPr="00D7392F" w:rsidRDefault="005D2318" w:rsidP="00D7392F">
            <w:pPr>
              <w:spacing w:after="0" w:line="240" w:lineRule="auto"/>
              <w:ind w:left="0" w:right="-75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Разучивание, исполнение одной из «вечнозелёных» джазовых тем. Элементы ритмической и вокальной импровизации на её основе.  </w:t>
            </w:r>
          </w:p>
        </w:tc>
        <w:tc>
          <w:tcPr>
            <w:tcW w:w="2094" w:type="dxa"/>
            <w:vMerge w:val="restart"/>
          </w:tcPr>
          <w:p w:rsidR="005D2318" w:rsidRPr="00D7392F" w:rsidRDefault="0007432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  <w:lang w:val="en-US"/>
              </w:rPr>
            </w:pPr>
            <w:hyperlink r:id="rId475">
              <w:r w:rsidR="005D2318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 xml:space="preserve">https://www.youtube.com/watch </w:t>
              </w:r>
            </w:hyperlink>
            <w:hyperlink r:id="rId476">
              <w:r w:rsidR="005D2318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?v=pY7t8gPjft</w:t>
              </w:r>
            </w:hyperlink>
            <w:hyperlink r:id="rId477">
              <w:r w:rsidR="005D2318" w:rsidRPr="00D7392F">
                <w:rPr>
                  <w:color w:val="auto"/>
                  <w:sz w:val="18"/>
                  <w:szCs w:val="18"/>
                  <w:u w:val="single" w:color="0563C1"/>
                  <w:lang w:val="en-US"/>
                </w:rPr>
                <w:t>k</w:t>
              </w:r>
            </w:hyperlink>
            <w:hyperlink r:id="rId478">
              <w:r w:rsidR="005D2318" w:rsidRPr="00D7392F">
                <w:rPr>
                  <w:color w:val="auto"/>
                  <w:sz w:val="18"/>
                  <w:szCs w:val="18"/>
                  <w:lang w:val="en-US"/>
                </w:rPr>
                <w:t xml:space="preserve">  </w:t>
              </w:r>
            </w:hyperlink>
          </w:p>
        </w:tc>
      </w:tr>
      <w:tr w:rsidR="00D7392F" w:rsidRPr="00D7392F" w:rsidTr="00EF0795">
        <w:tc>
          <w:tcPr>
            <w:tcW w:w="710" w:type="dxa"/>
          </w:tcPr>
          <w:p w:rsidR="005D2318" w:rsidRPr="00D7392F" w:rsidRDefault="005D231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30</w:t>
            </w:r>
          </w:p>
        </w:tc>
        <w:tc>
          <w:tcPr>
            <w:tcW w:w="3969" w:type="dxa"/>
            <w:gridSpan w:val="2"/>
          </w:tcPr>
          <w:p w:rsidR="005D2318" w:rsidRPr="00D7392F" w:rsidRDefault="005D2318" w:rsidP="00D7392F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</w:t>
            </w:r>
          </w:p>
        </w:tc>
        <w:tc>
          <w:tcPr>
            <w:tcW w:w="850" w:type="dxa"/>
          </w:tcPr>
          <w:p w:rsidR="005D2318" w:rsidRPr="00D7392F" w:rsidRDefault="005D231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5D2318" w:rsidRPr="00D7392F" w:rsidRDefault="005D231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5D2318" w:rsidRPr="00D7392F" w:rsidRDefault="005D2318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676D04">
        <w:tc>
          <w:tcPr>
            <w:tcW w:w="710" w:type="dxa"/>
          </w:tcPr>
          <w:p w:rsidR="00C5467E" w:rsidRPr="00D7392F" w:rsidRDefault="00C5467E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9781" w:type="dxa"/>
            <w:gridSpan w:val="5"/>
          </w:tcPr>
          <w:p w:rsidR="00C5467E" w:rsidRPr="00D7392F" w:rsidRDefault="00C5467E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Модуль 9 «Связь музыки с другими видами искусства»</w:t>
            </w:r>
          </w:p>
          <w:p w:rsidR="00C5467E" w:rsidRPr="00D7392F" w:rsidRDefault="00C5467E" w:rsidP="00D7392F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Музыка кино и телевидения-4ч</w:t>
            </w:r>
          </w:p>
        </w:tc>
      </w:tr>
      <w:tr w:rsidR="00D7392F" w:rsidRPr="009306DD" w:rsidTr="00EF0795">
        <w:tc>
          <w:tcPr>
            <w:tcW w:w="710" w:type="dxa"/>
          </w:tcPr>
          <w:p w:rsidR="00EA1AB4" w:rsidRPr="00D7392F" w:rsidRDefault="00EA1AB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31</w:t>
            </w:r>
          </w:p>
        </w:tc>
        <w:tc>
          <w:tcPr>
            <w:tcW w:w="3969" w:type="dxa"/>
            <w:gridSpan w:val="2"/>
          </w:tcPr>
          <w:p w:rsidR="00EA1AB4" w:rsidRPr="00D7392F" w:rsidRDefault="00EA1AB4" w:rsidP="00D7392F">
            <w:pPr>
              <w:spacing w:after="0" w:line="240" w:lineRule="auto"/>
              <w:ind w:left="5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Музыка в немом и звуковом кино. </w:t>
            </w:r>
          </w:p>
          <w:p w:rsidR="00EA1AB4" w:rsidRPr="00D7392F" w:rsidRDefault="00EA1AB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</w:tcPr>
          <w:p w:rsidR="00EA1AB4" w:rsidRPr="00D7392F" w:rsidRDefault="00EA1AB4" w:rsidP="00D7392F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 w:val="restart"/>
          </w:tcPr>
          <w:p w:rsidR="00EA1AB4" w:rsidRPr="00D7392F" w:rsidRDefault="00EA1AB4" w:rsidP="00D7392F">
            <w:pPr>
              <w:spacing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Видеопростр музыкальной сказки. Обсуждение музыкально-выразительных средств, передающих повороты сюжета, характеры героев.Игра-викторина«Угадай по голосу».; Разучивание, исполнение отдельных номеров из детской оперы, музыкальной сказки.; Творческий проект      «Озвучиваем мультфильм»;</w:t>
            </w:r>
          </w:p>
        </w:tc>
        <w:tc>
          <w:tcPr>
            <w:tcW w:w="2094" w:type="dxa"/>
            <w:vMerge w:val="restart"/>
          </w:tcPr>
          <w:p w:rsidR="00EA1AB4" w:rsidRPr="00D7392F" w:rsidRDefault="00EA1AB4" w:rsidP="00D7392F">
            <w:pPr>
              <w:spacing w:after="0" w:line="240" w:lineRule="auto"/>
              <w:ind w:left="0" w:right="34" w:firstLine="0"/>
              <w:jc w:val="left"/>
              <w:rPr>
                <w:b/>
                <w:color w:val="auto"/>
                <w:sz w:val="18"/>
                <w:szCs w:val="18"/>
                <w:lang w:val="en-US"/>
              </w:rPr>
            </w:pPr>
            <w:r w:rsidRPr="00D7392F">
              <w:rPr>
                <w:color w:val="auto"/>
                <w:sz w:val="18"/>
                <w:szCs w:val="18"/>
                <w:lang w:val="en-US"/>
              </w:rPr>
              <w:t>http://www.youtube.com/w atch?v=A1NbcMaVlck</w:t>
            </w:r>
          </w:p>
        </w:tc>
      </w:tr>
      <w:tr w:rsidR="00D7392F" w:rsidRPr="00D7392F" w:rsidTr="00EF0795">
        <w:tc>
          <w:tcPr>
            <w:tcW w:w="710" w:type="dxa"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32</w:t>
            </w:r>
          </w:p>
        </w:tc>
        <w:tc>
          <w:tcPr>
            <w:tcW w:w="3969" w:type="dxa"/>
            <w:gridSpan w:val="2"/>
          </w:tcPr>
          <w:p w:rsidR="00EA1AB4" w:rsidRPr="00D7392F" w:rsidRDefault="00EA1AB4" w:rsidP="00D7392F">
            <w:pPr>
              <w:spacing w:after="0" w:line="240" w:lineRule="auto"/>
              <w:ind w:left="-108" w:righ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Жанры фильма-оперы, фильма балета, (на примере произведений  </w:t>
            </w:r>
          </w:p>
          <w:p w:rsidR="00EA1AB4" w:rsidRPr="00D7392F" w:rsidRDefault="00EA1AB4" w:rsidP="00D7392F">
            <w:pPr>
              <w:spacing w:after="0" w:line="240" w:lineRule="auto"/>
              <w:ind w:left="-108" w:righ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Р. Роджерса, Ф. Лоу, Г. Гладкова, А.Шнитке  и др.).</w:t>
            </w:r>
          </w:p>
        </w:tc>
        <w:tc>
          <w:tcPr>
            <w:tcW w:w="850" w:type="dxa"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33</w:t>
            </w:r>
          </w:p>
        </w:tc>
        <w:tc>
          <w:tcPr>
            <w:tcW w:w="3969" w:type="dxa"/>
            <w:gridSpan w:val="2"/>
          </w:tcPr>
          <w:p w:rsidR="00EA1AB4" w:rsidRPr="00D7392F" w:rsidRDefault="00EA1AB4" w:rsidP="00D7392F">
            <w:pPr>
              <w:spacing w:after="0" w:line="240" w:lineRule="auto"/>
              <w:ind w:left="-108" w:right="0" w:firstLine="0"/>
              <w:rPr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 xml:space="preserve">Жанры фильма-мюзикла, музыкального мультфильма  (на примере произведений  </w:t>
            </w:r>
          </w:p>
          <w:p w:rsidR="00EA1AB4" w:rsidRPr="00D7392F" w:rsidRDefault="00EA1AB4" w:rsidP="00D7392F">
            <w:pPr>
              <w:spacing w:after="0" w:line="240" w:lineRule="auto"/>
              <w:ind w:left="-108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Р. Роджерса, Ф. Лоу, Г. Гладкова, А.Шнитке  и др.).</w:t>
            </w:r>
          </w:p>
        </w:tc>
        <w:tc>
          <w:tcPr>
            <w:tcW w:w="850" w:type="dxa"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D7392F" w:rsidRPr="00D7392F" w:rsidTr="00EF0795">
        <w:tc>
          <w:tcPr>
            <w:tcW w:w="710" w:type="dxa"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34</w:t>
            </w:r>
          </w:p>
        </w:tc>
        <w:tc>
          <w:tcPr>
            <w:tcW w:w="3969" w:type="dxa"/>
            <w:gridSpan w:val="2"/>
          </w:tcPr>
          <w:p w:rsidR="00EA1AB4" w:rsidRPr="00D7392F" w:rsidRDefault="00EA1AB4" w:rsidP="00D7392F">
            <w:pPr>
              <w:spacing w:after="0" w:line="240" w:lineRule="auto"/>
              <w:ind w:left="-108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color w:val="auto"/>
                <w:sz w:val="18"/>
                <w:szCs w:val="18"/>
              </w:rPr>
              <w:t>Внутрикадровая и закадровая музыка</w:t>
            </w:r>
          </w:p>
        </w:tc>
        <w:tc>
          <w:tcPr>
            <w:tcW w:w="850" w:type="dxa"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dxa"/>
            <w:vMerge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EA1AB4" w:rsidRPr="00D7392F" w:rsidRDefault="00EA1AB4" w:rsidP="00D7392F">
            <w:pPr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</w:tr>
      <w:tr w:rsidR="009306DD" w:rsidRPr="00D7392F" w:rsidTr="00EF0795">
        <w:tc>
          <w:tcPr>
            <w:tcW w:w="710" w:type="dxa"/>
          </w:tcPr>
          <w:p w:rsidR="009306DD" w:rsidRPr="00D7392F" w:rsidRDefault="009306DD" w:rsidP="009306DD">
            <w:pPr>
              <w:spacing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:rsidR="009306DD" w:rsidRPr="00D7392F" w:rsidRDefault="009306DD" w:rsidP="009306DD">
            <w:pPr>
              <w:spacing w:after="37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ОБЩЕЕ КОЛИЧЕСТВО </w:t>
            </w:r>
          </w:p>
          <w:p w:rsidR="009306DD" w:rsidRPr="00D7392F" w:rsidRDefault="009306DD" w:rsidP="009306DD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ЧАСОВ ПО ПРОГРАММЕ </w:t>
            </w:r>
          </w:p>
        </w:tc>
        <w:tc>
          <w:tcPr>
            <w:tcW w:w="850" w:type="dxa"/>
          </w:tcPr>
          <w:p w:rsidR="009306DD" w:rsidRPr="00D7392F" w:rsidRDefault="009306DD" w:rsidP="009306DD">
            <w:pPr>
              <w:spacing w:after="0" w:line="240" w:lineRule="auto"/>
              <w:ind w:left="0" w:right="32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D7392F">
              <w:rPr>
                <w:b/>
                <w:color w:val="auto"/>
                <w:sz w:val="18"/>
                <w:szCs w:val="18"/>
              </w:rPr>
              <w:t xml:space="preserve">34 </w:t>
            </w:r>
          </w:p>
        </w:tc>
        <w:tc>
          <w:tcPr>
            <w:tcW w:w="2868" w:type="dxa"/>
          </w:tcPr>
          <w:p w:rsidR="009306DD" w:rsidRPr="00D7392F" w:rsidRDefault="009306DD" w:rsidP="009306DD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94" w:type="dxa"/>
          </w:tcPr>
          <w:p w:rsidR="009306DD" w:rsidRPr="00D7392F" w:rsidRDefault="009306DD" w:rsidP="009306DD">
            <w:pPr>
              <w:spacing w:after="0" w:line="240" w:lineRule="auto"/>
              <w:ind w:left="0" w:right="32" w:firstLine="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</w:tbl>
    <w:p w:rsidR="002E464F" w:rsidRPr="000D23A4" w:rsidRDefault="002E464F" w:rsidP="009306DD">
      <w:pPr>
        <w:ind w:left="0" w:firstLine="0"/>
        <w:rPr>
          <w:b/>
        </w:rPr>
      </w:pPr>
    </w:p>
    <w:sectPr w:rsidR="002E464F" w:rsidRPr="000D23A4" w:rsidSect="00140FCD">
      <w:headerReference w:type="even" r:id="rId479"/>
      <w:headerReference w:type="default" r:id="rId480"/>
      <w:footerReference w:type="even" r:id="rId481"/>
      <w:footerReference w:type="default" r:id="rId482"/>
      <w:headerReference w:type="first" r:id="rId483"/>
      <w:footerReference w:type="first" r:id="rId484"/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328" w:rsidRDefault="00074328" w:rsidP="000F5040">
      <w:pPr>
        <w:spacing w:after="0" w:line="240" w:lineRule="auto"/>
      </w:pPr>
      <w:r>
        <w:separator/>
      </w:r>
    </w:p>
  </w:endnote>
  <w:endnote w:type="continuationSeparator" w:id="0">
    <w:p w:rsidR="00074328" w:rsidRDefault="00074328" w:rsidP="000F5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C62" w:rsidRDefault="00A21C62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C62" w:rsidRDefault="00A21C62">
    <w:pPr>
      <w:spacing w:after="0" w:line="259" w:lineRule="auto"/>
      <w:ind w:left="0" w:right="3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C62" w:rsidRDefault="00A21C62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328" w:rsidRDefault="00074328" w:rsidP="000F5040">
      <w:pPr>
        <w:spacing w:after="0" w:line="240" w:lineRule="auto"/>
      </w:pPr>
      <w:r>
        <w:separator/>
      </w:r>
    </w:p>
  </w:footnote>
  <w:footnote w:type="continuationSeparator" w:id="0">
    <w:p w:rsidR="00074328" w:rsidRDefault="00074328" w:rsidP="000F5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C62" w:rsidRDefault="00A21C6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A21C62" w:rsidRDefault="00A21C62">
    <w:pPr>
      <w:spacing w:after="29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A21C62" w:rsidRDefault="00A21C62">
    <w:pPr>
      <w:spacing w:after="0" w:line="259" w:lineRule="auto"/>
      <w:ind w:left="0" w:right="13" w:firstLine="0"/>
      <w:jc w:val="right"/>
    </w:pPr>
    <w:r>
      <w:rPr>
        <w:color w:val="808080"/>
      </w:rPr>
      <w:t xml:space="preserve">Федеральная рабочая программа | Музыка. 5–8 классы </w:t>
    </w:r>
  </w:p>
  <w:p w:rsidR="00A21C62" w:rsidRDefault="00A21C6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C62" w:rsidRDefault="00A21C62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C62" w:rsidRDefault="00A21C62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345AF"/>
    <w:multiLevelType w:val="hybridMultilevel"/>
    <w:tmpl w:val="26365566"/>
    <w:lvl w:ilvl="0" w:tplc="B0D8C98E">
      <w:start w:val="3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24E4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03C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80A9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F8B6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44D2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7EEF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284E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A4FE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D319A5"/>
    <w:multiLevelType w:val="hybridMultilevel"/>
    <w:tmpl w:val="2518838A"/>
    <w:lvl w:ilvl="0" w:tplc="CC3E21F6">
      <w:start w:val="6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623F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683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E4F2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7051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A6CC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9C5B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6C24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E29C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68"/>
    <w:rsid w:val="00001AE5"/>
    <w:rsid w:val="00036097"/>
    <w:rsid w:val="00037D1C"/>
    <w:rsid w:val="00043DBF"/>
    <w:rsid w:val="00060B8A"/>
    <w:rsid w:val="00062DA3"/>
    <w:rsid w:val="00064587"/>
    <w:rsid w:val="00067C03"/>
    <w:rsid w:val="0007313E"/>
    <w:rsid w:val="0007326C"/>
    <w:rsid w:val="000737FA"/>
    <w:rsid w:val="00074328"/>
    <w:rsid w:val="00077D37"/>
    <w:rsid w:val="00095A85"/>
    <w:rsid w:val="000A4056"/>
    <w:rsid w:val="000C1516"/>
    <w:rsid w:val="000C3CB1"/>
    <w:rsid w:val="000C4C44"/>
    <w:rsid w:val="000D23A4"/>
    <w:rsid w:val="000E3C89"/>
    <w:rsid w:val="000F5040"/>
    <w:rsid w:val="00101068"/>
    <w:rsid w:val="00103783"/>
    <w:rsid w:val="00103B9F"/>
    <w:rsid w:val="00120759"/>
    <w:rsid w:val="001308CE"/>
    <w:rsid w:val="00134C15"/>
    <w:rsid w:val="00136EF7"/>
    <w:rsid w:val="00140FCD"/>
    <w:rsid w:val="0014621C"/>
    <w:rsid w:val="001656E0"/>
    <w:rsid w:val="001835A9"/>
    <w:rsid w:val="001A7907"/>
    <w:rsid w:val="001B0565"/>
    <w:rsid w:val="001B3D88"/>
    <w:rsid w:val="001B4C3B"/>
    <w:rsid w:val="001C3AEF"/>
    <w:rsid w:val="001E4BCC"/>
    <w:rsid w:val="0020241B"/>
    <w:rsid w:val="00203571"/>
    <w:rsid w:val="00223ADA"/>
    <w:rsid w:val="00224641"/>
    <w:rsid w:val="0025101B"/>
    <w:rsid w:val="00252AF7"/>
    <w:rsid w:val="00257628"/>
    <w:rsid w:val="0028327F"/>
    <w:rsid w:val="00296B9D"/>
    <w:rsid w:val="002A0C05"/>
    <w:rsid w:val="002A38B8"/>
    <w:rsid w:val="002A597F"/>
    <w:rsid w:val="002B1EFE"/>
    <w:rsid w:val="002B6F87"/>
    <w:rsid w:val="002D45B7"/>
    <w:rsid w:val="002E464F"/>
    <w:rsid w:val="0032025F"/>
    <w:rsid w:val="00324890"/>
    <w:rsid w:val="00335557"/>
    <w:rsid w:val="00356F51"/>
    <w:rsid w:val="0036403F"/>
    <w:rsid w:val="0036586B"/>
    <w:rsid w:val="0039306C"/>
    <w:rsid w:val="003934FF"/>
    <w:rsid w:val="003A00E4"/>
    <w:rsid w:val="003A3CF4"/>
    <w:rsid w:val="003B04B2"/>
    <w:rsid w:val="003D4DCA"/>
    <w:rsid w:val="003F22D7"/>
    <w:rsid w:val="004221EB"/>
    <w:rsid w:val="004341AA"/>
    <w:rsid w:val="00443F7E"/>
    <w:rsid w:val="004702DF"/>
    <w:rsid w:val="004707B6"/>
    <w:rsid w:val="00474419"/>
    <w:rsid w:val="004827DC"/>
    <w:rsid w:val="00483ADE"/>
    <w:rsid w:val="004866F4"/>
    <w:rsid w:val="004B51EA"/>
    <w:rsid w:val="004C20B7"/>
    <w:rsid w:val="004D0007"/>
    <w:rsid w:val="004E348F"/>
    <w:rsid w:val="004E4BA6"/>
    <w:rsid w:val="004E7F9D"/>
    <w:rsid w:val="004F04F4"/>
    <w:rsid w:val="004F6E31"/>
    <w:rsid w:val="00510C3A"/>
    <w:rsid w:val="005262BA"/>
    <w:rsid w:val="00540C34"/>
    <w:rsid w:val="00546D06"/>
    <w:rsid w:val="0056253C"/>
    <w:rsid w:val="00565066"/>
    <w:rsid w:val="00565119"/>
    <w:rsid w:val="005A0232"/>
    <w:rsid w:val="005A4112"/>
    <w:rsid w:val="005A6A43"/>
    <w:rsid w:val="005B6733"/>
    <w:rsid w:val="005C0CD0"/>
    <w:rsid w:val="005C2D10"/>
    <w:rsid w:val="005C423C"/>
    <w:rsid w:val="005D2318"/>
    <w:rsid w:val="005D67B6"/>
    <w:rsid w:val="005F78CE"/>
    <w:rsid w:val="006018BC"/>
    <w:rsid w:val="006047D2"/>
    <w:rsid w:val="006162F7"/>
    <w:rsid w:val="00622621"/>
    <w:rsid w:val="00624D15"/>
    <w:rsid w:val="006352FE"/>
    <w:rsid w:val="00641830"/>
    <w:rsid w:val="006669AC"/>
    <w:rsid w:val="006669DA"/>
    <w:rsid w:val="006737E0"/>
    <w:rsid w:val="00676D04"/>
    <w:rsid w:val="00691CBA"/>
    <w:rsid w:val="006B5F44"/>
    <w:rsid w:val="006B7B73"/>
    <w:rsid w:val="006C1165"/>
    <w:rsid w:val="006E5625"/>
    <w:rsid w:val="006E6C8B"/>
    <w:rsid w:val="006F10E6"/>
    <w:rsid w:val="006F669F"/>
    <w:rsid w:val="00713626"/>
    <w:rsid w:val="0071445A"/>
    <w:rsid w:val="0073190D"/>
    <w:rsid w:val="007403FB"/>
    <w:rsid w:val="00754F2F"/>
    <w:rsid w:val="00773E2F"/>
    <w:rsid w:val="00776F25"/>
    <w:rsid w:val="00785D7C"/>
    <w:rsid w:val="00793511"/>
    <w:rsid w:val="00793E97"/>
    <w:rsid w:val="007B6553"/>
    <w:rsid w:val="007C71C7"/>
    <w:rsid w:val="007E03E8"/>
    <w:rsid w:val="007E29F6"/>
    <w:rsid w:val="007F464C"/>
    <w:rsid w:val="00807CA6"/>
    <w:rsid w:val="008120F3"/>
    <w:rsid w:val="00815B19"/>
    <w:rsid w:val="008170B3"/>
    <w:rsid w:val="00835EA5"/>
    <w:rsid w:val="00855338"/>
    <w:rsid w:val="008769F7"/>
    <w:rsid w:val="00881178"/>
    <w:rsid w:val="00883BA4"/>
    <w:rsid w:val="008A4259"/>
    <w:rsid w:val="008D3BEC"/>
    <w:rsid w:val="00915FCB"/>
    <w:rsid w:val="00917FA0"/>
    <w:rsid w:val="009306DD"/>
    <w:rsid w:val="0096015C"/>
    <w:rsid w:val="0098107B"/>
    <w:rsid w:val="009839AB"/>
    <w:rsid w:val="009A1493"/>
    <w:rsid w:val="009D218E"/>
    <w:rsid w:val="009F1097"/>
    <w:rsid w:val="009F3626"/>
    <w:rsid w:val="009F54A4"/>
    <w:rsid w:val="009F64D0"/>
    <w:rsid w:val="00A00D5F"/>
    <w:rsid w:val="00A150FA"/>
    <w:rsid w:val="00A21C62"/>
    <w:rsid w:val="00A50BA1"/>
    <w:rsid w:val="00A518C7"/>
    <w:rsid w:val="00A624D0"/>
    <w:rsid w:val="00A81D4D"/>
    <w:rsid w:val="00A86BD8"/>
    <w:rsid w:val="00A90DB5"/>
    <w:rsid w:val="00A9789B"/>
    <w:rsid w:val="00AA0FF9"/>
    <w:rsid w:val="00AB26F8"/>
    <w:rsid w:val="00AD09A4"/>
    <w:rsid w:val="00AD4F8C"/>
    <w:rsid w:val="00AD526E"/>
    <w:rsid w:val="00AD61CA"/>
    <w:rsid w:val="00B02494"/>
    <w:rsid w:val="00B06F1A"/>
    <w:rsid w:val="00B162F4"/>
    <w:rsid w:val="00B20992"/>
    <w:rsid w:val="00B2589C"/>
    <w:rsid w:val="00B32C03"/>
    <w:rsid w:val="00B44C59"/>
    <w:rsid w:val="00B46059"/>
    <w:rsid w:val="00B46A02"/>
    <w:rsid w:val="00B5635E"/>
    <w:rsid w:val="00B67D86"/>
    <w:rsid w:val="00B80193"/>
    <w:rsid w:val="00BA1297"/>
    <w:rsid w:val="00BA481E"/>
    <w:rsid w:val="00BA6125"/>
    <w:rsid w:val="00BB0AD2"/>
    <w:rsid w:val="00BD31A5"/>
    <w:rsid w:val="00BE1D5D"/>
    <w:rsid w:val="00BF4DDC"/>
    <w:rsid w:val="00BF6641"/>
    <w:rsid w:val="00C02423"/>
    <w:rsid w:val="00C045B0"/>
    <w:rsid w:val="00C175CB"/>
    <w:rsid w:val="00C20837"/>
    <w:rsid w:val="00C36B51"/>
    <w:rsid w:val="00C3736D"/>
    <w:rsid w:val="00C37DA2"/>
    <w:rsid w:val="00C5467E"/>
    <w:rsid w:val="00C56E9B"/>
    <w:rsid w:val="00C67197"/>
    <w:rsid w:val="00C87E41"/>
    <w:rsid w:val="00C96040"/>
    <w:rsid w:val="00CC2692"/>
    <w:rsid w:val="00CD2ED0"/>
    <w:rsid w:val="00CE0998"/>
    <w:rsid w:val="00CE1C13"/>
    <w:rsid w:val="00CF1E9A"/>
    <w:rsid w:val="00D0108F"/>
    <w:rsid w:val="00D173C2"/>
    <w:rsid w:val="00D20E82"/>
    <w:rsid w:val="00D31924"/>
    <w:rsid w:val="00D53DD8"/>
    <w:rsid w:val="00D63B88"/>
    <w:rsid w:val="00D654C7"/>
    <w:rsid w:val="00D707C0"/>
    <w:rsid w:val="00D7392F"/>
    <w:rsid w:val="00D8171D"/>
    <w:rsid w:val="00D81DB7"/>
    <w:rsid w:val="00D82161"/>
    <w:rsid w:val="00D82205"/>
    <w:rsid w:val="00D94476"/>
    <w:rsid w:val="00DA14D0"/>
    <w:rsid w:val="00DC5A11"/>
    <w:rsid w:val="00E026E7"/>
    <w:rsid w:val="00E25CA9"/>
    <w:rsid w:val="00E47869"/>
    <w:rsid w:val="00E47EAE"/>
    <w:rsid w:val="00E50ADE"/>
    <w:rsid w:val="00E9200B"/>
    <w:rsid w:val="00EA1AB4"/>
    <w:rsid w:val="00EB6D8B"/>
    <w:rsid w:val="00EF0795"/>
    <w:rsid w:val="00F16003"/>
    <w:rsid w:val="00F320A2"/>
    <w:rsid w:val="00F613DC"/>
    <w:rsid w:val="00F75F07"/>
    <w:rsid w:val="00F967B6"/>
    <w:rsid w:val="00FA46C4"/>
    <w:rsid w:val="00FD1119"/>
    <w:rsid w:val="00FE66F4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2F61"/>
  <w15:docId w15:val="{0AADB944-4292-4385-AC0E-240D5F46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DCA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3D4DCA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3D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4DC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3D4DCA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20">
    <w:name w:val="Заголовок 2 Знак"/>
    <w:basedOn w:val="a0"/>
    <w:link w:val="2"/>
    <w:uiPriority w:val="9"/>
    <w:rsid w:val="00043D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B44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44C59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F5040"/>
    <w:pPr>
      <w:spacing w:after="0" w:line="278" w:lineRule="auto"/>
      <w:ind w:right="12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0F5040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0F504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a5">
    <w:name w:val="Hyperlink"/>
    <w:basedOn w:val="a0"/>
    <w:uiPriority w:val="99"/>
    <w:semiHidden/>
    <w:unhideWhenUsed/>
    <w:rsid w:val="0014621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81D4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24D15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7175/start/315980/" TargetMode="External"/><Relationship Id="rId299" Type="http://schemas.openxmlformats.org/officeDocument/2006/relationships/hyperlink" Target="https://infourok.ru/prezentaciya-po-muzike-na-temu-semeynobitovoy-folklor-3817834.html" TargetMode="External"/><Relationship Id="rId21" Type="http://schemas.openxmlformats.org/officeDocument/2006/relationships/hyperlink" Target="https://resh.edu.ru/subject/lesson/7173/start/254410/" TargetMode="External"/><Relationship Id="rId63" Type="http://schemas.openxmlformats.org/officeDocument/2006/relationships/hyperlink" Target="https://resh.edu.ru/subject/lesson/7174/start/315914/" TargetMode="External"/><Relationship Id="rId159" Type="http://schemas.openxmlformats.org/officeDocument/2006/relationships/hyperlink" Target="https://resh.edu.ru/subject/lesson/7176/start/281849/" TargetMode="External"/><Relationship Id="rId324" Type="http://schemas.openxmlformats.org/officeDocument/2006/relationships/hyperlink" Target="https://resh.edu.ru/subject/lesson/7168/start/315709/" TargetMode="External"/><Relationship Id="rId366" Type="http://schemas.openxmlformats.org/officeDocument/2006/relationships/hyperlink" Target="https://www.youtube.com/watch?v=j2qskSJ7O1I" TargetMode="External"/><Relationship Id="rId170" Type="http://schemas.openxmlformats.org/officeDocument/2006/relationships/hyperlink" Target="https://resh.edu.ru/subject/lesson/7176/start/281849/" TargetMode="External"/><Relationship Id="rId226" Type="http://schemas.openxmlformats.org/officeDocument/2006/relationships/hyperlink" Target="https://resh.edu.ru/subject/lesson/3179/start/" TargetMode="External"/><Relationship Id="rId433" Type="http://schemas.openxmlformats.org/officeDocument/2006/relationships/hyperlink" Target="https://resh.edu.ru/subject/lesson/7169/start/308396/" TargetMode="External"/><Relationship Id="rId268" Type="http://schemas.openxmlformats.org/officeDocument/2006/relationships/hyperlink" Target="https://resh.edu.ru/subject/lesson/7176/start/281849/" TargetMode="External"/><Relationship Id="rId475" Type="http://schemas.openxmlformats.org/officeDocument/2006/relationships/hyperlink" Target="https://www.youtube.com/watch?v=pY7t8gPjftk" TargetMode="External"/><Relationship Id="rId32" Type="http://schemas.openxmlformats.org/officeDocument/2006/relationships/hyperlink" Target="https://resh.edu.ru/subject/lesson/7173/start/254410/" TargetMode="External"/><Relationship Id="rId74" Type="http://schemas.openxmlformats.org/officeDocument/2006/relationships/hyperlink" Target="https://resh.edu.ru/subject/lesson/7172/start/315948/" TargetMode="External"/><Relationship Id="rId128" Type="http://schemas.openxmlformats.org/officeDocument/2006/relationships/hyperlink" Target="https://resh.edu.ru/subject/lesson/7175/start/315980/" TargetMode="External"/><Relationship Id="rId335" Type="http://schemas.openxmlformats.org/officeDocument/2006/relationships/hyperlink" Target="https://resh.edu.ru/subject/lesson/7168/start/315709/" TargetMode="External"/><Relationship Id="rId377" Type="http://schemas.openxmlformats.org/officeDocument/2006/relationships/hyperlink" Target="http://www.bard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lesson/7176/start/281849/" TargetMode="External"/><Relationship Id="rId237" Type="http://schemas.openxmlformats.org/officeDocument/2006/relationships/hyperlink" Target="https://resh.edu.ru/subject/lesson/7167/start/254442" TargetMode="External"/><Relationship Id="rId402" Type="http://schemas.openxmlformats.org/officeDocument/2006/relationships/hyperlink" Target="https://resh.edu.ru/subject/lesson/3188/start/" TargetMode="External"/><Relationship Id="rId279" Type="http://schemas.openxmlformats.org/officeDocument/2006/relationships/hyperlink" Target="https://resh.edu.ru/subject/lesson/3170/start/" TargetMode="External"/><Relationship Id="rId444" Type="http://schemas.openxmlformats.org/officeDocument/2006/relationships/hyperlink" Target="https://resh.edu.ru/subject/lesson/7162/start/254378/" TargetMode="External"/><Relationship Id="rId486" Type="http://schemas.openxmlformats.org/officeDocument/2006/relationships/theme" Target="theme/theme1.xml"/><Relationship Id="rId43" Type="http://schemas.openxmlformats.org/officeDocument/2006/relationships/hyperlink" Target="https://resh.edu.ru/subject/lesson/7173/start/254410/" TargetMode="External"/><Relationship Id="rId139" Type="http://schemas.openxmlformats.org/officeDocument/2006/relationships/hyperlink" Target="https://resh.edu.ru/subject/lesson/7171/start/292008/" TargetMode="External"/><Relationship Id="rId290" Type="http://schemas.openxmlformats.org/officeDocument/2006/relationships/hyperlink" Target="https://resh.edu.ru/subject/lesson/7429/start/255055/" TargetMode="External"/><Relationship Id="rId304" Type="http://schemas.openxmlformats.org/officeDocument/2006/relationships/hyperlink" Target="https://infourok.ru/prezentaciya-po-muzike-na-temu-semeynobitovoy-folklor-3817834.html" TargetMode="External"/><Relationship Id="rId346" Type="http://schemas.openxmlformats.org/officeDocument/2006/relationships/hyperlink" Target="https://resh.edu.ru/subject/lesson/7173/start/254410/" TargetMode="External"/><Relationship Id="rId388" Type="http://schemas.openxmlformats.org/officeDocument/2006/relationships/hyperlink" Target="https://www.youtube.com/watch?v=PWbKoIrC-hE&amp;t=5s" TargetMode="External"/><Relationship Id="rId85" Type="http://schemas.openxmlformats.org/officeDocument/2006/relationships/hyperlink" Target="https://resh.edu.ru/subject/lesson/7172/start/315948/" TargetMode="External"/><Relationship Id="rId150" Type="http://schemas.openxmlformats.org/officeDocument/2006/relationships/hyperlink" Target="https://resh.edu.ru/subject/lesson/7171/start/292008/" TargetMode="External"/><Relationship Id="rId192" Type="http://schemas.openxmlformats.org/officeDocument/2006/relationships/hyperlink" Target="https://resh.edu.ru/subject/lesson/7177/start/302987/" TargetMode="External"/><Relationship Id="rId206" Type="http://schemas.openxmlformats.org/officeDocument/2006/relationships/hyperlink" Target="https://resh.edu.ru/subject/lesson/7177/start/302987/" TargetMode="External"/><Relationship Id="rId413" Type="http://schemas.openxmlformats.org/officeDocument/2006/relationships/hyperlink" Target="https://www.youtube.com/watch?v=FvMONJXDuZ0&amp;t=8s" TargetMode="External"/><Relationship Id="rId248" Type="http://schemas.openxmlformats.org/officeDocument/2006/relationships/hyperlink" Target="https://resh.edu.ru/subject/lesson/3193/start/" TargetMode="External"/><Relationship Id="rId455" Type="http://schemas.openxmlformats.org/officeDocument/2006/relationships/hyperlink" Target="https://resh.edu.ru/subject/lesson/7162/start/254378/" TargetMode="External"/><Relationship Id="rId12" Type="http://schemas.openxmlformats.org/officeDocument/2006/relationships/hyperlink" Target="https://resh.edu.ru/subject/lesson/7167/start/254442" TargetMode="External"/><Relationship Id="rId108" Type="http://schemas.openxmlformats.org/officeDocument/2006/relationships/hyperlink" Target="https://resh.edu.ru/subject/lesson/7175/start/315980/" TargetMode="External"/><Relationship Id="rId315" Type="http://schemas.openxmlformats.org/officeDocument/2006/relationships/hyperlink" Target="https://resh.edu.ru/subject/lesson/7168/start/315709/" TargetMode="External"/><Relationship Id="rId357" Type="http://schemas.openxmlformats.org/officeDocument/2006/relationships/hyperlink" Target="https://resh.edu.ru/subject/lesson/3185/start/" TargetMode="External"/><Relationship Id="rId54" Type="http://schemas.openxmlformats.org/officeDocument/2006/relationships/hyperlink" Target="https://resh.edu.ru/subject/lesson/7174/start/315914/" TargetMode="External"/><Relationship Id="rId96" Type="http://schemas.openxmlformats.org/officeDocument/2006/relationships/hyperlink" Target="https://resh.edu.ru/subject/lesson/7172/start/315948/" TargetMode="External"/><Relationship Id="rId161" Type="http://schemas.openxmlformats.org/officeDocument/2006/relationships/hyperlink" Target="https://resh.edu.ru/subject/lesson/7176/start/281849/" TargetMode="External"/><Relationship Id="rId217" Type="http://schemas.openxmlformats.org/officeDocument/2006/relationships/hyperlink" Target="http://www.jsbach.org/" TargetMode="External"/><Relationship Id="rId399" Type="http://schemas.openxmlformats.org/officeDocument/2006/relationships/hyperlink" Target="https://resh.edu.ru/subject/lesson/3192/start/" TargetMode="External"/><Relationship Id="rId259" Type="http://schemas.openxmlformats.org/officeDocument/2006/relationships/hyperlink" Target="https://resh.edu.ru/subject/lesson/7173/start/254410/" TargetMode="External"/><Relationship Id="rId424" Type="http://schemas.openxmlformats.org/officeDocument/2006/relationships/hyperlink" Target="https://resh.edu.ru/subject/lesson/7169/start/308396/" TargetMode="External"/><Relationship Id="rId466" Type="http://schemas.openxmlformats.org/officeDocument/2006/relationships/hyperlink" Target="https://resh.edu.ru/subject/lesson/7162/start/254378/" TargetMode="External"/><Relationship Id="rId23" Type="http://schemas.openxmlformats.org/officeDocument/2006/relationships/hyperlink" Target="https://resh.edu.ru/subject/lesson/7173/start/254410/" TargetMode="External"/><Relationship Id="rId119" Type="http://schemas.openxmlformats.org/officeDocument/2006/relationships/hyperlink" Target="https://resh.edu.ru/subject/lesson/7175/start/315980/" TargetMode="External"/><Relationship Id="rId270" Type="http://schemas.openxmlformats.org/officeDocument/2006/relationships/hyperlink" Target="https://resh.edu.ru/subject/lesson/3181/start/" TargetMode="External"/><Relationship Id="rId326" Type="http://schemas.openxmlformats.org/officeDocument/2006/relationships/hyperlink" Target="https://resh.edu.ru/subject/lesson/7168/start/315709/" TargetMode="External"/><Relationship Id="rId65" Type="http://schemas.openxmlformats.org/officeDocument/2006/relationships/hyperlink" Target="https://resh.edu.ru/subject/lesson/7174/start/315914/" TargetMode="External"/><Relationship Id="rId130" Type="http://schemas.openxmlformats.org/officeDocument/2006/relationships/hyperlink" Target="https://resh.edu.ru/subject/lesson/7171/start/292008/" TargetMode="External"/><Relationship Id="rId368" Type="http://schemas.openxmlformats.org/officeDocument/2006/relationships/hyperlink" Target="https://www.youtube.com/watch?v=j2qskSJ7O1I" TargetMode="External"/><Relationship Id="rId172" Type="http://schemas.openxmlformats.org/officeDocument/2006/relationships/hyperlink" Target="https://resh.edu.ru/subject/lesson/7176/start/281849/" TargetMode="External"/><Relationship Id="rId228" Type="http://schemas.openxmlformats.org/officeDocument/2006/relationships/hyperlink" Target="https://resh.edu.ru/subject/lesson/7432/start/302923/" TargetMode="External"/><Relationship Id="rId435" Type="http://schemas.openxmlformats.org/officeDocument/2006/relationships/hyperlink" Target="https://resh.edu.ru/subject/lesson/7169/start/308396/" TargetMode="External"/><Relationship Id="rId477" Type="http://schemas.openxmlformats.org/officeDocument/2006/relationships/hyperlink" Target="https://www.youtube.com/watch?v=pY7t8gPjftk" TargetMode="External"/><Relationship Id="rId281" Type="http://schemas.openxmlformats.org/officeDocument/2006/relationships/hyperlink" Target="https://www.youtube.com/watch?v=FvMONJXDuZ0&amp;t=8s" TargetMode="External"/><Relationship Id="rId337" Type="http://schemas.openxmlformats.org/officeDocument/2006/relationships/hyperlink" Target="https://resh.edu.ru/subject/lesson/7168/start/315709/" TargetMode="External"/><Relationship Id="rId34" Type="http://schemas.openxmlformats.org/officeDocument/2006/relationships/hyperlink" Target="https://resh.edu.ru/subject/lesson/7173/start/254410/" TargetMode="External"/><Relationship Id="rId55" Type="http://schemas.openxmlformats.org/officeDocument/2006/relationships/hyperlink" Target="https://resh.edu.ru/subject/lesson/7174/start/315914/" TargetMode="External"/><Relationship Id="rId76" Type="http://schemas.openxmlformats.org/officeDocument/2006/relationships/hyperlink" Target="https://resh.edu.ru/subject/lesson/7172/start/315948/" TargetMode="External"/><Relationship Id="rId97" Type="http://schemas.openxmlformats.org/officeDocument/2006/relationships/hyperlink" Target="https://resh.edu.ru/subject/lesson/3181/start/" TargetMode="External"/><Relationship Id="rId120" Type="http://schemas.openxmlformats.org/officeDocument/2006/relationships/hyperlink" Target="https://resh.edu.ru/subject/lesson/7175/start/315980/" TargetMode="External"/><Relationship Id="rId141" Type="http://schemas.openxmlformats.org/officeDocument/2006/relationships/hyperlink" Target="https://resh.edu.ru/subject/lesson/7171/start/292008/" TargetMode="External"/><Relationship Id="rId358" Type="http://schemas.openxmlformats.org/officeDocument/2006/relationships/hyperlink" Target="https://resh.edu.ru/subject/lesson/7175/start/315980/" TargetMode="External"/><Relationship Id="rId379" Type="http://schemas.openxmlformats.org/officeDocument/2006/relationships/hyperlink" Target="https://www.youtube.com/watch?v=pY7t8gPjftk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esh.edu.ru/subject/lesson/7176/start/281849/" TargetMode="External"/><Relationship Id="rId183" Type="http://schemas.openxmlformats.org/officeDocument/2006/relationships/hyperlink" Target="https://resh.edu.ru/subject/lesson/7176/start/281849/" TargetMode="External"/><Relationship Id="rId218" Type="http://schemas.openxmlformats.org/officeDocument/2006/relationships/hyperlink" Target="http://www.lvbeethoven.com/Oeuvres/Hess.html" TargetMode="External"/><Relationship Id="rId239" Type="http://schemas.openxmlformats.org/officeDocument/2006/relationships/hyperlink" Target="http://www.senar.ru/" TargetMode="External"/><Relationship Id="rId390" Type="http://schemas.openxmlformats.org/officeDocument/2006/relationships/hyperlink" Target="https://www.youtube.com/watch?v=PWbKoIrC-hE&amp;t=5s" TargetMode="External"/><Relationship Id="rId404" Type="http://schemas.openxmlformats.org/officeDocument/2006/relationships/hyperlink" Target="https://www.youtube.com/watch?v=j2qskSJ7O1I" TargetMode="External"/><Relationship Id="rId425" Type="http://schemas.openxmlformats.org/officeDocument/2006/relationships/hyperlink" Target="https://resh.edu.ru/subject/lesson/7169/start/308396/" TargetMode="External"/><Relationship Id="rId446" Type="http://schemas.openxmlformats.org/officeDocument/2006/relationships/hyperlink" Target="https://resh.edu.ru/subject/lesson/7162/start/254378/" TargetMode="External"/><Relationship Id="rId467" Type="http://schemas.openxmlformats.org/officeDocument/2006/relationships/hyperlink" Target="https://resh.edu.ru/subject/lesson/3405/start/" TargetMode="External"/><Relationship Id="rId250" Type="http://schemas.openxmlformats.org/officeDocument/2006/relationships/hyperlink" Target="https://resh.edu.ru/subject/lesson/3190/start/" TargetMode="External"/><Relationship Id="rId271" Type="http://schemas.openxmlformats.org/officeDocument/2006/relationships/hyperlink" Target="https://resh.edu.ru/subject/lesson/3185/start/" TargetMode="External"/><Relationship Id="rId292" Type="http://schemas.openxmlformats.org/officeDocument/2006/relationships/hyperlink" Target="https://resh.edu.ru/subject/lesson/3179/start/" TargetMode="External"/><Relationship Id="rId306" Type="http://schemas.openxmlformats.org/officeDocument/2006/relationships/hyperlink" Target="https://infourok.ru/prezentaciya-po-muzike-na-temu-semeynobitovoy-folklor-3817834.html" TargetMode="External"/><Relationship Id="rId24" Type="http://schemas.openxmlformats.org/officeDocument/2006/relationships/hyperlink" Target="https://resh.edu.ru/subject/lesson/7173/start/254410/" TargetMode="External"/><Relationship Id="rId45" Type="http://schemas.openxmlformats.org/officeDocument/2006/relationships/hyperlink" Target="https://resh.edu.ru/subject/lesson/7174/start/315914/" TargetMode="External"/><Relationship Id="rId66" Type="http://schemas.openxmlformats.org/officeDocument/2006/relationships/hyperlink" Target="https://resh.edu.ru/subject/lesson/7174/start/315914/" TargetMode="External"/><Relationship Id="rId87" Type="http://schemas.openxmlformats.org/officeDocument/2006/relationships/hyperlink" Target="https://resh.edu.ru/subject/lesson/7172/start/315948/" TargetMode="External"/><Relationship Id="rId110" Type="http://schemas.openxmlformats.org/officeDocument/2006/relationships/hyperlink" Target="https://resh.edu.ru/subject/lesson/7175/start/315980/" TargetMode="External"/><Relationship Id="rId131" Type="http://schemas.openxmlformats.org/officeDocument/2006/relationships/hyperlink" Target="https://resh.edu.ru/subject/lesson/7171/start/292008/" TargetMode="External"/><Relationship Id="rId327" Type="http://schemas.openxmlformats.org/officeDocument/2006/relationships/hyperlink" Target="https://resh.edu.ru/subject/lesson/7168/start/315709/" TargetMode="External"/><Relationship Id="rId348" Type="http://schemas.openxmlformats.org/officeDocument/2006/relationships/hyperlink" Target="https://resh.edu.ru/subject/lesson/7174/start/315914/" TargetMode="External"/><Relationship Id="rId369" Type="http://schemas.openxmlformats.org/officeDocument/2006/relationships/hyperlink" Target="https://resh.edu.ru/subject/lesson/3176/start/" TargetMode="External"/><Relationship Id="rId152" Type="http://schemas.openxmlformats.org/officeDocument/2006/relationships/hyperlink" Target="https://resh.edu.ru/subject/lesson/7171/start/292008/" TargetMode="External"/><Relationship Id="rId173" Type="http://schemas.openxmlformats.org/officeDocument/2006/relationships/hyperlink" Target="https://resh.edu.ru/subject/lesson/7176/start/281849/" TargetMode="External"/><Relationship Id="rId194" Type="http://schemas.openxmlformats.org/officeDocument/2006/relationships/hyperlink" Target="https://resh.edu.ru/subject/lesson/7177/start/302987/" TargetMode="External"/><Relationship Id="rId208" Type="http://schemas.openxmlformats.org/officeDocument/2006/relationships/hyperlink" Target="https://resh.edu.ru/subject/lesson/7177/start/302987/" TargetMode="External"/><Relationship Id="rId229" Type="http://schemas.openxmlformats.org/officeDocument/2006/relationships/hyperlink" Target="https://resh.edu.ru/subject/lesson/7432/start/302923/" TargetMode="External"/><Relationship Id="rId380" Type="http://schemas.openxmlformats.org/officeDocument/2006/relationships/hyperlink" Target="https://www.youtube.com/watch?v=pY7t8gPjftk" TargetMode="External"/><Relationship Id="rId415" Type="http://schemas.openxmlformats.org/officeDocument/2006/relationships/hyperlink" Target="https://resh.edu.ru/subject/lesson/7169/start/308396/" TargetMode="External"/><Relationship Id="rId436" Type="http://schemas.openxmlformats.org/officeDocument/2006/relationships/hyperlink" Target="https://resh.edu.ru/subject/lesson/7169/start/308396/" TargetMode="External"/><Relationship Id="rId457" Type="http://schemas.openxmlformats.org/officeDocument/2006/relationships/hyperlink" Target="https://resh.edu.ru/subject/lesson/7162/start/254378/" TargetMode="External"/><Relationship Id="rId240" Type="http://schemas.openxmlformats.org/officeDocument/2006/relationships/hyperlink" Target="http://www.math.rsu.ru/orfey/musarch.ru.html" TargetMode="External"/><Relationship Id="rId261" Type="http://schemas.openxmlformats.org/officeDocument/2006/relationships/hyperlink" Target="https://resh.edu.ru/subject/lesson/7174/start/315914/" TargetMode="External"/><Relationship Id="rId478" Type="http://schemas.openxmlformats.org/officeDocument/2006/relationships/hyperlink" Target="https://www.youtube.com/watch?v=pY7t8gPjftk" TargetMode="External"/><Relationship Id="rId14" Type="http://schemas.openxmlformats.org/officeDocument/2006/relationships/hyperlink" Target="http://www.museum.ru/museum/glinka/" TargetMode="External"/><Relationship Id="rId35" Type="http://schemas.openxmlformats.org/officeDocument/2006/relationships/hyperlink" Target="https://resh.edu.ru/subject/lesson/7173/start/254410/" TargetMode="External"/><Relationship Id="rId56" Type="http://schemas.openxmlformats.org/officeDocument/2006/relationships/hyperlink" Target="https://resh.edu.ru/subject/lesson/7174/start/315914/" TargetMode="External"/><Relationship Id="rId77" Type="http://schemas.openxmlformats.org/officeDocument/2006/relationships/hyperlink" Target="https://resh.edu.ru/subject/lesson/7172/start/315948/" TargetMode="External"/><Relationship Id="rId100" Type="http://schemas.openxmlformats.org/officeDocument/2006/relationships/hyperlink" Target="https://resh.edu.ru/subject/lesson/3181/start/" TargetMode="External"/><Relationship Id="rId282" Type="http://schemas.openxmlformats.org/officeDocument/2006/relationships/hyperlink" Target="http://www.bard.ru/" TargetMode="External"/><Relationship Id="rId317" Type="http://schemas.openxmlformats.org/officeDocument/2006/relationships/hyperlink" Target="https://resh.edu.ru/subject/lesson/7168/start/315709/" TargetMode="External"/><Relationship Id="rId338" Type="http://schemas.openxmlformats.org/officeDocument/2006/relationships/hyperlink" Target="https://resh.edu.ru/subject/lesson/7168/start/315709/" TargetMode="External"/><Relationship Id="rId359" Type="http://schemas.openxmlformats.org/officeDocument/2006/relationships/hyperlink" Target="https://resh.edu.ru/subject/lesson/7175/start/315980/" TargetMode="External"/><Relationship Id="rId8" Type="http://schemas.openxmlformats.org/officeDocument/2006/relationships/hyperlink" Target="https://resh.edu.ru/subject/lesson/7421/start/314766/" TargetMode="External"/><Relationship Id="rId98" Type="http://schemas.openxmlformats.org/officeDocument/2006/relationships/hyperlink" Target="https://resh.edu.ru/subject/lesson/3181/start/" TargetMode="External"/><Relationship Id="rId121" Type="http://schemas.openxmlformats.org/officeDocument/2006/relationships/hyperlink" Target="https://resh.edu.ru/subject/lesson/7175/start/315980/" TargetMode="External"/><Relationship Id="rId142" Type="http://schemas.openxmlformats.org/officeDocument/2006/relationships/hyperlink" Target="https://resh.edu.ru/subject/lesson/7171/start/292008/" TargetMode="External"/><Relationship Id="rId163" Type="http://schemas.openxmlformats.org/officeDocument/2006/relationships/hyperlink" Target="https://resh.edu.ru/subject/lesson/7176/start/281849/" TargetMode="External"/><Relationship Id="rId184" Type="http://schemas.openxmlformats.org/officeDocument/2006/relationships/hyperlink" Target="https://resh.edu.ru/subject/lesson/7177/start/302987/" TargetMode="External"/><Relationship Id="rId219" Type="http://schemas.openxmlformats.org/officeDocument/2006/relationships/hyperlink" Target="https://resh.edu.ru/subject/lesson/3170/start/" TargetMode="External"/><Relationship Id="rId370" Type="http://schemas.openxmlformats.org/officeDocument/2006/relationships/hyperlink" Target="https://resh.edu.ru/subject/lesson/3176/start/" TargetMode="External"/><Relationship Id="rId391" Type="http://schemas.openxmlformats.org/officeDocument/2006/relationships/hyperlink" Target="https://www.youtube.com/watch?v=PWbKoIrC-hE&amp;t=5s" TargetMode="External"/><Relationship Id="rId405" Type="http://schemas.openxmlformats.org/officeDocument/2006/relationships/hyperlink" Target="https://www.youtube.com/watch?v=j2qskSJ7O1I" TargetMode="External"/><Relationship Id="rId426" Type="http://schemas.openxmlformats.org/officeDocument/2006/relationships/hyperlink" Target="https://resh.edu.ru/subject/lesson/7169/start/308396/" TargetMode="External"/><Relationship Id="rId447" Type="http://schemas.openxmlformats.org/officeDocument/2006/relationships/hyperlink" Target="https://resh.edu.ru/subject/lesson/7162/start/254378/" TargetMode="External"/><Relationship Id="rId230" Type="http://schemas.openxmlformats.org/officeDocument/2006/relationships/hyperlink" Target="https://resh.edu.ru/subject/lesson/7429/start/255055/" TargetMode="External"/><Relationship Id="rId251" Type="http://schemas.openxmlformats.org/officeDocument/2006/relationships/hyperlink" Target="https://resh.edu.ru/subject/lesson/3190/start/" TargetMode="External"/><Relationship Id="rId468" Type="http://schemas.openxmlformats.org/officeDocument/2006/relationships/hyperlink" Target="https://resh.edu.ru/subject/lesson/3405/start/" TargetMode="External"/><Relationship Id="rId25" Type="http://schemas.openxmlformats.org/officeDocument/2006/relationships/hyperlink" Target="https://resh.edu.ru/subject/lesson/7173/start/254410/" TargetMode="External"/><Relationship Id="rId46" Type="http://schemas.openxmlformats.org/officeDocument/2006/relationships/hyperlink" Target="https://resh.edu.ru/subject/lesson/7174/start/315914/" TargetMode="External"/><Relationship Id="rId67" Type="http://schemas.openxmlformats.org/officeDocument/2006/relationships/hyperlink" Target="https://resh.edu.ru/subject/lesson/7174/start/315914/" TargetMode="External"/><Relationship Id="rId272" Type="http://schemas.openxmlformats.org/officeDocument/2006/relationships/hyperlink" Target="https://www.youtube.com/watch?v=j2qskSJ7O1I" TargetMode="External"/><Relationship Id="rId293" Type="http://schemas.openxmlformats.org/officeDocument/2006/relationships/hyperlink" Target="https://infourok.ru/prezentaciya-po-muzike-na-temu-semeynobitovoy-folklor-3817834.html" TargetMode="External"/><Relationship Id="rId307" Type="http://schemas.openxmlformats.org/officeDocument/2006/relationships/hyperlink" Target="https://infourok.ru/prezentaciya-po-muzike-na-temu-semeynobitovoy-folklor-3817834.html" TargetMode="External"/><Relationship Id="rId328" Type="http://schemas.openxmlformats.org/officeDocument/2006/relationships/hyperlink" Target="https://resh.edu.ru/subject/lesson/7168/start/315709/" TargetMode="External"/><Relationship Id="rId349" Type="http://schemas.openxmlformats.org/officeDocument/2006/relationships/hyperlink" Target="https://resh.edu.ru/subject/lesson/7172/start/315948/" TargetMode="External"/><Relationship Id="rId88" Type="http://schemas.openxmlformats.org/officeDocument/2006/relationships/hyperlink" Target="https://resh.edu.ru/subject/lesson/7172/start/315948/" TargetMode="External"/><Relationship Id="rId111" Type="http://schemas.openxmlformats.org/officeDocument/2006/relationships/hyperlink" Target="https://resh.edu.ru/subject/lesson/7175/start/315980/" TargetMode="External"/><Relationship Id="rId132" Type="http://schemas.openxmlformats.org/officeDocument/2006/relationships/hyperlink" Target="https://resh.edu.ru/subject/lesson/7171/start/292008/" TargetMode="External"/><Relationship Id="rId153" Type="http://schemas.openxmlformats.org/officeDocument/2006/relationships/hyperlink" Target="https://resh.edu.ru/subject/lesson/7171/start/292008/" TargetMode="External"/><Relationship Id="rId174" Type="http://schemas.openxmlformats.org/officeDocument/2006/relationships/hyperlink" Target="https://resh.edu.ru/subject/lesson/7176/start/281849/" TargetMode="External"/><Relationship Id="rId195" Type="http://schemas.openxmlformats.org/officeDocument/2006/relationships/hyperlink" Target="https://resh.edu.ru/subject/lesson/7177/start/302987/" TargetMode="External"/><Relationship Id="rId209" Type="http://schemas.openxmlformats.org/officeDocument/2006/relationships/hyperlink" Target="https://resh.edu.ru/subject/lesson/7177/start/302987/" TargetMode="External"/><Relationship Id="rId360" Type="http://schemas.openxmlformats.org/officeDocument/2006/relationships/hyperlink" Target="https://resh.edu.ru/subject/lesson/7171/start/292008/" TargetMode="External"/><Relationship Id="rId381" Type="http://schemas.openxmlformats.org/officeDocument/2006/relationships/hyperlink" Target="https://resh.edu.ru/subject/lesson/7432/start/302923/" TargetMode="External"/><Relationship Id="rId416" Type="http://schemas.openxmlformats.org/officeDocument/2006/relationships/hyperlink" Target="https://resh.edu.ru/subject/lesson/7169/start/308396/" TargetMode="External"/><Relationship Id="rId220" Type="http://schemas.openxmlformats.org/officeDocument/2006/relationships/hyperlink" Target="https://resh.edu.ru/subject/lesson/3170/start/" TargetMode="External"/><Relationship Id="rId241" Type="http://schemas.openxmlformats.org/officeDocument/2006/relationships/hyperlink" Target="https://resh.edu.ru/subject/lesson/7168/start/315709/" TargetMode="External"/><Relationship Id="rId437" Type="http://schemas.openxmlformats.org/officeDocument/2006/relationships/hyperlink" Target="https://resh.edu.ru/subject/lesson/7169/start/308396/" TargetMode="External"/><Relationship Id="rId458" Type="http://schemas.openxmlformats.org/officeDocument/2006/relationships/hyperlink" Target="https://resh.edu.ru/subject/lesson/7162/start/254378/" TargetMode="External"/><Relationship Id="rId479" Type="http://schemas.openxmlformats.org/officeDocument/2006/relationships/header" Target="header1.xml"/><Relationship Id="rId15" Type="http://schemas.openxmlformats.org/officeDocument/2006/relationships/hyperlink" Target="http://opera.r2.ru/" TargetMode="External"/><Relationship Id="rId36" Type="http://schemas.openxmlformats.org/officeDocument/2006/relationships/hyperlink" Target="https://resh.edu.ru/subject/lesson/7173/start/254410/" TargetMode="External"/><Relationship Id="rId57" Type="http://schemas.openxmlformats.org/officeDocument/2006/relationships/hyperlink" Target="https://resh.edu.ru/subject/lesson/7174/start/315914/" TargetMode="External"/><Relationship Id="rId262" Type="http://schemas.openxmlformats.org/officeDocument/2006/relationships/hyperlink" Target="https://resh.edu.ru/subject/lesson/7172/start/315948/" TargetMode="External"/><Relationship Id="rId283" Type="http://schemas.openxmlformats.org/officeDocument/2006/relationships/hyperlink" Target="http://grushin.samara.ru/" TargetMode="External"/><Relationship Id="rId318" Type="http://schemas.openxmlformats.org/officeDocument/2006/relationships/hyperlink" Target="https://resh.edu.ru/subject/lesson/7168/start/315709/" TargetMode="External"/><Relationship Id="rId339" Type="http://schemas.openxmlformats.org/officeDocument/2006/relationships/hyperlink" Target="https://resh.edu.ru/subject/lesson/7168/start/315709/" TargetMode="External"/><Relationship Id="rId78" Type="http://schemas.openxmlformats.org/officeDocument/2006/relationships/hyperlink" Target="https://resh.edu.ru/subject/lesson/7172/start/315948/" TargetMode="External"/><Relationship Id="rId99" Type="http://schemas.openxmlformats.org/officeDocument/2006/relationships/hyperlink" Target="https://resh.edu.ru/subject/lesson/3181/start/" TargetMode="External"/><Relationship Id="rId101" Type="http://schemas.openxmlformats.org/officeDocument/2006/relationships/hyperlink" Target="https://resh.edu.ru/subject/lesson/3185/start/" TargetMode="External"/><Relationship Id="rId122" Type="http://schemas.openxmlformats.org/officeDocument/2006/relationships/hyperlink" Target="https://resh.edu.ru/subject/lesson/7175/start/315980/" TargetMode="External"/><Relationship Id="rId143" Type="http://schemas.openxmlformats.org/officeDocument/2006/relationships/hyperlink" Target="https://resh.edu.ru/subject/lesson/7171/start/292008/" TargetMode="External"/><Relationship Id="rId164" Type="http://schemas.openxmlformats.org/officeDocument/2006/relationships/hyperlink" Target="https://resh.edu.ru/subject/lesson/7176/start/281849/" TargetMode="External"/><Relationship Id="rId185" Type="http://schemas.openxmlformats.org/officeDocument/2006/relationships/hyperlink" Target="https://resh.edu.ru/subject/lesson/7177/start/302987/" TargetMode="External"/><Relationship Id="rId350" Type="http://schemas.openxmlformats.org/officeDocument/2006/relationships/hyperlink" Target="https://resh.edu.ru/subject/lesson/3193/start/" TargetMode="External"/><Relationship Id="rId371" Type="http://schemas.openxmlformats.org/officeDocument/2006/relationships/hyperlink" Target="http://www.lvbeethoven.com/Oeuvres/Hess.html" TargetMode="External"/><Relationship Id="rId406" Type="http://schemas.openxmlformats.org/officeDocument/2006/relationships/hyperlink" Target="https://www.youtube.com/watch?v=j2qskSJ7O1I" TargetMode="External"/><Relationship Id="rId9" Type="http://schemas.openxmlformats.org/officeDocument/2006/relationships/hyperlink" Target="https://resh.edu.ru/subject/lesson/7421/start/314766/" TargetMode="External"/><Relationship Id="rId210" Type="http://schemas.openxmlformats.org/officeDocument/2006/relationships/hyperlink" Target="https://www.youtube.com/watch?v=j2qskSJ7O1I" TargetMode="External"/><Relationship Id="rId392" Type="http://schemas.openxmlformats.org/officeDocument/2006/relationships/hyperlink" Target="https://www.youtube.com/watch?v=PWbKoIrC-hE&amp;t=5s" TargetMode="External"/><Relationship Id="rId427" Type="http://schemas.openxmlformats.org/officeDocument/2006/relationships/hyperlink" Target="https://resh.edu.ru/subject/lesson/7169/start/308396/" TargetMode="External"/><Relationship Id="rId448" Type="http://schemas.openxmlformats.org/officeDocument/2006/relationships/hyperlink" Target="https://resh.edu.ru/subject/lesson/7162/start/254378/" TargetMode="External"/><Relationship Id="rId469" Type="http://schemas.openxmlformats.org/officeDocument/2006/relationships/hyperlink" Target="https://resh.edu.ru/subject/lesson/3405/start/" TargetMode="External"/><Relationship Id="rId26" Type="http://schemas.openxmlformats.org/officeDocument/2006/relationships/hyperlink" Target="https://resh.edu.ru/subject/lesson/7173/start/254410/" TargetMode="External"/><Relationship Id="rId231" Type="http://schemas.openxmlformats.org/officeDocument/2006/relationships/hyperlink" Target="https://www.youtube.com/watch?v=PWbKoIrC-hE&amp;t=5s" TargetMode="External"/><Relationship Id="rId252" Type="http://schemas.openxmlformats.org/officeDocument/2006/relationships/hyperlink" Target="https://resh.edu.ru/subject/lesson/3190/start/" TargetMode="External"/><Relationship Id="rId273" Type="http://schemas.openxmlformats.org/officeDocument/2006/relationships/hyperlink" Target="https://www.youtube.com/watch?v=j2qskSJ7O1I" TargetMode="External"/><Relationship Id="rId294" Type="http://schemas.openxmlformats.org/officeDocument/2006/relationships/hyperlink" Target="https://infourok.ru/prezentaciya-po-muzike-na-temu-semeynobitovoy-folklor-3817834.html" TargetMode="External"/><Relationship Id="rId308" Type="http://schemas.openxmlformats.org/officeDocument/2006/relationships/hyperlink" Target="https://infourok.ru/prezentaciya-po-muzike-na-temu-semeynobitovoy-folklor-3817834.html" TargetMode="External"/><Relationship Id="rId329" Type="http://schemas.openxmlformats.org/officeDocument/2006/relationships/hyperlink" Target="https://resh.edu.ru/subject/lesson/7168/start/315709/" TargetMode="External"/><Relationship Id="rId480" Type="http://schemas.openxmlformats.org/officeDocument/2006/relationships/header" Target="header2.xml"/><Relationship Id="rId47" Type="http://schemas.openxmlformats.org/officeDocument/2006/relationships/hyperlink" Target="https://resh.edu.ru/subject/lesson/7174/start/315914/" TargetMode="External"/><Relationship Id="rId68" Type="http://schemas.openxmlformats.org/officeDocument/2006/relationships/hyperlink" Target="https://resh.edu.ru/subject/lesson/7174/start/315914/" TargetMode="External"/><Relationship Id="rId89" Type="http://schemas.openxmlformats.org/officeDocument/2006/relationships/hyperlink" Target="https://resh.edu.ru/subject/lesson/7172/start/315948/" TargetMode="External"/><Relationship Id="rId112" Type="http://schemas.openxmlformats.org/officeDocument/2006/relationships/hyperlink" Target="https://resh.edu.ru/subject/lesson/7175/start/315980/" TargetMode="External"/><Relationship Id="rId133" Type="http://schemas.openxmlformats.org/officeDocument/2006/relationships/hyperlink" Target="https://resh.edu.ru/subject/lesson/7171/start/292008/" TargetMode="External"/><Relationship Id="rId154" Type="http://schemas.openxmlformats.org/officeDocument/2006/relationships/hyperlink" Target="https://resh.edu.ru/subject/lesson/7171/start/292008/" TargetMode="External"/><Relationship Id="rId175" Type="http://schemas.openxmlformats.org/officeDocument/2006/relationships/hyperlink" Target="https://resh.edu.ru/subject/lesson/7176/start/281849/" TargetMode="External"/><Relationship Id="rId340" Type="http://schemas.openxmlformats.org/officeDocument/2006/relationships/hyperlink" Target="https://resh.edu.ru/subject/lesson/7168/start/315709/" TargetMode="External"/><Relationship Id="rId361" Type="http://schemas.openxmlformats.org/officeDocument/2006/relationships/hyperlink" Target="https://resh.edu.ru/subject/lesson/7171/start/292008/" TargetMode="External"/><Relationship Id="rId196" Type="http://schemas.openxmlformats.org/officeDocument/2006/relationships/hyperlink" Target="https://resh.edu.ru/subject/lesson/7177/start/302987/" TargetMode="External"/><Relationship Id="rId200" Type="http://schemas.openxmlformats.org/officeDocument/2006/relationships/hyperlink" Target="https://resh.edu.ru/subject/lesson/7177/start/302987/" TargetMode="External"/><Relationship Id="rId382" Type="http://schemas.openxmlformats.org/officeDocument/2006/relationships/hyperlink" Target="https://resh.edu.ru/subject/lesson/7432/start/302923/" TargetMode="External"/><Relationship Id="rId417" Type="http://schemas.openxmlformats.org/officeDocument/2006/relationships/hyperlink" Target="https://resh.edu.ru/subject/lesson/7169/start/308396/" TargetMode="External"/><Relationship Id="rId438" Type="http://schemas.openxmlformats.org/officeDocument/2006/relationships/hyperlink" Target="https://resh.edu.ru/subject/lesson/7169/start/308396/" TargetMode="External"/><Relationship Id="rId459" Type="http://schemas.openxmlformats.org/officeDocument/2006/relationships/hyperlink" Target="https://resh.edu.ru/subject/lesson/7162/start/254378/" TargetMode="External"/><Relationship Id="rId16" Type="http://schemas.openxmlformats.org/officeDocument/2006/relationships/hyperlink" Target="http://www.mfiles.co.uk/mp3-classical.htm" TargetMode="External"/><Relationship Id="rId221" Type="http://schemas.openxmlformats.org/officeDocument/2006/relationships/hyperlink" Target="https://resh.edu.ru/subject/lesson/3405/start/" TargetMode="External"/><Relationship Id="rId242" Type="http://schemas.openxmlformats.org/officeDocument/2006/relationships/hyperlink" Target="https://resh.edu.ru/subject/lesson/7168/start/315709/" TargetMode="External"/><Relationship Id="rId263" Type="http://schemas.openxmlformats.org/officeDocument/2006/relationships/hyperlink" Target="https://resh.edu.ru/subject/lesson/7175/start/315980/" TargetMode="External"/><Relationship Id="rId284" Type="http://schemas.openxmlformats.org/officeDocument/2006/relationships/hyperlink" Target="http://getalbums.ru/" TargetMode="External"/><Relationship Id="rId319" Type="http://schemas.openxmlformats.org/officeDocument/2006/relationships/hyperlink" Target="https://resh.edu.ru/subject/lesson/7168/start/315709/" TargetMode="External"/><Relationship Id="rId470" Type="http://schemas.openxmlformats.org/officeDocument/2006/relationships/hyperlink" Target="https://resh.edu.ru/subject/lesson/3405/start/" TargetMode="External"/><Relationship Id="rId37" Type="http://schemas.openxmlformats.org/officeDocument/2006/relationships/hyperlink" Target="https://resh.edu.ru/subject/lesson/7173/start/254410/" TargetMode="External"/><Relationship Id="rId58" Type="http://schemas.openxmlformats.org/officeDocument/2006/relationships/hyperlink" Target="https://resh.edu.ru/subject/lesson/7174/start/315914/" TargetMode="External"/><Relationship Id="rId79" Type="http://schemas.openxmlformats.org/officeDocument/2006/relationships/hyperlink" Target="https://resh.edu.ru/subject/lesson/7172/start/315948/" TargetMode="External"/><Relationship Id="rId102" Type="http://schemas.openxmlformats.org/officeDocument/2006/relationships/hyperlink" Target="https://resh.edu.ru/subject/lesson/3185/start/" TargetMode="External"/><Relationship Id="rId123" Type="http://schemas.openxmlformats.org/officeDocument/2006/relationships/hyperlink" Target="https://resh.edu.ru/subject/lesson/7175/start/315980/" TargetMode="External"/><Relationship Id="rId144" Type="http://schemas.openxmlformats.org/officeDocument/2006/relationships/hyperlink" Target="https://resh.edu.ru/subject/lesson/7171/start/292008/" TargetMode="External"/><Relationship Id="rId330" Type="http://schemas.openxmlformats.org/officeDocument/2006/relationships/hyperlink" Target="https://resh.edu.ru/subject/lesson/7168/start/315709/" TargetMode="External"/><Relationship Id="rId90" Type="http://schemas.openxmlformats.org/officeDocument/2006/relationships/hyperlink" Target="https://resh.edu.ru/subject/lesson/7172/start/315948/" TargetMode="External"/><Relationship Id="rId165" Type="http://schemas.openxmlformats.org/officeDocument/2006/relationships/hyperlink" Target="https://resh.edu.ru/subject/lesson/7176/start/281849/" TargetMode="External"/><Relationship Id="rId186" Type="http://schemas.openxmlformats.org/officeDocument/2006/relationships/hyperlink" Target="https://resh.edu.ru/subject/lesson/7177/start/302987/" TargetMode="External"/><Relationship Id="rId351" Type="http://schemas.openxmlformats.org/officeDocument/2006/relationships/hyperlink" Target="https://resh.edu.ru/subject/lesson/3193/start/" TargetMode="External"/><Relationship Id="rId372" Type="http://schemas.openxmlformats.org/officeDocument/2006/relationships/hyperlink" Target="http://www.netmode.ntua.gr/~ktroulos/music/Mozart/" TargetMode="External"/><Relationship Id="rId393" Type="http://schemas.openxmlformats.org/officeDocument/2006/relationships/hyperlink" Target="https://www.youtube.com/watch?v=PWbKoIrC-hE&amp;t=5s" TargetMode="External"/><Relationship Id="rId407" Type="http://schemas.openxmlformats.org/officeDocument/2006/relationships/hyperlink" Target="https://www.youtube.com/watch?v=j2qskSJ7O1I" TargetMode="External"/><Relationship Id="rId428" Type="http://schemas.openxmlformats.org/officeDocument/2006/relationships/hyperlink" Target="https://resh.edu.ru/subject/lesson/7169/start/308396/" TargetMode="External"/><Relationship Id="rId449" Type="http://schemas.openxmlformats.org/officeDocument/2006/relationships/hyperlink" Target="https://resh.edu.ru/subject/lesson/7162/start/254378/" TargetMode="External"/><Relationship Id="rId211" Type="http://schemas.openxmlformats.org/officeDocument/2006/relationships/hyperlink" Target="https://www.youtube.com/watch?v=j2qskSJ7O1I" TargetMode="External"/><Relationship Id="rId232" Type="http://schemas.openxmlformats.org/officeDocument/2006/relationships/hyperlink" Target="https://www.youtube.com/watch?v=PWbKoIrC-hE&amp;t=5s" TargetMode="External"/><Relationship Id="rId253" Type="http://schemas.openxmlformats.org/officeDocument/2006/relationships/hyperlink" Target="https://resh.edu.ru/subject/lesson/3190/start/" TargetMode="External"/><Relationship Id="rId274" Type="http://schemas.openxmlformats.org/officeDocument/2006/relationships/hyperlink" Target="https://www.youtube.com/watch?v=pY7t8gPjftk" TargetMode="External"/><Relationship Id="rId295" Type="http://schemas.openxmlformats.org/officeDocument/2006/relationships/hyperlink" Target="https://infourok.ru/prezentaciya-po-muzike-na-temu-semeynobitovoy-folklor-3817834.html" TargetMode="External"/><Relationship Id="rId309" Type="http://schemas.openxmlformats.org/officeDocument/2006/relationships/hyperlink" Target="https://infourok.ru/prezentaciya-po-muzike-na-temu-semeynobitovoy-folklor-3817834.html" TargetMode="External"/><Relationship Id="rId460" Type="http://schemas.openxmlformats.org/officeDocument/2006/relationships/hyperlink" Target="https://resh.edu.ru/subject/lesson/7162/start/254378/" TargetMode="External"/><Relationship Id="rId481" Type="http://schemas.openxmlformats.org/officeDocument/2006/relationships/footer" Target="footer1.xml"/><Relationship Id="rId27" Type="http://schemas.openxmlformats.org/officeDocument/2006/relationships/hyperlink" Target="https://resh.edu.ru/subject/lesson/7173/start/254410/" TargetMode="External"/><Relationship Id="rId48" Type="http://schemas.openxmlformats.org/officeDocument/2006/relationships/hyperlink" Target="https://resh.edu.ru/subject/lesson/7174/start/315914/" TargetMode="External"/><Relationship Id="rId69" Type="http://schemas.openxmlformats.org/officeDocument/2006/relationships/hyperlink" Target="https://resh.edu.ru/subject/lesson/7174/start/315914/" TargetMode="External"/><Relationship Id="rId113" Type="http://schemas.openxmlformats.org/officeDocument/2006/relationships/hyperlink" Target="https://resh.edu.ru/subject/lesson/7175/start/315980/" TargetMode="External"/><Relationship Id="rId134" Type="http://schemas.openxmlformats.org/officeDocument/2006/relationships/hyperlink" Target="https://resh.edu.ru/subject/lesson/7171/start/292008/" TargetMode="External"/><Relationship Id="rId320" Type="http://schemas.openxmlformats.org/officeDocument/2006/relationships/hyperlink" Target="https://resh.edu.ru/subject/lesson/7168/start/315709/" TargetMode="External"/><Relationship Id="rId80" Type="http://schemas.openxmlformats.org/officeDocument/2006/relationships/hyperlink" Target="https://resh.edu.ru/subject/lesson/7172/start/315948/" TargetMode="External"/><Relationship Id="rId155" Type="http://schemas.openxmlformats.org/officeDocument/2006/relationships/hyperlink" Target="https://resh.edu.ru/subject/lesson/7171/start/292008/" TargetMode="External"/><Relationship Id="rId176" Type="http://schemas.openxmlformats.org/officeDocument/2006/relationships/hyperlink" Target="https://resh.edu.ru/subject/lesson/7176/start/281849/" TargetMode="External"/><Relationship Id="rId197" Type="http://schemas.openxmlformats.org/officeDocument/2006/relationships/hyperlink" Target="https://resh.edu.ru/subject/lesson/7177/start/302987/" TargetMode="External"/><Relationship Id="rId341" Type="http://schemas.openxmlformats.org/officeDocument/2006/relationships/hyperlink" Target="https://resh.edu.ru/subject/lesson/3192/start/" TargetMode="External"/><Relationship Id="rId362" Type="http://schemas.openxmlformats.org/officeDocument/2006/relationships/hyperlink" Target="https://resh.edu.ru/subject/lesson/7176/start/281849/" TargetMode="External"/><Relationship Id="rId383" Type="http://schemas.openxmlformats.org/officeDocument/2006/relationships/hyperlink" Target="https://resh.edu.ru/subject/lesson/7429/start/255055/" TargetMode="External"/><Relationship Id="rId418" Type="http://schemas.openxmlformats.org/officeDocument/2006/relationships/hyperlink" Target="https://resh.edu.ru/subject/lesson/7169/start/308396/" TargetMode="External"/><Relationship Id="rId439" Type="http://schemas.openxmlformats.org/officeDocument/2006/relationships/hyperlink" Target="https://resh.edu.ru/subject/lesson/7169/start/308396/" TargetMode="External"/><Relationship Id="rId201" Type="http://schemas.openxmlformats.org/officeDocument/2006/relationships/hyperlink" Target="https://resh.edu.ru/subject/lesson/7177/start/302987/" TargetMode="External"/><Relationship Id="rId222" Type="http://schemas.openxmlformats.org/officeDocument/2006/relationships/hyperlink" Target="https://resh.edu.ru/subject/lesson/3405/start/" TargetMode="External"/><Relationship Id="rId243" Type="http://schemas.openxmlformats.org/officeDocument/2006/relationships/hyperlink" Target="https://resh.edu.ru/subject/lesson/3192/start/" TargetMode="External"/><Relationship Id="rId264" Type="http://schemas.openxmlformats.org/officeDocument/2006/relationships/hyperlink" Target="https://resh.edu.ru/subject/lesson/7175/start/315980/" TargetMode="External"/><Relationship Id="rId285" Type="http://schemas.openxmlformats.org/officeDocument/2006/relationships/hyperlink" Target="https://resh.edu.ru/subject/lesson/3405/start/" TargetMode="External"/><Relationship Id="rId450" Type="http://schemas.openxmlformats.org/officeDocument/2006/relationships/hyperlink" Target="https://resh.edu.ru/subject/lesson/7162/start/254378/" TargetMode="External"/><Relationship Id="rId471" Type="http://schemas.openxmlformats.org/officeDocument/2006/relationships/hyperlink" Target="https://resh.edu.ru/subject/lesson/3187/start/" TargetMode="External"/><Relationship Id="rId17" Type="http://schemas.openxmlformats.org/officeDocument/2006/relationships/hyperlink" Target="https://resh.edu.ru/subject/lesson/7173/start/254410/" TargetMode="External"/><Relationship Id="rId38" Type="http://schemas.openxmlformats.org/officeDocument/2006/relationships/hyperlink" Target="https://resh.edu.ru/subject/lesson/7173/start/254410/" TargetMode="External"/><Relationship Id="rId59" Type="http://schemas.openxmlformats.org/officeDocument/2006/relationships/hyperlink" Target="https://resh.edu.ru/subject/lesson/7174/start/315914/" TargetMode="External"/><Relationship Id="rId103" Type="http://schemas.openxmlformats.org/officeDocument/2006/relationships/hyperlink" Target="https://resh.edu.ru/subject/lesson/7175/start/315980/" TargetMode="External"/><Relationship Id="rId124" Type="http://schemas.openxmlformats.org/officeDocument/2006/relationships/hyperlink" Target="https://resh.edu.ru/subject/lesson/7175/start/315980/" TargetMode="External"/><Relationship Id="rId310" Type="http://schemas.openxmlformats.org/officeDocument/2006/relationships/hyperlink" Target="https://resh.edu.ru/subject/lesson/7421/start/314766/" TargetMode="External"/><Relationship Id="rId70" Type="http://schemas.openxmlformats.org/officeDocument/2006/relationships/hyperlink" Target="https://resh.edu.ru/subject/lesson/7174/start/315914/" TargetMode="External"/><Relationship Id="rId91" Type="http://schemas.openxmlformats.org/officeDocument/2006/relationships/hyperlink" Target="https://resh.edu.ru/subject/lesson/7172/start/315948/" TargetMode="External"/><Relationship Id="rId145" Type="http://schemas.openxmlformats.org/officeDocument/2006/relationships/hyperlink" Target="https://resh.edu.ru/subject/lesson/7171/start/292008/" TargetMode="External"/><Relationship Id="rId166" Type="http://schemas.openxmlformats.org/officeDocument/2006/relationships/hyperlink" Target="https://resh.edu.ru/subject/lesson/7176/start/281849/" TargetMode="External"/><Relationship Id="rId187" Type="http://schemas.openxmlformats.org/officeDocument/2006/relationships/hyperlink" Target="https://resh.edu.ru/subject/lesson/7177/start/302987/" TargetMode="External"/><Relationship Id="rId331" Type="http://schemas.openxmlformats.org/officeDocument/2006/relationships/hyperlink" Target="https://resh.edu.ru/subject/lesson/7168/start/315709/" TargetMode="External"/><Relationship Id="rId352" Type="http://schemas.openxmlformats.org/officeDocument/2006/relationships/hyperlink" Target="https://resh.edu.ru/subject/lesson/3190/start/" TargetMode="External"/><Relationship Id="rId373" Type="http://schemas.openxmlformats.org/officeDocument/2006/relationships/hyperlink" Target="http://www.classic-online.ru/" TargetMode="External"/><Relationship Id="rId394" Type="http://schemas.openxmlformats.org/officeDocument/2006/relationships/hyperlink" Target="https://www.youtube.com/watch?v=PWbKoIrC-hE&amp;t=5s" TargetMode="External"/><Relationship Id="rId408" Type="http://schemas.openxmlformats.org/officeDocument/2006/relationships/hyperlink" Target="http://www.troldhaugen.com/" TargetMode="External"/><Relationship Id="rId429" Type="http://schemas.openxmlformats.org/officeDocument/2006/relationships/hyperlink" Target="https://resh.edu.ru/subject/lesson/7169/start/308396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outube.com/watch?v=j2qskSJ7O1I" TargetMode="External"/><Relationship Id="rId233" Type="http://schemas.openxmlformats.org/officeDocument/2006/relationships/hyperlink" Target="https://www.youtube.com/watch?v=PWbKoIrC-hE&amp;t=5s" TargetMode="External"/><Relationship Id="rId254" Type="http://schemas.openxmlformats.org/officeDocument/2006/relationships/hyperlink" Target="https://resh.edu.ru/subject/lesson/3412/start/" TargetMode="External"/><Relationship Id="rId440" Type="http://schemas.openxmlformats.org/officeDocument/2006/relationships/hyperlink" Target="https://resh.edu.ru/subject/lesson/7169/start/308396/" TargetMode="External"/><Relationship Id="rId28" Type="http://schemas.openxmlformats.org/officeDocument/2006/relationships/hyperlink" Target="https://resh.edu.ru/subject/lesson/7173/start/254410/" TargetMode="External"/><Relationship Id="rId49" Type="http://schemas.openxmlformats.org/officeDocument/2006/relationships/hyperlink" Target="https://resh.edu.ru/subject/lesson/7174/start/315914/" TargetMode="External"/><Relationship Id="rId114" Type="http://schemas.openxmlformats.org/officeDocument/2006/relationships/hyperlink" Target="https://resh.edu.ru/subject/lesson/7175/start/315980/" TargetMode="External"/><Relationship Id="rId275" Type="http://schemas.openxmlformats.org/officeDocument/2006/relationships/hyperlink" Target="https://www.youtube.com/watch?v=pY7t8gPjftk" TargetMode="External"/><Relationship Id="rId296" Type="http://schemas.openxmlformats.org/officeDocument/2006/relationships/hyperlink" Target="https://infourok.ru/prezentaciya-po-muzike-na-temu-semeynobitovoy-folklor-3817834.html" TargetMode="External"/><Relationship Id="rId300" Type="http://schemas.openxmlformats.org/officeDocument/2006/relationships/hyperlink" Target="https://infourok.ru/prezentaciya-po-muzike-na-temu-semeynobitovoy-folklor-3817834.html" TargetMode="External"/><Relationship Id="rId461" Type="http://schemas.openxmlformats.org/officeDocument/2006/relationships/hyperlink" Target="https://resh.edu.ru/subject/lesson/7162/start/254378/" TargetMode="External"/><Relationship Id="rId482" Type="http://schemas.openxmlformats.org/officeDocument/2006/relationships/footer" Target="footer2.xml"/><Relationship Id="rId60" Type="http://schemas.openxmlformats.org/officeDocument/2006/relationships/hyperlink" Target="https://resh.edu.ru/subject/lesson/7174/start/315914/" TargetMode="External"/><Relationship Id="rId81" Type="http://schemas.openxmlformats.org/officeDocument/2006/relationships/hyperlink" Target="https://resh.edu.ru/subject/lesson/7172/start/315948/" TargetMode="External"/><Relationship Id="rId135" Type="http://schemas.openxmlformats.org/officeDocument/2006/relationships/hyperlink" Target="https://resh.edu.ru/subject/lesson/7171/start/292008/" TargetMode="External"/><Relationship Id="rId156" Type="http://schemas.openxmlformats.org/officeDocument/2006/relationships/hyperlink" Target="https://resh.edu.ru/subject/lesson/7171/start/292008/" TargetMode="External"/><Relationship Id="rId177" Type="http://schemas.openxmlformats.org/officeDocument/2006/relationships/hyperlink" Target="https://resh.edu.ru/subject/lesson/7176/start/281849/" TargetMode="External"/><Relationship Id="rId198" Type="http://schemas.openxmlformats.org/officeDocument/2006/relationships/hyperlink" Target="https://resh.edu.ru/subject/lesson/7177/start/302987/" TargetMode="External"/><Relationship Id="rId321" Type="http://schemas.openxmlformats.org/officeDocument/2006/relationships/hyperlink" Target="https://resh.edu.ru/subject/lesson/7168/start/315709/" TargetMode="External"/><Relationship Id="rId342" Type="http://schemas.openxmlformats.org/officeDocument/2006/relationships/hyperlink" Target="https://resh.edu.ru/subject/lesson/3192/start/" TargetMode="External"/><Relationship Id="rId363" Type="http://schemas.openxmlformats.org/officeDocument/2006/relationships/hyperlink" Target="https://resh.edu.ru/subject/lesson/7176/start/281849/" TargetMode="External"/><Relationship Id="rId384" Type="http://schemas.openxmlformats.org/officeDocument/2006/relationships/hyperlink" Target="https://www.youtube.com/watch?v=PWbKoIrC-hE&amp;t=5s" TargetMode="External"/><Relationship Id="rId419" Type="http://schemas.openxmlformats.org/officeDocument/2006/relationships/hyperlink" Target="https://resh.edu.ru/subject/lesson/7169/start/308396/" TargetMode="External"/><Relationship Id="rId202" Type="http://schemas.openxmlformats.org/officeDocument/2006/relationships/hyperlink" Target="https://resh.edu.ru/subject/lesson/7177/start/302987/" TargetMode="External"/><Relationship Id="rId223" Type="http://schemas.openxmlformats.org/officeDocument/2006/relationships/hyperlink" Target="https://resh.edu.ru/subject/lesson/3187/start/" TargetMode="External"/><Relationship Id="rId244" Type="http://schemas.openxmlformats.org/officeDocument/2006/relationships/hyperlink" Target="https://resh.edu.ru/subject/lesson/3192/start/" TargetMode="External"/><Relationship Id="rId430" Type="http://schemas.openxmlformats.org/officeDocument/2006/relationships/hyperlink" Target="https://resh.edu.ru/subject/lesson/7169/start/308396/" TargetMode="External"/><Relationship Id="rId18" Type="http://schemas.openxmlformats.org/officeDocument/2006/relationships/hyperlink" Target="https://resh.edu.ru/subject/lesson/7173/start/254410/" TargetMode="External"/><Relationship Id="rId39" Type="http://schemas.openxmlformats.org/officeDocument/2006/relationships/hyperlink" Target="https://resh.edu.ru/subject/lesson/7173/start/254410/" TargetMode="External"/><Relationship Id="rId265" Type="http://schemas.openxmlformats.org/officeDocument/2006/relationships/hyperlink" Target="https://resh.edu.ru/subject/lesson/7171/start/292008/" TargetMode="External"/><Relationship Id="rId286" Type="http://schemas.openxmlformats.org/officeDocument/2006/relationships/hyperlink" Target="https://resh.edu.ru/subject/lesson/3405/start/" TargetMode="External"/><Relationship Id="rId451" Type="http://schemas.openxmlformats.org/officeDocument/2006/relationships/hyperlink" Target="https://resh.edu.ru/subject/lesson/7162/start/254378/" TargetMode="External"/><Relationship Id="rId472" Type="http://schemas.openxmlformats.org/officeDocument/2006/relationships/hyperlink" Target="https://resh.edu.ru/subject/lesson/3187/start/" TargetMode="External"/><Relationship Id="rId50" Type="http://schemas.openxmlformats.org/officeDocument/2006/relationships/hyperlink" Target="https://resh.edu.ru/subject/lesson/7174/start/315914/" TargetMode="External"/><Relationship Id="rId104" Type="http://schemas.openxmlformats.org/officeDocument/2006/relationships/hyperlink" Target="https://resh.edu.ru/subject/lesson/7175/start/315980/" TargetMode="External"/><Relationship Id="rId125" Type="http://schemas.openxmlformats.org/officeDocument/2006/relationships/hyperlink" Target="https://resh.edu.ru/subject/lesson/7175/start/315980/" TargetMode="External"/><Relationship Id="rId146" Type="http://schemas.openxmlformats.org/officeDocument/2006/relationships/hyperlink" Target="https://resh.edu.ru/subject/lesson/7171/start/292008/" TargetMode="External"/><Relationship Id="rId167" Type="http://schemas.openxmlformats.org/officeDocument/2006/relationships/hyperlink" Target="https://resh.edu.ru/subject/lesson/7176/start/281849/" TargetMode="External"/><Relationship Id="rId188" Type="http://schemas.openxmlformats.org/officeDocument/2006/relationships/hyperlink" Target="https://resh.edu.ru/subject/lesson/7177/start/302987/" TargetMode="External"/><Relationship Id="rId311" Type="http://schemas.openxmlformats.org/officeDocument/2006/relationships/hyperlink" Target="https://resh.edu.ru/subject/lesson/7420/start/298442/" TargetMode="External"/><Relationship Id="rId332" Type="http://schemas.openxmlformats.org/officeDocument/2006/relationships/hyperlink" Target="https://resh.edu.ru/subject/lesson/7168/start/315709/" TargetMode="External"/><Relationship Id="rId353" Type="http://schemas.openxmlformats.org/officeDocument/2006/relationships/hyperlink" Target="https://resh.edu.ru/subject/lesson/3190/start/" TargetMode="External"/><Relationship Id="rId374" Type="http://schemas.openxmlformats.org/officeDocument/2006/relationships/hyperlink" Target="http://www.stringsinthemountains.org/m2m/1once.htm" TargetMode="External"/><Relationship Id="rId395" Type="http://schemas.openxmlformats.org/officeDocument/2006/relationships/hyperlink" Target="https://www.youtube.com/watch?v=PWbKoIrC-hE&amp;t=5s" TargetMode="External"/><Relationship Id="rId409" Type="http://schemas.openxmlformats.org/officeDocument/2006/relationships/hyperlink" Target="http://www.chopin.pl/" TargetMode="External"/><Relationship Id="rId71" Type="http://schemas.openxmlformats.org/officeDocument/2006/relationships/hyperlink" Target="https://resh.edu.ru/subject/lesson/7172/start/315948/" TargetMode="External"/><Relationship Id="rId92" Type="http://schemas.openxmlformats.org/officeDocument/2006/relationships/hyperlink" Target="https://resh.edu.ru/subject/lesson/7172/start/315948/" TargetMode="External"/><Relationship Id="rId213" Type="http://schemas.openxmlformats.org/officeDocument/2006/relationships/hyperlink" Target="https://www.youtube.com/watch?v=j2qskSJ7O1I" TargetMode="External"/><Relationship Id="rId234" Type="http://schemas.openxmlformats.org/officeDocument/2006/relationships/hyperlink" Target="https://www.youtube.com/watch?v=PWbKoIrC-hE&amp;t=5s" TargetMode="External"/><Relationship Id="rId420" Type="http://schemas.openxmlformats.org/officeDocument/2006/relationships/hyperlink" Target="https://resh.edu.ru/subject/lesson/7169/start/308396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7173/start/254410/" TargetMode="External"/><Relationship Id="rId255" Type="http://schemas.openxmlformats.org/officeDocument/2006/relationships/hyperlink" Target="https://resh.edu.ru/subject/lesson/3412/start/" TargetMode="External"/><Relationship Id="rId276" Type="http://schemas.openxmlformats.org/officeDocument/2006/relationships/hyperlink" Target="https://resh.edu.ru/subject/lesson/7169/start/308396/" TargetMode="External"/><Relationship Id="rId297" Type="http://schemas.openxmlformats.org/officeDocument/2006/relationships/hyperlink" Target="https://infourok.ru/prezentaciya-po-muzike-na-temu-semeynobitovoy-folklor-3817834.html" TargetMode="External"/><Relationship Id="rId441" Type="http://schemas.openxmlformats.org/officeDocument/2006/relationships/hyperlink" Target="https://resh.edu.ru/subject/lesson/7162/start/254378/" TargetMode="External"/><Relationship Id="rId462" Type="http://schemas.openxmlformats.org/officeDocument/2006/relationships/hyperlink" Target="https://resh.edu.ru/subject/lesson/7162/start/254378/" TargetMode="External"/><Relationship Id="rId483" Type="http://schemas.openxmlformats.org/officeDocument/2006/relationships/header" Target="header3.xml"/><Relationship Id="rId40" Type="http://schemas.openxmlformats.org/officeDocument/2006/relationships/hyperlink" Target="https://resh.edu.ru/subject/lesson/7173/start/254410/" TargetMode="External"/><Relationship Id="rId115" Type="http://schemas.openxmlformats.org/officeDocument/2006/relationships/hyperlink" Target="https://resh.edu.ru/subject/lesson/7175/start/315980/" TargetMode="External"/><Relationship Id="rId136" Type="http://schemas.openxmlformats.org/officeDocument/2006/relationships/hyperlink" Target="https://resh.edu.ru/subject/lesson/7171/start/292008/" TargetMode="External"/><Relationship Id="rId157" Type="http://schemas.openxmlformats.org/officeDocument/2006/relationships/hyperlink" Target="https://resh.edu.ru/subject/lesson/7176/start/281849/" TargetMode="External"/><Relationship Id="rId178" Type="http://schemas.openxmlformats.org/officeDocument/2006/relationships/hyperlink" Target="https://resh.edu.ru/subject/lesson/7176/start/281849/" TargetMode="External"/><Relationship Id="rId301" Type="http://schemas.openxmlformats.org/officeDocument/2006/relationships/hyperlink" Target="https://infourok.ru/prezentaciya-po-muzike-na-temu-semeynobitovoy-folklor-3817834.html" TargetMode="External"/><Relationship Id="rId322" Type="http://schemas.openxmlformats.org/officeDocument/2006/relationships/hyperlink" Target="https://resh.edu.ru/subject/lesson/7168/start/315709/" TargetMode="External"/><Relationship Id="rId343" Type="http://schemas.openxmlformats.org/officeDocument/2006/relationships/hyperlink" Target="https://resh.edu.ru/subject/lesson/3188/start/" TargetMode="External"/><Relationship Id="rId364" Type="http://schemas.openxmlformats.org/officeDocument/2006/relationships/hyperlink" Target="https://resh.edu.ru/subject/lesson/7177/start/302987/" TargetMode="External"/><Relationship Id="rId61" Type="http://schemas.openxmlformats.org/officeDocument/2006/relationships/hyperlink" Target="https://resh.edu.ru/subject/lesson/7174/start/315914/" TargetMode="External"/><Relationship Id="rId82" Type="http://schemas.openxmlformats.org/officeDocument/2006/relationships/hyperlink" Target="https://resh.edu.ru/subject/lesson/7172/start/315948/" TargetMode="External"/><Relationship Id="rId199" Type="http://schemas.openxmlformats.org/officeDocument/2006/relationships/hyperlink" Target="https://resh.edu.ru/subject/lesson/7177/start/302987/" TargetMode="External"/><Relationship Id="rId203" Type="http://schemas.openxmlformats.org/officeDocument/2006/relationships/hyperlink" Target="https://resh.edu.ru/subject/lesson/7177/start/302987/" TargetMode="External"/><Relationship Id="rId385" Type="http://schemas.openxmlformats.org/officeDocument/2006/relationships/hyperlink" Target="https://www.youtube.com/watch?v=PWbKoIrC-hE&amp;t=5s" TargetMode="External"/><Relationship Id="rId19" Type="http://schemas.openxmlformats.org/officeDocument/2006/relationships/hyperlink" Target="https://resh.edu.ru/subject/lesson/7173/start/254410/" TargetMode="External"/><Relationship Id="rId224" Type="http://schemas.openxmlformats.org/officeDocument/2006/relationships/hyperlink" Target="https://resh.edu.ru/subject/lesson/7419/start/255185/" TargetMode="External"/><Relationship Id="rId245" Type="http://schemas.openxmlformats.org/officeDocument/2006/relationships/hyperlink" Target="https://resh.edu.ru/subject/lesson/3188/start/" TargetMode="External"/><Relationship Id="rId266" Type="http://schemas.openxmlformats.org/officeDocument/2006/relationships/hyperlink" Target="https://resh.edu.ru/subject/lesson/7171/start/292008/" TargetMode="External"/><Relationship Id="rId287" Type="http://schemas.openxmlformats.org/officeDocument/2006/relationships/hyperlink" Target="https://resh.edu.ru/subject/lesson/3187/start/" TargetMode="External"/><Relationship Id="rId410" Type="http://schemas.openxmlformats.org/officeDocument/2006/relationships/hyperlink" Target="http://www.lvbeethoven.com/Oeuvres/Hess.html" TargetMode="External"/><Relationship Id="rId431" Type="http://schemas.openxmlformats.org/officeDocument/2006/relationships/hyperlink" Target="https://resh.edu.ru/subject/lesson/7169/start/308396/" TargetMode="External"/><Relationship Id="rId452" Type="http://schemas.openxmlformats.org/officeDocument/2006/relationships/hyperlink" Target="https://resh.edu.ru/subject/lesson/7162/start/254378/" TargetMode="External"/><Relationship Id="rId473" Type="http://schemas.openxmlformats.org/officeDocument/2006/relationships/hyperlink" Target="https://resh.edu.ru/subject/lesson/3187/start/" TargetMode="External"/><Relationship Id="rId30" Type="http://schemas.openxmlformats.org/officeDocument/2006/relationships/hyperlink" Target="https://resh.edu.ru/subject/lesson/7173/start/254410/" TargetMode="External"/><Relationship Id="rId105" Type="http://schemas.openxmlformats.org/officeDocument/2006/relationships/hyperlink" Target="https://resh.edu.ru/subject/lesson/7175/start/315980/" TargetMode="External"/><Relationship Id="rId126" Type="http://schemas.openxmlformats.org/officeDocument/2006/relationships/hyperlink" Target="https://resh.edu.ru/subject/lesson/7175/start/315980/" TargetMode="External"/><Relationship Id="rId147" Type="http://schemas.openxmlformats.org/officeDocument/2006/relationships/hyperlink" Target="https://resh.edu.ru/subject/lesson/7171/start/292008/" TargetMode="External"/><Relationship Id="rId168" Type="http://schemas.openxmlformats.org/officeDocument/2006/relationships/hyperlink" Target="https://resh.edu.ru/subject/lesson/7176/start/281849/" TargetMode="External"/><Relationship Id="rId312" Type="http://schemas.openxmlformats.org/officeDocument/2006/relationships/hyperlink" Target="https://resh.edu.ru/subject/lesson/7420/start/298442/" TargetMode="External"/><Relationship Id="rId333" Type="http://schemas.openxmlformats.org/officeDocument/2006/relationships/hyperlink" Target="https://resh.edu.ru/subject/lesson/7168/start/315709/" TargetMode="External"/><Relationship Id="rId354" Type="http://schemas.openxmlformats.org/officeDocument/2006/relationships/hyperlink" Target="https://resh.edu.ru/subject/lesson/3412/start/" TargetMode="External"/><Relationship Id="rId51" Type="http://schemas.openxmlformats.org/officeDocument/2006/relationships/hyperlink" Target="https://resh.edu.ru/subject/lesson/7174/start/315914/" TargetMode="External"/><Relationship Id="rId72" Type="http://schemas.openxmlformats.org/officeDocument/2006/relationships/hyperlink" Target="https://resh.edu.ru/subject/lesson/7172/start/315948/" TargetMode="External"/><Relationship Id="rId93" Type="http://schemas.openxmlformats.org/officeDocument/2006/relationships/hyperlink" Target="https://resh.edu.ru/subject/lesson/7172/start/315948/" TargetMode="External"/><Relationship Id="rId189" Type="http://schemas.openxmlformats.org/officeDocument/2006/relationships/hyperlink" Target="https://resh.edu.ru/subject/lesson/7177/start/302987/" TargetMode="External"/><Relationship Id="rId375" Type="http://schemas.openxmlformats.org/officeDocument/2006/relationships/hyperlink" Target="https://resh.edu.ru/subject/lesson/3170/start/" TargetMode="External"/><Relationship Id="rId396" Type="http://schemas.openxmlformats.org/officeDocument/2006/relationships/hyperlink" Target="https://resh.edu.ru/subject/lesson/3192/start/" TargetMode="External"/><Relationship Id="rId3" Type="http://schemas.openxmlformats.org/officeDocument/2006/relationships/styles" Target="styles.xml"/><Relationship Id="rId214" Type="http://schemas.openxmlformats.org/officeDocument/2006/relationships/hyperlink" Target="http://www.chopin.pl/" TargetMode="External"/><Relationship Id="rId235" Type="http://schemas.openxmlformats.org/officeDocument/2006/relationships/hyperlink" Target="https://resh.edu.ru/subject/lesson/7166/start/254667/" TargetMode="External"/><Relationship Id="rId256" Type="http://schemas.openxmlformats.org/officeDocument/2006/relationships/hyperlink" Target="https://resh.edu.ru/subject/lesson/3412/start/" TargetMode="External"/><Relationship Id="rId277" Type="http://schemas.openxmlformats.org/officeDocument/2006/relationships/hyperlink" Target="https://resh.edu.ru/subject/lesson/7169/start/308396/" TargetMode="External"/><Relationship Id="rId298" Type="http://schemas.openxmlformats.org/officeDocument/2006/relationships/hyperlink" Target="https://infourok.ru/prezentaciya-po-muzike-na-temu-semeynobitovoy-folklor-3817834.html" TargetMode="External"/><Relationship Id="rId400" Type="http://schemas.openxmlformats.org/officeDocument/2006/relationships/hyperlink" Target="https://resh.edu.ru/subject/lesson/3188/start/" TargetMode="External"/><Relationship Id="rId421" Type="http://schemas.openxmlformats.org/officeDocument/2006/relationships/hyperlink" Target="https://resh.edu.ru/subject/lesson/7169/start/308396/" TargetMode="External"/><Relationship Id="rId442" Type="http://schemas.openxmlformats.org/officeDocument/2006/relationships/hyperlink" Target="https://resh.edu.ru/subject/lesson/7162/start/254378/" TargetMode="External"/><Relationship Id="rId463" Type="http://schemas.openxmlformats.org/officeDocument/2006/relationships/hyperlink" Target="https://resh.edu.ru/subject/lesson/7162/start/254378/" TargetMode="External"/><Relationship Id="rId484" Type="http://schemas.openxmlformats.org/officeDocument/2006/relationships/footer" Target="footer3.xml"/><Relationship Id="rId116" Type="http://schemas.openxmlformats.org/officeDocument/2006/relationships/hyperlink" Target="https://resh.edu.ru/subject/lesson/7175/start/315980/" TargetMode="External"/><Relationship Id="rId137" Type="http://schemas.openxmlformats.org/officeDocument/2006/relationships/hyperlink" Target="https://resh.edu.ru/subject/lesson/7171/start/292008/" TargetMode="External"/><Relationship Id="rId158" Type="http://schemas.openxmlformats.org/officeDocument/2006/relationships/hyperlink" Target="https://resh.edu.ru/subject/lesson/7176/start/281849/" TargetMode="External"/><Relationship Id="rId302" Type="http://schemas.openxmlformats.org/officeDocument/2006/relationships/hyperlink" Target="https://infourok.ru/prezentaciya-po-muzike-na-temu-semeynobitovoy-folklor-3817834.html" TargetMode="External"/><Relationship Id="rId323" Type="http://schemas.openxmlformats.org/officeDocument/2006/relationships/hyperlink" Target="https://resh.edu.ru/subject/lesson/7168/start/315709/" TargetMode="External"/><Relationship Id="rId344" Type="http://schemas.openxmlformats.org/officeDocument/2006/relationships/hyperlink" Target="https://resh.edu.ru/subject/lesson/3188/start/" TargetMode="External"/><Relationship Id="rId20" Type="http://schemas.openxmlformats.org/officeDocument/2006/relationships/hyperlink" Target="https://resh.edu.ru/subject/lesson/7173/start/254410/" TargetMode="External"/><Relationship Id="rId41" Type="http://schemas.openxmlformats.org/officeDocument/2006/relationships/hyperlink" Target="https://resh.edu.ru/subject/lesson/7173/start/254410/" TargetMode="External"/><Relationship Id="rId62" Type="http://schemas.openxmlformats.org/officeDocument/2006/relationships/hyperlink" Target="https://resh.edu.ru/subject/lesson/7174/start/315914/" TargetMode="External"/><Relationship Id="rId83" Type="http://schemas.openxmlformats.org/officeDocument/2006/relationships/hyperlink" Target="https://resh.edu.ru/subject/lesson/7172/start/315948/" TargetMode="External"/><Relationship Id="rId179" Type="http://schemas.openxmlformats.org/officeDocument/2006/relationships/hyperlink" Target="https://resh.edu.ru/subject/lesson/7176/start/281849/" TargetMode="External"/><Relationship Id="rId365" Type="http://schemas.openxmlformats.org/officeDocument/2006/relationships/hyperlink" Target="https://www.youtube.com/watch?v=j2qskSJ7O1I" TargetMode="External"/><Relationship Id="rId386" Type="http://schemas.openxmlformats.org/officeDocument/2006/relationships/hyperlink" Target="https://www.youtube.com/watch?v=PWbKoIrC-hE&amp;t=5s" TargetMode="External"/><Relationship Id="rId190" Type="http://schemas.openxmlformats.org/officeDocument/2006/relationships/hyperlink" Target="https://resh.edu.ru/subject/lesson/7177/start/302987/" TargetMode="External"/><Relationship Id="rId204" Type="http://schemas.openxmlformats.org/officeDocument/2006/relationships/hyperlink" Target="https://resh.edu.ru/subject/lesson/7177/start/302987/" TargetMode="External"/><Relationship Id="rId225" Type="http://schemas.openxmlformats.org/officeDocument/2006/relationships/hyperlink" Target="https://resh.edu.ru/subject/lesson/3248/start/" TargetMode="External"/><Relationship Id="rId246" Type="http://schemas.openxmlformats.org/officeDocument/2006/relationships/hyperlink" Target="https://resh.edu.ru/subject/lesson/3193/start/" TargetMode="External"/><Relationship Id="rId267" Type="http://schemas.openxmlformats.org/officeDocument/2006/relationships/hyperlink" Target="https://resh.edu.ru/subject/lesson/7176/start/281849/" TargetMode="External"/><Relationship Id="rId288" Type="http://schemas.openxmlformats.org/officeDocument/2006/relationships/hyperlink" Target="https://resh.edu.ru/subject/lesson/7432/start/302923/" TargetMode="External"/><Relationship Id="rId411" Type="http://schemas.openxmlformats.org/officeDocument/2006/relationships/hyperlink" Target="https://www.youtube.com/watch?v=FvMONJXDuZ0&amp;t=8s" TargetMode="External"/><Relationship Id="rId432" Type="http://schemas.openxmlformats.org/officeDocument/2006/relationships/hyperlink" Target="https://resh.edu.ru/subject/lesson/7169/start/308396/" TargetMode="External"/><Relationship Id="rId453" Type="http://schemas.openxmlformats.org/officeDocument/2006/relationships/hyperlink" Target="https://resh.edu.ru/subject/lesson/7162/start/254378/" TargetMode="External"/><Relationship Id="rId474" Type="http://schemas.openxmlformats.org/officeDocument/2006/relationships/hyperlink" Target="https://resh.edu.ru/subject/lesson/3187/start/" TargetMode="External"/><Relationship Id="rId106" Type="http://schemas.openxmlformats.org/officeDocument/2006/relationships/hyperlink" Target="https://resh.edu.ru/subject/lesson/7175/start/315980/" TargetMode="External"/><Relationship Id="rId127" Type="http://schemas.openxmlformats.org/officeDocument/2006/relationships/hyperlink" Target="https://resh.edu.ru/subject/lesson/7175/start/315980/" TargetMode="External"/><Relationship Id="rId313" Type="http://schemas.openxmlformats.org/officeDocument/2006/relationships/hyperlink" Target="https://resh.edu.ru/subject/lesson/3411/start/" TargetMode="External"/><Relationship Id="rId10" Type="http://schemas.openxmlformats.org/officeDocument/2006/relationships/hyperlink" Target="https://resh.edu.ru/subject/lesson/7166/start/254667/" TargetMode="External"/><Relationship Id="rId31" Type="http://schemas.openxmlformats.org/officeDocument/2006/relationships/hyperlink" Target="https://resh.edu.ru/subject/lesson/7173/start/254410/" TargetMode="External"/><Relationship Id="rId52" Type="http://schemas.openxmlformats.org/officeDocument/2006/relationships/hyperlink" Target="https://resh.edu.ru/subject/lesson/7174/start/315914/" TargetMode="External"/><Relationship Id="rId73" Type="http://schemas.openxmlformats.org/officeDocument/2006/relationships/hyperlink" Target="https://resh.edu.ru/subject/lesson/7172/start/315948/" TargetMode="External"/><Relationship Id="rId94" Type="http://schemas.openxmlformats.org/officeDocument/2006/relationships/hyperlink" Target="https://resh.edu.ru/subject/lesson/7172/start/315948/" TargetMode="External"/><Relationship Id="rId148" Type="http://schemas.openxmlformats.org/officeDocument/2006/relationships/hyperlink" Target="https://resh.edu.ru/subject/lesson/7171/start/292008/" TargetMode="External"/><Relationship Id="rId169" Type="http://schemas.openxmlformats.org/officeDocument/2006/relationships/hyperlink" Target="https://resh.edu.ru/subject/lesson/7176/start/281849/" TargetMode="External"/><Relationship Id="rId334" Type="http://schemas.openxmlformats.org/officeDocument/2006/relationships/hyperlink" Target="https://resh.edu.ru/subject/lesson/7168/start/315709/" TargetMode="External"/><Relationship Id="rId355" Type="http://schemas.openxmlformats.org/officeDocument/2006/relationships/hyperlink" Target="https://resh.edu.ru/subject/lesson/3181/start/" TargetMode="External"/><Relationship Id="rId376" Type="http://schemas.openxmlformats.org/officeDocument/2006/relationships/hyperlink" Target="https://resh.edu.ru/subject/lesson/3170/start/" TargetMode="External"/><Relationship Id="rId397" Type="http://schemas.openxmlformats.org/officeDocument/2006/relationships/hyperlink" Target="https://resh.edu.ru/subject/lesson/3192/start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lesson/7176/start/281849/" TargetMode="External"/><Relationship Id="rId215" Type="http://schemas.openxmlformats.org/officeDocument/2006/relationships/hyperlink" Target="http://www.troldhaugen.com/" TargetMode="External"/><Relationship Id="rId236" Type="http://schemas.openxmlformats.org/officeDocument/2006/relationships/hyperlink" Target="https://resh.edu.ru/subject/lesson/7166/start/254667/" TargetMode="External"/><Relationship Id="rId257" Type="http://schemas.openxmlformats.org/officeDocument/2006/relationships/hyperlink" Target="https://resh.edu.ru/subject/lesson/3412/start/" TargetMode="External"/><Relationship Id="rId278" Type="http://schemas.openxmlformats.org/officeDocument/2006/relationships/hyperlink" Target="https://resh.edu.ru/subject/lesson/7162/start/254378/" TargetMode="External"/><Relationship Id="rId401" Type="http://schemas.openxmlformats.org/officeDocument/2006/relationships/hyperlink" Target="https://resh.edu.ru/subject/lesson/3188/start/" TargetMode="External"/><Relationship Id="rId422" Type="http://schemas.openxmlformats.org/officeDocument/2006/relationships/hyperlink" Target="https://resh.edu.ru/subject/lesson/7169/start/308396/" TargetMode="External"/><Relationship Id="rId443" Type="http://schemas.openxmlformats.org/officeDocument/2006/relationships/hyperlink" Target="https://resh.edu.ru/subject/lesson/7162/start/254378/" TargetMode="External"/><Relationship Id="rId464" Type="http://schemas.openxmlformats.org/officeDocument/2006/relationships/hyperlink" Target="https://resh.edu.ru/subject/lesson/7162/start/254378/" TargetMode="External"/><Relationship Id="rId303" Type="http://schemas.openxmlformats.org/officeDocument/2006/relationships/hyperlink" Target="https://infourok.ru/prezentaciya-po-muzike-na-temu-semeynobitovoy-folklor-3817834.html" TargetMode="External"/><Relationship Id="rId485" Type="http://schemas.openxmlformats.org/officeDocument/2006/relationships/fontTable" Target="fontTable.xml"/><Relationship Id="rId42" Type="http://schemas.openxmlformats.org/officeDocument/2006/relationships/hyperlink" Target="https://resh.edu.ru/subject/lesson/7173/start/254410/" TargetMode="External"/><Relationship Id="rId84" Type="http://schemas.openxmlformats.org/officeDocument/2006/relationships/hyperlink" Target="https://resh.edu.ru/subject/lesson/7172/start/315948/" TargetMode="External"/><Relationship Id="rId138" Type="http://schemas.openxmlformats.org/officeDocument/2006/relationships/hyperlink" Target="https://resh.edu.ru/subject/lesson/7171/start/292008/" TargetMode="External"/><Relationship Id="rId345" Type="http://schemas.openxmlformats.org/officeDocument/2006/relationships/hyperlink" Target="https://resh.edu.ru/subject/lesson/7173/start/254410/" TargetMode="External"/><Relationship Id="rId387" Type="http://schemas.openxmlformats.org/officeDocument/2006/relationships/hyperlink" Target="https://www.youtube.com/watch?v=PWbKoIrC-hE&amp;t=5s" TargetMode="External"/><Relationship Id="rId191" Type="http://schemas.openxmlformats.org/officeDocument/2006/relationships/hyperlink" Target="https://resh.edu.ru/subject/lesson/7177/start/302987/" TargetMode="External"/><Relationship Id="rId205" Type="http://schemas.openxmlformats.org/officeDocument/2006/relationships/hyperlink" Target="https://resh.edu.ru/subject/lesson/7177/start/302987/" TargetMode="External"/><Relationship Id="rId247" Type="http://schemas.openxmlformats.org/officeDocument/2006/relationships/hyperlink" Target="https://resh.edu.ru/subject/lesson/3193/start/" TargetMode="External"/><Relationship Id="rId412" Type="http://schemas.openxmlformats.org/officeDocument/2006/relationships/hyperlink" Target="https://www.youtube.com/watch?v=FvMONJXDuZ0&amp;t=8s" TargetMode="External"/><Relationship Id="rId107" Type="http://schemas.openxmlformats.org/officeDocument/2006/relationships/hyperlink" Target="https://resh.edu.ru/subject/lesson/7175/start/315980/" TargetMode="External"/><Relationship Id="rId289" Type="http://schemas.openxmlformats.org/officeDocument/2006/relationships/hyperlink" Target="https://resh.edu.ru/subject/lesson/7432/start/302923/" TargetMode="External"/><Relationship Id="rId454" Type="http://schemas.openxmlformats.org/officeDocument/2006/relationships/hyperlink" Target="https://resh.edu.ru/subject/lesson/7162/start/254378/" TargetMode="External"/><Relationship Id="rId11" Type="http://schemas.openxmlformats.org/officeDocument/2006/relationships/hyperlink" Target="https://resh.edu.ru/subject/lesson/7166/start/254667/" TargetMode="External"/><Relationship Id="rId53" Type="http://schemas.openxmlformats.org/officeDocument/2006/relationships/hyperlink" Target="https://resh.edu.ru/subject/lesson/7174/start/315914/" TargetMode="External"/><Relationship Id="rId149" Type="http://schemas.openxmlformats.org/officeDocument/2006/relationships/hyperlink" Target="https://resh.edu.ru/subject/lesson/7171/start/292008/" TargetMode="External"/><Relationship Id="rId314" Type="http://schemas.openxmlformats.org/officeDocument/2006/relationships/hyperlink" Target="https://resh.edu.ru/subject/lesson/3411/start/" TargetMode="External"/><Relationship Id="rId356" Type="http://schemas.openxmlformats.org/officeDocument/2006/relationships/hyperlink" Target="https://resh.edu.ru/subject/lesson/3181/start/" TargetMode="External"/><Relationship Id="rId398" Type="http://schemas.openxmlformats.org/officeDocument/2006/relationships/hyperlink" Target="https://resh.edu.ru/subject/lesson/3192/start/" TargetMode="External"/><Relationship Id="rId95" Type="http://schemas.openxmlformats.org/officeDocument/2006/relationships/hyperlink" Target="https://resh.edu.ru/subject/lesson/7172/start/315948/" TargetMode="External"/><Relationship Id="rId160" Type="http://schemas.openxmlformats.org/officeDocument/2006/relationships/hyperlink" Target="https://resh.edu.ru/subject/lesson/7176/start/281849/" TargetMode="External"/><Relationship Id="rId216" Type="http://schemas.openxmlformats.org/officeDocument/2006/relationships/hyperlink" Target="http://gfhandel.org/" TargetMode="External"/><Relationship Id="rId423" Type="http://schemas.openxmlformats.org/officeDocument/2006/relationships/hyperlink" Target="https://resh.edu.ru/subject/lesson/7169/start/308396/" TargetMode="External"/><Relationship Id="rId258" Type="http://schemas.openxmlformats.org/officeDocument/2006/relationships/hyperlink" Target="https://resh.edu.ru/subject/lesson/7173/start/254410/" TargetMode="External"/><Relationship Id="rId465" Type="http://schemas.openxmlformats.org/officeDocument/2006/relationships/hyperlink" Target="https://resh.edu.ru/subject/lesson/7162/start/254378/" TargetMode="External"/><Relationship Id="rId22" Type="http://schemas.openxmlformats.org/officeDocument/2006/relationships/hyperlink" Target="https://resh.edu.ru/subject/lesson/7173/start/254410/" TargetMode="External"/><Relationship Id="rId64" Type="http://schemas.openxmlformats.org/officeDocument/2006/relationships/hyperlink" Target="https://resh.edu.ru/subject/lesson/7174/start/315914/" TargetMode="External"/><Relationship Id="rId118" Type="http://schemas.openxmlformats.org/officeDocument/2006/relationships/hyperlink" Target="https://resh.edu.ru/subject/lesson/7175/start/315980/" TargetMode="External"/><Relationship Id="rId325" Type="http://schemas.openxmlformats.org/officeDocument/2006/relationships/hyperlink" Target="https://resh.edu.ru/subject/lesson/7168/start/315709/" TargetMode="External"/><Relationship Id="rId367" Type="http://schemas.openxmlformats.org/officeDocument/2006/relationships/hyperlink" Target="https://www.youtube.com/watch?v=j2qskSJ7O1I" TargetMode="External"/><Relationship Id="rId171" Type="http://schemas.openxmlformats.org/officeDocument/2006/relationships/hyperlink" Target="https://resh.edu.ru/subject/lesson/7176/start/281849/" TargetMode="External"/><Relationship Id="rId227" Type="http://schemas.openxmlformats.org/officeDocument/2006/relationships/hyperlink" Target="https://resh.edu.ru/subject/lesson/3179/start/" TargetMode="External"/><Relationship Id="rId269" Type="http://schemas.openxmlformats.org/officeDocument/2006/relationships/hyperlink" Target="https://resh.edu.ru/subject/lesson/3181/start/" TargetMode="External"/><Relationship Id="rId434" Type="http://schemas.openxmlformats.org/officeDocument/2006/relationships/hyperlink" Target="https://resh.edu.ru/subject/lesson/7169/start/308396/" TargetMode="External"/><Relationship Id="rId476" Type="http://schemas.openxmlformats.org/officeDocument/2006/relationships/hyperlink" Target="https://www.youtube.com/watch?v=pY7t8gPjftk" TargetMode="External"/><Relationship Id="rId33" Type="http://schemas.openxmlformats.org/officeDocument/2006/relationships/hyperlink" Target="https://resh.edu.ru/subject/lesson/7173/start/254410/" TargetMode="External"/><Relationship Id="rId129" Type="http://schemas.openxmlformats.org/officeDocument/2006/relationships/hyperlink" Target="https://resh.edu.ru/subject/lesson/7175/start/315980/" TargetMode="External"/><Relationship Id="rId280" Type="http://schemas.openxmlformats.org/officeDocument/2006/relationships/hyperlink" Target="https://resh.edu.ru/subject/lesson/3170/start/" TargetMode="External"/><Relationship Id="rId336" Type="http://schemas.openxmlformats.org/officeDocument/2006/relationships/hyperlink" Target="https://resh.edu.ru/subject/lesson/7168/start/315709/" TargetMode="External"/><Relationship Id="rId75" Type="http://schemas.openxmlformats.org/officeDocument/2006/relationships/hyperlink" Target="https://resh.edu.ru/subject/lesson/7172/start/315948/" TargetMode="External"/><Relationship Id="rId140" Type="http://schemas.openxmlformats.org/officeDocument/2006/relationships/hyperlink" Target="https://resh.edu.ru/subject/lesson/7171/start/292008/" TargetMode="External"/><Relationship Id="rId182" Type="http://schemas.openxmlformats.org/officeDocument/2006/relationships/hyperlink" Target="https://resh.edu.ru/subject/lesson/7176/start/281849/" TargetMode="External"/><Relationship Id="rId378" Type="http://schemas.openxmlformats.org/officeDocument/2006/relationships/hyperlink" Target="http://grushin.samara.ru/" TargetMode="External"/><Relationship Id="rId403" Type="http://schemas.openxmlformats.org/officeDocument/2006/relationships/hyperlink" Target="https://resh.edu.ru/subject/lesson/3188/start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folkinst.narod.ru/" TargetMode="External"/><Relationship Id="rId445" Type="http://schemas.openxmlformats.org/officeDocument/2006/relationships/hyperlink" Target="https://resh.edu.ru/subject/lesson/7162/start/254378/" TargetMode="External"/><Relationship Id="rId291" Type="http://schemas.openxmlformats.org/officeDocument/2006/relationships/hyperlink" Target="https://resh.edu.ru/subject/lesson/3179/start/" TargetMode="External"/><Relationship Id="rId305" Type="http://schemas.openxmlformats.org/officeDocument/2006/relationships/hyperlink" Target="https://infourok.ru/prezentaciya-po-muzike-na-temu-semeynobitovoy-folklor-3817834.html" TargetMode="External"/><Relationship Id="rId347" Type="http://schemas.openxmlformats.org/officeDocument/2006/relationships/hyperlink" Target="https://resh.edu.ru/subject/lesson/7174/start/315914/" TargetMode="External"/><Relationship Id="rId44" Type="http://schemas.openxmlformats.org/officeDocument/2006/relationships/hyperlink" Target="https://resh.edu.ru/subject/lesson/7174/start/315914/" TargetMode="External"/><Relationship Id="rId86" Type="http://schemas.openxmlformats.org/officeDocument/2006/relationships/hyperlink" Target="https://resh.edu.ru/subject/lesson/7172/start/315948/" TargetMode="External"/><Relationship Id="rId151" Type="http://schemas.openxmlformats.org/officeDocument/2006/relationships/hyperlink" Target="https://resh.edu.ru/subject/lesson/7171/start/292008/" TargetMode="External"/><Relationship Id="rId389" Type="http://schemas.openxmlformats.org/officeDocument/2006/relationships/hyperlink" Target="https://www.youtube.com/watch?v=PWbKoIrC-hE&amp;t=5s" TargetMode="External"/><Relationship Id="rId193" Type="http://schemas.openxmlformats.org/officeDocument/2006/relationships/hyperlink" Target="https://resh.edu.ru/subject/lesson/7177/start/302987/" TargetMode="External"/><Relationship Id="rId207" Type="http://schemas.openxmlformats.org/officeDocument/2006/relationships/hyperlink" Target="https://resh.edu.ru/subject/lesson/7177/start/302987/" TargetMode="External"/><Relationship Id="rId249" Type="http://schemas.openxmlformats.org/officeDocument/2006/relationships/hyperlink" Target="https://resh.edu.ru/subject/lesson/3193/start/" TargetMode="External"/><Relationship Id="rId414" Type="http://schemas.openxmlformats.org/officeDocument/2006/relationships/hyperlink" Target="https://www.youtube.com/watch?v=FvMONJXDuZ0&amp;t=8s" TargetMode="External"/><Relationship Id="rId456" Type="http://schemas.openxmlformats.org/officeDocument/2006/relationships/hyperlink" Target="https://resh.edu.ru/subject/lesson/7162/start/254378/" TargetMode="External"/><Relationship Id="rId13" Type="http://schemas.openxmlformats.org/officeDocument/2006/relationships/hyperlink" Target="http://www.math.rsu.ru/orfey/musarch.ru.html" TargetMode="External"/><Relationship Id="rId109" Type="http://schemas.openxmlformats.org/officeDocument/2006/relationships/hyperlink" Target="https://resh.edu.ru/subject/lesson/7175/start/315980/" TargetMode="External"/><Relationship Id="rId260" Type="http://schemas.openxmlformats.org/officeDocument/2006/relationships/hyperlink" Target="https://resh.edu.ru/subject/lesson/7174/start/315914/" TargetMode="External"/><Relationship Id="rId316" Type="http://schemas.openxmlformats.org/officeDocument/2006/relationships/hyperlink" Target="https://resh.edu.ru/subject/lesson/7168/start/31570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31FA0-5A30-4571-BF11-E69AAB49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23618</Words>
  <Characters>134625</Characters>
  <Application>Microsoft Office Word</Application>
  <DocSecurity>0</DocSecurity>
  <Lines>1121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2</cp:revision>
  <dcterms:created xsi:type="dcterms:W3CDTF">2023-09-17T06:33:00Z</dcterms:created>
  <dcterms:modified xsi:type="dcterms:W3CDTF">2023-09-17T06:33:00Z</dcterms:modified>
</cp:coreProperties>
</file>