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70F" w:rsidRPr="003C7A60" w:rsidRDefault="00F8370F" w:rsidP="00F8370F">
      <w:pPr>
        <w:spacing w:after="25" w:line="256" w:lineRule="auto"/>
        <w:ind w:right="7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3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F8370F" w:rsidRPr="003C7A60" w:rsidRDefault="00F8370F" w:rsidP="00F8370F">
      <w:pPr>
        <w:spacing w:after="25" w:line="256" w:lineRule="auto"/>
        <w:ind w:right="7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общеобразовательная школа №2 </w:t>
      </w:r>
      <w:proofErr w:type="spellStart"/>
      <w:r w:rsidRPr="003C7A60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с.Каликино</w:t>
      </w:r>
      <w:proofErr w:type="spellEnd"/>
      <w:r w:rsidRPr="003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A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C7A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Добровского</w:t>
      </w:r>
      <w:proofErr w:type="spellEnd"/>
      <w:r w:rsidRPr="003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Липецкой области</w:t>
      </w:r>
    </w:p>
    <w:p w:rsidR="00F8370F" w:rsidRPr="003C7A60" w:rsidRDefault="00F8370F" w:rsidP="00F8370F">
      <w:pPr>
        <w:spacing w:after="25" w:line="256" w:lineRule="auto"/>
        <w:ind w:right="78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tabs>
          <w:tab w:val="left" w:pos="5245"/>
        </w:tabs>
        <w:spacing w:after="25" w:line="256" w:lineRule="auto"/>
        <w:ind w:right="7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360" w:lineRule="auto"/>
        <w:ind w:right="7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F8370F" w:rsidRPr="003C7A60" w:rsidRDefault="00F8370F" w:rsidP="00F8370F">
      <w:pPr>
        <w:spacing w:after="25" w:line="360" w:lineRule="auto"/>
        <w:ind w:right="7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курса внеурочной деятельности                                   «Компьютерная  грамотность»</w:t>
      </w:r>
    </w:p>
    <w:p w:rsidR="00F8370F" w:rsidRPr="003C7A60" w:rsidRDefault="00F8370F" w:rsidP="00F8370F">
      <w:pPr>
        <w:spacing w:after="25" w:line="360" w:lineRule="auto"/>
        <w:ind w:right="7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начального общего образования.</w:t>
      </w:r>
    </w:p>
    <w:p w:rsidR="00F8370F" w:rsidRPr="003C7A60" w:rsidRDefault="00F8370F" w:rsidP="00F8370F">
      <w:pPr>
        <w:spacing w:after="25" w:line="360" w:lineRule="auto"/>
        <w:ind w:right="78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7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освоения программы: </w:t>
      </w:r>
      <w:r w:rsidR="00C306F8" w:rsidRPr="003C7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3C7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C306F8" w:rsidRPr="003C7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3C7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C7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F8370F" w:rsidRPr="003C7A60" w:rsidRDefault="00F8370F" w:rsidP="00F8370F">
      <w:pPr>
        <w:spacing w:after="25" w:line="256" w:lineRule="auto"/>
        <w:ind w:right="7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70F" w:rsidRPr="003C7A60" w:rsidRDefault="00F8370F" w:rsidP="00F8370F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70F" w:rsidRPr="003C7A60" w:rsidRDefault="00F8370F" w:rsidP="00F8370F">
      <w:pPr>
        <w:spacing w:after="25" w:line="256" w:lineRule="auto"/>
        <w:ind w:right="7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70F" w:rsidRPr="003C7A60" w:rsidRDefault="00F8370F" w:rsidP="00F8370F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70F" w:rsidRPr="003C7A60" w:rsidRDefault="00F8370F" w:rsidP="00F8370F">
      <w:pPr>
        <w:keepNext/>
        <w:spacing w:after="0"/>
        <w:ind w:right="67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Составители:</w:t>
      </w:r>
    </w:p>
    <w:p w:rsidR="00F8370F" w:rsidRPr="003C7A60" w:rsidRDefault="00F8370F" w:rsidP="00F8370F">
      <w:pPr>
        <w:keepNext/>
        <w:spacing w:after="0"/>
        <w:ind w:right="67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учителя начальных классов</w:t>
      </w:r>
    </w:p>
    <w:p w:rsidR="00F8370F" w:rsidRPr="003C7A60" w:rsidRDefault="00F8370F" w:rsidP="00F8370F">
      <w:pPr>
        <w:keepNext/>
        <w:spacing w:after="0"/>
        <w:ind w:right="67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70F" w:rsidRDefault="00F8370F" w:rsidP="00F8370F">
      <w:pPr>
        <w:spacing w:after="25" w:line="256" w:lineRule="auto"/>
        <w:ind w:right="67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FE0" w:rsidRPr="003C7A60" w:rsidRDefault="00036FE0" w:rsidP="00F8370F">
      <w:pPr>
        <w:spacing w:after="25" w:line="256" w:lineRule="auto"/>
        <w:ind w:right="67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FE0" w:rsidRDefault="00F8370F" w:rsidP="00036FE0">
      <w:pPr>
        <w:spacing w:after="25" w:line="256" w:lineRule="auto"/>
        <w:ind w:right="7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2023</w:t>
      </w:r>
      <w:r w:rsidR="00036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26254D" w:rsidRDefault="0026254D" w:rsidP="0026254D">
      <w:pPr>
        <w:pStyle w:val="a6"/>
        <w:spacing w:after="0" w:line="240" w:lineRule="auto"/>
        <w:ind w:left="2340" w:righ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54D" w:rsidRPr="00036FE0" w:rsidRDefault="0026254D" w:rsidP="0026254D">
      <w:pPr>
        <w:pStyle w:val="a6"/>
        <w:numPr>
          <w:ilvl w:val="0"/>
          <w:numId w:val="10"/>
        </w:numPr>
        <w:shd w:val="clear" w:color="auto" w:fill="FFFFFF"/>
        <w:spacing w:after="24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курса внеурочной деятельности</w:t>
      </w:r>
    </w:p>
    <w:p w:rsidR="0026254D" w:rsidRDefault="0026254D" w:rsidP="0026254D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p w:rsidR="0026254D" w:rsidRPr="00EC51ED" w:rsidRDefault="0026254D" w:rsidP="0026254D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Вводное занятие. (1 ч)</w:t>
      </w: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безопасности пользования компьютером.</w:t>
      </w: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Текстовый редактор </w:t>
      </w:r>
      <w:proofErr w:type="spellStart"/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Microsoft</w:t>
      </w:r>
      <w:proofErr w:type="spellEnd"/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Word</w:t>
      </w:r>
      <w:proofErr w:type="spellEnd"/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(17 ч)</w:t>
      </w: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254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текстовым редактором 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Применение 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Создание текстового документа. Шрифт: темы, начертание, размер, цвет. Абзац: выравнивание, междустрочный интервал. Разметка страницы: виды ориентации, колонки, границы страниц. Копирование, перемещение текста. Отображение скрытых знаков. Стили текста. Сохранение текстового документа. Защита докладов, выполненных в текстовом редакторе 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(выбор темы свободный). Вставка таблицы. Вставка диаграммы. Защита проекта «Мой распорядок дня» (таблица).</w:t>
      </w: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Microsoft Power Point. (6 </w:t>
      </w: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</w:t>
      </w: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)</w:t>
      </w: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программой Презентация 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Создание и сохранение презентации. Создание слайдов. Виды слайдов. Дизайн и анимация. Вставка рисунка и таблицы. Вставка музыки и видео.</w:t>
      </w: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Алгоритмы. (4 ч)</w:t>
      </w:r>
    </w:p>
    <w:p w:rsidR="0026254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алгоритмы? Примеры алгоритмов. Примеры использования алгоритмов в повседневной жизни. Составление словесных алгоритмов. Описание алгоритмов. Основные свойства алгоритмов. Блок-схемы. Составление алгоритмов с помощью блок-схем. Решение задач.</w:t>
      </w: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Графический редактор </w:t>
      </w:r>
      <w:proofErr w:type="spellStart"/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Paint</w:t>
      </w:r>
      <w:proofErr w:type="spellEnd"/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(3 ч)</w:t>
      </w: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графическим редактором 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Создание и сохранение рисунка. Инструменты, толщина инструмента, цвет</w:t>
      </w: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Интернет-ресурсы. (2 ч)</w:t>
      </w:r>
    </w:p>
    <w:p w:rsidR="0026254D" w:rsidRPr="00EC51ED" w:rsidRDefault="0026254D" w:rsidP="002625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информации. Адреса интернет-страниц.</w:t>
      </w: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Итоговое занятие. (1 ч)</w:t>
      </w: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54D" w:rsidRPr="00EC51ED" w:rsidRDefault="0026254D" w:rsidP="002625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54D" w:rsidRPr="00EC51ED" w:rsidRDefault="0026254D" w:rsidP="0026254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54D" w:rsidRPr="00EC51ED" w:rsidRDefault="0026254D" w:rsidP="0026254D">
      <w:pPr>
        <w:shd w:val="clear" w:color="auto" w:fill="FFFFFF"/>
        <w:spacing w:after="24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26254D" w:rsidRPr="00EC51ED" w:rsidRDefault="0026254D" w:rsidP="0026254D">
      <w:pPr>
        <w:shd w:val="clear" w:color="auto" w:fill="FFFFFF"/>
        <w:spacing w:after="24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Техника безопасности при работе с компьютером. Сведения из истории развития компьютерных технологий.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Техника безопасности при работе на 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ПК.Этапы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ПК. Совершенствование ПК, современные компьютерные технологии.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сведения о персональных компьютерах и операционных системах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Устройства, из которых состоит ПК.  Основные элементы, входящие в состав данных устройств. Операционная система 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</w:p>
    <w:p w:rsidR="0026254D" w:rsidRPr="00EC51ED" w:rsidRDefault="0026254D" w:rsidP="0026254D">
      <w:pPr>
        <w:spacing w:after="24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Устройства ПК: мышь, клавиатура, монитор, системный блок, принтер, сканер, модем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Работа с клавиатурой, основные функциональные клавиши. Основные функции левой и правой кнопок "мыши". Назначение системного блока, принтера, сканера, модема. Проблемы с прерыванием работы ПК, примеры их устранения.</w:t>
      </w:r>
    </w:p>
    <w:p w:rsidR="0026254D" w:rsidRPr="00EC51ED" w:rsidRDefault="0026254D" w:rsidP="0026254D">
      <w:pPr>
        <w:spacing w:after="24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в операционной системе </w:t>
      </w:r>
      <w:proofErr w:type="spellStart"/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Windows</w:t>
      </w:r>
      <w:proofErr w:type="spellEnd"/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Организация хранения информации. Файлы и папки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Рабочий стол и его структура. Работа с меню и окнами. "Мой компьютер", "Проводник". Открытие папок и файлов. Создание папок. Переименование папок и файлов. Перемещение и копирование папок и файлов. Удаление и восстановление файлов.</w:t>
      </w:r>
    </w:p>
    <w:p w:rsidR="0026254D" w:rsidRPr="00EC51ED" w:rsidRDefault="0026254D" w:rsidP="0026254D">
      <w:pPr>
        <w:spacing w:after="24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навыки работы с документами в текстовом редакторе </w:t>
      </w:r>
      <w:proofErr w:type="spellStart"/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Word</w:t>
      </w:r>
      <w:proofErr w:type="spellEnd"/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.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 окна документа. Режимы просмотра документа. Перемещение по документу. Выбор объекта перехода. Правила ввода текста. Непечатаемые знаки. Свободный ввод. Режим замены. Поиск и замена контекста. - Проверка орфографии и исправление опечаток. Создание и первое сохранение документа. Использование шаблонов и мастеров. Поиск и открытие документа. Сохранение изменений. Сохранение документов под другим именем, в другой папке или в другом формате.</w:t>
      </w:r>
    </w:p>
    <w:p w:rsidR="0026254D" w:rsidRPr="00EC51ED" w:rsidRDefault="0026254D" w:rsidP="0026254D">
      <w:pPr>
        <w:spacing w:after="24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Настройка параметров страницы. Редактирование текста. Выравнивание текста.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Режимы вставки-замены. Операции с текстовыми фрагментами: выделение, удаление, копирование, вставка, специальная вставка, изменение оформления. Форматирование текста: выбор шрифта, начертания, применение эффектов, настройка интервала и т.д. Оформление абзацев: выравнивание, отступы, интервалы. Добавление границ и заливки.- Создание маркированных, нумерованных и многоуровневых списков. Использование табуляции: выравнивание в колонках, заполнение.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 с таблицами и объектами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таблицы. Добавление и удаление строк и столбцов. Изменение ширины столбцов и высоты строк. Объединение ячеек. Оформление таблицы: форматирование текстовых фрагментов, абзацев, добавление границ и заливки. Поворот текста в ячейках. Преобразование текста в таблицу и таблицы в текст. Сортировка текста.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навыки работы с изображениями в графическом редакторе </w:t>
      </w:r>
      <w:proofErr w:type="spellStart"/>
      <w:r w:rsidRPr="00EC5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Paint</w:t>
      </w:r>
      <w:proofErr w:type="spellEnd"/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формируется изображение на экране монитора. Растровые и векторные изображения. Инструменты графического редактора. Основные операции графического редактора. Палитра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и редактирование изображений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рисунка на заданную тему. Создание объёмных изображений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фрагментами изображения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Фрагмент изображения, работа с фрагментами: удаление, копирование, перемещение, преобразование. 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комбинированных документов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объектов в текстовый документ. Использование панели инструментов Рисование: вставка надписей и автофигур, объектов 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WordArt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ClipArt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Презентации в </w:t>
      </w:r>
      <w:proofErr w:type="spellStart"/>
      <w:r w:rsidRPr="00EC5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PowerPoint</w:t>
      </w:r>
      <w:proofErr w:type="spellEnd"/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принципы работы с программой.  Основные понятия: слайды, макеты, шаблоны, дизайн, анимация и др.</w:t>
      </w:r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презентаций с помощью </w:t>
      </w:r>
      <w:proofErr w:type="spellStart"/>
      <w:r w:rsidRPr="00EC5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PowerPoint</w:t>
      </w:r>
      <w:proofErr w:type="spellEnd"/>
    </w:p>
    <w:p w:rsidR="0026254D" w:rsidRPr="00EC51ED" w:rsidRDefault="0026254D" w:rsidP="002625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простейших презентаций. Добавление в презентацию схем, графиков и диаграмм. Работа с мультимедийным содержанием: вставка в презентацию музыки, анимации, видео. Добавление и настройка спецэффектов;</w:t>
      </w:r>
    </w:p>
    <w:p w:rsidR="0026254D" w:rsidRPr="0026254D" w:rsidRDefault="0026254D" w:rsidP="0026254D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5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анимации с помощью </w:t>
      </w:r>
      <w:proofErr w:type="spellStart"/>
      <w:r w:rsidRPr="002625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PowerPoint</w:t>
      </w:r>
      <w:proofErr w:type="spellEnd"/>
      <w:r w:rsidRPr="002625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26254D" w:rsidRDefault="0026254D" w:rsidP="0026254D">
      <w:pPr>
        <w:pStyle w:val="a6"/>
        <w:spacing w:after="0" w:line="240" w:lineRule="auto"/>
        <w:ind w:left="2340" w:righ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54D" w:rsidRPr="0026254D" w:rsidRDefault="0026254D" w:rsidP="0026254D">
      <w:pPr>
        <w:pStyle w:val="a6"/>
        <w:spacing w:after="0" w:line="240" w:lineRule="auto"/>
        <w:ind w:left="2340" w:righ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6E1" w:rsidRPr="00036FE0" w:rsidRDefault="009B56E1" w:rsidP="00036FE0">
      <w:pPr>
        <w:pStyle w:val="a6"/>
        <w:numPr>
          <w:ilvl w:val="0"/>
          <w:numId w:val="10"/>
        </w:num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учебного курса внеурочной деятельности</w:t>
      </w:r>
    </w:p>
    <w:p w:rsidR="009D71F9" w:rsidRPr="00EC51ED" w:rsidRDefault="009D71F9" w:rsidP="009D71F9">
      <w:pPr>
        <w:pStyle w:val="a6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B25" w:rsidRPr="00EC51ED" w:rsidRDefault="002F1B25" w:rsidP="002F1B2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1ED">
        <w:rPr>
          <w:rFonts w:ascii="Times New Roman" w:eastAsia="Times New Roman" w:hAnsi="Times New Roman" w:cs="Times New Roman"/>
          <w:b/>
          <w:sz w:val="24"/>
          <w:szCs w:val="24"/>
        </w:rPr>
        <w:t>Личностными</w:t>
      </w:r>
      <w:r w:rsidRPr="00EC51ED">
        <w:rPr>
          <w:rFonts w:ascii="Times New Roman" w:eastAsia="Times New Roman" w:hAnsi="Times New Roman" w:cs="Times New Roman"/>
          <w:sz w:val="24"/>
          <w:szCs w:val="24"/>
        </w:rPr>
        <w:t xml:space="preserve"> результатами является формирование следующих умений:</w:t>
      </w:r>
    </w:p>
    <w:p w:rsidR="002F1B25" w:rsidRPr="00EC51ED" w:rsidRDefault="002F1B25" w:rsidP="002F1B25">
      <w:pPr>
        <w:numPr>
          <w:ilvl w:val="0"/>
          <w:numId w:val="1"/>
        </w:numPr>
        <w:tabs>
          <w:tab w:val="left" w:pos="426"/>
        </w:tabs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1ED">
        <w:rPr>
          <w:rFonts w:ascii="Times New Roman" w:eastAsia="Times New Roman" w:hAnsi="Times New Roman" w:cs="Times New Roman"/>
          <w:sz w:val="24"/>
          <w:szCs w:val="24"/>
        </w:rPr>
        <w:t xml:space="preserve">в предложенных педагогом ситуациях общения и сотрудничества, опираясь на общие для всех простые правила поведения самостоятельно делать выбор, какой поступок совершить. </w:t>
      </w:r>
    </w:p>
    <w:p w:rsidR="002F1B25" w:rsidRPr="00EC51ED" w:rsidRDefault="002F1B25" w:rsidP="002F1B25">
      <w:pPr>
        <w:numPr>
          <w:ilvl w:val="0"/>
          <w:numId w:val="1"/>
        </w:numPr>
        <w:tabs>
          <w:tab w:val="left" w:pos="426"/>
        </w:tabs>
        <w:spacing w:after="0" w:line="240" w:lineRule="auto"/>
        <w:ind w:right="167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</w:rPr>
        <w:t xml:space="preserve">готовность ученика целенаправленно использовать знания в учении и       в повседневной жизни </w:t>
      </w:r>
    </w:p>
    <w:p w:rsidR="002F1B25" w:rsidRPr="00EC51ED" w:rsidRDefault="002F1B25" w:rsidP="002F1B25">
      <w:pPr>
        <w:numPr>
          <w:ilvl w:val="0"/>
          <w:numId w:val="1"/>
        </w:numPr>
        <w:tabs>
          <w:tab w:val="left" w:pos="426"/>
        </w:tabs>
        <w:spacing w:after="0" w:line="240" w:lineRule="auto"/>
        <w:ind w:right="1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критическое отношение к информации и избирательность её восприятия;</w:t>
      </w:r>
    </w:p>
    <w:p w:rsidR="002F1B25" w:rsidRPr="00EC51ED" w:rsidRDefault="002F1B25" w:rsidP="002F1B25">
      <w:pPr>
        <w:numPr>
          <w:ilvl w:val="0"/>
          <w:numId w:val="1"/>
        </w:numPr>
        <w:tabs>
          <w:tab w:val="left" w:pos="426"/>
        </w:tabs>
        <w:spacing w:after="0" w:line="240" w:lineRule="auto"/>
        <w:ind w:right="1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информации о частной жизни и информационным результатам других людей;</w:t>
      </w:r>
    </w:p>
    <w:p w:rsidR="002F1B25" w:rsidRPr="00EC51ED" w:rsidRDefault="002F1B25" w:rsidP="002F1B25">
      <w:pPr>
        <w:numPr>
          <w:ilvl w:val="0"/>
          <w:numId w:val="1"/>
        </w:numPr>
        <w:tabs>
          <w:tab w:val="left" w:pos="426"/>
        </w:tabs>
        <w:spacing w:after="0" w:line="240" w:lineRule="auto"/>
        <w:ind w:right="1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мотивов своих действий при выполнении заданий с жизненными ситуациями;</w:t>
      </w:r>
    </w:p>
    <w:p w:rsidR="002F1B25" w:rsidRPr="00EC51ED" w:rsidRDefault="002F1B25" w:rsidP="002F1B25">
      <w:pPr>
        <w:numPr>
          <w:ilvl w:val="0"/>
          <w:numId w:val="1"/>
        </w:numPr>
        <w:tabs>
          <w:tab w:val="left" w:pos="426"/>
        </w:tabs>
        <w:spacing w:after="0" w:line="240" w:lineRule="auto"/>
        <w:ind w:right="1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профессионального самоопределения, ознакомление с миром профессий, связанных с информационными и коммуникационными технологиями.</w:t>
      </w:r>
    </w:p>
    <w:p w:rsidR="003C7A60" w:rsidRPr="00EC51ED" w:rsidRDefault="003C7A60" w:rsidP="003C7A60">
      <w:pPr>
        <w:tabs>
          <w:tab w:val="left" w:pos="426"/>
        </w:tabs>
        <w:spacing w:after="0" w:line="240" w:lineRule="auto"/>
        <w:ind w:left="862"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B25" w:rsidRPr="00EC51ED" w:rsidRDefault="002F1B25" w:rsidP="002F1B25">
      <w:pPr>
        <w:spacing w:after="0" w:line="240" w:lineRule="auto"/>
        <w:ind w:right="1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r w:rsidRPr="00EC51ED">
        <w:rPr>
          <w:rFonts w:ascii="Times New Roman" w:eastAsia="Times New Roman" w:hAnsi="Times New Roman" w:cs="Times New Roman"/>
          <w:sz w:val="24"/>
          <w:szCs w:val="24"/>
        </w:rPr>
        <w:t xml:space="preserve"> результатами обучающихся являются: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решения проблем творческого характера в жизненных ситуациях;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ставить цель - создание творческой работы, планировать достижение этой цели, создавать вспомогательные эскизы в процессе работы;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замысла.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средств информационных и коммуникационных технологий для решения коммуникативных, познавательных и творческих задач.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1ED">
        <w:rPr>
          <w:rFonts w:ascii="Times New Roman" w:eastAsia="Times New Roman" w:hAnsi="Times New Roman" w:cs="Times New Roman"/>
          <w:sz w:val="24"/>
          <w:szCs w:val="24"/>
        </w:rPr>
        <w:t>умение моделировать - решать учебные задачи с помощью знаков (символов), планировать, контролировать и корректировать ход решения учебной задачи;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1ED">
        <w:rPr>
          <w:rFonts w:ascii="Times New Roman" w:eastAsia="Times New Roman" w:hAnsi="Times New Roman" w:cs="Times New Roman"/>
          <w:sz w:val="24"/>
          <w:szCs w:val="24"/>
        </w:rPr>
        <w:t>определять цель деятельности на уроке с помощью учителя и самостоятельно;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1ED">
        <w:rPr>
          <w:rFonts w:ascii="Times New Roman" w:eastAsia="Times New Roman" w:hAnsi="Times New Roman" w:cs="Times New Roman"/>
          <w:sz w:val="24"/>
          <w:szCs w:val="24"/>
        </w:rPr>
        <w:t>обнаруживать и формулировать учебную проблему совместно с учителем;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1ED">
        <w:rPr>
          <w:rFonts w:ascii="Times New Roman" w:eastAsia="Times New Roman" w:hAnsi="Times New Roman" w:cs="Times New Roman"/>
          <w:sz w:val="24"/>
          <w:szCs w:val="24"/>
        </w:rPr>
        <w:t>планировать учебную деятельность на уроке;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1ED">
        <w:rPr>
          <w:rFonts w:ascii="Times New Roman" w:eastAsia="Times New Roman" w:hAnsi="Times New Roman" w:cs="Times New Roman"/>
          <w:sz w:val="24"/>
          <w:szCs w:val="24"/>
        </w:rPr>
        <w:t>высказывать свою версию, предлагать способ её проверки;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1ED">
        <w:rPr>
          <w:rFonts w:ascii="Times New Roman" w:eastAsia="Times New Roman" w:hAnsi="Times New Roman" w:cs="Times New Roman"/>
          <w:sz w:val="24"/>
          <w:szCs w:val="24"/>
        </w:rPr>
        <w:t>работая по предложенному плану, использовать необходимые средства.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right="1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последовательности шагов алгоритма для достижения цели;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right="1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ошибок в плане действий и внесение в него изменений.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right="1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 объектов с целью выделения признаков (суще</w:t>
      </w: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ственных, несущественных);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right="1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– составление целого из частей, в том числе самостоятельное достраивание с восполнением недостающих компонентов;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right="1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оснований и критериев для сравнения, классификации объектов;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right="1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под понятие;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right="1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причинно-следственных связей;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right="1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логической цепи рассуждений.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right="1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аргументирование своей точки зрения на выбор оснований и критериев при выделении признаков, сравнении и классификации объектов;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right="1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выслушивание собеседника и ведение диалога;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right="1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возможности существования различных точек зрения и права каждого иметь свою точку зрения.</w:t>
      </w:r>
    </w:p>
    <w:p w:rsidR="005D752A" w:rsidRPr="00036FE0" w:rsidRDefault="005D752A" w:rsidP="00036FE0">
      <w:pPr>
        <w:spacing w:after="0" w:line="240" w:lineRule="auto"/>
        <w:ind w:left="1004"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B25" w:rsidRPr="00EC51ED" w:rsidRDefault="002F1B25" w:rsidP="002F1B25">
      <w:pPr>
        <w:spacing w:after="0" w:line="240" w:lineRule="auto"/>
        <w:ind w:right="1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752A" w:rsidRPr="00EC51ED" w:rsidRDefault="005D752A" w:rsidP="002F1B25">
      <w:pPr>
        <w:spacing w:after="0" w:line="240" w:lineRule="auto"/>
        <w:ind w:right="1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B25" w:rsidRPr="00EC51ED" w:rsidRDefault="002F1B25" w:rsidP="002F1B25">
      <w:pPr>
        <w:spacing w:after="0" w:line="240" w:lineRule="auto"/>
        <w:ind w:right="167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материала, </w:t>
      </w:r>
      <w:r w:rsidRPr="00EC51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обучающиеся должны знать: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при работе с компьютером;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возможности и область применения программы </w:t>
      </w:r>
      <w:r w:rsidRPr="00EC51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PowerPoint</w:t>
      </w: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запустить </w:t>
      </w:r>
      <w:r w:rsidRPr="00EC51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PowerPoint</w:t>
      </w: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 и установить самостоятельно необходимые рабочие панели;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технологию работы с каждым объектом презентации;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 и функциональные возможности 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PowerPoint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и инструменты 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PowerPoint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технологии настройки </w:t>
      </w:r>
      <w:proofErr w:type="spellStart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PowerPoint</w:t>
      </w:r>
      <w:proofErr w:type="spellEnd"/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объекты, из которых состоит презентация;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создания презентации;</w:t>
      </w:r>
      <w:r w:rsidRPr="00EC51E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работы в редакторах </w:t>
      </w:r>
      <w:r w:rsidRPr="00EC51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C51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51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Point</w:t>
      </w: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работы в сети </w:t>
      </w:r>
      <w:r w:rsidRPr="00EC51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Internet</w:t>
      </w: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возможности добавления мультимедийных эффектов.</w:t>
      </w:r>
    </w:p>
    <w:p w:rsidR="002F1B25" w:rsidRPr="00EC51ED" w:rsidRDefault="002F1B25" w:rsidP="002F1B2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материала, </w:t>
      </w:r>
      <w:r w:rsidRPr="00EC51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обучающиеся должны уметь:</w:t>
      </w: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рисунки с применением функций графического редактора;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в редакторах </w:t>
      </w:r>
      <w:r w:rsidRPr="00EC51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C51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PowerPoint</w:t>
      </w: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искать, находить и сохранять тексты, найденные с помощью поисковых систем;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искать, находить и сохранять изображения, найденные с помощью поисковых систем;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слайд;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настройки слайда;</w:t>
      </w:r>
    </w:p>
    <w:p w:rsidR="002F1B25" w:rsidRPr="00EC51ED" w:rsidRDefault="002F1B25" w:rsidP="002F1B25">
      <w:pPr>
        <w:numPr>
          <w:ilvl w:val="0"/>
          <w:numId w:val="2"/>
        </w:num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анимацию текста, изображения;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творческий материал в виде презентации;</w:t>
      </w:r>
    </w:p>
    <w:p w:rsidR="002F1B25" w:rsidRPr="00EC51ED" w:rsidRDefault="002F1B25" w:rsidP="002F1B25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создавать типовую презентацию и проектировать свою собственную;</w:t>
      </w:r>
    </w:p>
    <w:p w:rsidR="002F1B25" w:rsidRPr="00EC51ED" w:rsidRDefault="002F1B25" w:rsidP="00BC7AE1">
      <w:pPr>
        <w:numPr>
          <w:ilvl w:val="0"/>
          <w:numId w:val="2"/>
        </w:num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1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компьютером, настраивать программу для работы; демонстрировать свою работу и защищать её.</w:t>
      </w:r>
      <w:r w:rsidRPr="00EC5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8370F" w:rsidRDefault="00F8370F" w:rsidP="00BC7A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6FE0" w:rsidRPr="00EC51ED" w:rsidRDefault="00036FE0" w:rsidP="00BC7A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370F" w:rsidRPr="00EC51ED" w:rsidRDefault="00F8370F" w:rsidP="00F837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80F" w:rsidRPr="00036FE0" w:rsidRDefault="00F4680F" w:rsidP="00036FE0">
      <w:pPr>
        <w:spacing w:after="24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F4680F" w:rsidRPr="00036FE0" w:rsidSect="00036FE0">
          <w:pgSz w:w="11906" w:h="16838"/>
          <w:pgMar w:top="1134" w:right="1133" w:bottom="993" w:left="1276" w:header="708" w:footer="708" w:gutter="0"/>
          <w:cols w:space="708"/>
          <w:docGrid w:linePitch="360"/>
        </w:sectPr>
      </w:pPr>
    </w:p>
    <w:p w:rsidR="00F4680F" w:rsidRPr="00EC51ED" w:rsidRDefault="00F4680F" w:rsidP="00C306F8">
      <w:pPr>
        <w:pStyle w:val="a3"/>
        <w:rPr>
          <w:rFonts w:ascii="Times New Roman" w:hAnsi="Times New Roman"/>
          <w:b/>
          <w:sz w:val="24"/>
          <w:szCs w:val="24"/>
        </w:rPr>
      </w:pPr>
    </w:p>
    <w:p w:rsidR="005404D7" w:rsidRPr="00EC51ED" w:rsidRDefault="009B56E1" w:rsidP="00036FE0">
      <w:pPr>
        <w:pStyle w:val="s1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</w:rPr>
      </w:pPr>
      <w:r w:rsidRPr="00EC51ED">
        <w:rPr>
          <w:b/>
        </w:rPr>
        <w:t>Тематическое планирование с указанием количества академических часов, отводимых на освоение каждой темы учебного курса внеурочной деятельности и возможность использования по этой теме электронных (цифровых) образовательных ресурсов, являющихся учебно-методическими материалами</w:t>
      </w:r>
      <w:r w:rsidR="005404D7" w:rsidRPr="00EC51ED">
        <w:rPr>
          <w:b/>
        </w:rPr>
        <w:t>.</w:t>
      </w:r>
    </w:p>
    <w:p w:rsidR="005D752A" w:rsidRPr="00EC51ED" w:rsidRDefault="005D752A" w:rsidP="005D752A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5D752A" w:rsidRPr="00EC51ED" w:rsidRDefault="005D752A" w:rsidP="005D752A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  <w:r w:rsidRPr="00EC51ED">
        <w:rPr>
          <w:b/>
        </w:rPr>
        <w:t>2 класс</w:t>
      </w:r>
    </w:p>
    <w:tbl>
      <w:tblPr>
        <w:tblStyle w:val="a7"/>
        <w:tblW w:w="147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5103"/>
        <w:gridCol w:w="992"/>
        <w:gridCol w:w="3544"/>
        <w:gridCol w:w="2410"/>
        <w:gridCol w:w="1920"/>
      </w:tblGrid>
      <w:tr w:rsidR="00B312BE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2BE" w:rsidRPr="00821E0A" w:rsidRDefault="00B312BE" w:rsidP="004E28BC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312BE" w:rsidRPr="00821E0A" w:rsidRDefault="00B312BE" w:rsidP="004E28BC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2BE" w:rsidRPr="00821E0A" w:rsidRDefault="003C7A60" w:rsidP="004E28BC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2BE" w:rsidRPr="00821E0A" w:rsidRDefault="00B312BE" w:rsidP="004E28BC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</w:t>
            </w:r>
            <w:r w:rsidR="003C7A60" w:rsidRPr="00821E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2BE" w:rsidRPr="00821E0A" w:rsidRDefault="003C7A60" w:rsidP="004E28BC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BE" w:rsidRPr="00821E0A" w:rsidRDefault="00B312BE" w:rsidP="004E28BC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BE" w:rsidRPr="00821E0A" w:rsidRDefault="00B312BE" w:rsidP="004E28BC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занятий</w:t>
            </w:r>
          </w:p>
        </w:tc>
      </w:tr>
      <w:tr w:rsidR="0011028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8A" w:rsidRPr="00821E0A" w:rsidRDefault="0011028A" w:rsidP="004E28BC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8A" w:rsidRPr="00821E0A" w:rsidRDefault="0011028A" w:rsidP="00B312B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 (1ч)</w:t>
            </w:r>
          </w:p>
          <w:p w:rsidR="0011028A" w:rsidRPr="00821E0A" w:rsidRDefault="0011028A" w:rsidP="00B312B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безопасности пользования компьютером.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8A" w:rsidRPr="00821E0A" w:rsidRDefault="0011028A" w:rsidP="00B312BE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B312BE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  Формирование и развития нравственных, трудовых, эстетических, экологических и других качеств личности школьника.</w:t>
            </w: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культуры общения; интереса к учению, процессу познания.</w:t>
            </w:r>
          </w:p>
          <w:p w:rsidR="0011028A" w:rsidRPr="00821E0A" w:rsidRDefault="0011028A" w:rsidP="002625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и развития нравственных, трудовых, эстетических и других качеств личности школьника.</w:t>
            </w: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совокупности умений работать с информацией.</w:t>
            </w: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компьютерной культурой, формирование информационной компетенции школьников.</w:t>
            </w: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творческого и интеллектуального потенциала учащихся.</w:t>
            </w: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правильно организовывать информационный процесс.</w:t>
            </w: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информационной культуры, поведенческих и личностных характеристик учащихся.</w:t>
            </w: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культуры умственного труда, умение планировать свою работу, рационально ее выполнять, критически соотносить начальный план работы с реальным процессом ее выполнения. </w:t>
            </w: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26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 развитию таких ценных качеств личности, как: настойчивость и целеустремленность, творческая активность и самостоятельность, ответственность и трудолюбие, дисциплина и критичность мышления, способность аргументировать свои взгляды и убеждения.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8A" w:rsidRPr="00821E0A" w:rsidRDefault="002E10B0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1028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8A" w:rsidRPr="00821E0A" w:rsidRDefault="0011028A" w:rsidP="00B312BE">
            <w:pPr>
              <w:pStyle w:val="a6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-беседы</w:t>
            </w:r>
          </w:p>
          <w:p w:rsidR="0011028A" w:rsidRPr="00821E0A" w:rsidRDefault="0011028A" w:rsidP="00B31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- наблюдение</w:t>
            </w:r>
          </w:p>
          <w:p w:rsidR="0011028A" w:rsidRPr="00821E0A" w:rsidRDefault="0011028A" w:rsidP="00B312BE">
            <w:pPr>
              <w:pStyle w:val="Default"/>
              <w:rPr>
                <w:color w:val="auto"/>
              </w:rPr>
            </w:pP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1E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Текстовый редактор </w:t>
            </w:r>
            <w:proofErr w:type="spellStart"/>
            <w:r w:rsidRPr="00821E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821E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1E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Pr="00821E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 (17 ч)</w:t>
            </w:r>
          </w:p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Знакомство с текстовым редактором </w:t>
            </w:r>
            <w:proofErr w:type="spellStart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-практические занятия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игры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викторины 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Применение </w:t>
            </w:r>
            <w:proofErr w:type="spellStart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беседы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-практические занятия 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текстового документа.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викторины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эксперимент 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текстового документа.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Шрифт: темы, начертание, размер, цвет.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наблюдение </w:t>
            </w:r>
          </w:p>
          <w:p w:rsidR="00821E0A" w:rsidRPr="00821E0A" w:rsidRDefault="00821E0A" w:rsidP="00821E0A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t>-практические занятия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Шрифт: темы, начертание, размер, цвет.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Абзац: выравнивание, междустрочный интервал.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наблюдение </w:t>
            </w:r>
          </w:p>
          <w:p w:rsidR="00821E0A" w:rsidRPr="00821E0A" w:rsidRDefault="00821E0A" w:rsidP="00821E0A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t>-практические занятия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Разметка страницы: виды ориентации, </w:t>
            </w: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колонки, границы страниц.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>ЭП «Мир информатики» - диск1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lastRenderedPageBreak/>
              <w:t xml:space="preserve">- практические </w:t>
            </w:r>
            <w:r w:rsidRPr="00821E0A">
              <w:rPr>
                <w:color w:val="auto"/>
              </w:rPr>
              <w:lastRenderedPageBreak/>
              <w:t xml:space="preserve">занятия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игры 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Разметка страницы: виды ориентации, колонки, границы страниц.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Копирование, перемещение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наблюдение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>-практические занятия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Отображение скрытых знаков.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викторины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>- игра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Стили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соревнование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>- эксперимент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текстового документа.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  <w:p w:rsidR="00821E0A" w:rsidRPr="00821E0A" w:rsidRDefault="00821E0A" w:rsidP="00821E0A">
            <w:pPr>
              <w:pStyle w:val="a6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-обсуждение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>-практические занятия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Защита докладов, выполненных в текстовом редакторе </w:t>
            </w:r>
            <w:proofErr w:type="spellStart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(выбор темы свободный).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викторины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>- игра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наблюдение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вставка таблицы.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-беседы</w:t>
            </w:r>
          </w:p>
          <w:p w:rsidR="00821E0A" w:rsidRPr="00821E0A" w:rsidRDefault="00821E0A" w:rsidP="00821E0A">
            <w:pPr>
              <w:pStyle w:val="a6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-обсуждение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>-практические занятия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и вставка диаграммы.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соревнование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>- эксперимент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проекта «Мой распорядок дня» (таблица).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викторины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>- игра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E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  <w:r w:rsidRPr="00821E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 Microsoft Power Point. (6 </w:t>
            </w:r>
            <w:r w:rsidRPr="00821E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 w:rsidRPr="00821E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)</w:t>
            </w:r>
            <w:r w:rsidRPr="00821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Знакомство с программой Презентация </w:t>
            </w:r>
            <w:proofErr w:type="spellStart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Power</w:t>
            </w:r>
            <w:proofErr w:type="spellEnd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Point</w:t>
            </w:r>
            <w:proofErr w:type="spellEnd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беседы </w:t>
            </w:r>
          </w:p>
          <w:p w:rsidR="00821E0A" w:rsidRPr="00821E0A" w:rsidRDefault="00821E0A" w:rsidP="00821E0A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t>-практические занятия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и сохранение презентации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lastRenderedPageBreak/>
              <w:t xml:space="preserve">- викторины </w:t>
            </w:r>
          </w:p>
          <w:p w:rsidR="00821E0A" w:rsidRPr="00821E0A" w:rsidRDefault="00821E0A" w:rsidP="00821E0A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lastRenderedPageBreak/>
              <w:t>- игра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слайдов.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-беседы</w:t>
            </w:r>
          </w:p>
          <w:p w:rsidR="00821E0A" w:rsidRPr="00821E0A" w:rsidRDefault="00821E0A" w:rsidP="00821E0A">
            <w:pPr>
              <w:pStyle w:val="a6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-обсуждение</w:t>
            </w:r>
          </w:p>
          <w:p w:rsidR="00821E0A" w:rsidRPr="00821E0A" w:rsidRDefault="00821E0A" w:rsidP="00821E0A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 w:rsidRPr="00821E0A">
              <w:rPr>
                <w:sz w:val="24"/>
                <w:szCs w:val="24"/>
                <w:lang w:eastAsia="ru-RU"/>
              </w:rPr>
              <w:t>-виртуальная экскурсия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слайдов.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викторины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>- игра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наблюдение 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Дизайн и анимация.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соревнование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эксперимент 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Вставка рисунка и таблицы. Вставка музыки и видео.</w:t>
            </w:r>
          </w:p>
          <w:p w:rsidR="00821E0A" w:rsidRPr="00821E0A" w:rsidRDefault="00821E0A" w:rsidP="00821E0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наблюдение </w:t>
            </w:r>
          </w:p>
          <w:p w:rsidR="00821E0A" w:rsidRPr="00821E0A" w:rsidRDefault="00821E0A" w:rsidP="00821E0A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t>-практические занятия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1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Алгоритмы. (4 ч)</w:t>
            </w:r>
          </w:p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Что такое алгоритмы? Примеры алгоритмов.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8"/>
              <w:spacing w:before="70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-беседы</w:t>
            </w:r>
          </w:p>
          <w:p w:rsidR="00821E0A" w:rsidRPr="00821E0A" w:rsidRDefault="00821E0A" w:rsidP="00821E0A">
            <w:pPr>
              <w:pStyle w:val="a6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-обсуждение</w:t>
            </w:r>
          </w:p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w w:val="95"/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t>-практические занятия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Примеры использования алгоритмов в повседневной жизни. Составление словесных алгоритмов.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8"/>
              <w:spacing w:before="70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>- игра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>- проект</w:t>
            </w:r>
          </w:p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w w:val="95"/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t>- викторины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 алгоритмов. Основные свойства алгоритмов.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8"/>
              <w:spacing w:before="70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-беседы</w:t>
            </w:r>
          </w:p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t>- игры</w:t>
            </w:r>
          </w:p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w w:val="95"/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t>- викторины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Блок-схемы. Составление алгоритмов с помощью блок-схем. Решение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мини-конференция 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игры </w:t>
            </w:r>
          </w:p>
        </w:tc>
      </w:tr>
      <w:tr w:rsidR="0011028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8A" w:rsidRPr="00821E0A" w:rsidRDefault="0011028A" w:rsidP="004E28BC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8A" w:rsidRPr="00821E0A" w:rsidRDefault="0011028A" w:rsidP="00B312BE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1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Графический редактор </w:t>
            </w:r>
            <w:proofErr w:type="spellStart"/>
            <w:r w:rsidRPr="00821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Paint</w:t>
            </w:r>
            <w:proofErr w:type="spellEnd"/>
            <w:r w:rsidRPr="00821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(3 ч)</w:t>
            </w:r>
          </w:p>
          <w:p w:rsidR="0011028A" w:rsidRPr="00821E0A" w:rsidRDefault="0011028A" w:rsidP="00B312BE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Знакомство с графическим редактором </w:t>
            </w:r>
            <w:proofErr w:type="spellStart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Paint</w:t>
            </w:r>
            <w:proofErr w:type="spellEnd"/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8A" w:rsidRPr="00821E0A" w:rsidRDefault="0011028A" w:rsidP="00B312BE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8A" w:rsidRPr="00821E0A" w:rsidRDefault="0011028A" w:rsidP="00B312BE">
            <w:pPr>
              <w:pStyle w:val="a6"/>
              <w:tabs>
                <w:tab w:val="left" w:pos="978"/>
              </w:tabs>
              <w:ind w:left="0" w:righ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8A" w:rsidRPr="00821E0A" w:rsidRDefault="00110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8A" w:rsidRPr="00821E0A" w:rsidRDefault="0011028A" w:rsidP="00B312BE">
            <w:pPr>
              <w:pStyle w:val="TableParagraph"/>
              <w:ind w:left="0"/>
              <w:rPr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t>-практические занятия</w:t>
            </w:r>
          </w:p>
          <w:p w:rsidR="0011028A" w:rsidRPr="00821E0A" w:rsidRDefault="0011028A" w:rsidP="00B312BE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 w:rsidRPr="00821E0A">
              <w:rPr>
                <w:sz w:val="24"/>
                <w:szCs w:val="24"/>
                <w:lang w:eastAsia="ru-RU"/>
              </w:rPr>
              <w:t>-виртуальная экскурсия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и сохранение рисунка.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8"/>
              <w:spacing w:before="70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ЭП «Мир </w:t>
            </w: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>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ind w:left="0"/>
              <w:rPr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lastRenderedPageBreak/>
              <w:t>-практические занятия</w:t>
            </w:r>
          </w:p>
          <w:p w:rsidR="00821E0A" w:rsidRPr="00821E0A" w:rsidRDefault="00821E0A" w:rsidP="00821E0A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lastRenderedPageBreak/>
              <w:t>- викторины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Инструменты, толщина инструмента, цвет</w:t>
            </w:r>
          </w:p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spacing w:before="71" w:line="247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TableParagraph"/>
              <w:ind w:left="0"/>
              <w:rPr>
                <w:sz w:val="24"/>
                <w:szCs w:val="24"/>
                <w:lang w:eastAsia="ru-RU"/>
              </w:rPr>
            </w:pPr>
            <w:r w:rsidRPr="00821E0A">
              <w:rPr>
                <w:sz w:val="24"/>
                <w:szCs w:val="24"/>
                <w:lang w:eastAsia="ru-RU"/>
              </w:rPr>
              <w:t>-виртуальная экскурсия</w:t>
            </w:r>
          </w:p>
          <w:p w:rsidR="00821E0A" w:rsidRPr="00821E0A" w:rsidRDefault="00821E0A" w:rsidP="00821E0A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t>- игры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1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Интернет-ресурсы. (2 ч)</w:t>
            </w:r>
          </w:p>
          <w:p w:rsidR="00821E0A" w:rsidRPr="00821E0A" w:rsidRDefault="00821E0A" w:rsidP="00821E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информации. </w:t>
            </w:r>
          </w:p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8"/>
              <w:spacing w:before="70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</w:rPr>
            </w:pPr>
            <w:hyperlink r:id="rId36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-работа с различными источниками информации</w:t>
            </w:r>
          </w:p>
          <w:p w:rsidR="00821E0A" w:rsidRPr="00821E0A" w:rsidRDefault="00821E0A" w:rsidP="00821E0A">
            <w:pPr>
              <w:pStyle w:val="Default"/>
              <w:rPr>
                <w:color w:val="auto"/>
              </w:rPr>
            </w:pPr>
            <w:r w:rsidRPr="00821E0A">
              <w:rPr>
                <w:color w:val="auto"/>
              </w:rPr>
              <w:t xml:space="preserve">- викторины </w:t>
            </w:r>
          </w:p>
          <w:p w:rsidR="00821E0A" w:rsidRPr="00821E0A" w:rsidRDefault="00821E0A" w:rsidP="00821E0A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t>- игра</w:t>
            </w:r>
          </w:p>
        </w:tc>
      </w:tr>
      <w:tr w:rsidR="00821E0A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 интернет-страниц.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8"/>
              <w:spacing w:before="70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</w:rPr>
            </w:pPr>
            <w:hyperlink r:id="rId37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0A" w:rsidRPr="00821E0A" w:rsidRDefault="00821E0A" w:rsidP="00821E0A">
            <w:pPr>
              <w:pStyle w:val="a6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</w:rPr>
              <w:t>-беседы</w:t>
            </w:r>
          </w:p>
          <w:p w:rsidR="00821E0A" w:rsidRPr="00821E0A" w:rsidRDefault="00821E0A" w:rsidP="00821E0A">
            <w:pPr>
              <w:pStyle w:val="a6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-обсуждение</w:t>
            </w:r>
          </w:p>
          <w:p w:rsidR="00821E0A" w:rsidRPr="00821E0A" w:rsidRDefault="00821E0A" w:rsidP="00821E0A">
            <w:pPr>
              <w:pStyle w:val="TableParagraph"/>
              <w:ind w:left="0"/>
              <w:rPr>
                <w:sz w:val="24"/>
                <w:szCs w:val="24"/>
              </w:rPr>
            </w:pPr>
            <w:r w:rsidRPr="00821E0A">
              <w:rPr>
                <w:sz w:val="24"/>
                <w:szCs w:val="24"/>
              </w:rPr>
              <w:t>-практические занятия</w:t>
            </w:r>
          </w:p>
        </w:tc>
      </w:tr>
      <w:tr w:rsidR="004E28BC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BC" w:rsidRPr="00821E0A" w:rsidRDefault="004E28BC" w:rsidP="004E28BC">
            <w:pPr>
              <w:pStyle w:val="a6"/>
              <w:numPr>
                <w:ilvl w:val="0"/>
                <w:numId w:val="9"/>
              </w:num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BC" w:rsidRPr="00821E0A" w:rsidRDefault="004E28BC" w:rsidP="00B312BE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BC" w:rsidRPr="00821E0A" w:rsidRDefault="004E28BC" w:rsidP="00B312BE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BC" w:rsidRPr="00821E0A" w:rsidRDefault="004E28BC" w:rsidP="00B312BE">
            <w:pPr>
              <w:pStyle w:val="a8"/>
              <w:spacing w:before="70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BC" w:rsidRPr="00821E0A" w:rsidRDefault="004E28BC" w:rsidP="00B312BE">
            <w:pPr>
              <w:pStyle w:val="a8"/>
              <w:spacing w:before="70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BC" w:rsidRPr="00821E0A" w:rsidRDefault="004E28BC" w:rsidP="00B312BE">
            <w:pPr>
              <w:pStyle w:val="a6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8BC" w:rsidRPr="00821E0A" w:rsidTr="0011028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BC" w:rsidRPr="00821E0A" w:rsidRDefault="004E28BC" w:rsidP="004E28BC">
            <w:pPr>
              <w:tabs>
                <w:tab w:val="left" w:pos="978"/>
              </w:tabs>
              <w:ind w:righ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BC" w:rsidRPr="00821E0A" w:rsidRDefault="004E28BC" w:rsidP="00B312BE">
            <w:pPr>
              <w:spacing w:after="1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BC" w:rsidRPr="00821E0A" w:rsidRDefault="004E28BC" w:rsidP="00B312BE">
            <w:pPr>
              <w:pStyle w:val="a6"/>
              <w:tabs>
                <w:tab w:val="left" w:pos="978"/>
              </w:tabs>
              <w:ind w:left="0" w:righ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BC" w:rsidRPr="00821E0A" w:rsidRDefault="004E28BC" w:rsidP="00B312BE">
            <w:pPr>
              <w:pStyle w:val="a8"/>
              <w:spacing w:before="70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BC" w:rsidRPr="00821E0A" w:rsidRDefault="004E28BC" w:rsidP="00B312BE">
            <w:pPr>
              <w:pStyle w:val="a8"/>
              <w:spacing w:before="70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BC" w:rsidRPr="00821E0A" w:rsidRDefault="004E28BC" w:rsidP="00B312BE">
            <w:pPr>
              <w:pStyle w:val="a6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2BE" w:rsidRPr="00EC51ED" w:rsidRDefault="00B312BE" w:rsidP="005D752A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5D752A" w:rsidRPr="00EC51ED" w:rsidRDefault="005D752A" w:rsidP="005D752A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C7A60" w:rsidRPr="00EC51ED" w:rsidRDefault="003C7A60" w:rsidP="005D752A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C7A60" w:rsidRPr="00EC51ED" w:rsidRDefault="003C7A60" w:rsidP="005D752A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C7A60" w:rsidRPr="00EC51ED" w:rsidRDefault="003C7A60" w:rsidP="005D752A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11028A" w:rsidRDefault="0011028A" w:rsidP="005404D7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21E0A" w:rsidRDefault="00821E0A" w:rsidP="005404D7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21E0A" w:rsidRDefault="00821E0A" w:rsidP="005404D7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21E0A" w:rsidRDefault="00821E0A" w:rsidP="005404D7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21E0A" w:rsidRDefault="00821E0A" w:rsidP="005404D7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21E0A" w:rsidRDefault="00821E0A" w:rsidP="005404D7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21E0A" w:rsidRDefault="00821E0A" w:rsidP="005404D7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21E0A" w:rsidRDefault="00821E0A" w:rsidP="005404D7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21E0A" w:rsidRDefault="00821E0A" w:rsidP="005404D7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21E0A" w:rsidRDefault="00821E0A" w:rsidP="005404D7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21E0A" w:rsidRDefault="00821E0A" w:rsidP="005404D7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21E0A" w:rsidRDefault="00821E0A" w:rsidP="005404D7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21E0A" w:rsidRPr="00EC51ED" w:rsidRDefault="00821E0A" w:rsidP="005404D7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B56E1" w:rsidRPr="00EC51ED" w:rsidRDefault="005404D7" w:rsidP="009B56E1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  <w:r w:rsidRPr="00EC51ED">
        <w:rPr>
          <w:rFonts w:ascii="Times New Roman" w:hAnsi="Times New Roman"/>
          <w:b/>
          <w:sz w:val="24"/>
          <w:szCs w:val="24"/>
        </w:rPr>
        <w:lastRenderedPageBreak/>
        <w:t>4 класс</w:t>
      </w:r>
    </w:p>
    <w:p w:rsidR="009B56E1" w:rsidRPr="00EC51ED" w:rsidRDefault="009B56E1" w:rsidP="009B56E1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6"/>
        <w:gridCol w:w="4572"/>
        <w:gridCol w:w="1134"/>
        <w:gridCol w:w="2977"/>
        <w:gridCol w:w="2552"/>
        <w:gridCol w:w="2551"/>
      </w:tblGrid>
      <w:tr w:rsidR="000A6EA5" w:rsidRPr="00821E0A" w:rsidTr="00F4680F">
        <w:trPr>
          <w:trHeight w:val="562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EA5" w:rsidRPr="00821E0A" w:rsidRDefault="000A6EA5" w:rsidP="000A6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0A6EA5" w:rsidRPr="00821E0A" w:rsidRDefault="000A6EA5" w:rsidP="000A6EA5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EA5" w:rsidRPr="00821E0A" w:rsidRDefault="000A6EA5" w:rsidP="000A6EA5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EA5" w:rsidRPr="00821E0A" w:rsidRDefault="000A6EA5" w:rsidP="000A6EA5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EA5" w:rsidRPr="00821E0A" w:rsidRDefault="00F8370F" w:rsidP="000A6EA5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EA5" w:rsidRPr="00821E0A" w:rsidRDefault="00F8370F" w:rsidP="000A6EA5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EA5" w:rsidRPr="00821E0A" w:rsidRDefault="00F8370F" w:rsidP="000A6EA5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</w:tr>
      <w:tr w:rsidR="0011028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8A" w:rsidRPr="00821E0A" w:rsidRDefault="0011028A" w:rsidP="000A6EA5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8A" w:rsidRPr="00821E0A" w:rsidRDefault="0011028A" w:rsidP="000A6E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соблюдения правил поведения в компьютерном кабинете, при работе с персональным компьютером.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28A" w:rsidRPr="00821E0A" w:rsidRDefault="0011028A" w:rsidP="000A6E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028A" w:rsidRPr="00821E0A" w:rsidRDefault="0011028A" w:rsidP="000A6E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  Формирование и развития нравственных, трудовых, эстетических, экологических и других качеств личности школьника.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28A" w:rsidRPr="00821E0A" w:rsidRDefault="002E1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11028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11028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028A" w:rsidRPr="00821E0A" w:rsidRDefault="0011028A" w:rsidP="00BC7A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  <w:p w:rsidR="0011028A" w:rsidRPr="00821E0A" w:rsidRDefault="0011028A" w:rsidP="00BC7AE1">
            <w:pPr>
              <w:spacing w:after="0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BC7A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</w:t>
            </w:r>
          </w:p>
          <w:p w:rsidR="0011028A" w:rsidRPr="00821E0A" w:rsidRDefault="0011028A" w:rsidP="00BC7A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BC7A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11028A" w:rsidRPr="00821E0A" w:rsidRDefault="0011028A" w:rsidP="00BC7A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BC7A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Викторины </w:t>
            </w:r>
          </w:p>
          <w:p w:rsidR="0011028A" w:rsidRPr="00821E0A" w:rsidRDefault="0011028A" w:rsidP="00BC7A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BC7A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Компьютерные игры </w:t>
            </w:r>
          </w:p>
          <w:p w:rsidR="0011028A" w:rsidRPr="00821E0A" w:rsidRDefault="0011028A" w:rsidP="00BC7A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BC7A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логических и практических задач  </w:t>
            </w:r>
          </w:p>
          <w:p w:rsidR="0011028A" w:rsidRPr="00821E0A" w:rsidRDefault="0011028A" w:rsidP="00BC7A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028A" w:rsidRPr="00821E0A" w:rsidRDefault="0011028A" w:rsidP="00BC7A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конкурсы </w:t>
            </w:r>
          </w:p>
          <w:p w:rsidR="0011028A" w:rsidRPr="00821E0A" w:rsidRDefault="0011028A" w:rsidP="00BC7A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28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8A" w:rsidRPr="00821E0A" w:rsidRDefault="0011028A" w:rsidP="000A6EA5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8A" w:rsidRPr="00821E0A" w:rsidRDefault="0011028A" w:rsidP="000A6E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Некоторые устройства и возможности персональных компьютеров – сказка «Компьютерная школа».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28A" w:rsidRPr="00821E0A" w:rsidRDefault="0011028A" w:rsidP="000A6E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028A" w:rsidRPr="00821E0A" w:rsidRDefault="0011028A" w:rsidP="000A6E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28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028A" w:rsidRPr="00821E0A" w:rsidRDefault="0011028A" w:rsidP="000A6E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Возможности персонального компьютера. Применение персонального компьютера.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Текстовый редактор </w:t>
            </w: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Word</w:t>
            </w: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 Первое знакомство.  Вызов программы.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Работа в программе </w:t>
            </w: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Word</w:t>
            </w: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 Клавиатура. Основные клавиши.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Работа с клавиатурным тренажером. Упражнения из серии «Ловкие ручки».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E0A" w:rsidRPr="00821E0A" w:rsidRDefault="00821E0A" w:rsidP="00821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rPr>
          <w:trHeight w:val="832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Работа в программе </w:t>
            </w: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Word</w:t>
            </w: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. Набор текста.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rPr>
          <w:trHeight w:val="832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Работа в программе </w:t>
            </w: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Word</w:t>
            </w: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 Редактирование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культуры общения; интереса к учению, процессу познания.</w:t>
            </w: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 развития нравственных, трудовых, эстетических и других качеств личности школьника.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совокупности умений работать с информацией.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компьютерной культурой, формирование информационной компетенции школьников.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творческого и интеллектуального потенциала учащихся.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Компьютерный практикум </w:t>
            </w: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электронным пособием.</w:t>
            </w: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</w:t>
            </w: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Викторины </w:t>
            </w: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Компьютерные игры </w:t>
            </w: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логических и практических задач  </w:t>
            </w: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конкурсы</w:t>
            </w: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rPr>
          <w:trHeight w:val="1104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Рабочий стол и его структура. Работа с меню и окнами.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rPr>
          <w:trHeight w:val="1104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Непечатаемые знаки. Свободный ввод. Режим замены. Поиск и замена контекста. Проверка орфографии и исправление опечаток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программой </w:t>
            </w:r>
            <w:proofErr w:type="spellStart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Запуск работы и завершение работы </w:t>
            </w:r>
            <w:proofErr w:type="spellStart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Контекстное меню. Программа </w:t>
            </w:r>
            <w:proofErr w:type="spellStart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Первые действия с презентациями.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элементы интерфейса программы </w:t>
            </w:r>
            <w:proofErr w:type="spellStart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. Создание простой презентации на основе шаблона.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цветов, не входящих в цветовую гамму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презентаций из нескольких слайдов. Работа с пустой презентацией. Задание цветовой гаммы слайда.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операции графического редактора. Палитра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Панели инструментов: стандартная, форматирование, рисование. Типы презентаций. Программа </w:t>
            </w:r>
            <w:proofErr w:type="spellStart"/>
            <w:r w:rsidRPr="00821E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PowerPoint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информации для компьютерного поиска. Способы компьютерного поиска информации.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правильно организовывать информационный процесс.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информационной культуры, поведенческих и личностных характеристик учащихся.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культуры умственного труда, умение планировать свою работу, рационально ее выполнять, критически соотносить начальный план работы с реальным процессом ее выполнения. 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Конкурсы  открыток</w:t>
            </w:r>
            <w:proofErr w:type="gramEnd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рисунков презентаций.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Компьютерный практикум 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электронным пособием.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Викторины 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Компьютерные игры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логических и практических задач  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конкурсы</w:t>
            </w: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Растровые и векторные изображения.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изображений. Сохранение найденных изображений.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Добавление в презентацию схем, графиков и диаграмм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ЭП «Мир информатики» </w:t>
            </w: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>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 графических объектов, автофигур в презентацию.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 Вставка картинок.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папок.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Переименование папок и файлов.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и копирование папок.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Эффекты анимации для объектов презентации. Добавление эффектов анимации для объектов презентации.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звука.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параметров запуска и остановки воспроизведения звука.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таблицы. Добавление и удаление строк и столбцов. Изменение ширины столбцов и высоты строк. Объединение ячеек.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текста в таблицу и таблицы в текст. Сортировка текста.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  Создание собственной презентации. Выбор темы проекта, проблемного вопроса. Составление плана проведения проекта.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 развитию таких ценных качеств личности, как: настойчивость и целеустремленность, творческая активность и самостоятельность, ответственность и трудолюбие, дисциплина и критичность мышления, способность аргументировать свои взгляды и убеждения.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этапов проведения проекта, критерий оценки проекта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логических и практических задач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1E0A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собственной презентации: самооценка собственного проекта.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E0A" w:rsidRPr="00821E0A" w:rsidRDefault="002E10B0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821E0A" w:rsidRPr="00821E0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21E0A" w:rsidRPr="0082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E0A" w:rsidRPr="00821E0A" w:rsidRDefault="00821E0A" w:rsidP="0082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E0A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>ЭП «Мир информатики» - диск2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E0A" w:rsidRPr="00821E0A" w:rsidRDefault="00821E0A" w:rsidP="00821E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28A" w:rsidRPr="00821E0A" w:rsidTr="00EC51ED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8A" w:rsidRPr="00821E0A" w:rsidRDefault="0011028A" w:rsidP="000A6EA5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8A" w:rsidRPr="00821E0A" w:rsidRDefault="0011028A" w:rsidP="000A6E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 «Путешествие в мир презентаций».</w:t>
            </w:r>
          </w:p>
          <w:p w:rsidR="00EC51ED" w:rsidRPr="00821E0A" w:rsidRDefault="00EC51ED" w:rsidP="000A6E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28A" w:rsidRPr="00821E0A" w:rsidRDefault="0011028A" w:rsidP="000A6E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028A" w:rsidRPr="00821E0A" w:rsidRDefault="0011028A" w:rsidP="000A6E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28A" w:rsidRPr="00821E0A" w:rsidRDefault="0011028A" w:rsidP="0026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028A" w:rsidRPr="00821E0A" w:rsidRDefault="0011028A" w:rsidP="000A6E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51ED" w:rsidRPr="00821E0A" w:rsidTr="00B312BE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1ED" w:rsidRPr="00821E0A" w:rsidRDefault="00EC51ED" w:rsidP="000A6EA5">
            <w:pPr>
              <w:spacing w:after="0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1ED" w:rsidRPr="00821E0A" w:rsidRDefault="00EC51ED" w:rsidP="00EC51E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1ED" w:rsidRPr="00821E0A" w:rsidRDefault="00EC51ED" w:rsidP="000A6E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1ED" w:rsidRPr="00821E0A" w:rsidRDefault="00EC51ED" w:rsidP="000A6E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1ED" w:rsidRPr="00821E0A" w:rsidRDefault="00EC51ED" w:rsidP="0026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1ED" w:rsidRPr="00821E0A" w:rsidRDefault="00EC51ED" w:rsidP="000A6E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1B25" w:rsidRPr="00821E0A" w:rsidRDefault="002F1B25" w:rsidP="002F1B25">
      <w:pPr>
        <w:spacing w:line="360" w:lineRule="auto"/>
        <w:ind w:left="735"/>
        <w:jc w:val="both"/>
        <w:rPr>
          <w:rFonts w:ascii="Times New Roman" w:hAnsi="Times New Roman" w:cs="Times New Roman"/>
          <w:sz w:val="24"/>
          <w:szCs w:val="24"/>
        </w:rPr>
      </w:pPr>
    </w:p>
    <w:p w:rsidR="002F1B25" w:rsidRPr="00821E0A" w:rsidRDefault="002F1B25" w:rsidP="002F1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B25" w:rsidRPr="00EC51ED" w:rsidRDefault="002F1B25" w:rsidP="002F1B25">
      <w:pPr>
        <w:spacing w:after="0" w:line="360" w:lineRule="auto"/>
        <w:ind w:left="735"/>
        <w:jc w:val="both"/>
        <w:rPr>
          <w:rFonts w:ascii="Times New Roman" w:hAnsi="Times New Roman" w:cs="Times New Roman"/>
          <w:sz w:val="24"/>
          <w:szCs w:val="24"/>
        </w:rPr>
      </w:pPr>
    </w:p>
    <w:p w:rsidR="00487DBF" w:rsidRPr="00EC51ED" w:rsidRDefault="00487DBF">
      <w:pPr>
        <w:rPr>
          <w:rFonts w:ascii="Times New Roman" w:hAnsi="Times New Roman" w:cs="Times New Roman"/>
          <w:sz w:val="24"/>
          <w:szCs w:val="24"/>
        </w:rPr>
      </w:pPr>
    </w:p>
    <w:sectPr w:rsidR="00487DBF" w:rsidRPr="00EC51ED" w:rsidSect="003C7A60">
      <w:pgSz w:w="16838" w:h="11906" w:orient="landscape"/>
      <w:pgMar w:top="113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7FF"/>
    <w:multiLevelType w:val="hybridMultilevel"/>
    <w:tmpl w:val="4EE8A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25BF8"/>
    <w:multiLevelType w:val="hybridMultilevel"/>
    <w:tmpl w:val="DD361A24"/>
    <w:lvl w:ilvl="0" w:tplc="2AD80FB4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DE23E54"/>
    <w:multiLevelType w:val="hybridMultilevel"/>
    <w:tmpl w:val="A22CEA56"/>
    <w:lvl w:ilvl="0" w:tplc="65EEF1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58A2"/>
    <w:multiLevelType w:val="hybridMultilevel"/>
    <w:tmpl w:val="1DB2923E"/>
    <w:lvl w:ilvl="0" w:tplc="714E59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401B2"/>
    <w:multiLevelType w:val="hybridMultilevel"/>
    <w:tmpl w:val="7DA47870"/>
    <w:lvl w:ilvl="0" w:tplc="9BF69E10">
      <w:start w:val="1"/>
      <w:numFmt w:val="upperRoman"/>
      <w:pStyle w:val="1"/>
      <w:lvlText w:val="%1."/>
      <w:lvlJc w:val="righ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3B160D28"/>
    <w:multiLevelType w:val="hybridMultilevel"/>
    <w:tmpl w:val="D4D6C664"/>
    <w:lvl w:ilvl="0" w:tplc="6C882E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B51AA"/>
    <w:multiLevelType w:val="hybridMultilevel"/>
    <w:tmpl w:val="0C7C431A"/>
    <w:lvl w:ilvl="0" w:tplc="03F0714C">
      <w:start w:val="1"/>
      <w:numFmt w:val="decimal"/>
      <w:lvlText w:val="%1."/>
      <w:lvlJc w:val="left"/>
      <w:pPr>
        <w:ind w:left="2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4DC5353F"/>
    <w:multiLevelType w:val="hybridMultilevel"/>
    <w:tmpl w:val="F61AFBD2"/>
    <w:lvl w:ilvl="0" w:tplc="714E59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99509A"/>
    <w:multiLevelType w:val="hybridMultilevel"/>
    <w:tmpl w:val="EB76A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1B25"/>
    <w:rsid w:val="00036D7A"/>
    <w:rsid w:val="00036FE0"/>
    <w:rsid w:val="000A6EA5"/>
    <w:rsid w:val="000E1FAC"/>
    <w:rsid w:val="00106835"/>
    <w:rsid w:val="0011028A"/>
    <w:rsid w:val="002159DD"/>
    <w:rsid w:val="0026254D"/>
    <w:rsid w:val="002E10B0"/>
    <w:rsid w:val="002F1B25"/>
    <w:rsid w:val="002F3D3D"/>
    <w:rsid w:val="00321A18"/>
    <w:rsid w:val="003C7A60"/>
    <w:rsid w:val="00487DBF"/>
    <w:rsid w:val="004E28BC"/>
    <w:rsid w:val="005404D7"/>
    <w:rsid w:val="00567287"/>
    <w:rsid w:val="00584E3A"/>
    <w:rsid w:val="005D752A"/>
    <w:rsid w:val="00684C44"/>
    <w:rsid w:val="0069057D"/>
    <w:rsid w:val="00821E0A"/>
    <w:rsid w:val="009B56E1"/>
    <w:rsid w:val="009D71F9"/>
    <w:rsid w:val="00B312BE"/>
    <w:rsid w:val="00B352D2"/>
    <w:rsid w:val="00BC7AE1"/>
    <w:rsid w:val="00C306F8"/>
    <w:rsid w:val="00EC49E8"/>
    <w:rsid w:val="00EC51ED"/>
    <w:rsid w:val="00F4680F"/>
    <w:rsid w:val="00F8370F"/>
    <w:rsid w:val="00FA61E0"/>
    <w:rsid w:val="00FC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85F5F-8CB5-411A-9590-0A652329C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287"/>
  </w:style>
  <w:style w:type="paragraph" w:styleId="1">
    <w:name w:val="heading 1"/>
    <w:basedOn w:val="a"/>
    <w:next w:val="a"/>
    <w:link w:val="10"/>
    <w:uiPriority w:val="99"/>
    <w:qFormat/>
    <w:rsid w:val="002F1B25"/>
    <w:pPr>
      <w:keepNext/>
      <w:numPr>
        <w:numId w:val="3"/>
      </w:numPr>
      <w:spacing w:before="240" w:after="60" w:line="360" w:lineRule="auto"/>
      <w:outlineLvl w:val="0"/>
    </w:pPr>
    <w:rPr>
      <w:rFonts w:ascii="Times New Roman" w:eastAsia="SimSun" w:hAnsi="Times New Roman" w:cs="Times New Roman"/>
      <w:b/>
      <w:bCs/>
      <w:kern w:val="32"/>
      <w:sz w:val="28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1B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1B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F1B25"/>
    <w:rPr>
      <w:rFonts w:ascii="Times New Roman" w:eastAsia="SimSun" w:hAnsi="Times New Roman" w:cs="Times New Roman"/>
      <w:b/>
      <w:bCs/>
      <w:kern w:val="32"/>
      <w:sz w:val="28"/>
      <w:szCs w:val="32"/>
      <w:lang w:eastAsia="zh-CN"/>
    </w:rPr>
  </w:style>
  <w:style w:type="paragraph" w:styleId="a3">
    <w:name w:val="No Spacing"/>
    <w:link w:val="a4"/>
    <w:qFormat/>
    <w:rsid w:val="002F1B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2F1B25"/>
    <w:rPr>
      <w:rFonts w:cs="Times New Roman"/>
    </w:rPr>
  </w:style>
  <w:style w:type="paragraph" w:styleId="a5">
    <w:name w:val="Normal (Web)"/>
    <w:basedOn w:val="a"/>
    <w:uiPriority w:val="99"/>
    <w:rsid w:val="002F1B25"/>
    <w:pPr>
      <w:spacing w:before="100" w:beforeAutospacing="1" w:after="100" w:afterAutospacing="1" w:line="240" w:lineRule="auto"/>
      <w:ind w:left="140" w:right="1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F1B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F1B2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List Paragraph"/>
    <w:basedOn w:val="a"/>
    <w:uiPriority w:val="34"/>
    <w:qFormat/>
    <w:rsid w:val="000E1FAC"/>
    <w:pPr>
      <w:ind w:left="720"/>
      <w:contextualSpacing/>
    </w:pPr>
  </w:style>
  <w:style w:type="paragraph" w:customStyle="1" w:styleId="s1">
    <w:name w:val="s_1"/>
    <w:basedOn w:val="a"/>
    <w:rsid w:val="009B5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locked/>
    <w:rsid w:val="005D752A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B31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12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B312BE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1"/>
      <w:szCs w:val="21"/>
    </w:rPr>
  </w:style>
  <w:style w:type="character" w:customStyle="1" w:styleId="a9">
    <w:name w:val="Основной текст Знак"/>
    <w:basedOn w:val="a0"/>
    <w:link w:val="a8"/>
    <w:uiPriority w:val="1"/>
    <w:rsid w:val="00B312BE"/>
    <w:rPr>
      <w:rFonts w:ascii="Cambria" w:eastAsia="Cambria" w:hAnsi="Cambria" w:cs="Cambria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B312BE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1102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uchi.ru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68" Type="http://schemas.openxmlformats.org/officeDocument/2006/relationships/hyperlink" Target="https://uchi.ru/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uchi.ru/" TargetMode="External"/><Relationship Id="rId29" Type="http://schemas.openxmlformats.org/officeDocument/2006/relationships/hyperlink" Target="https://uchi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uchi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uchi.ru/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uchi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uchi.ru/" TargetMode="External"/><Relationship Id="rId62" Type="http://schemas.openxmlformats.org/officeDocument/2006/relationships/hyperlink" Target="https://uchi.ru/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28B90-242D-4F3D-9BC9-B2ABA4196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3541</Words>
  <Characters>20186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user</cp:lastModifiedBy>
  <cp:revision>2</cp:revision>
  <dcterms:created xsi:type="dcterms:W3CDTF">2023-10-14T09:53:00Z</dcterms:created>
  <dcterms:modified xsi:type="dcterms:W3CDTF">2023-10-14T09:53:00Z</dcterms:modified>
</cp:coreProperties>
</file>