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DA" w:rsidRDefault="000F576B">
      <w:pPr>
        <w:pStyle w:val="a4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</w:t>
      </w:r>
      <w:r>
        <w:rPr>
          <w:spacing w:val="-57"/>
        </w:rPr>
        <w:t xml:space="preserve"> </w:t>
      </w:r>
    </w:p>
    <w:p w:rsidR="005C15DA" w:rsidRDefault="005C15D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C15DA" w:rsidRDefault="000F576B">
      <w:pPr>
        <w:pStyle w:val="a3"/>
        <w:ind w:right="11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ФГОС ООО, ФОП ООО, в соответствии с учебным планом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5C15DA" w:rsidRDefault="000F576B">
      <w:pPr>
        <w:pStyle w:val="a3"/>
        <w:ind w:right="104" w:firstLine="76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возможностью использования ЭОР.</w:t>
      </w:r>
    </w:p>
    <w:p w:rsidR="005C15DA" w:rsidRDefault="000F576B">
      <w:pPr>
        <w:pStyle w:val="a3"/>
        <w:ind w:right="1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 обучения 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плана.</w:t>
      </w:r>
    </w:p>
    <w:p w:rsidR="005C15DA" w:rsidRDefault="000F576B">
      <w:pPr>
        <w:pStyle w:val="a3"/>
        <w:spacing w:before="1"/>
        <w:ind w:right="10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5">
        <w:r>
          <w:rPr>
            <w:color w:val="0462C1"/>
            <w:u w:val="single" w:color="0462C1"/>
          </w:rPr>
          <w:t>https://edsoo.ru/</w:t>
        </w:r>
      </w:hyperlink>
      <w:r>
        <w:t>.</w:t>
      </w:r>
    </w:p>
    <w:p w:rsidR="005C15DA" w:rsidRDefault="005C15DA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5C15DA">
        <w:trPr>
          <w:trHeight w:val="275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5C15DA">
        <w:trPr>
          <w:trHeight w:val="8833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русскому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 непосредственному применению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5C15DA" w:rsidRDefault="000F576B">
            <w:pPr>
              <w:pStyle w:val="TableParagraph"/>
              <w:ind w:left="141" w:right="173" w:firstLine="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способностей, мышления, памяти и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5C15DA" w:rsidRDefault="000F576B">
            <w:pPr>
              <w:pStyle w:val="TableParagraph"/>
              <w:ind w:left="141" w:right="177" w:firstLine="67"/>
              <w:rPr>
                <w:sz w:val="24"/>
              </w:rPr>
            </w:pPr>
            <w:r>
              <w:rPr>
                <w:sz w:val="24"/>
              </w:rPr>
              <w:t>Целями изучения русского языка по программам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общероссийской гражданственности, патриотизма,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языку межнационального общения;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форме выражения и хранения духовного 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 других народов России, как к средству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знаний; проявление уважения к общероссийской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русском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5C15DA" w:rsidRDefault="000F576B">
            <w:pPr>
              <w:pStyle w:val="TableParagraph"/>
              <w:spacing w:line="276" w:lineRule="exact"/>
              <w:ind w:left="141" w:right="179"/>
              <w:rPr>
                <w:sz w:val="24"/>
              </w:rPr>
            </w:pPr>
            <w:r>
              <w:rPr>
                <w:sz w:val="24"/>
              </w:rPr>
              <w:t>этикета; обогащение активного и потенциального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5C15DA" w:rsidRDefault="005C15DA">
      <w:pPr>
        <w:spacing w:line="276" w:lineRule="exact"/>
        <w:rPr>
          <w:sz w:val="24"/>
        </w:rPr>
        <w:sectPr w:rsidR="005C15DA">
          <w:type w:val="continuous"/>
          <w:pgSz w:w="11910" w:h="16840"/>
          <w:pgMar w:top="104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5C15DA">
        <w:trPr>
          <w:trHeight w:val="2762"/>
        </w:trPr>
        <w:tc>
          <w:tcPr>
            <w:tcW w:w="2336" w:type="dxa"/>
          </w:tcPr>
          <w:p w:rsidR="005C15DA" w:rsidRDefault="005C15D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5C15DA" w:rsidRDefault="000F5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C15DA" w:rsidRDefault="000F576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«Русский язык» входит в предметную область «Русский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5C15DA" w:rsidRDefault="000F576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– 136 часов (4 часа в неделю), в 8-м классе – 102 часа (3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C15DA">
        <w:trPr>
          <w:trHeight w:val="6348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в федеральной рабочей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с учетом рабочей программы воспитания и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применения.</w:t>
            </w:r>
          </w:p>
          <w:p w:rsidR="005C15DA" w:rsidRDefault="000F576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высказываний; в развитии чувства 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аксиологической сферы личности на основе высоких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5C15DA" w:rsidRDefault="000F5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C15DA" w:rsidRDefault="000F576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«Литература» входит в предметную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часов, отведенных на изучение литературы,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 часа: в 5-м классе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102 часа (3 часов в неделю), в 6-м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102 часа (3 часов в неделю), в 7-м классе – 68 часов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</w:p>
          <w:p w:rsidR="005C15DA" w:rsidRDefault="000F57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5C15DA" w:rsidRDefault="005C15DA">
      <w:pPr>
        <w:spacing w:line="269" w:lineRule="exact"/>
        <w:rPr>
          <w:sz w:val="24"/>
        </w:rPr>
        <w:sectPr w:rsidR="005C15DA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5C15DA">
        <w:trPr>
          <w:trHeight w:val="5244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C15DA" w:rsidRDefault="000F576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учебному предмету «Английский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направлено на формирование коммуникативной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  <w:p w:rsidR="005C15DA" w:rsidRDefault="000F576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5C15DA" w:rsidRDefault="000F576B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рассчитано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510 часов</w:t>
            </w:r>
          </w:p>
        </w:tc>
      </w:tr>
    </w:tbl>
    <w:p w:rsidR="005C15DA" w:rsidRDefault="005C15DA">
      <w:pPr>
        <w:spacing w:line="269" w:lineRule="exact"/>
        <w:rPr>
          <w:sz w:val="24"/>
        </w:rPr>
        <w:sectPr w:rsidR="005C15DA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5C15DA" w:rsidTr="000F576B">
        <w:trPr>
          <w:trHeight w:val="7361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по математике для обучающихся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с учётом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рабочей программы воспитания. В 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C15DA" w:rsidRDefault="000F576B">
            <w:pPr>
              <w:pStyle w:val="TableParagraph"/>
              <w:tabs>
                <w:tab w:val="left" w:pos="4499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линии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 xml:space="preserve">учебного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C15DA" w:rsidRDefault="000F576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5-9 классах: «Числа и вычисления», 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</w:p>
          <w:p w:rsidR="005C15DA" w:rsidRDefault="000F576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«Функции»,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«Измерение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</w:p>
          <w:p w:rsidR="005C15DA" w:rsidRDefault="000F5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5C15DA" w:rsidRDefault="000F576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C15DA" w:rsidRDefault="000F576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5C15DA" w:rsidRDefault="000F576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5C15DA" w:rsidRDefault="000F576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На изучение математики в 5-6 классах отводится по 5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5C15DA" w:rsidRDefault="000F5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5C15DA" w:rsidRDefault="000F5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5C15DA" w:rsidRDefault="005C15DA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C15DA">
        <w:trPr>
          <w:trHeight w:val="4142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«Информатика»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основного образования составлена на основе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 соответствии</w:t>
            </w:r>
            <w:proofErr w:type="gramEnd"/>
            <w:r>
              <w:rPr>
                <w:sz w:val="24"/>
              </w:rPr>
              <w:t xml:space="preserve"> с ФГОС ООО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5C15DA" w:rsidRDefault="000F576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как необходимого инструмента практически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одного из наиболее значимых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цивилизации.</w:t>
            </w:r>
          </w:p>
          <w:p w:rsidR="005C15DA" w:rsidRDefault="000F576B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</w:p>
        </w:tc>
      </w:tr>
    </w:tbl>
    <w:p w:rsidR="005C15DA" w:rsidRDefault="005C15DA">
      <w:pPr>
        <w:spacing w:line="270" w:lineRule="atLeast"/>
        <w:rPr>
          <w:sz w:val="24"/>
        </w:rPr>
        <w:sectPr w:rsidR="005C15DA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5C15DA">
        <w:trPr>
          <w:trHeight w:val="2210"/>
        </w:trPr>
        <w:tc>
          <w:tcPr>
            <w:tcW w:w="2336" w:type="dxa"/>
          </w:tcPr>
          <w:p w:rsidR="005C15DA" w:rsidRDefault="005C15D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5C15DA" w:rsidRDefault="000F576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5C15DA" w:rsidRDefault="000F576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5C15DA" w:rsidRDefault="000F576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5C15DA" w:rsidRDefault="000F576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5C15DA" w:rsidRDefault="000F576B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5C15DA">
        <w:trPr>
          <w:trHeight w:val="6900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  <w:p w:rsidR="005C15DA" w:rsidRDefault="000F576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:rsidR="005C15DA" w:rsidRDefault="005C15DA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5C15DA" w:rsidRDefault="000F576B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 классы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tabs>
                <w:tab w:val="left" w:pos="157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«История» составлена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предмета «История» с учетом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5C15DA" w:rsidRDefault="000F576B">
            <w:pPr>
              <w:pStyle w:val="TableParagraph"/>
              <w:ind w:right="96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 будущего.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формирование у обучающихся целостной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 формирование личностной позиции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C15DA" w:rsidRDefault="000F5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C15DA" w:rsidRDefault="000F576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C15DA" w:rsidRDefault="000F576B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8, 9 классах.</w:t>
            </w:r>
          </w:p>
        </w:tc>
      </w:tr>
      <w:tr w:rsidR="005C15DA">
        <w:trPr>
          <w:trHeight w:val="5244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 представленных в ФГОС ООО,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C15DA" w:rsidRDefault="000F576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5C15DA" w:rsidRDefault="000F576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«Обществознание» 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C15DA" w:rsidRDefault="000F5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C15DA" w:rsidRDefault="000F576B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5C15DA" w:rsidRDefault="005C15DA">
      <w:pPr>
        <w:spacing w:line="270" w:lineRule="atLeast"/>
        <w:rPr>
          <w:sz w:val="24"/>
        </w:rPr>
        <w:sectPr w:rsidR="005C15DA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5C15DA">
        <w:trPr>
          <w:trHeight w:val="554"/>
        </w:trPr>
        <w:tc>
          <w:tcPr>
            <w:tcW w:w="2336" w:type="dxa"/>
          </w:tcPr>
          <w:p w:rsidR="005C15DA" w:rsidRDefault="005C15D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tabs>
                <w:tab w:val="left" w:pos="1484"/>
                <w:tab w:val="left" w:pos="2124"/>
                <w:tab w:val="left" w:pos="3033"/>
                <w:tab w:val="left" w:pos="4273"/>
                <w:tab w:val="left" w:pos="5309"/>
                <w:tab w:val="left" w:pos="5825"/>
              </w:tabs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  <w:t>136</w:t>
            </w:r>
            <w:r>
              <w:rPr>
                <w:sz w:val="24"/>
              </w:rPr>
              <w:tab/>
              <w:t>часов.</w:t>
            </w:r>
            <w:r>
              <w:rPr>
                <w:sz w:val="24"/>
              </w:rPr>
              <w:tab/>
              <w:t>Учебным</w:t>
            </w:r>
            <w:r>
              <w:rPr>
                <w:sz w:val="24"/>
              </w:rPr>
              <w:tab/>
              <w:t>планом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изучение</w:t>
            </w:r>
          </w:p>
          <w:p w:rsidR="005C15DA" w:rsidRDefault="000F576B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C15DA">
        <w:trPr>
          <w:trHeight w:val="7728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«География»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ФГОС ООО,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C15DA" w:rsidRDefault="000F576B">
            <w:pPr>
              <w:pStyle w:val="TableParagraph"/>
              <w:ind w:right="93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природы, размещении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природы, об адаптации человека к 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 территорий.</w:t>
            </w:r>
          </w:p>
          <w:p w:rsidR="005C15DA" w:rsidRDefault="000F5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C15DA" w:rsidRDefault="000F5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C15DA" w:rsidRDefault="000F576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«Общественно-научные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за весь курс с 5 по 9 класс составляет 272 часа: в 5-м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34 часа (1 час в неделю), в 6-м классе – 34 часа 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8-м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5C15DA" w:rsidRDefault="000F576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– 68 часов (2 часа в неделю), в 9-м классе – 68 часов (2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C15DA">
        <w:trPr>
          <w:trHeight w:val="6072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 представленных во ФГОС ООО,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 учётом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и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предмета «Физика»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C15DA" w:rsidRDefault="000F576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системообразующий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физической географией.</w:t>
            </w:r>
          </w:p>
          <w:p w:rsidR="005C15DA" w:rsidRDefault="000F57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C15DA" w:rsidRDefault="000F576B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«Физика» 7-9 класс входит в обязательную часть,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7-м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(2 часа в 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8-м классе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5C15DA" w:rsidRDefault="005C15DA">
      <w:pPr>
        <w:spacing w:line="270" w:lineRule="atLeast"/>
        <w:rPr>
          <w:sz w:val="24"/>
        </w:rPr>
        <w:sectPr w:rsidR="005C15DA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5C15DA">
        <w:trPr>
          <w:trHeight w:val="8556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Химия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«Химия» в 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C15DA" w:rsidRDefault="000F576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материальном единстве мира, важную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этом 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взаимопревращениях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и об эволюции веществ в природе. Современная 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человечества — сырьевой, энергетической, пищевой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5C15DA" w:rsidRDefault="000F57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C15DA" w:rsidRDefault="000F576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«Химия» признан обязательным учебным предметом,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 Общее число учебных часов за весь курс с 8 по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составляет 204 часов: в 8-м классе – 68 часов (3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 в 9-м классе – 68 часов (3 часа в неделю).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классах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 изучением химии предусмотрено 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отношений.</w:t>
            </w:r>
          </w:p>
          <w:p w:rsidR="005C15DA" w:rsidRDefault="000F576B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В 8 классе с целью расширения знаний учащихся о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и основах науки реализуется учебный курс «Химия.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</w:tr>
      <w:tr w:rsidR="005C15DA">
        <w:trPr>
          <w:trHeight w:val="5796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Рабочая программа учебному предмету «Биология»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 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C15DA" w:rsidRDefault="000F576B"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C15DA" w:rsidRDefault="000F576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научных принципов человеческой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C15DA" w:rsidRDefault="000F576B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на уровне основного общего образования,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 Общее число учебных часов за весь курс с 5 по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составляет 272 часа: 5-м классе – 34 часа (1 час в неделю),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6-м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</w:tc>
      </w:tr>
    </w:tbl>
    <w:p w:rsidR="005C15DA" w:rsidRDefault="005C15DA">
      <w:pPr>
        <w:spacing w:line="270" w:lineRule="atLeast"/>
        <w:rPr>
          <w:sz w:val="24"/>
        </w:rPr>
        <w:sectPr w:rsidR="005C15DA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5C15DA">
        <w:trPr>
          <w:trHeight w:val="554"/>
        </w:trPr>
        <w:tc>
          <w:tcPr>
            <w:tcW w:w="2336" w:type="dxa"/>
          </w:tcPr>
          <w:p w:rsidR="005C15DA" w:rsidRDefault="005C15D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8-м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</w:p>
          <w:p w:rsidR="005C15DA" w:rsidRDefault="000F576B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C15DA">
        <w:trPr>
          <w:trHeight w:val="4968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«Музыка»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во ФГОС ООО, с учётом распределённых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C15DA" w:rsidRDefault="000F576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обучающихся. Основным содержанием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творчество.</w:t>
            </w:r>
          </w:p>
          <w:p w:rsidR="005C15DA" w:rsidRDefault="000F576B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 соответствии с ФГОС ООО музыка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на уровне основного общего образования, 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 классах.</w:t>
            </w:r>
          </w:p>
        </w:tc>
      </w:tr>
      <w:tr w:rsidR="005C15DA">
        <w:trPr>
          <w:trHeight w:val="4968"/>
        </w:trPr>
        <w:tc>
          <w:tcPr>
            <w:tcW w:w="2336" w:type="dxa"/>
          </w:tcPr>
          <w:p w:rsidR="005C15DA" w:rsidRDefault="000F576B">
            <w:pPr>
              <w:pStyle w:val="TableParagraph"/>
              <w:ind w:right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представленных в ФГОС ООО,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C15DA" w:rsidRDefault="000F576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 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5C15DA" w:rsidRDefault="000F576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5DA" w:rsidRDefault="000F576B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составляет 136 учебных часов: по одному часу в неделю в 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C15DA">
        <w:trPr>
          <w:trHeight w:val="3864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226CB4">
              <w:rPr>
                <w:b/>
                <w:sz w:val="24"/>
              </w:rPr>
              <w:t>руд (т</w:t>
            </w:r>
            <w:r>
              <w:rPr>
                <w:b/>
                <w:sz w:val="24"/>
              </w:rPr>
              <w:t>ехнология</w:t>
            </w:r>
            <w:r w:rsidR="00226CB4">
              <w:rPr>
                <w:b/>
                <w:sz w:val="24"/>
              </w:rPr>
              <w:t>)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C15DA" w:rsidRDefault="000F576B">
            <w:pPr>
              <w:pStyle w:val="TableParagraph"/>
              <w:ind w:right="95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проектного, креативного и критического мышления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предмета происходит приобретение базовых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современным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технологичным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5C15DA" w:rsidRDefault="000F57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освоение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</w:tbl>
    <w:p w:rsidR="005C15DA" w:rsidRDefault="005C15DA">
      <w:pPr>
        <w:spacing w:line="269" w:lineRule="exact"/>
        <w:rPr>
          <w:sz w:val="24"/>
        </w:rPr>
        <w:sectPr w:rsidR="005C15DA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5C15DA">
        <w:trPr>
          <w:trHeight w:val="2486"/>
        </w:trPr>
        <w:tc>
          <w:tcPr>
            <w:tcW w:w="2336" w:type="dxa"/>
          </w:tcPr>
          <w:p w:rsidR="005C15DA" w:rsidRDefault="005C15D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5C15DA" w:rsidRDefault="000F576B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272 учебных часа: 5-м классе – 68 часов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 неделю), в 6-м классе – 68 часов (2 часа в неделю), в 7-м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34 часов (1 часа в неделю), в 8-м классе – 34 часа (1 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C15DA">
        <w:trPr>
          <w:trHeight w:val="5796"/>
        </w:trPr>
        <w:tc>
          <w:tcPr>
            <w:tcW w:w="2336" w:type="dxa"/>
          </w:tcPr>
          <w:p w:rsidR="005C15DA" w:rsidRDefault="000F576B">
            <w:pPr>
              <w:pStyle w:val="TableParagraph"/>
              <w:ind w:right="8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ООО,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C15DA" w:rsidRDefault="000F576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5C15DA" w:rsidRDefault="000F576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 лёгкая атлетика, зимние виды спорта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 подготовки), спортивные игры. Данные модули в 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5C15DA" w:rsidRDefault="000F576B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 классах.</w:t>
            </w:r>
          </w:p>
        </w:tc>
      </w:tr>
      <w:tr w:rsidR="005C15DA">
        <w:trPr>
          <w:trHeight w:val="4416"/>
        </w:trPr>
        <w:tc>
          <w:tcPr>
            <w:tcW w:w="2336" w:type="dxa"/>
          </w:tcPr>
          <w:p w:rsidR="005C15DA" w:rsidRDefault="000F576B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5C15DA" w:rsidRDefault="000F576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:rsidR="005C15DA" w:rsidRDefault="00226CB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 защиты Родины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 w:rsidR="00226CB4">
              <w:rPr>
                <w:sz w:val="24"/>
              </w:rPr>
              <w:t>и защиты Родины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непосредственное применение при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 w:rsidR="00226CB4">
              <w:rPr>
                <w:sz w:val="24"/>
              </w:rPr>
              <w:t>ОБЗР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умений распознавать угрозы, избегать 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5C15DA" w:rsidRDefault="000F576B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 8-9 классах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 изучается из расчёта 1 час в 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 часов.</w:t>
            </w:r>
          </w:p>
        </w:tc>
      </w:tr>
      <w:tr w:rsidR="005C15DA">
        <w:trPr>
          <w:trHeight w:val="1655"/>
        </w:trPr>
        <w:tc>
          <w:tcPr>
            <w:tcW w:w="2336" w:type="dxa"/>
          </w:tcPr>
          <w:p w:rsidR="005C15DA" w:rsidRDefault="000F576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новым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пониманием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сущности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5C15DA" w:rsidRDefault="000F57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развивающейся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как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сплав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национальных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C15DA" w:rsidRDefault="005C15DA">
      <w:pPr>
        <w:spacing w:line="269" w:lineRule="exact"/>
        <w:rPr>
          <w:sz w:val="24"/>
        </w:rPr>
        <w:sectPr w:rsidR="005C15DA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5C15DA">
        <w:trPr>
          <w:trHeight w:val="3590"/>
        </w:trPr>
        <w:tc>
          <w:tcPr>
            <w:tcW w:w="2336" w:type="dxa"/>
          </w:tcPr>
          <w:p w:rsidR="005C15DA" w:rsidRDefault="005C15D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5C15DA" w:rsidRDefault="000F576B">
            <w:pPr>
              <w:pStyle w:val="TableParagraph"/>
              <w:tabs>
                <w:tab w:val="left" w:pos="894"/>
                <w:tab w:val="left" w:pos="1258"/>
                <w:tab w:val="left" w:pos="1675"/>
                <w:tab w:val="left" w:pos="1834"/>
                <w:tab w:val="left" w:pos="2459"/>
                <w:tab w:val="left" w:pos="2501"/>
                <w:tab w:val="left" w:pos="2812"/>
                <w:tab w:val="left" w:pos="3382"/>
                <w:tab w:val="left" w:pos="3738"/>
                <w:tab w:val="left" w:pos="4256"/>
                <w:tab w:val="left" w:pos="4356"/>
                <w:tab w:val="left" w:pos="4768"/>
                <w:tab w:val="left" w:pos="5107"/>
                <w:tab w:val="left" w:pos="5201"/>
                <w:tab w:val="left" w:pos="5344"/>
                <w:tab w:val="left" w:pos="5551"/>
                <w:tab w:val="left" w:pos="5836"/>
                <w:tab w:val="left" w:pos="6128"/>
                <w:tab w:val="left" w:pos="6417"/>
                <w:tab w:val="left" w:pos="664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актуализацию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макроровня</w:t>
            </w:r>
            <w:proofErr w:type="spellEnd"/>
            <w:r>
              <w:rPr>
                <w:sz w:val="24"/>
              </w:rPr>
              <w:tab/>
              <w:t>Россия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поликонфессиональное</w:t>
            </w:r>
            <w:proofErr w:type="spellEnd"/>
            <w:r>
              <w:rPr>
                <w:sz w:val="24"/>
              </w:rPr>
              <w:tab/>
              <w:t>государство,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законами,</w:t>
            </w:r>
            <w:r>
              <w:rPr>
                <w:sz w:val="24"/>
              </w:rPr>
              <w:tab/>
              <w:t>общероссийскими</w:t>
            </w:r>
            <w:r>
              <w:rPr>
                <w:sz w:val="24"/>
              </w:rPr>
              <w:tab/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микроуровне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(собственная</w:t>
            </w:r>
            <w:r>
              <w:rPr>
                <w:sz w:val="24"/>
              </w:rPr>
              <w:tab/>
              <w:t>идентичность,</w:t>
            </w:r>
            <w:r>
              <w:rPr>
                <w:sz w:val="24"/>
              </w:rPr>
              <w:tab/>
              <w:t>осознанная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личность).</w:t>
            </w:r>
          </w:p>
          <w:p w:rsidR="005C15DA" w:rsidRDefault="000F576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область «Основы духовно-нравственной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15DA" w:rsidRDefault="000F576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E05198" w:rsidRDefault="00E05198"/>
    <w:sectPr w:rsidR="00E05198">
      <w:pgSz w:w="11910" w:h="16840"/>
      <w:pgMar w:top="112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A3A"/>
    <w:multiLevelType w:val="hybridMultilevel"/>
    <w:tmpl w:val="0338C51E"/>
    <w:lvl w:ilvl="0" w:tplc="BD422C78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00182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2" w:tplc="23888E66">
      <w:numFmt w:val="bullet"/>
      <w:lvlText w:val="•"/>
      <w:lvlJc w:val="left"/>
      <w:pPr>
        <w:ind w:left="2028" w:hanging="708"/>
      </w:pPr>
      <w:rPr>
        <w:rFonts w:hint="default"/>
        <w:lang w:val="ru-RU" w:eastAsia="en-US" w:bidi="ar-SA"/>
      </w:rPr>
    </w:lvl>
    <w:lvl w:ilvl="3" w:tplc="5464E9DE"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  <w:lvl w:ilvl="4" w:tplc="846A6E0C">
      <w:numFmt w:val="bullet"/>
      <w:lvlText w:val="•"/>
      <w:lvlJc w:val="left"/>
      <w:pPr>
        <w:ind w:left="3236" w:hanging="708"/>
      </w:pPr>
      <w:rPr>
        <w:rFonts w:hint="default"/>
        <w:lang w:val="ru-RU" w:eastAsia="en-US" w:bidi="ar-SA"/>
      </w:rPr>
    </w:lvl>
    <w:lvl w:ilvl="5" w:tplc="42FE7F7A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  <w:lvl w:ilvl="6" w:tplc="06EAAC00">
      <w:numFmt w:val="bullet"/>
      <w:lvlText w:val="•"/>
      <w:lvlJc w:val="left"/>
      <w:pPr>
        <w:ind w:left="4444" w:hanging="708"/>
      </w:pPr>
      <w:rPr>
        <w:rFonts w:hint="default"/>
        <w:lang w:val="ru-RU" w:eastAsia="en-US" w:bidi="ar-SA"/>
      </w:rPr>
    </w:lvl>
    <w:lvl w:ilvl="7" w:tplc="F324466A">
      <w:numFmt w:val="bullet"/>
      <w:lvlText w:val="•"/>
      <w:lvlJc w:val="left"/>
      <w:pPr>
        <w:ind w:left="5048" w:hanging="708"/>
      </w:pPr>
      <w:rPr>
        <w:rFonts w:hint="default"/>
        <w:lang w:val="ru-RU" w:eastAsia="en-US" w:bidi="ar-SA"/>
      </w:rPr>
    </w:lvl>
    <w:lvl w:ilvl="8" w:tplc="D8D858C4">
      <w:numFmt w:val="bullet"/>
      <w:lvlText w:val="•"/>
      <w:lvlJc w:val="left"/>
      <w:pPr>
        <w:ind w:left="565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C15DA"/>
    <w:rsid w:val="000F576B"/>
    <w:rsid w:val="00226CB4"/>
    <w:rsid w:val="005C15DA"/>
    <w:rsid w:val="00E0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2384"/>
  <w15:docId w15:val="{668B17D2-2998-4232-8E9F-61DEB11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992" w:right="884" w:firstLine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user</cp:lastModifiedBy>
  <cp:revision>2</cp:revision>
  <dcterms:created xsi:type="dcterms:W3CDTF">2025-07-04T13:43:00Z</dcterms:created>
  <dcterms:modified xsi:type="dcterms:W3CDTF">2025-07-04T13:43:00Z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2023-11-05T00:00:00Z</vt:filetime>
  </property>
</Properties>
</file>